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A903" w14:textId="5F57BA8B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Pieczęć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DOSTAWCY....................................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Załącznik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14:paraId="0AC79C6E" w14:textId="77777777" w:rsidR="00E045DD" w:rsidRDefault="00E045DD" w:rsidP="00E045DD">
      <w:pPr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FORMULARZ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ASORTYMENTOWO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-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CENOWY</w:t>
      </w:r>
    </w:p>
    <w:p w14:paraId="26C8CE40" w14:textId="77777777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PAKIET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</w:rPr>
        <w:t>podłoża mikrobiologiczne</w:t>
      </w:r>
    </w:p>
    <w:p w14:paraId="009D4020" w14:textId="77777777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978"/>
        <w:gridCol w:w="1701"/>
        <w:gridCol w:w="3118"/>
        <w:gridCol w:w="1276"/>
        <w:gridCol w:w="1100"/>
        <w:gridCol w:w="901"/>
        <w:gridCol w:w="1184"/>
        <w:gridCol w:w="709"/>
        <w:gridCol w:w="992"/>
        <w:gridCol w:w="1559"/>
      </w:tblGrid>
      <w:tr w:rsidR="00E045DD" w:rsidRPr="008751AF" w14:paraId="6FF756EE" w14:textId="77777777" w:rsidTr="00E045DD">
        <w:tc>
          <w:tcPr>
            <w:tcW w:w="536" w:type="dxa"/>
          </w:tcPr>
          <w:p w14:paraId="5E2CA168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8" w:type="dxa"/>
          </w:tcPr>
          <w:p w14:paraId="71390259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Nazwa asortymentu / akronim pracowni/obszaru</w:t>
            </w:r>
            <w:r w:rsidRPr="008751AF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701" w:type="dxa"/>
          </w:tcPr>
          <w:p w14:paraId="331BFBEE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Producent /</w:t>
            </w:r>
          </w:p>
          <w:p w14:paraId="539CAD01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Nr katalogowy</w:t>
            </w:r>
          </w:p>
        </w:tc>
        <w:tc>
          <w:tcPr>
            <w:tcW w:w="3118" w:type="dxa"/>
          </w:tcPr>
          <w:p w14:paraId="3CA5ED82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Dokładnie określony przedmiot zamówienia:</w:t>
            </w:r>
          </w:p>
          <w:p w14:paraId="44956E84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Opis techniczny /</w:t>
            </w:r>
          </w:p>
          <w:p w14:paraId="33BD9313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Parametry jakościowe</w:t>
            </w:r>
          </w:p>
        </w:tc>
        <w:tc>
          <w:tcPr>
            <w:tcW w:w="1276" w:type="dxa"/>
          </w:tcPr>
          <w:p w14:paraId="0AC00092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Wymagania</w:t>
            </w:r>
          </w:p>
          <w:p w14:paraId="02E28B27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dodatkowe**</w:t>
            </w:r>
          </w:p>
          <w:p w14:paraId="48010DCA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14:paraId="6B7AE82E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901" w:type="dxa"/>
          </w:tcPr>
          <w:p w14:paraId="652A2FD5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Ilość</w:t>
            </w:r>
          </w:p>
          <w:p w14:paraId="1E79F9CA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CCFFCC"/>
          </w:tcPr>
          <w:p w14:paraId="48707414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709" w:type="dxa"/>
            <w:shd w:val="clear" w:color="auto" w:fill="CCFFCC"/>
          </w:tcPr>
          <w:p w14:paraId="1D21F7DD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% VAT</w:t>
            </w:r>
          </w:p>
        </w:tc>
        <w:tc>
          <w:tcPr>
            <w:tcW w:w="992" w:type="dxa"/>
            <w:shd w:val="clear" w:color="auto" w:fill="CCFFCC"/>
          </w:tcPr>
          <w:p w14:paraId="3B2E8F89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CCFFCC"/>
          </w:tcPr>
          <w:p w14:paraId="044541BB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 xml:space="preserve">Proponowany producent/ </w:t>
            </w:r>
            <w:r w:rsidRPr="008751AF">
              <w:rPr>
                <w:b/>
                <w:sz w:val="20"/>
                <w:szCs w:val="20"/>
              </w:rPr>
              <w:br/>
              <w:t>Nr katalogowy</w:t>
            </w:r>
          </w:p>
        </w:tc>
      </w:tr>
      <w:tr w:rsidR="00E045DD" w:rsidRPr="008751AF" w14:paraId="7CECAC63" w14:textId="77777777" w:rsidTr="00E045DD">
        <w:tc>
          <w:tcPr>
            <w:tcW w:w="536" w:type="dxa"/>
            <w:vAlign w:val="center"/>
          </w:tcPr>
          <w:p w14:paraId="7ECEEAE8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6316CF9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Ksylose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broth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acc</w:t>
            </w:r>
            <w:proofErr w:type="spellEnd"/>
            <w:r w:rsidRPr="008751AF">
              <w:rPr>
                <w:sz w:val="20"/>
                <w:szCs w:val="20"/>
              </w:rPr>
              <w:t xml:space="preserve">. to ISO 11290 </w:t>
            </w:r>
            <w:r>
              <w:rPr>
                <w:sz w:val="20"/>
                <w:szCs w:val="20"/>
              </w:rPr>
              <w:t>–</w:t>
            </w:r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tubes</w:t>
            </w:r>
            <w:proofErr w:type="spellEnd"/>
            <w:r>
              <w:rPr>
                <w:sz w:val="20"/>
                <w:szCs w:val="20"/>
              </w:rPr>
              <w:t xml:space="preserve"> / MB</w:t>
            </w:r>
          </w:p>
        </w:tc>
        <w:tc>
          <w:tcPr>
            <w:tcW w:w="1701" w:type="dxa"/>
            <w:vAlign w:val="center"/>
          </w:tcPr>
          <w:p w14:paraId="7D28050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BIOCORP/</w:t>
            </w:r>
          </w:p>
          <w:p w14:paraId="035546C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PW 3000</w:t>
            </w:r>
          </w:p>
          <w:p w14:paraId="79889EA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dystrybutor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>)</w:t>
            </w:r>
          </w:p>
          <w:p w14:paraId="093B312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ED996D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POŻYWKA GOTOWA w probówkach plastikowych; skład zgodny z normą PN-EN ISO 11290;</w:t>
            </w:r>
          </w:p>
          <w:p w14:paraId="3C7C584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(pakowana po 50 próbówek po 3 ml).</w:t>
            </w:r>
          </w:p>
        </w:tc>
        <w:tc>
          <w:tcPr>
            <w:tcW w:w="1276" w:type="dxa"/>
            <w:vAlign w:val="center"/>
          </w:tcPr>
          <w:p w14:paraId="095348AE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Certyfikat kontroli jakości;</w:t>
            </w:r>
          </w:p>
          <w:p w14:paraId="5B17E71E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Karta charakterystyki produktu;</w:t>
            </w:r>
          </w:p>
        </w:tc>
        <w:tc>
          <w:tcPr>
            <w:tcW w:w="1100" w:type="dxa"/>
            <w:vAlign w:val="center"/>
          </w:tcPr>
          <w:p w14:paraId="3F0A54AC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op.</w:t>
            </w:r>
          </w:p>
        </w:tc>
        <w:tc>
          <w:tcPr>
            <w:tcW w:w="901" w:type="dxa"/>
            <w:vAlign w:val="center"/>
          </w:tcPr>
          <w:p w14:paraId="0A5F1E1C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2 op.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7E12C08E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072041E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2114C88B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55E4793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2FB43022" w14:textId="77777777" w:rsidTr="00E045DD">
        <w:tc>
          <w:tcPr>
            <w:tcW w:w="536" w:type="dxa"/>
            <w:vAlign w:val="center"/>
          </w:tcPr>
          <w:p w14:paraId="1E9E57F0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BA0635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Ramnose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broth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acc</w:t>
            </w:r>
            <w:proofErr w:type="spellEnd"/>
            <w:r w:rsidRPr="008751AF">
              <w:rPr>
                <w:sz w:val="20"/>
                <w:szCs w:val="20"/>
              </w:rPr>
              <w:t xml:space="preserve">. to ISO 11290 </w:t>
            </w:r>
            <w:r>
              <w:rPr>
                <w:sz w:val="20"/>
                <w:szCs w:val="20"/>
              </w:rPr>
              <w:t>–</w:t>
            </w:r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tubes</w:t>
            </w:r>
            <w:proofErr w:type="spellEnd"/>
            <w:r>
              <w:rPr>
                <w:sz w:val="20"/>
                <w:szCs w:val="20"/>
              </w:rPr>
              <w:t xml:space="preserve"> / MB</w:t>
            </w:r>
          </w:p>
        </w:tc>
        <w:tc>
          <w:tcPr>
            <w:tcW w:w="1701" w:type="dxa"/>
            <w:vAlign w:val="center"/>
          </w:tcPr>
          <w:p w14:paraId="130FA93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BIOCORP/</w:t>
            </w:r>
          </w:p>
          <w:p w14:paraId="5ADB8E0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PW 3001</w:t>
            </w:r>
          </w:p>
          <w:p w14:paraId="33E5783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dystrybutor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>)</w:t>
            </w:r>
          </w:p>
          <w:p w14:paraId="0541BA9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5A0CA5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POŻYWKA GOTOWA w probówkach plastikowych; skład zgodny z normą PN-EN ISO 11290;</w:t>
            </w:r>
          </w:p>
          <w:p w14:paraId="447F330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(pakowana po 50 próbówek po 3 ml).</w:t>
            </w:r>
          </w:p>
        </w:tc>
        <w:tc>
          <w:tcPr>
            <w:tcW w:w="1276" w:type="dxa"/>
            <w:vAlign w:val="center"/>
          </w:tcPr>
          <w:p w14:paraId="5ED4D7E6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Certyfikat kontroli jakości;</w:t>
            </w:r>
          </w:p>
          <w:p w14:paraId="266B7C48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Karta charakterystyki produktu;</w:t>
            </w:r>
          </w:p>
        </w:tc>
        <w:tc>
          <w:tcPr>
            <w:tcW w:w="1100" w:type="dxa"/>
            <w:vAlign w:val="center"/>
          </w:tcPr>
          <w:p w14:paraId="048B94F3" w14:textId="77777777" w:rsidR="00E045DD" w:rsidRPr="008751AF" w:rsidRDefault="00E045DD" w:rsidP="000961F9">
            <w:pPr>
              <w:pStyle w:val="Lista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op.</w:t>
            </w:r>
          </w:p>
        </w:tc>
        <w:tc>
          <w:tcPr>
            <w:tcW w:w="901" w:type="dxa"/>
            <w:vAlign w:val="center"/>
          </w:tcPr>
          <w:p w14:paraId="79DDE9FE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2 op.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5166AC8F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AF6CA61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18BEE2AD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E0ACF00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40078380" w14:textId="77777777" w:rsidTr="00E045DD">
        <w:tc>
          <w:tcPr>
            <w:tcW w:w="536" w:type="dxa"/>
            <w:vAlign w:val="center"/>
          </w:tcPr>
          <w:p w14:paraId="2EA74904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Align w:val="center"/>
          </w:tcPr>
          <w:p w14:paraId="62A8EEE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Pepton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Proteose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05E2D71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6A622A6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PB 11</w:t>
            </w:r>
          </w:p>
        </w:tc>
        <w:tc>
          <w:tcPr>
            <w:tcW w:w="3118" w:type="dxa"/>
            <w:vAlign w:val="center"/>
          </w:tcPr>
          <w:p w14:paraId="530283B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Enzymatyczny hydrolizat tkanki zwierzęcej.</w:t>
            </w:r>
          </w:p>
          <w:p w14:paraId="228407C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Azot </w:t>
            </w:r>
            <w:proofErr w:type="spellStart"/>
            <w:r w:rsidRPr="008751AF">
              <w:rPr>
                <w:sz w:val="20"/>
                <w:szCs w:val="20"/>
              </w:rPr>
              <w:t>całkowit</w:t>
            </w:r>
            <w:proofErr w:type="spellEnd"/>
            <w:r w:rsidRPr="008751AF">
              <w:rPr>
                <w:sz w:val="20"/>
                <w:szCs w:val="20"/>
              </w:rPr>
              <w:t xml:space="preserve">   minimum 12,0%</w:t>
            </w:r>
          </w:p>
          <w:p w14:paraId="3E2C3B2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Azot aminowy minimum   3,4%</w:t>
            </w:r>
          </w:p>
          <w:p w14:paraId="41E5644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Wilgotność nie więcej niż  6,0%</w:t>
            </w:r>
          </w:p>
          <w:p w14:paraId="1844412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Popioły nie więcej niż      10,0%</w:t>
            </w:r>
          </w:p>
          <w:p w14:paraId="0D84FED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pH</w:t>
            </w:r>
            <w:proofErr w:type="spellEnd"/>
            <w:r w:rsidRPr="008751AF">
              <w:rPr>
                <w:sz w:val="20"/>
                <w:szCs w:val="20"/>
              </w:rPr>
              <w:t xml:space="preserve"> 2% roztworu     6,5-7,5</w:t>
            </w:r>
          </w:p>
        </w:tc>
        <w:tc>
          <w:tcPr>
            <w:tcW w:w="1276" w:type="dxa"/>
            <w:vAlign w:val="center"/>
          </w:tcPr>
          <w:p w14:paraId="423241DF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1D15DCD5" w14:textId="0E8CDBDF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6AC5A288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3AF91C5D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01C1F76D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93DC9B2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226F74E1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8E3A396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73CB404E" w14:textId="77777777" w:rsidTr="00E045DD">
        <w:tc>
          <w:tcPr>
            <w:tcW w:w="536" w:type="dxa"/>
            <w:vAlign w:val="center"/>
          </w:tcPr>
          <w:p w14:paraId="7B4CAB10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474B7A0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Pepton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Tryptone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35942F2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10E1231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PB 02</w:t>
            </w:r>
          </w:p>
        </w:tc>
        <w:tc>
          <w:tcPr>
            <w:tcW w:w="3118" w:type="dxa"/>
            <w:vAlign w:val="center"/>
          </w:tcPr>
          <w:p w14:paraId="280BE6E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Pankreatynowy</w:t>
            </w:r>
            <w:proofErr w:type="spellEnd"/>
            <w:r w:rsidRPr="008751AF">
              <w:rPr>
                <w:sz w:val="20"/>
                <w:szCs w:val="20"/>
              </w:rPr>
              <w:t xml:space="preserve"> hydrolizat tkanki zwierzęcej.</w:t>
            </w:r>
          </w:p>
          <w:p w14:paraId="6BA4D7B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Azot </w:t>
            </w:r>
            <w:proofErr w:type="spellStart"/>
            <w:r w:rsidRPr="008751AF">
              <w:rPr>
                <w:sz w:val="20"/>
                <w:szCs w:val="20"/>
              </w:rPr>
              <w:t>całkowit</w:t>
            </w:r>
            <w:proofErr w:type="spellEnd"/>
            <w:r w:rsidRPr="008751AF">
              <w:rPr>
                <w:sz w:val="20"/>
                <w:szCs w:val="20"/>
              </w:rPr>
              <w:t xml:space="preserve">   minimum 10,0%</w:t>
            </w:r>
          </w:p>
          <w:p w14:paraId="2DF49E7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Azot aminowy minimum   3,9%</w:t>
            </w:r>
          </w:p>
          <w:p w14:paraId="1C6FEF0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Wilgotność nie więcej niż  6,0%</w:t>
            </w:r>
          </w:p>
          <w:p w14:paraId="0D30E6E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Popioły nie więcej niż      15,0%</w:t>
            </w:r>
          </w:p>
          <w:p w14:paraId="2817418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pH</w:t>
            </w:r>
            <w:proofErr w:type="spellEnd"/>
            <w:r w:rsidRPr="008751AF">
              <w:rPr>
                <w:sz w:val="20"/>
                <w:szCs w:val="20"/>
              </w:rPr>
              <w:t xml:space="preserve"> 2% roztworu     6,5-7,5</w:t>
            </w:r>
          </w:p>
        </w:tc>
        <w:tc>
          <w:tcPr>
            <w:tcW w:w="1276" w:type="dxa"/>
            <w:vAlign w:val="center"/>
          </w:tcPr>
          <w:p w14:paraId="1F3A8DF3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  <w:p w14:paraId="246460F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39E7EA33" w14:textId="21C0EFEA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1110688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3D8750F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0B393374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C778CF5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0167661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6C4B7C7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336FDC48" w14:textId="77777777" w:rsidTr="00E045DD">
        <w:tc>
          <w:tcPr>
            <w:tcW w:w="536" w:type="dxa"/>
            <w:vAlign w:val="center"/>
          </w:tcPr>
          <w:p w14:paraId="576EF52F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6C0E7D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Tryptophan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Culture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Broth</w:t>
            </w:r>
            <w:proofErr w:type="spellEnd"/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418BD05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BioMaxima</w:t>
            </w:r>
            <w:proofErr w:type="spellEnd"/>
          </w:p>
          <w:p w14:paraId="2BC394C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PS 132</w:t>
            </w:r>
          </w:p>
        </w:tc>
        <w:tc>
          <w:tcPr>
            <w:tcW w:w="3118" w:type="dxa"/>
            <w:vAlign w:val="center"/>
          </w:tcPr>
          <w:p w14:paraId="092EAE7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5EE7085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Trypton ............................10,0</w:t>
            </w:r>
          </w:p>
          <w:p w14:paraId="6037723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sodu.......................5,0</w:t>
            </w:r>
          </w:p>
          <w:p w14:paraId="4A25201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DL-tryptofan.......................1,0</w:t>
            </w:r>
          </w:p>
        </w:tc>
        <w:tc>
          <w:tcPr>
            <w:tcW w:w="1276" w:type="dxa"/>
            <w:vAlign w:val="center"/>
          </w:tcPr>
          <w:p w14:paraId="0D4DCF9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7D222354" w14:textId="556077A1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21B24C4C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5025BFF9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53428E6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B5E8C5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353ACDE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BFA1121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3804E982" w14:textId="77777777" w:rsidTr="00E045DD">
        <w:tc>
          <w:tcPr>
            <w:tcW w:w="536" w:type="dxa"/>
            <w:vAlign w:val="center"/>
          </w:tcPr>
          <w:p w14:paraId="65627FF5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0ED3D6F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Agar z żółcią </w:t>
            </w:r>
            <w:proofErr w:type="spellStart"/>
            <w:r w:rsidRPr="008751AF">
              <w:rPr>
                <w:sz w:val="20"/>
                <w:szCs w:val="20"/>
              </w:rPr>
              <w:t>eskuliną</w:t>
            </w:r>
            <w:proofErr w:type="spellEnd"/>
            <w:r w:rsidRPr="008751AF">
              <w:rPr>
                <w:sz w:val="20"/>
                <w:szCs w:val="20"/>
              </w:rPr>
              <w:t xml:space="preserve"> i azydkiem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6FEB5A7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BioMaxima</w:t>
            </w:r>
            <w:proofErr w:type="spellEnd"/>
          </w:p>
          <w:p w14:paraId="32FB383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PS 88</w:t>
            </w:r>
          </w:p>
        </w:tc>
        <w:tc>
          <w:tcPr>
            <w:tcW w:w="3118" w:type="dxa"/>
            <w:vAlign w:val="center"/>
          </w:tcPr>
          <w:p w14:paraId="6AA76E1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343659D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Pepton </w:t>
            </w:r>
            <w:proofErr w:type="spellStart"/>
            <w:r w:rsidRPr="008751AF">
              <w:rPr>
                <w:sz w:val="20"/>
                <w:szCs w:val="20"/>
              </w:rPr>
              <w:t>Tryptone</w:t>
            </w:r>
            <w:proofErr w:type="spellEnd"/>
            <w:r w:rsidRPr="008751AF">
              <w:rPr>
                <w:sz w:val="20"/>
                <w:szCs w:val="20"/>
              </w:rPr>
              <w:t>……..…17,0</w:t>
            </w:r>
          </w:p>
          <w:p w14:paraId="24217AE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Pepton……………….…..3,0</w:t>
            </w:r>
          </w:p>
          <w:p w14:paraId="3373C13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lastRenderedPageBreak/>
              <w:t>Ekstrakt drożdżowy ……..5,0</w:t>
            </w:r>
          </w:p>
          <w:p w14:paraId="7AC711C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Żółć wołowa odwodniona.10,0</w:t>
            </w:r>
          </w:p>
          <w:p w14:paraId="4202A44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sodu……………..5,0</w:t>
            </w:r>
          </w:p>
          <w:p w14:paraId="7A64809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Es kulina ………………..1,0</w:t>
            </w:r>
          </w:p>
          <w:p w14:paraId="7CA53FE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Cytrynian amonu żelaza III..0,5</w:t>
            </w:r>
          </w:p>
          <w:p w14:paraId="6A9132E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Azydek sodu……………….0,15</w:t>
            </w:r>
          </w:p>
          <w:p w14:paraId="5F5A5B0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 …………………8,0  - 18,0</w:t>
            </w:r>
          </w:p>
        </w:tc>
        <w:tc>
          <w:tcPr>
            <w:tcW w:w="1276" w:type="dxa"/>
            <w:vAlign w:val="center"/>
          </w:tcPr>
          <w:p w14:paraId="2862DB3C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lastRenderedPageBreak/>
              <w:t>Świadectwo jakości</w:t>
            </w:r>
          </w:p>
        </w:tc>
        <w:tc>
          <w:tcPr>
            <w:tcW w:w="1100" w:type="dxa"/>
            <w:vAlign w:val="center"/>
          </w:tcPr>
          <w:p w14:paraId="73814F68" w14:textId="01BD97D8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42D034F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488D3FC0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6DD375EC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45FE26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4D7CA8FC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26BAE27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7C2EF70F" w14:textId="77777777" w:rsidTr="00E045DD">
        <w:tc>
          <w:tcPr>
            <w:tcW w:w="536" w:type="dxa"/>
            <w:vAlign w:val="center"/>
          </w:tcPr>
          <w:p w14:paraId="2F7EE3D0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1F6764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Urea Lab Agar Base</w:t>
            </w:r>
          </w:p>
          <w:p w14:paraId="572397B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acc. to ISO 6579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0B7F59B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2FA170F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PS 211</w:t>
            </w:r>
          </w:p>
        </w:tc>
        <w:tc>
          <w:tcPr>
            <w:tcW w:w="3118" w:type="dxa"/>
            <w:vAlign w:val="center"/>
          </w:tcPr>
          <w:p w14:paraId="5F78538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2629560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Pepton…………………..1,0</w:t>
            </w:r>
          </w:p>
          <w:p w14:paraId="1AD651A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Glukoza…………………1,0</w:t>
            </w:r>
          </w:p>
          <w:p w14:paraId="2B06C72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sodu……………5,0</w:t>
            </w:r>
          </w:p>
          <w:p w14:paraId="3E134DC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Fosforan jednopotasowy..2,0</w:t>
            </w:r>
          </w:p>
          <w:p w14:paraId="059BBBF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Czerwień fenolowa……0,012</w:t>
            </w:r>
          </w:p>
          <w:p w14:paraId="4287939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Agar……………………12,0</w:t>
            </w:r>
          </w:p>
        </w:tc>
        <w:tc>
          <w:tcPr>
            <w:tcW w:w="1276" w:type="dxa"/>
            <w:vAlign w:val="center"/>
          </w:tcPr>
          <w:p w14:paraId="6635773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2C2B931C" w14:textId="2BCB81D0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1EB76500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7CAA83F1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3494B7A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8573CE4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55C7D6E3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E8B970E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070063E5" w14:textId="77777777" w:rsidTr="00E045DD">
        <w:tc>
          <w:tcPr>
            <w:tcW w:w="536" w:type="dxa"/>
            <w:vAlign w:val="center"/>
          </w:tcPr>
          <w:p w14:paraId="30C8E7C5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26704B0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Urea Sterile Solution 40%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3CFA486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68B90FA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SL0041</w:t>
            </w:r>
          </w:p>
        </w:tc>
        <w:tc>
          <w:tcPr>
            <w:tcW w:w="3118" w:type="dxa"/>
            <w:vAlign w:val="center"/>
          </w:tcPr>
          <w:p w14:paraId="1E9A714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Sterylny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40% 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roztwór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mocznika</w:t>
            </w:r>
            <w:proofErr w:type="spellEnd"/>
          </w:p>
        </w:tc>
        <w:tc>
          <w:tcPr>
            <w:tcW w:w="1276" w:type="dxa"/>
            <w:vAlign w:val="center"/>
          </w:tcPr>
          <w:p w14:paraId="25F7A08F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jakości,</w:t>
            </w:r>
          </w:p>
          <w:p w14:paraId="27D74E8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termin ważności minimum 6 miesięcy</w:t>
            </w:r>
          </w:p>
        </w:tc>
        <w:tc>
          <w:tcPr>
            <w:tcW w:w="1100" w:type="dxa"/>
            <w:vAlign w:val="center"/>
          </w:tcPr>
          <w:p w14:paraId="09ECCDA4" w14:textId="760BEB5F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 xml:space="preserve"> (</w:t>
            </w:r>
            <w:r w:rsidRPr="008751AF">
              <w:rPr>
                <w:sz w:val="20"/>
                <w:szCs w:val="20"/>
              </w:rPr>
              <w:t>100ml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vAlign w:val="center"/>
          </w:tcPr>
          <w:p w14:paraId="5C99C75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12807E37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676CD4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76AD4F8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1D156EB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243A5F99" w14:textId="77777777" w:rsidTr="00E045DD">
        <w:tc>
          <w:tcPr>
            <w:tcW w:w="536" w:type="dxa"/>
            <w:vAlign w:val="center"/>
          </w:tcPr>
          <w:p w14:paraId="3504F8AC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AC4A5F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Chromogenic Listeria</w:t>
            </w:r>
          </w:p>
          <w:p w14:paraId="051FD98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Lab Agar Base</w:t>
            </w:r>
          </w:p>
          <w:p w14:paraId="31E835D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acc. to ISO 11290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3465EB8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450A120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PS 165</w:t>
            </w:r>
          </w:p>
        </w:tc>
        <w:tc>
          <w:tcPr>
            <w:tcW w:w="3118" w:type="dxa"/>
            <w:vAlign w:val="center"/>
          </w:tcPr>
          <w:p w14:paraId="2E6385C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3B0F928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Enz</w:t>
            </w:r>
            <w:proofErr w:type="spellEnd"/>
            <w:r w:rsidRPr="008751AF">
              <w:rPr>
                <w:sz w:val="20"/>
                <w:szCs w:val="20"/>
              </w:rPr>
              <w:t xml:space="preserve">. Hydr. </w:t>
            </w:r>
            <w:proofErr w:type="spellStart"/>
            <w:r w:rsidRPr="008751AF">
              <w:rPr>
                <w:sz w:val="20"/>
                <w:szCs w:val="20"/>
              </w:rPr>
              <w:t>Tk</w:t>
            </w:r>
            <w:proofErr w:type="spellEnd"/>
            <w:r w:rsidRPr="008751AF">
              <w:rPr>
                <w:sz w:val="20"/>
                <w:szCs w:val="20"/>
              </w:rPr>
              <w:t>. Zwierz….  18,00</w:t>
            </w:r>
          </w:p>
          <w:p w14:paraId="5F746B0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Enz.hydh</w:t>
            </w:r>
            <w:proofErr w:type="spellEnd"/>
            <w:r w:rsidRPr="008751AF">
              <w:rPr>
                <w:sz w:val="20"/>
                <w:szCs w:val="20"/>
              </w:rPr>
              <w:t xml:space="preserve">. </w:t>
            </w:r>
            <w:proofErr w:type="spellStart"/>
            <w:r w:rsidRPr="008751AF">
              <w:rPr>
                <w:sz w:val="20"/>
                <w:szCs w:val="20"/>
              </w:rPr>
              <w:t>kazieny</w:t>
            </w:r>
            <w:proofErr w:type="spellEnd"/>
            <w:r w:rsidRPr="008751AF">
              <w:rPr>
                <w:sz w:val="20"/>
                <w:szCs w:val="20"/>
              </w:rPr>
              <w:t>…………6,00</w:t>
            </w:r>
          </w:p>
          <w:p w14:paraId="103BCC2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Pirogronian</w:t>
            </w:r>
            <w:proofErr w:type="spellEnd"/>
            <w:r w:rsidRPr="008751AF">
              <w:rPr>
                <w:sz w:val="20"/>
                <w:szCs w:val="20"/>
              </w:rPr>
              <w:t xml:space="preserve"> sodu…………..2,00</w:t>
            </w:r>
          </w:p>
          <w:p w14:paraId="6113ECB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litu……………….10,00</w:t>
            </w:r>
          </w:p>
          <w:p w14:paraId="546D7F6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Siarczan magnezu </w:t>
            </w:r>
            <w:proofErr w:type="spellStart"/>
            <w:r w:rsidRPr="008751AF">
              <w:rPr>
                <w:sz w:val="20"/>
                <w:szCs w:val="20"/>
              </w:rPr>
              <w:t>bezw</w:t>
            </w:r>
            <w:proofErr w:type="spellEnd"/>
            <w:r w:rsidRPr="008751AF">
              <w:rPr>
                <w:sz w:val="20"/>
                <w:szCs w:val="20"/>
              </w:rPr>
              <w:t>…..0,50</w:t>
            </w:r>
          </w:p>
          <w:p w14:paraId="07BC5D9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Ekstrakt drożdżowy……...10,00</w:t>
            </w:r>
          </w:p>
          <w:p w14:paraId="606044C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Glukoza…………………...2,00</w:t>
            </w:r>
          </w:p>
          <w:p w14:paraId="683B399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Glicerofosforan</w:t>
            </w:r>
            <w:proofErr w:type="spellEnd"/>
            <w:r w:rsidRPr="008751AF">
              <w:rPr>
                <w:sz w:val="20"/>
                <w:szCs w:val="20"/>
              </w:rPr>
              <w:t xml:space="preserve"> magnezu  .1,00</w:t>
            </w:r>
          </w:p>
          <w:p w14:paraId="431E4C7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sodu……………. .5,00</w:t>
            </w:r>
          </w:p>
          <w:p w14:paraId="7C6985C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Wodorofosf</w:t>
            </w:r>
            <w:proofErr w:type="spellEnd"/>
            <w:r w:rsidRPr="008751AF">
              <w:rPr>
                <w:sz w:val="20"/>
                <w:szCs w:val="20"/>
              </w:rPr>
              <w:t xml:space="preserve">. </w:t>
            </w:r>
            <w:proofErr w:type="spellStart"/>
            <w:r w:rsidRPr="008751AF">
              <w:rPr>
                <w:sz w:val="20"/>
                <w:szCs w:val="20"/>
              </w:rPr>
              <w:t>disodu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bezw</w:t>
            </w:r>
            <w:proofErr w:type="spellEnd"/>
            <w:r w:rsidRPr="008751AF">
              <w:rPr>
                <w:sz w:val="20"/>
                <w:szCs w:val="20"/>
              </w:rPr>
              <w:t>…2,50</w:t>
            </w:r>
          </w:p>
          <w:p w14:paraId="773DA40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5-bromo-4-chloro-3-indolilo-</w:t>
            </w:r>
          </w:p>
          <w:p w14:paraId="12CB0CF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rFonts w:cs="Times New Roman"/>
                <w:sz w:val="20"/>
                <w:szCs w:val="20"/>
                <w:lang w:val="en-US"/>
              </w:rPr>
              <w:t>Β</w:t>
            </w:r>
            <w:r w:rsidRPr="008751AF">
              <w:rPr>
                <w:sz w:val="20"/>
                <w:szCs w:val="20"/>
              </w:rPr>
              <w:t>-D-</w:t>
            </w:r>
            <w:proofErr w:type="spellStart"/>
            <w:r w:rsidRPr="008751AF">
              <w:rPr>
                <w:sz w:val="20"/>
                <w:szCs w:val="20"/>
              </w:rPr>
              <w:t>glukopiranozyd</w:t>
            </w:r>
            <w:proofErr w:type="spellEnd"/>
            <w:r w:rsidRPr="008751AF">
              <w:rPr>
                <w:sz w:val="20"/>
                <w:szCs w:val="20"/>
              </w:rPr>
              <w:t>… .….</w:t>
            </w:r>
            <w:r w:rsidRPr="008751AF">
              <w:rPr>
                <w:sz w:val="20"/>
                <w:szCs w:val="20"/>
                <w:lang w:val="en-US"/>
              </w:rPr>
              <w:t>0,05</w:t>
            </w:r>
          </w:p>
          <w:p w14:paraId="12BC566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Agar………………………13,50</w:t>
            </w:r>
          </w:p>
        </w:tc>
        <w:tc>
          <w:tcPr>
            <w:tcW w:w="1276" w:type="dxa"/>
            <w:vAlign w:val="center"/>
          </w:tcPr>
          <w:p w14:paraId="5E4AEFD3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7BDF6603" w14:textId="4CE42EDA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445984A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(500g)</w:t>
            </w:r>
          </w:p>
        </w:tc>
        <w:tc>
          <w:tcPr>
            <w:tcW w:w="901" w:type="dxa"/>
            <w:vAlign w:val="center"/>
          </w:tcPr>
          <w:p w14:paraId="39434619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64E50CD7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22A7331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7191E58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51F7E3B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5B4506FF" w14:textId="77777777" w:rsidTr="00E045DD">
        <w:tc>
          <w:tcPr>
            <w:tcW w:w="536" w:type="dxa"/>
            <w:vAlign w:val="center"/>
          </w:tcPr>
          <w:p w14:paraId="6E7232F7" w14:textId="77777777" w:rsidR="00E045DD" w:rsidRPr="008751AF" w:rsidRDefault="00E045DD" w:rsidP="000961F9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2E1A2B6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 xml:space="preserve">Chromogenic Listeria </w:t>
            </w:r>
            <w:proofErr w:type="spellStart"/>
            <w:r w:rsidRPr="008751AF">
              <w:rPr>
                <w:sz w:val="20"/>
                <w:szCs w:val="20"/>
                <w:lang w:val="en-US"/>
              </w:rPr>
              <w:t>Zestaw</w:t>
            </w:r>
            <w:proofErr w:type="spellEnd"/>
            <w:r w:rsidRPr="008751AF">
              <w:rPr>
                <w:sz w:val="20"/>
                <w:szCs w:val="20"/>
                <w:lang w:val="en-US"/>
              </w:rPr>
              <w:t xml:space="preserve"> Supplement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701" w:type="dxa"/>
            <w:vAlign w:val="center"/>
          </w:tcPr>
          <w:p w14:paraId="3CFF3FF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751AF">
              <w:rPr>
                <w:sz w:val="20"/>
                <w:szCs w:val="20"/>
                <w:lang w:val="en-US"/>
              </w:rPr>
              <w:t>BioMaxima</w:t>
            </w:r>
            <w:proofErr w:type="spellEnd"/>
          </w:p>
          <w:p w14:paraId="2745E01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SL 0001</w:t>
            </w:r>
          </w:p>
        </w:tc>
        <w:tc>
          <w:tcPr>
            <w:tcW w:w="3118" w:type="dxa"/>
            <w:vAlign w:val="center"/>
          </w:tcPr>
          <w:p w14:paraId="3EB39C4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na 500ml:</w:t>
            </w:r>
          </w:p>
          <w:p w14:paraId="0B7EAD7B" w14:textId="77777777" w:rsidR="00E045DD" w:rsidRPr="008751AF" w:rsidRDefault="00E045DD" w:rsidP="000961F9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L-</w:t>
            </w:r>
            <w:r w:rsidRPr="008751AF">
              <w:rPr>
                <w:rFonts w:cs="Times New Roman"/>
                <w:sz w:val="20"/>
                <w:szCs w:val="20"/>
                <w:lang w:val="en-US"/>
              </w:rPr>
              <w:t>α</w:t>
            </w:r>
            <w:r w:rsidRPr="008751AF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8751AF">
              <w:rPr>
                <w:rFonts w:cs="Times New Roman"/>
                <w:sz w:val="20"/>
                <w:szCs w:val="20"/>
              </w:rPr>
              <w:t>fofatydiloinozytol</w:t>
            </w:r>
            <w:proofErr w:type="spellEnd"/>
            <w:r w:rsidRPr="008751AF">
              <w:rPr>
                <w:rFonts w:cs="Times New Roman"/>
                <w:sz w:val="20"/>
                <w:szCs w:val="20"/>
              </w:rPr>
              <w:t xml:space="preserve"> …….1g</w:t>
            </w:r>
          </w:p>
          <w:p w14:paraId="15D1F3D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Woda destylowana………...20ml</w:t>
            </w:r>
          </w:p>
          <w:p w14:paraId="3283723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Kwas </w:t>
            </w:r>
            <w:proofErr w:type="spellStart"/>
            <w:r w:rsidRPr="008751AF">
              <w:rPr>
                <w:sz w:val="20"/>
                <w:szCs w:val="20"/>
              </w:rPr>
              <w:t>nalidyksowy</w:t>
            </w:r>
            <w:proofErr w:type="spellEnd"/>
            <w:r w:rsidRPr="008751AF">
              <w:rPr>
                <w:sz w:val="20"/>
                <w:szCs w:val="20"/>
              </w:rPr>
              <w:t>………..10mg</w:t>
            </w:r>
          </w:p>
          <w:p w14:paraId="77C27BC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Ceftazydym</w:t>
            </w:r>
            <w:proofErr w:type="spellEnd"/>
            <w:r w:rsidRPr="008751AF">
              <w:rPr>
                <w:sz w:val="20"/>
                <w:szCs w:val="20"/>
              </w:rPr>
              <w:t>……………….10mg</w:t>
            </w:r>
          </w:p>
          <w:p w14:paraId="7B13778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Amfoterycyna</w:t>
            </w:r>
            <w:proofErr w:type="spellEnd"/>
            <w:r w:rsidRPr="008751AF">
              <w:rPr>
                <w:sz w:val="20"/>
                <w:szCs w:val="20"/>
              </w:rPr>
              <w:t xml:space="preserve"> B………… .5mg</w:t>
            </w:r>
          </w:p>
          <w:p w14:paraId="34DD682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Polimyksyna</w:t>
            </w:r>
            <w:proofErr w:type="spellEnd"/>
            <w:r w:rsidRPr="008751AF">
              <w:rPr>
                <w:sz w:val="20"/>
                <w:szCs w:val="20"/>
              </w:rPr>
              <w:t xml:space="preserve"> B ………38350 UI</w:t>
            </w:r>
          </w:p>
          <w:p w14:paraId="2CF1B8F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5103C4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00" w:type="dxa"/>
            <w:vAlign w:val="center"/>
          </w:tcPr>
          <w:p w14:paraId="4F0A469A" w14:textId="64063358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584357F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(5+5 fiolek)</w:t>
            </w:r>
          </w:p>
        </w:tc>
        <w:tc>
          <w:tcPr>
            <w:tcW w:w="901" w:type="dxa"/>
            <w:vAlign w:val="center"/>
          </w:tcPr>
          <w:p w14:paraId="2A92664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15</w:t>
            </w:r>
          </w:p>
        </w:tc>
        <w:tc>
          <w:tcPr>
            <w:tcW w:w="1184" w:type="dxa"/>
            <w:shd w:val="clear" w:color="auto" w:fill="CCFFCC"/>
            <w:vAlign w:val="center"/>
          </w:tcPr>
          <w:p w14:paraId="4D6AEA44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9AA1430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2CD534F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A5E35DD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B1BB0E" w14:textId="77777777" w:rsidR="00E045DD" w:rsidRPr="00AF65CC" w:rsidRDefault="00E045DD" w:rsidP="00E045DD">
      <w:pPr>
        <w:rPr>
          <w:b/>
          <w:i/>
          <w:sz w:val="20"/>
          <w:szCs w:val="20"/>
        </w:rPr>
      </w:pPr>
    </w:p>
    <w:p w14:paraId="5C61E11A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</w:p>
    <w:p w14:paraId="32057FB2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</w:p>
    <w:p w14:paraId="18009859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VAT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69E14926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</w:t>
      </w:r>
    </w:p>
    <w:p w14:paraId="02C02734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słownie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.................................................................................</w:t>
      </w:r>
    </w:p>
    <w:p w14:paraId="20AC94B0" w14:textId="77777777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7D0F085" w14:textId="33B6C471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Miejscowość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data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Podpis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Dostawcy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45A7DADC" w14:textId="7777777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383FAC5" w14:textId="7777777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09383109" w14:textId="77777777" w:rsidR="00E045DD" w:rsidRDefault="00E045DD" w:rsidP="00E045DD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</w:t>
      </w:r>
    </w:p>
    <w:p w14:paraId="4BBDD519" w14:textId="62B85FC0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63E467B" w14:textId="2E22AE95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03905210" w14:textId="52A8F1AC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364C46BA" w14:textId="27420EFC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2C45A2FA" w14:textId="068A2AF6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D9EE68C" w14:textId="53FF7821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0AB059CA" w14:textId="2A715F05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A5704FA" w14:textId="5766D392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1ECF5F55" w14:textId="14890ACF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8707340" w14:textId="3D02461A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1B4823D9" w14:textId="3993EB7D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ABDE1F7" w14:textId="6192AC7A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2EFA5F3" w14:textId="4EBE4F1E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5EE04B1" w14:textId="4736EF7D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218E6B8C" w14:textId="6FC0AB3B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4D75DA50" w14:textId="3D450DD9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1D310F0F" w14:textId="7E1B6206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B8C8D7E" w14:textId="5A1D0ACA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2733D681" w14:textId="0AB8D4A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FC2D093" w14:textId="1FC8834D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A61EA07" w14:textId="495BEC34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68162AD" w14:textId="0CB3743F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B7F4FDB" w14:textId="3E275C86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269100BE" w14:textId="77777777" w:rsidR="00E045DD" w:rsidRDefault="00E045DD" w:rsidP="00E045DD">
      <w:pPr>
        <w:jc w:val="both"/>
        <w:rPr>
          <w:rFonts w:ascii="Tahoma" w:hAnsi="Tahoma" w:cs="Tahoma"/>
          <w:sz w:val="22"/>
          <w:szCs w:val="22"/>
        </w:rPr>
      </w:pPr>
    </w:p>
    <w:p w14:paraId="6D951837" w14:textId="77777777" w:rsidR="00E045DD" w:rsidRDefault="00E045DD" w:rsidP="00E045DD">
      <w:pPr>
        <w:jc w:val="both"/>
        <w:rPr>
          <w:rFonts w:ascii="Tahoma" w:hAnsi="Tahoma" w:cs="Tahoma"/>
          <w:sz w:val="22"/>
          <w:szCs w:val="22"/>
        </w:rPr>
      </w:pPr>
    </w:p>
    <w:p w14:paraId="1E7F328C" w14:textId="77777777" w:rsidR="00E045DD" w:rsidRDefault="00E045DD" w:rsidP="00E045DD">
      <w:pPr>
        <w:jc w:val="both"/>
        <w:rPr>
          <w:rFonts w:ascii="Tahoma" w:hAnsi="Tahoma" w:cs="Tahoma"/>
          <w:sz w:val="22"/>
          <w:szCs w:val="22"/>
        </w:rPr>
      </w:pPr>
    </w:p>
    <w:p w14:paraId="1FA43963" w14:textId="77777777" w:rsidR="00E045DD" w:rsidRDefault="00E045DD" w:rsidP="00E045DD">
      <w:pPr>
        <w:jc w:val="both"/>
        <w:rPr>
          <w:rFonts w:ascii="Tahoma" w:hAnsi="Tahoma" w:cs="Tahoma"/>
          <w:sz w:val="22"/>
          <w:szCs w:val="22"/>
        </w:rPr>
      </w:pPr>
    </w:p>
    <w:p w14:paraId="2BE3F3E6" w14:textId="77777777" w:rsidR="00E045DD" w:rsidRDefault="00E045DD" w:rsidP="00E045DD">
      <w:pPr>
        <w:jc w:val="both"/>
        <w:rPr>
          <w:rFonts w:ascii="Tahoma" w:hAnsi="Tahoma" w:cs="Tahoma"/>
          <w:sz w:val="22"/>
          <w:szCs w:val="22"/>
        </w:rPr>
      </w:pPr>
    </w:p>
    <w:p w14:paraId="5AA8A1B1" w14:textId="7A3A5BE2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Pieczęć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DOSTAWCY....................................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Załącznik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14:paraId="124FEE87" w14:textId="77777777" w:rsidR="00E045DD" w:rsidRDefault="00E045DD" w:rsidP="00E045DD">
      <w:pPr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FORMULARZ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ASORTYMENTOWO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-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CENOWY</w:t>
      </w:r>
    </w:p>
    <w:p w14:paraId="0D65BB5E" w14:textId="77777777" w:rsidR="00E045DD" w:rsidRPr="00E045DD" w:rsidRDefault="00E045DD" w:rsidP="00E045D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26AFAE21" w14:textId="15632806" w:rsidR="00E045DD" w:rsidRPr="00E045DD" w:rsidRDefault="00E045DD" w:rsidP="00E045DD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2"/>
          <w:szCs w:val="22"/>
        </w:rPr>
        <w:t>PAKIET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I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</w:rPr>
        <w:t>podłoża mikrobiologiczne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74"/>
        <w:gridCol w:w="1701"/>
        <w:gridCol w:w="3118"/>
        <w:gridCol w:w="1276"/>
        <w:gridCol w:w="1134"/>
        <w:gridCol w:w="850"/>
        <w:gridCol w:w="1287"/>
        <w:gridCol w:w="698"/>
        <w:gridCol w:w="1059"/>
        <w:gridCol w:w="1417"/>
      </w:tblGrid>
      <w:tr w:rsidR="00E045DD" w:rsidRPr="008751AF" w14:paraId="6FBD54BD" w14:textId="77777777" w:rsidTr="00E045DD">
        <w:tc>
          <w:tcPr>
            <w:tcW w:w="540" w:type="dxa"/>
          </w:tcPr>
          <w:p w14:paraId="246D8DD5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4" w:type="dxa"/>
          </w:tcPr>
          <w:p w14:paraId="19E6FBD3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Nazwa asortymentu / akronim pracowni/obszaru</w:t>
            </w:r>
            <w:r w:rsidRPr="008751AF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701" w:type="dxa"/>
          </w:tcPr>
          <w:p w14:paraId="4D578027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Producent /</w:t>
            </w:r>
          </w:p>
          <w:p w14:paraId="30DC4258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Nr katalogowy</w:t>
            </w:r>
          </w:p>
        </w:tc>
        <w:tc>
          <w:tcPr>
            <w:tcW w:w="3118" w:type="dxa"/>
          </w:tcPr>
          <w:p w14:paraId="0CE9EC35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Dokładnie określony przedmiot zamówienia:</w:t>
            </w:r>
          </w:p>
          <w:p w14:paraId="0517769D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Opis techniczny /</w:t>
            </w:r>
          </w:p>
          <w:p w14:paraId="702E11D7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Parametry jakościowe</w:t>
            </w:r>
          </w:p>
        </w:tc>
        <w:tc>
          <w:tcPr>
            <w:tcW w:w="1276" w:type="dxa"/>
          </w:tcPr>
          <w:p w14:paraId="326F56C6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Wymagania</w:t>
            </w:r>
          </w:p>
          <w:p w14:paraId="7460B288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dodatkowe**</w:t>
            </w:r>
          </w:p>
          <w:p w14:paraId="3CAE0BFC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E90B2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850" w:type="dxa"/>
          </w:tcPr>
          <w:p w14:paraId="55D1E7CF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Ilość</w:t>
            </w:r>
          </w:p>
          <w:p w14:paraId="70B6E6CF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CFFCC"/>
          </w:tcPr>
          <w:p w14:paraId="33C181A5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698" w:type="dxa"/>
            <w:shd w:val="clear" w:color="auto" w:fill="CCFFCC"/>
          </w:tcPr>
          <w:p w14:paraId="219766E4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% VAT</w:t>
            </w:r>
          </w:p>
        </w:tc>
        <w:tc>
          <w:tcPr>
            <w:tcW w:w="1059" w:type="dxa"/>
            <w:shd w:val="clear" w:color="auto" w:fill="CCFFCC"/>
          </w:tcPr>
          <w:p w14:paraId="48530B66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shd w:val="clear" w:color="auto" w:fill="CCFFCC"/>
          </w:tcPr>
          <w:p w14:paraId="34E92857" w14:textId="77777777" w:rsidR="00E045DD" w:rsidRPr="008751AF" w:rsidRDefault="00E045DD" w:rsidP="000961F9">
            <w:pPr>
              <w:jc w:val="center"/>
              <w:rPr>
                <w:b/>
                <w:sz w:val="20"/>
                <w:szCs w:val="20"/>
              </w:rPr>
            </w:pPr>
            <w:r w:rsidRPr="008751AF">
              <w:rPr>
                <w:b/>
                <w:sz w:val="20"/>
                <w:szCs w:val="20"/>
              </w:rPr>
              <w:t xml:space="preserve">Proponowany producent/ </w:t>
            </w:r>
            <w:r w:rsidRPr="008751AF">
              <w:rPr>
                <w:b/>
                <w:sz w:val="20"/>
                <w:szCs w:val="20"/>
              </w:rPr>
              <w:br/>
              <w:t>Nr katalogowy</w:t>
            </w:r>
          </w:p>
        </w:tc>
      </w:tr>
      <w:tr w:rsidR="00E045DD" w:rsidRPr="008751AF" w14:paraId="44BEC61F" w14:textId="77777777" w:rsidTr="00E045DD">
        <w:tc>
          <w:tcPr>
            <w:tcW w:w="540" w:type="dxa"/>
            <w:vAlign w:val="center"/>
          </w:tcPr>
          <w:p w14:paraId="4D68CD45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897BE9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Podłoże z żółcią i zielenią brylantową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0077574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7D5B65D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P-0036</w:t>
            </w:r>
          </w:p>
        </w:tc>
        <w:tc>
          <w:tcPr>
            <w:tcW w:w="3118" w:type="dxa"/>
            <w:vAlign w:val="center"/>
          </w:tcPr>
          <w:p w14:paraId="365F451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7FEA9A7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Odwodniona żółć wołowa..20,0</w:t>
            </w:r>
          </w:p>
          <w:p w14:paraId="66356F0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Enzymat</w:t>
            </w:r>
            <w:proofErr w:type="spellEnd"/>
            <w:r w:rsidRPr="008751AF">
              <w:rPr>
                <w:sz w:val="20"/>
                <w:szCs w:val="20"/>
              </w:rPr>
              <w:t>. Hydr. Kazeiny…10,0</w:t>
            </w:r>
          </w:p>
          <w:p w14:paraId="2AF1FDB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Lakoza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751AF">
              <w:rPr>
                <w:sz w:val="20"/>
                <w:szCs w:val="20"/>
              </w:rPr>
              <w:t>……...10.0</w:t>
            </w:r>
          </w:p>
          <w:p w14:paraId="209E6371" w14:textId="77777777" w:rsidR="00E045DD" w:rsidRPr="008751AF" w:rsidRDefault="00E045DD" w:rsidP="000961F9">
            <w:pPr>
              <w:pStyle w:val="Zawartotabeli"/>
              <w:jc w:val="center"/>
              <w:rPr>
                <w:i/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ieleń brylantowa…</w:t>
            </w:r>
            <w:r w:rsidRPr="008751AF">
              <w:rPr>
                <w:sz w:val="20"/>
                <w:szCs w:val="20"/>
              </w:rPr>
              <w:t>..0,0133</w:t>
            </w:r>
          </w:p>
        </w:tc>
        <w:tc>
          <w:tcPr>
            <w:tcW w:w="1276" w:type="dxa"/>
            <w:vAlign w:val="center"/>
          </w:tcPr>
          <w:p w14:paraId="7759AE5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4682BDC3" w14:textId="63588CB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20B6C07A" w14:textId="4739F2E0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E02CB9C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6C49D77E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67DCE2F9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FFC615F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3030371B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25DE9ED2" w14:textId="77777777" w:rsidTr="00E045DD">
        <w:tc>
          <w:tcPr>
            <w:tcW w:w="540" w:type="dxa"/>
            <w:vAlign w:val="center"/>
          </w:tcPr>
          <w:p w14:paraId="65C37FC2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18090FE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Simmons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Citrate</w:t>
            </w:r>
            <w:proofErr w:type="spellEnd"/>
            <w:r w:rsidRPr="008751AF">
              <w:rPr>
                <w:sz w:val="20"/>
                <w:szCs w:val="20"/>
              </w:rPr>
              <w:t xml:space="preserve"> Agar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2EB4671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59E2AF9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P-0103</w:t>
            </w:r>
          </w:p>
        </w:tc>
        <w:tc>
          <w:tcPr>
            <w:tcW w:w="3118" w:type="dxa"/>
            <w:vAlign w:val="center"/>
          </w:tcPr>
          <w:p w14:paraId="687751C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448A21C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Dwuwodorofosforan</w:t>
            </w:r>
            <w:proofErr w:type="spellEnd"/>
            <w:r w:rsidRPr="008751AF">
              <w:rPr>
                <w:sz w:val="20"/>
                <w:szCs w:val="20"/>
              </w:rPr>
              <w:t xml:space="preserve"> amonu1,00</w:t>
            </w:r>
          </w:p>
          <w:p w14:paraId="023EB64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Fosforan dwupotasowy </w:t>
            </w:r>
            <w:r w:rsidRPr="008751AF">
              <w:rPr>
                <w:sz w:val="20"/>
                <w:szCs w:val="20"/>
              </w:rPr>
              <w:t>…1,00</w:t>
            </w:r>
          </w:p>
          <w:p w14:paraId="3AE2586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 ……</w:t>
            </w:r>
            <w:r w:rsidRPr="008751AF">
              <w:rPr>
                <w:sz w:val="20"/>
                <w:szCs w:val="20"/>
              </w:rPr>
              <w:t>…..5,00</w:t>
            </w:r>
          </w:p>
          <w:p w14:paraId="1865D57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Siarczan magnezu</w:t>
            </w:r>
            <w:r w:rsidRPr="008751AF">
              <w:rPr>
                <w:sz w:val="20"/>
                <w:szCs w:val="20"/>
              </w:rPr>
              <w:t>…..…0,20</w:t>
            </w:r>
          </w:p>
          <w:p w14:paraId="15BA03C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Cytrynian sodu……</w:t>
            </w:r>
            <w:r w:rsidRPr="008751AF">
              <w:rPr>
                <w:sz w:val="20"/>
                <w:szCs w:val="20"/>
              </w:rPr>
              <w:t>…..2,00</w:t>
            </w:r>
          </w:p>
          <w:p w14:paraId="1C2EC35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Błę</w:t>
            </w:r>
            <w:r>
              <w:rPr>
                <w:sz w:val="20"/>
                <w:szCs w:val="20"/>
              </w:rPr>
              <w:t xml:space="preserve">kit </w:t>
            </w:r>
            <w:proofErr w:type="spellStart"/>
            <w:r>
              <w:rPr>
                <w:sz w:val="20"/>
                <w:szCs w:val="20"/>
              </w:rPr>
              <w:t>bromotymolowy</w:t>
            </w:r>
            <w:proofErr w:type="spellEnd"/>
            <w:r>
              <w:rPr>
                <w:sz w:val="20"/>
                <w:szCs w:val="20"/>
              </w:rPr>
              <w:t>….</w:t>
            </w:r>
            <w:r w:rsidRPr="008751AF">
              <w:rPr>
                <w:sz w:val="20"/>
                <w:szCs w:val="20"/>
              </w:rPr>
              <w:t>0,08</w:t>
            </w:r>
          </w:p>
          <w:p w14:paraId="49083A8B" w14:textId="77777777" w:rsidR="00E045DD" w:rsidRPr="008751AF" w:rsidRDefault="00E045DD" w:rsidP="000961F9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Agar…………</w:t>
            </w:r>
            <w:r w:rsidRPr="008751AF">
              <w:rPr>
                <w:sz w:val="20"/>
                <w:szCs w:val="20"/>
              </w:rPr>
              <w:t>…....15,00</w:t>
            </w:r>
          </w:p>
        </w:tc>
        <w:tc>
          <w:tcPr>
            <w:tcW w:w="1276" w:type="dxa"/>
            <w:vAlign w:val="center"/>
          </w:tcPr>
          <w:p w14:paraId="5BBAB5D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4DF0706" w14:textId="3C682D0C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1B1D25B5" w14:textId="06FACE99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483C50E4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4CF82740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670695B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2AA9B0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6609ED39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328CAC90" w14:textId="77777777" w:rsidTr="00E045DD">
        <w:tc>
          <w:tcPr>
            <w:tcW w:w="540" w:type="dxa"/>
            <w:vAlign w:val="center"/>
          </w:tcPr>
          <w:p w14:paraId="687F931D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13B9B8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Pożywka Mueller </w:t>
            </w:r>
            <w:proofErr w:type="spellStart"/>
            <w:r w:rsidRPr="008751AF">
              <w:rPr>
                <w:sz w:val="20"/>
                <w:szCs w:val="20"/>
              </w:rPr>
              <w:t>Kauffmanna</w:t>
            </w:r>
            <w:proofErr w:type="spellEnd"/>
            <w:r w:rsidRPr="008751AF">
              <w:rPr>
                <w:sz w:val="20"/>
                <w:szCs w:val="20"/>
              </w:rPr>
              <w:t xml:space="preserve"> z </w:t>
            </w:r>
            <w:proofErr w:type="spellStart"/>
            <w:r w:rsidRPr="008751AF">
              <w:rPr>
                <w:sz w:val="20"/>
                <w:szCs w:val="20"/>
              </w:rPr>
              <w:t>Czterotionianem</w:t>
            </w:r>
            <w:proofErr w:type="spellEnd"/>
            <w:r w:rsidRPr="008751AF">
              <w:rPr>
                <w:sz w:val="20"/>
                <w:szCs w:val="20"/>
              </w:rPr>
              <w:t xml:space="preserve">  i </w:t>
            </w:r>
            <w:proofErr w:type="spellStart"/>
            <w:r w:rsidRPr="008751AF">
              <w:rPr>
                <w:sz w:val="20"/>
                <w:szCs w:val="20"/>
              </w:rPr>
              <w:t>Novobiocyną</w:t>
            </w:r>
            <w:proofErr w:type="spellEnd"/>
            <w:r w:rsidRPr="008751AF">
              <w:rPr>
                <w:sz w:val="20"/>
                <w:szCs w:val="20"/>
              </w:rPr>
              <w:t xml:space="preserve">    (Wg ISO 6579)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66CB25C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1A75D81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P-0348</w:t>
            </w:r>
          </w:p>
          <w:p w14:paraId="35EF5BD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AA257F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Ekstrakt </w:t>
            </w:r>
            <w:proofErr w:type="spellStart"/>
            <w:r>
              <w:rPr>
                <w:sz w:val="20"/>
                <w:szCs w:val="20"/>
              </w:rPr>
              <w:t>wolowy</w:t>
            </w:r>
            <w:proofErr w:type="spellEnd"/>
            <w:r>
              <w:rPr>
                <w:sz w:val="20"/>
                <w:szCs w:val="20"/>
              </w:rPr>
              <w:t>..........</w:t>
            </w:r>
            <w:r w:rsidRPr="008751AF">
              <w:rPr>
                <w:sz w:val="20"/>
                <w:szCs w:val="20"/>
              </w:rPr>
              <w:t>.....4,30</w:t>
            </w:r>
          </w:p>
          <w:p w14:paraId="0116507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Enzym. hydrolizat kazeiny</w:t>
            </w:r>
            <w:r w:rsidRPr="008751AF">
              <w:rPr>
                <w:sz w:val="20"/>
                <w:szCs w:val="20"/>
              </w:rPr>
              <w:t>..8,60</w:t>
            </w:r>
          </w:p>
          <w:p w14:paraId="5018B61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Żół</w:t>
            </w:r>
            <w:r>
              <w:rPr>
                <w:sz w:val="20"/>
                <w:szCs w:val="20"/>
              </w:rPr>
              <w:t>ć wołowa..............</w:t>
            </w:r>
            <w:r w:rsidRPr="008751AF">
              <w:rPr>
                <w:sz w:val="20"/>
                <w:szCs w:val="20"/>
              </w:rPr>
              <w:t>.......4,78</w:t>
            </w:r>
          </w:p>
          <w:p w14:paraId="5F0FB08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Zieleń brylantowa.....</w:t>
            </w:r>
            <w:r w:rsidRPr="008751AF">
              <w:rPr>
                <w:sz w:val="20"/>
                <w:szCs w:val="20"/>
              </w:rPr>
              <w:t>....0,0096</w:t>
            </w:r>
          </w:p>
          <w:p w14:paraId="77F34A1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Węglan wapnia............</w:t>
            </w:r>
            <w:r w:rsidRPr="008751AF">
              <w:rPr>
                <w:sz w:val="20"/>
                <w:szCs w:val="20"/>
              </w:rPr>
              <w:t>...38,70</w:t>
            </w:r>
          </w:p>
          <w:p w14:paraId="4B6E062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Tiosiarczan sodu bezwodny30,50</w:t>
            </w:r>
          </w:p>
          <w:p w14:paraId="56F00AF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sodu..........</w:t>
            </w:r>
            <w:r w:rsidRPr="008751AF">
              <w:rPr>
                <w:sz w:val="20"/>
                <w:szCs w:val="20"/>
              </w:rPr>
              <w:t>...........2,60</w:t>
            </w:r>
          </w:p>
          <w:p w14:paraId="51E1BA6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Nowobiocyna</w:t>
            </w:r>
            <w:proofErr w:type="spellEnd"/>
            <w:r>
              <w:rPr>
                <w:sz w:val="20"/>
                <w:szCs w:val="20"/>
              </w:rPr>
              <w:t>....</w:t>
            </w:r>
            <w:r w:rsidRPr="008751AF">
              <w:rPr>
                <w:sz w:val="20"/>
                <w:szCs w:val="20"/>
              </w:rPr>
              <w:t>............... 0,04</w:t>
            </w:r>
          </w:p>
          <w:p w14:paraId="5BB8503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(w składzie suchej pożywki)</w:t>
            </w:r>
          </w:p>
        </w:tc>
        <w:tc>
          <w:tcPr>
            <w:tcW w:w="1276" w:type="dxa"/>
            <w:vAlign w:val="center"/>
          </w:tcPr>
          <w:p w14:paraId="48E934A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3596B8A0" w14:textId="3221198C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72359B8D" w14:textId="6F6F3D48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D9D70BA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6BFA56D3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7DE1D2E3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5B644094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300E602F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0D824465" w14:textId="77777777" w:rsidTr="00E045DD">
        <w:tc>
          <w:tcPr>
            <w:tcW w:w="540" w:type="dxa"/>
            <w:vAlign w:val="center"/>
          </w:tcPr>
          <w:p w14:paraId="59C4E0B6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0ED7C2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Rodac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ConTact</w:t>
            </w:r>
            <w:proofErr w:type="spellEnd"/>
            <w:r w:rsidRPr="008751AF">
              <w:rPr>
                <w:sz w:val="20"/>
                <w:szCs w:val="20"/>
              </w:rPr>
              <w:t xml:space="preserve"> Test z neutralizatorami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61C0124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2089CCE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PR-0090N</w:t>
            </w:r>
          </w:p>
        </w:tc>
        <w:tc>
          <w:tcPr>
            <w:tcW w:w="3118" w:type="dxa"/>
            <w:vAlign w:val="center"/>
          </w:tcPr>
          <w:p w14:paraId="618608E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Gotowe płytki odciskowe z terminem ważności 6 miesięcy od daty produkcji, do przechowywania w temperaturze pokojowej 15-25</w:t>
            </w:r>
            <w:r w:rsidRPr="008751AF">
              <w:rPr>
                <w:sz w:val="20"/>
                <w:szCs w:val="20"/>
                <w:vertAlign w:val="superscript"/>
              </w:rPr>
              <w:t>0</w:t>
            </w:r>
            <w:r w:rsidRPr="008751AF">
              <w:rPr>
                <w:sz w:val="20"/>
                <w:szCs w:val="20"/>
              </w:rPr>
              <w:t>C</w:t>
            </w:r>
          </w:p>
          <w:p w14:paraId="6E10DAC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17A652C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 K................</w:t>
            </w:r>
            <w:r>
              <w:rPr>
                <w:sz w:val="20"/>
                <w:szCs w:val="20"/>
              </w:rPr>
              <w:t>...</w:t>
            </w:r>
            <w:r w:rsidRPr="008751AF">
              <w:rPr>
                <w:sz w:val="20"/>
                <w:szCs w:val="20"/>
              </w:rPr>
              <w:t>........15,0</w:t>
            </w:r>
          </w:p>
          <w:p w14:paraId="62C326A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Pepton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SP...................</w:t>
            </w:r>
            <w:r w:rsidRPr="008751AF">
              <w:rPr>
                <w:sz w:val="20"/>
                <w:szCs w:val="20"/>
                <w:lang w:val="en-US"/>
              </w:rPr>
              <w:t>........5,0</w:t>
            </w:r>
          </w:p>
          <w:p w14:paraId="73AF175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Sodu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chlorek</w:t>
            </w:r>
            <w:proofErr w:type="spellEnd"/>
            <w:r>
              <w:rPr>
                <w:sz w:val="20"/>
                <w:szCs w:val="20"/>
                <w:lang w:val="en-US"/>
              </w:rPr>
              <w:t>..............</w:t>
            </w:r>
            <w:r w:rsidRPr="008751AF">
              <w:rPr>
                <w:sz w:val="20"/>
                <w:szCs w:val="20"/>
                <w:lang w:val="en-US"/>
              </w:rPr>
              <w:t>........5,0</w:t>
            </w:r>
          </w:p>
          <w:p w14:paraId="1F1EEDF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ween 80......................</w:t>
            </w:r>
            <w:r w:rsidRPr="008751AF">
              <w:rPr>
                <w:sz w:val="20"/>
                <w:szCs w:val="20"/>
                <w:lang w:val="en-US"/>
              </w:rPr>
              <w:t>......5,0</w:t>
            </w:r>
          </w:p>
          <w:p w14:paraId="009C381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>cytyna .......................</w:t>
            </w:r>
            <w:r w:rsidRPr="008751AF">
              <w:rPr>
                <w:sz w:val="20"/>
                <w:szCs w:val="20"/>
              </w:rPr>
              <w:t>...0,70</w:t>
            </w:r>
          </w:p>
          <w:p w14:paraId="041F5FA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Tiosiarczan sodu x 5 H</w:t>
            </w:r>
            <w:r w:rsidRPr="008751AF">
              <w:rPr>
                <w:sz w:val="20"/>
                <w:szCs w:val="20"/>
                <w:vertAlign w:val="subscript"/>
              </w:rPr>
              <w:t>2</w:t>
            </w:r>
            <w:r w:rsidRPr="008751AF">
              <w:rPr>
                <w:sz w:val="20"/>
                <w:szCs w:val="20"/>
              </w:rPr>
              <w:t>O...0,50</w:t>
            </w:r>
          </w:p>
          <w:p w14:paraId="42A673F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L-histydyna.................</w:t>
            </w:r>
            <w:r w:rsidRPr="008751AF">
              <w:rPr>
                <w:sz w:val="20"/>
                <w:szCs w:val="20"/>
              </w:rPr>
              <w:t>........1,0</w:t>
            </w:r>
          </w:p>
          <w:p w14:paraId="06BAF92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Agar...................</w:t>
            </w:r>
            <w:r w:rsidRPr="008751AF">
              <w:rPr>
                <w:sz w:val="20"/>
                <w:szCs w:val="20"/>
              </w:rPr>
              <w:t>..............15,0</w:t>
            </w:r>
          </w:p>
        </w:tc>
        <w:tc>
          <w:tcPr>
            <w:tcW w:w="1276" w:type="dxa"/>
            <w:vAlign w:val="center"/>
          </w:tcPr>
          <w:p w14:paraId="4DF5B093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4A5C85A8" w14:textId="77777777" w:rsidR="00E045DD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 xml:space="preserve">p. </w:t>
            </w:r>
          </w:p>
          <w:p w14:paraId="6583DBF4" w14:textId="48B106BE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8751AF">
              <w:rPr>
                <w:sz w:val="20"/>
                <w:szCs w:val="20"/>
              </w:rPr>
              <w:t>płytek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E9A16B4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20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4865C2EB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02F38ED0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54BA6215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0D519308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0451DF2C" w14:textId="77777777" w:rsidTr="00E045DD">
        <w:tc>
          <w:tcPr>
            <w:tcW w:w="540" w:type="dxa"/>
            <w:vAlign w:val="center"/>
          </w:tcPr>
          <w:p w14:paraId="598689CB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196105F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Pożywka agarowa z glukozą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3A2DB62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</w:t>
            </w:r>
          </w:p>
          <w:p w14:paraId="06B2F56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P-0548</w:t>
            </w:r>
          </w:p>
        </w:tc>
        <w:tc>
          <w:tcPr>
            <w:tcW w:w="3118" w:type="dxa"/>
            <w:vAlign w:val="center"/>
          </w:tcPr>
          <w:p w14:paraId="1A7E33F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769C244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Enz</w:t>
            </w:r>
            <w:proofErr w:type="spellEnd"/>
            <w:r w:rsidRPr="008751AF">
              <w:rPr>
                <w:sz w:val="20"/>
                <w:szCs w:val="20"/>
              </w:rPr>
              <w:t>. Hydrolizat kazeiny…...2,0</w:t>
            </w:r>
          </w:p>
          <w:p w14:paraId="5F28B5A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Wodorofosforan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dipotasu</w:t>
            </w:r>
            <w:proofErr w:type="spellEnd"/>
            <w:r w:rsidRPr="008751AF">
              <w:rPr>
                <w:sz w:val="20"/>
                <w:szCs w:val="20"/>
              </w:rPr>
              <w:t>….0,30</w:t>
            </w:r>
          </w:p>
          <w:p w14:paraId="37CE675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Glukoza……</w:t>
            </w:r>
            <w:r w:rsidRPr="008751AF">
              <w:rPr>
                <w:sz w:val="20"/>
                <w:szCs w:val="20"/>
              </w:rPr>
              <w:t>………...10,0</w:t>
            </w:r>
          </w:p>
          <w:p w14:paraId="045E747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sodu………</w:t>
            </w:r>
            <w:r w:rsidRPr="008751AF">
              <w:rPr>
                <w:sz w:val="20"/>
                <w:szCs w:val="20"/>
              </w:rPr>
              <w:t>….5,0</w:t>
            </w:r>
          </w:p>
          <w:p w14:paraId="36A7554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Błękit bromotymolowy.</w:t>
            </w:r>
            <w:r w:rsidRPr="008751AF">
              <w:rPr>
                <w:sz w:val="20"/>
                <w:szCs w:val="20"/>
              </w:rPr>
              <w:t>0,080</w:t>
            </w:r>
          </w:p>
          <w:p w14:paraId="4C800A7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Agar………</w:t>
            </w:r>
            <w:r w:rsidRPr="008751AF">
              <w:rPr>
                <w:sz w:val="20"/>
                <w:szCs w:val="20"/>
              </w:rPr>
              <w:t>……….3,0</w:t>
            </w:r>
          </w:p>
          <w:p w14:paraId="671D75F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43EB5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78A905B4" w14:textId="780845BC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074CD024" w14:textId="6B9317A8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8D9B16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427751FF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7691897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8536E4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43BB5252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001E21F2" w14:textId="77777777" w:rsidTr="00E045DD">
        <w:tc>
          <w:tcPr>
            <w:tcW w:w="540" w:type="dxa"/>
            <w:vAlign w:val="center"/>
          </w:tcPr>
          <w:p w14:paraId="53EB441E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3A1286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 półpłynny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5897309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3B30B7E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P-0118</w:t>
            </w:r>
          </w:p>
        </w:tc>
        <w:tc>
          <w:tcPr>
            <w:tcW w:w="3118" w:type="dxa"/>
            <w:vAlign w:val="center"/>
          </w:tcPr>
          <w:p w14:paraId="570CBE1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1EE62F2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Ekstrakt mięsny…………..3.0</w:t>
            </w:r>
          </w:p>
          <w:p w14:paraId="7FABFC7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Pepton…………………...10,0</w:t>
            </w:r>
          </w:p>
          <w:p w14:paraId="0400CFB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sodu………….…..5,0</w:t>
            </w:r>
          </w:p>
          <w:p w14:paraId="2E2CCCB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 ……………</w:t>
            </w:r>
            <w:r w:rsidRPr="008751AF">
              <w:rPr>
                <w:sz w:val="20"/>
                <w:szCs w:val="20"/>
              </w:rPr>
              <w:t>…..2,50</w:t>
            </w:r>
          </w:p>
        </w:tc>
        <w:tc>
          <w:tcPr>
            <w:tcW w:w="1276" w:type="dxa"/>
            <w:vAlign w:val="center"/>
          </w:tcPr>
          <w:p w14:paraId="07B53A6E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4E8F542B" w14:textId="368E013E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6B9CD707" w14:textId="27E770E1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AF20679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31EF558E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45B1FD54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58506A10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2001CCE5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0ECBB16C" w14:textId="77777777" w:rsidTr="00E045DD">
        <w:tc>
          <w:tcPr>
            <w:tcW w:w="540" w:type="dxa"/>
            <w:vAlign w:val="center"/>
          </w:tcPr>
          <w:p w14:paraId="1F08EF99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34DC7A4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 odżywczy S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094BD8C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3DC7FBB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P-0088</w:t>
            </w:r>
          </w:p>
        </w:tc>
        <w:tc>
          <w:tcPr>
            <w:tcW w:w="3118" w:type="dxa"/>
            <w:vAlign w:val="center"/>
          </w:tcPr>
          <w:p w14:paraId="3C11A3B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0BC3128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</w:t>
            </w:r>
            <w:r>
              <w:rPr>
                <w:sz w:val="20"/>
                <w:szCs w:val="20"/>
              </w:rPr>
              <w:t>ton………</w:t>
            </w:r>
            <w:r w:rsidRPr="008751AF">
              <w:rPr>
                <w:sz w:val="20"/>
                <w:szCs w:val="20"/>
              </w:rPr>
              <w:t>..………10,00</w:t>
            </w:r>
          </w:p>
          <w:p w14:paraId="55A9A2F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Ekstrakt mięsny…</w:t>
            </w:r>
            <w:r w:rsidRPr="008751AF">
              <w:rPr>
                <w:sz w:val="20"/>
                <w:szCs w:val="20"/>
              </w:rPr>
              <w:t>……3,0</w:t>
            </w:r>
          </w:p>
          <w:p w14:paraId="67DE089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sodu………</w:t>
            </w:r>
            <w:r w:rsidRPr="008751AF">
              <w:rPr>
                <w:sz w:val="20"/>
                <w:szCs w:val="20"/>
              </w:rPr>
              <w:t>…..5,0</w:t>
            </w:r>
          </w:p>
          <w:p w14:paraId="4BFB81E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 ………………</w:t>
            </w:r>
            <w:r w:rsidRPr="008751AF">
              <w:rPr>
                <w:sz w:val="20"/>
                <w:szCs w:val="20"/>
              </w:rPr>
              <w:t>…..20,0</w:t>
            </w:r>
          </w:p>
          <w:p w14:paraId="0AB39C5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808CA5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09A058C8" w14:textId="12A2434E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677AA507" w14:textId="7C72056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719FC78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6AF77C41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3366C2B3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84814E3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5056035C" w14:textId="77777777" w:rsidR="00E045DD" w:rsidRPr="008751AF" w:rsidRDefault="00E045DD" w:rsidP="000961F9">
            <w:pPr>
              <w:spacing w:line="48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045DD" w:rsidRPr="008751AF" w14:paraId="7A219493" w14:textId="77777777" w:rsidTr="00E045DD">
        <w:trPr>
          <w:trHeight w:val="2399"/>
        </w:trPr>
        <w:tc>
          <w:tcPr>
            <w:tcW w:w="540" w:type="dxa"/>
            <w:vAlign w:val="center"/>
          </w:tcPr>
          <w:p w14:paraId="37623D46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4ED5736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Podłoże z cytrynianem sodowym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6DB83EF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50550ED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P-0126</w:t>
            </w:r>
          </w:p>
        </w:tc>
        <w:tc>
          <w:tcPr>
            <w:tcW w:w="3118" w:type="dxa"/>
            <w:vAlign w:val="center"/>
          </w:tcPr>
          <w:p w14:paraId="6A27C22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podłoża w g/l:</w:t>
            </w:r>
          </w:p>
          <w:p w14:paraId="124FF67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Cytrynian sodu………</w:t>
            </w:r>
            <w:r w:rsidRPr="008751AF">
              <w:rPr>
                <w:sz w:val="20"/>
                <w:szCs w:val="20"/>
              </w:rPr>
              <w:t>….3,0</w:t>
            </w:r>
          </w:p>
          <w:p w14:paraId="20ADD6D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Glukoza ……………</w:t>
            </w:r>
            <w:r w:rsidRPr="008751AF">
              <w:rPr>
                <w:sz w:val="20"/>
                <w:szCs w:val="20"/>
              </w:rPr>
              <w:t>…...0,20</w:t>
            </w:r>
          </w:p>
          <w:p w14:paraId="4818D49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Ekstrakt drożd</w:t>
            </w:r>
            <w:r>
              <w:rPr>
                <w:sz w:val="20"/>
                <w:szCs w:val="20"/>
              </w:rPr>
              <w:t>żowy…</w:t>
            </w:r>
            <w:r w:rsidRPr="008751AF">
              <w:rPr>
                <w:sz w:val="20"/>
                <w:szCs w:val="20"/>
              </w:rPr>
              <w:t>….0,50</w:t>
            </w:r>
          </w:p>
          <w:p w14:paraId="7BA1A6A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Chlorowodorek cysteiny</w:t>
            </w:r>
            <w:r w:rsidRPr="008751AF">
              <w:rPr>
                <w:sz w:val="20"/>
                <w:szCs w:val="20"/>
              </w:rPr>
              <w:t>..0,10</w:t>
            </w:r>
          </w:p>
          <w:p w14:paraId="0383858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8751AF">
              <w:rPr>
                <w:sz w:val="20"/>
                <w:szCs w:val="20"/>
              </w:rPr>
              <w:t>Dwuwodorofosforan</w:t>
            </w:r>
            <w:proofErr w:type="spellEnd"/>
            <w:r w:rsidRPr="008751AF">
              <w:rPr>
                <w:sz w:val="20"/>
                <w:szCs w:val="20"/>
              </w:rPr>
              <w:t xml:space="preserve"> potasu 1,00</w:t>
            </w:r>
          </w:p>
          <w:p w14:paraId="67A54CC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 ………</w:t>
            </w:r>
            <w:r w:rsidRPr="008751AF">
              <w:rPr>
                <w:sz w:val="20"/>
                <w:szCs w:val="20"/>
              </w:rPr>
              <w:t>…5,00</w:t>
            </w:r>
          </w:p>
          <w:p w14:paraId="4B7E4601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Czerwień fenolowa…</w:t>
            </w:r>
            <w:r w:rsidRPr="008751AF">
              <w:rPr>
                <w:sz w:val="20"/>
                <w:szCs w:val="20"/>
              </w:rPr>
              <w:t>…0,018</w:t>
            </w:r>
          </w:p>
          <w:p w14:paraId="46506F8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 ………………</w:t>
            </w:r>
            <w:r w:rsidRPr="008751AF">
              <w:rPr>
                <w:sz w:val="20"/>
                <w:szCs w:val="20"/>
              </w:rPr>
              <w:t>…..15,00</w:t>
            </w:r>
          </w:p>
        </w:tc>
        <w:tc>
          <w:tcPr>
            <w:tcW w:w="1276" w:type="dxa"/>
            <w:vAlign w:val="center"/>
          </w:tcPr>
          <w:p w14:paraId="16D4503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6A16E9BB" w14:textId="6E208EC0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0C11A645" w14:textId="1D6663CF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  <w:p w14:paraId="1C2457CC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948DF7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B18E1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25A56C4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56381B7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18364A0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68B81C46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75CEC3E6" w14:textId="77777777" w:rsidTr="00E045DD">
        <w:tc>
          <w:tcPr>
            <w:tcW w:w="540" w:type="dxa"/>
            <w:vAlign w:val="center"/>
          </w:tcPr>
          <w:p w14:paraId="754DC1DC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3131BD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Podłoże z  </w:t>
            </w:r>
            <w:proofErr w:type="spellStart"/>
            <w:r w:rsidRPr="008751AF">
              <w:rPr>
                <w:sz w:val="20"/>
                <w:szCs w:val="20"/>
              </w:rPr>
              <w:t>malonianem</w:t>
            </w:r>
            <w:proofErr w:type="spellEnd"/>
            <w:r w:rsidRPr="008751AF">
              <w:rPr>
                <w:sz w:val="20"/>
                <w:szCs w:val="20"/>
              </w:rPr>
              <w:t xml:space="preserve">  sodu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4F20F2B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3E0CDD0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P-0283</w:t>
            </w:r>
          </w:p>
        </w:tc>
        <w:tc>
          <w:tcPr>
            <w:tcW w:w="3118" w:type="dxa"/>
            <w:vAlign w:val="center"/>
          </w:tcPr>
          <w:p w14:paraId="0E88415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1C40753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Ekstrakt drożd</w:t>
            </w:r>
            <w:r>
              <w:rPr>
                <w:sz w:val="20"/>
                <w:szCs w:val="20"/>
              </w:rPr>
              <w:t>żowy……</w:t>
            </w:r>
            <w:r w:rsidRPr="008751AF">
              <w:rPr>
                <w:sz w:val="20"/>
                <w:szCs w:val="20"/>
              </w:rPr>
              <w:t>..1,0</w:t>
            </w:r>
          </w:p>
          <w:p w14:paraId="6FDE609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Chlorek sodu………</w:t>
            </w:r>
            <w:r w:rsidRPr="008751AF">
              <w:rPr>
                <w:sz w:val="20"/>
                <w:szCs w:val="20"/>
              </w:rPr>
              <w:t>…….2,0</w:t>
            </w:r>
          </w:p>
          <w:p w14:paraId="412BE92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Fosforan potasu II zasadowy 0,6</w:t>
            </w:r>
          </w:p>
          <w:p w14:paraId="4C9D544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Fosforan potasu I zasadowy.. 0,4</w:t>
            </w:r>
          </w:p>
          <w:p w14:paraId="4AB68447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Malonian</w:t>
            </w:r>
            <w:proofErr w:type="spellEnd"/>
            <w:r>
              <w:rPr>
                <w:sz w:val="20"/>
                <w:szCs w:val="20"/>
              </w:rPr>
              <w:t xml:space="preserve"> sodu……</w:t>
            </w:r>
            <w:r w:rsidRPr="008751AF">
              <w:rPr>
                <w:sz w:val="20"/>
                <w:szCs w:val="20"/>
              </w:rPr>
              <w:t>………3,0</w:t>
            </w:r>
          </w:p>
          <w:p w14:paraId="56FD6DE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Siarczan amonu………</w:t>
            </w:r>
            <w:r w:rsidRPr="008751AF">
              <w:rPr>
                <w:sz w:val="20"/>
                <w:szCs w:val="20"/>
              </w:rPr>
              <w:t>…..2,0</w:t>
            </w:r>
          </w:p>
          <w:p w14:paraId="536D6BFD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Błękit </w:t>
            </w:r>
            <w:proofErr w:type="spellStart"/>
            <w:r>
              <w:rPr>
                <w:sz w:val="20"/>
                <w:szCs w:val="20"/>
              </w:rPr>
              <w:t>bromotymolowy</w:t>
            </w:r>
            <w:proofErr w:type="spellEnd"/>
            <w:r>
              <w:rPr>
                <w:sz w:val="20"/>
                <w:szCs w:val="20"/>
              </w:rPr>
              <w:t>..</w:t>
            </w:r>
            <w:r w:rsidRPr="008751AF">
              <w:rPr>
                <w:sz w:val="20"/>
                <w:szCs w:val="20"/>
              </w:rPr>
              <w:t>.0,024</w:t>
            </w:r>
          </w:p>
          <w:p w14:paraId="27D4B08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Glukoza ……………</w:t>
            </w:r>
            <w:r w:rsidRPr="008751AF">
              <w:rPr>
                <w:sz w:val="20"/>
                <w:szCs w:val="20"/>
              </w:rPr>
              <w:t>…0,25</w:t>
            </w:r>
          </w:p>
        </w:tc>
        <w:tc>
          <w:tcPr>
            <w:tcW w:w="1276" w:type="dxa"/>
            <w:vAlign w:val="center"/>
          </w:tcPr>
          <w:p w14:paraId="258559A1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07CC3182" w14:textId="3CFFF639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3F940EA9" w14:textId="036CC808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E033958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4CBBB78A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587D096A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FDF1102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3B9C49FA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05EA8305" w14:textId="77777777" w:rsidTr="00E045DD">
        <w:tc>
          <w:tcPr>
            <w:tcW w:w="540" w:type="dxa"/>
            <w:vAlign w:val="center"/>
          </w:tcPr>
          <w:p w14:paraId="183E44B8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27DF0B8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Podłoże do badania zdolności ruchu bakterii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32CB0FB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 P-0238</w:t>
            </w:r>
          </w:p>
        </w:tc>
        <w:tc>
          <w:tcPr>
            <w:tcW w:w="3118" w:type="dxa"/>
            <w:vAlign w:val="center"/>
          </w:tcPr>
          <w:p w14:paraId="3326C41C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 K…………20,0</w:t>
            </w:r>
          </w:p>
          <w:p w14:paraId="713E3DD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Pepton……………6,10</w:t>
            </w:r>
          </w:p>
          <w:p w14:paraId="7BD7288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Agar……………….3,50</w:t>
            </w:r>
          </w:p>
        </w:tc>
        <w:tc>
          <w:tcPr>
            <w:tcW w:w="1276" w:type="dxa"/>
            <w:vAlign w:val="center"/>
          </w:tcPr>
          <w:p w14:paraId="083A077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353D9DBA" w14:textId="04950FB8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751AF">
              <w:rPr>
                <w:sz w:val="20"/>
                <w:szCs w:val="20"/>
              </w:rPr>
              <w:t>p.</w:t>
            </w:r>
          </w:p>
          <w:p w14:paraId="17D8AA36" w14:textId="4BB2B402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E06919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0D0C1BA2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248CDE4F" w14:textId="77777777" w:rsidR="00E045DD" w:rsidRPr="008751AF" w:rsidRDefault="00E045DD" w:rsidP="000961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B3948F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6FB17536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45DD" w:rsidRPr="008751AF" w14:paraId="47482331" w14:textId="77777777" w:rsidTr="00E045DD">
        <w:tc>
          <w:tcPr>
            <w:tcW w:w="540" w:type="dxa"/>
            <w:vAlign w:val="center"/>
          </w:tcPr>
          <w:p w14:paraId="10B10799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727D359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 xml:space="preserve">Agar </w:t>
            </w:r>
            <w:proofErr w:type="spellStart"/>
            <w:r w:rsidRPr="008751AF">
              <w:rPr>
                <w:sz w:val="20"/>
                <w:szCs w:val="20"/>
              </w:rPr>
              <w:t>Sabouraud</w:t>
            </w:r>
            <w:proofErr w:type="spellEnd"/>
            <w:r w:rsidRPr="008751AF">
              <w:rPr>
                <w:sz w:val="20"/>
                <w:szCs w:val="20"/>
              </w:rPr>
              <w:t xml:space="preserve"> </w:t>
            </w:r>
            <w:proofErr w:type="spellStart"/>
            <w:r w:rsidRPr="008751AF">
              <w:rPr>
                <w:sz w:val="20"/>
                <w:szCs w:val="20"/>
              </w:rPr>
              <w:t>dextr</w:t>
            </w:r>
            <w:proofErr w:type="spellEnd"/>
            <w:r w:rsidRPr="008751AF">
              <w:rPr>
                <w:sz w:val="20"/>
                <w:szCs w:val="20"/>
              </w:rPr>
              <w:t xml:space="preserve"> 2%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487D1CB2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02C2BFD8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P-0198</w:t>
            </w:r>
          </w:p>
        </w:tc>
        <w:tc>
          <w:tcPr>
            <w:tcW w:w="3118" w:type="dxa"/>
            <w:vAlign w:val="center"/>
          </w:tcPr>
          <w:p w14:paraId="0446798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1EB091B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Pepton…………………….5,0</w:t>
            </w:r>
          </w:p>
          <w:p w14:paraId="76D25B3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lastRenderedPageBreak/>
              <w:t>Pepton K………………….5,0</w:t>
            </w:r>
          </w:p>
          <w:p w14:paraId="7F01CD0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Glukoza ……………</w:t>
            </w:r>
            <w:r w:rsidRPr="008751AF">
              <w:rPr>
                <w:sz w:val="20"/>
                <w:szCs w:val="20"/>
              </w:rPr>
              <w:t>…20,0</w:t>
            </w:r>
          </w:p>
          <w:p w14:paraId="0323031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Agar ………</w:t>
            </w:r>
            <w:r>
              <w:rPr>
                <w:sz w:val="20"/>
                <w:szCs w:val="20"/>
              </w:rPr>
              <w:t>……</w:t>
            </w:r>
            <w:r w:rsidRPr="008751AF">
              <w:rPr>
                <w:sz w:val="20"/>
                <w:szCs w:val="20"/>
              </w:rPr>
              <w:t>……..17,0</w:t>
            </w:r>
          </w:p>
        </w:tc>
        <w:tc>
          <w:tcPr>
            <w:tcW w:w="1276" w:type="dxa"/>
            <w:vAlign w:val="center"/>
          </w:tcPr>
          <w:p w14:paraId="7139A3A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lastRenderedPageBreak/>
              <w:t>Świadectwo jakości</w:t>
            </w:r>
          </w:p>
        </w:tc>
        <w:tc>
          <w:tcPr>
            <w:tcW w:w="1134" w:type="dxa"/>
            <w:vAlign w:val="center"/>
          </w:tcPr>
          <w:p w14:paraId="4B491165" w14:textId="76D33A4D" w:rsidR="00E045DD" w:rsidRPr="008751AF" w:rsidRDefault="00FC44A4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45DD" w:rsidRPr="008751AF">
              <w:rPr>
                <w:sz w:val="20"/>
                <w:szCs w:val="20"/>
              </w:rPr>
              <w:t>p.</w:t>
            </w:r>
          </w:p>
          <w:p w14:paraId="4D2D2FAD" w14:textId="1BDC33D2" w:rsidR="00E045DD" w:rsidRPr="008751AF" w:rsidRDefault="00FC44A4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045DD"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98ACD79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3CF97BB1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4A0AFBE2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226DEAFD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6DDCB63D" w14:textId="77777777" w:rsidR="00E045DD" w:rsidRPr="008751AF" w:rsidRDefault="00E045DD" w:rsidP="000961F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6FD653BF" w14:textId="77777777" w:rsidTr="00E045DD">
        <w:tc>
          <w:tcPr>
            <w:tcW w:w="540" w:type="dxa"/>
            <w:vAlign w:val="center"/>
          </w:tcPr>
          <w:p w14:paraId="357AF155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8891E3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King B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4F5A44F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</w:t>
            </w:r>
          </w:p>
          <w:p w14:paraId="55143E5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P-0086</w:t>
            </w:r>
          </w:p>
        </w:tc>
        <w:tc>
          <w:tcPr>
            <w:tcW w:w="3118" w:type="dxa"/>
            <w:vAlign w:val="center"/>
          </w:tcPr>
          <w:p w14:paraId="04A7CF6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34CC15F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Pepton K…………</w:t>
            </w:r>
            <w:r w:rsidRPr="008751AF">
              <w:rPr>
                <w:sz w:val="20"/>
                <w:szCs w:val="20"/>
              </w:rPr>
              <w:t>…….20,00</w:t>
            </w:r>
          </w:p>
          <w:p w14:paraId="1474122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Wodorofosforan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dipotasu</w:t>
            </w:r>
            <w:proofErr w:type="spellEnd"/>
            <w:r w:rsidRPr="008751AF">
              <w:rPr>
                <w:sz w:val="20"/>
                <w:szCs w:val="20"/>
              </w:rPr>
              <w:t>…1,5</w:t>
            </w:r>
          </w:p>
          <w:p w14:paraId="43EA39F0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Siarczan magnezu x 7H</w:t>
            </w:r>
            <w:r w:rsidRPr="008751AF">
              <w:rPr>
                <w:sz w:val="20"/>
                <w:szCs w:val="20"/>
                <w:vertAlign w:val="subscript"/>
              </w:rPr>
              <w:t>2</w:t>
            </w:r>
            <w:r w:rsidRPr="008751AF">
              <w:rPr>
                <w:sz w:val="20"/>
                <w:szCs w:val="20"/>
              </w:rPr>
              <w:t>O…1,5</w:t>
            </w:r>
          </w:p>
          <w:p w14:paraId="0BBD941E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Agar ……………</w:t>
            </w:r>
            <w:r w:rsidRPr="008751AF">
              <w:rPr>
                <w:sz w:val="20"/>
                <w:szCs w:val="20"/>
              </w:rPr>
              <w:t>………15,0</w:t>
            </w:r>
          </w:p>
        </w:tc>
        <w:tc>
          <w:tcPr>
            <w:tcW w:w="1276" w:type="dxa"/>
            <w:vAlign w:val="center"/>
          </w:tcPr>
          <w:p w14:paraId="02E7F3E8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1784B6D1" w14:textId="26A8930C" w:rsidR="00E045DD" w:rsidRPr="008751AF" w:rsidRDefault="00FC44A4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45DD" w:rsidRPr="008751A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.</w:t>
            </w:r>
          </w:p>
          <w:p w14:paraId="596637DC" w14:textId="4DDEDB54" w:rsidR="00E045DD" w:rsidRPr="008751AF" w:rsidRDefault="00FC44A4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045DD" w:rsidRPr="008751AF">
              <w:rPr>
                <w:sz w:val="20"/>
                <w:szCs w:val="20"/>
              </w:rPr>
              <w:t>100g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4179CBC9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788BC831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258BE867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35F80C7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01DBFF1B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</w:tr>
      <w:tr w:rsidR="00E045DD" w:rsidRPr="008751AF" w14:paraId="55DD26BF" w14:textId="77777777" w:rsidTr="00E045DD">
        <w:tc>
          <w:tcPr>
            <w:tcW w:w="540" w:type="dxa"/>
            <w:vAlign w:val="center"/>
          </w:tcPr>
          <w:p w14:paraId="0C57B549" w14:textId="77777777" w:rsidR="00E045DD" w:rsidRPr="008751AF" w:rsidRDefault="00E045DD" w:rsidP="00E045DD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1BD2757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Bulion z acetamidem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701" w:type="dxa"/>
            <w:vAlign w:val="center"/>
          </w:tcPr>
          <w:p w14:paraId="73F1BFDB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BTL/ P-0341</w:t>
            </w:r>
          </w:p>
        </w:tc>
        <w:tc>
          <w:tcPr>
            <w:tcW w:w="3118" w:type="dxa"/>
            <w:vAlign w:val="center"/>
          </w:tcPr>
          <w:p w14:paraId="1C5A1C09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Skład w g/l:</w:t>
            </w:r>
          </w:p>
          <w:p w14:paraId="47F25944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Acetamid…………….…2,0</w:t>
            </w:r>
          </w:p>
          <w:p w14:paraId="375750EF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Siarczan magnezu………0,20</w:t>
            </w:r>
          </w:p>
          <w:p w14:paraId="2BC8A263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Chlorek sodu……………0,20</w:t>
            </w:r>
          </w:p>
          <w:p w14:paraId="4B0A8755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Siarczan żelaza……….0,0005</w:t>
            </w:r>
          </w:p>
          <w:p w14:paraId="6DF699C6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Fosforan jednopotasowy…1,0</w:t>
            </w:r>
          </w:p>
          <w:p w14:paraId="28762F3A" w14:textId="77777777" w:rsidR="00E045DD" w:rsidRPr="008751AF" w:rsidRDefault="00E045DD" w:rsidP="000961F9">
            <w:pPr>
              <w:pStyle w:val="Zawartotabeli"/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Molibdenian sodu…….0,005</w:t>
            </w:r>
          </w:p>
        </w:tc>
        <w:tc>
          <w:tcPr>
            <w:tcW w:w="1276" w:type="dxa"/>
            <w:vAlign w:val="center"/>
          </w:tcPr>
          <w:p w14:paraId="58FE85EE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3764EEB4" w14:textId="1577AB86" w:rsidR="00E045DD" w:rsidRPr="008751AF" w:rsidRDefault="00FC44A4" w:rsidP="000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45DD" w:rsidRPr="008751AF">
              <w:rPr>
                <w:sz w:val="20"/>
                <w:szCs w:val="20"/>
              </w:rPr>
              <w:t>p.</w:t>
            </w:r>
          </w:p>
          <w:p w14:paraId="362630CE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(100g)</w:t>
            </w:r>
          </w:p>
        </w:tc>
        <w:tc>
          <w:tcPr>
            <w:tcW w:w="850" w:type="dxa"/>
            <w:vAlign w:val="center"/>
          </w:tcPr>
          <w:p w14:paraId="722B1843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  <w:r w:rsidRPr="008751AF">
              <w:rPr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CCFFCC"/>
            <w:vAlign w:val="center"/>
          </w:tcPr>
          <w:p w14:paraId="7A4EC2D7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CCFFCC"/>
            <w:vAlign w:val="center"/>
          </w:tcPr>
          <w:p w14:paraId="3A959FBA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91D7286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  <w:vAlign w:val="center"/>
          </w:tcPr>
          <w:p w14:paraId="19BF2AE4" w14:textId="77777777" w:rsidR="00E045DD" w:rsidRPr="008751AF" w:rsidRDefault="00E045DD" w:rsidP="000961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78B8C6" w14:textId="77777777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8555C59" w14:textId="77777777" w:rsidR="00E045DD" w:rsidRPr="00AF65CC" w:rsidRDefault="00E045DD" w:rsidP="00E045DD">
      <w:pPr>
        <w:rPr>
          <w:b/>
          <w:i/>
          <w:sz w:val="20"/>
          <w:szCs w:val="20"/>
        </w:rPr>
      </w:pPr>
    </w:p>
    <w:p w14:paraId="4DC482B2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</w:p>
    <w:p w14:paraId="06D6C1A1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</w:p>
    <w:p w14:paraId="77CF0498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VAT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5BF02384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</w:t>
      </w:r>
    </w:p>
    <w:p w14:paraId="268F792A" w14:textId="77777777" w:rsidR="00E045DD" w:rsidRDefault="00E045DD" w:rsidP="00E045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słownie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.................................................................................</w:t>
      </w:r>
    </w:p>
    <w:p w14:paraId="6927FD8C" w14:textId="77777777" w:rsidR="00E045DD" w:rsidRDefault="00E045DD" w:rsidP="00E045D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E36D407" w14:textId="5E61A862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Miejscowość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data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Podpis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Dostawcy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5870E729" w14:textId="7777777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E60E8D5" w14:textId="7777777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66D12485" w14:textId="77777777" w:rsidR="00E045DD" w:rsidRDefault="00E045DD" w:rsidP="00E045DD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</w:t>
      </w:r>
    </w:p>
    <w:p w14:paraId="0072E6F3" w14:textId="7777777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071563F7" w14:textId="5312A994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0E00808A" w14:textId="444FF10B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49DF14B4" w14:textId="0E2A11D7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7EFB0D6A" w14:textId="003E9113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3C991AAA" w14:textId="58A0D209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2CA67ACA" w14:textId="09C150DB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847A13F" w14:textId="4F01D6DC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149CA21F" w14:textId="58043DD3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35C4BB31" w14:textId="574E2416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BCB3F4C" w14:textId="6F48489B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43166835" w14:textId="4DA88382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54C9EC4A" w14:textId="617AB975" w:rsidR="00E045DD" w:rsidRDefault="00E045DD" w:rsidP="00E045DD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sectPr w:rsidR="00E045DD" w:rsidSect="00E045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65"/>
    <w:multiLevelType w:val="hybridMultilevel"/>
    <w:tmpl w:val="081EA0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84DD3"/>
    <w:multiLevelType w:val="hybridMultilevel"/>
    <w:tmpl w:val="8996B4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216D47"/>
    <w:multiLevelType w:val="hybridMultilevel"/>
    <w:tmpl w:val="50068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3D15E2"/>
    <w:multiLevelType w:val="hybridMultilevel"/>
    <w:tmpl w:val="8996B4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AD"/>
    <w:rsid w:val="0089700C"/>
    <w:rsid w:val="00BF69AD"/>
    <w:rsid w:val="00E045DD"/>
    <w:rsid w:val="00FC44A4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805"/>
  <w15:chartTrackingRefBased/>
  <w15:docId w15:val="{C6629662-97D8-4853-AD2C-70DDCDA9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045D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Lista">
    <w:name w:val="List"/>
    <w:basedOn w:val="Tekstpodstawowy"/>
    <w:rsid w:val="00E045DD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45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45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2021-12-01T06:57:00Z</dcterms:created>
  <dcterms:modified xsi:type="dcterms:W3CDTF">2021-12-01T06:57:00Z</dcterms:modified>
</cp:coreProperties>
</file>