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33A7" w14:textId="0229BDBC" w:rsidR="00AC4F92" w:rsidRPr="002131B2" w:rsidRDefault="00E65FF6" w:rsidP="00E65F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Komendzie, Straży Pożarnej i więcej –</w:t>
      </w:r>
      <w:r w:rsidR="001900C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wersja ETR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4785"/>
      </w:tblGrid>
      <w:tr w:rsidR="00165828" w14:paraId="621B8F19" w14:textId="77777777" w:rsidTr="00D70427">
        <w:trPr>
          <w:trHeight w:val="2237"/>
        </w:trPr>
        <w:tc>
          <w:tcPr>
            <w:tcW w:w="4277" w:type="dxa"/>
            <w:vAlign w:val="center"/>
          </w:tcPr>
          <w:p w14:paraId="003DBC24" w14:textId="5CE0874E" w:rsidR="00D52D35" w:rsidRPr="008C3EB4" w:rsidRDefault="00564CB0">
            <w:pPr>
              <w:rPr>
                <w:b/>
                <w:bCs/>
                <w:sz w:val="24"/>
                <w:szCs w:val="24"/>
              </w:rPr>
            </w:pPr>
            <w:r w:rsidRPr="00C869D6">
              <w:rPr>
                <w:b/>
                <w:bCs/>
                <w:sz w:val="24"/>
                <w:szCs w:val="24"/>
              </w:rPr>
              <w:t xml:space="preserve">Komenda </w:t>
            </w:r>
            <w:r w:rsidR="003F5C0B">
              <w:rPr>
                <w:b/>
                <w:bCs/>
                <w:sz w:val="24"/>
                <w:szCs w:val="24"/>
              </w:rPr>
              <w:t>Powiatowa</w:t>
            </w:r>
            <w:r w:rsidR="00F46AB6" w:rsidRPr="00C869D6">
              <w:rPr>
                <w:b/>
                <w:bCs/>
                <w:sz w:val="24"/>
                <w:szCs w:val="24"/>
              </w:rPr>
              <w:t xml:space="preserve"> Państwowej Straży Pożarnej w </w:t>
            </w:r>
            <w:r w:rsidR="003F5C0B">
              <w:rPr>
                <w:b/>
                <w:bCs/>
                <w:sz w:val="24"/>
                <w:szCs w:val="24"/>
              </w:rPr>
              <w:t>Garwolinie</w:t>
            </w:r>
            <w:r w:rsidR="00F46AB6" w:rsidRPr="00C869D6">
              <w:rPr>
                <w:sz w:val="24"/>
                <w:szCs w:val="24"/>
              </w:rPr>
              <w:t xml:space="preserve"> </w:t>
            </w:r>
          </w:p>
          <w:p w14:paraId="694674C0" w14:textId="54FFC47D" w:rsidR="002131B2" w:rsidRPr="00C869D6" w:rsidRDefault="00F46AB6">
            <w:pPr>
              <w:rPr>
                <w:sz w:val="24"/>
                <w:szCs w:val="24"/>
              </w:rPr>
            </w:pPr>
            <w:r w:rsidRPr="00C869D6">
              <w:rPr>
                <w:sz w:val="24"/>
                <w:szCs w:val="24"/>
              </w:rPr>
              <w:t>znajduje się przy ul</w:t>
            </w:r>
            <w:r w:rsidR="00767DCD">
              <w:rPr>
                <w:sz w:val="24"/>
                <w:szCs w:val="24"/>
              </w:rPr>
              <w:t xml:space="preserve">icy </w:t>
            </w:r>
            <w:r w:rsidR="003F5C0B">
              <w:rPr>
                <w:sz w:val="24"/>
                <w:szCs w:val="24"/>
              </w:rPr>
              <w:t>Targowej 2a</w:t>
            </w:r>
            <w:r w:rsidR="0016196E"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14:paraId="4EF9D98B" w14:textId="2A5AA28E" w:rsidR="002131B2" w:rsidRDefault="003F5C0B" w:rsidP="00E65FF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1AFC06" wp14:editId="0ED864F9">
                  <wp:extent cx="2333625" cy="1750219"/>
                  <wp:effectExtent l="0" t="0" r="0" b="2540"/>
                  <wp:docPr id="161998490" name="Obraz 1" descr="Jest to zdjęcie budynku straży pożarnej w słoneczny dzień. Budynek jest pomalowany na biało-czerwono, z dużym napisem &quot;STRAŻ POŻARNA&quot; i numerem alarmowym &quot;998&quot; na ścianie. Przed budynkiem znajduje się trawnik z małymi drzewkami oraz betonowy pla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98490" name="Obraz 1" descr="Jest to zdjęcie budynku straży pożarnej w słoneczny dzień. Budynek jest pomalowany na biało-czerwono, z dużym napisem &quot;STRAŻ POŻARNA&quot; i numerem alarmowym &quot;998&quot; na ścianie. Przed budynkiem znajduje się trawnik z małymi drzewkami oraz betonowy plac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411" cy="175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E3B" w14:paraId="6B2B1D75" w14:textId="77777777" w:rsidTr="00EC04F0">
        <w:tc>
          <w:tcPr>
            <w:tcW w:w="4277" w:type="dxa"/>
            <w:vAlign w:val="center"/>
          </w:tcPr>
          <w:p w14:paraId="1362A6A4" w14:textId="77777777" w:rsidR="00A01E3B" w:rsidRPr="00C869D6" w:rsidRDefault="00A01E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14:paraId="4A9FAFE1" w14:textId="0103DB0F" w:rsidR="00A01E3B" w:rsidRDefault="00A01E3B">
            <w:pPr>
              <w:rPr>
                <w:noProof/>
              </w:rPr>
            </w:pPr>
          </w:p>
        </w:tc>
      </w:tr>
      <w:tr w:rsidR="00165828" w14:paraId="0D012C1E" w14:textId="77777777" w:rsidTr="00D70427">
        <w:trPr>
          <w:trHeight w:val="2117"/>
        </w:trPr>
        <w:tc>
          <w:tcPr>
            <w:tcW w:w="4277" w:type="dxa"/>
            <w:vAlign w:val="center"/>
          </w:tcPr>
          <w:p w14:paraId="564D979C" w14:textId="27AB83AF" w:rsidR="002131B2" w:rsidRPr="00C869D6" w:rsidRDefault="00F46AB6">
            <w:pPr>
              <w:rPr>
                <w:sz w:val="24"/>
                <w:szCs w:val="24"/>
              </w:rPr>
            </w:pPr>
            <w:r w:rsidRPr="00C869D6">
              <w:rPr>
                <w:sz w:val="24"/>
                <w:szCs w:val="24"/>
              </w:rPr>
              <w:t xml:space="preserve">Szefem </w:t>
            </w:r>
            <w:r w:rsidR="0016196E">
              <w:rPr>
                <w:sz w:val="24"/>
                <w:szCs w:val="24"/>
              </w:rPr>
              <w:t>Straży</w:t>
            </w:r>
            <w:r w:rsidRPr="00C869D6">
              <w:rPr>
                <w:sz w:val="24"/>
                <w:szCs w:val="24"/>
              </w:rPr>
              <w:t xml:space="preserve"> jest pan Komendant </w:t>
            </w:r>
            <w:r w:rsidR="00C80A5D">
              <w:rPr>
                <w:b/>
                <w:bCs/>
                <w:sz w:val="24"/>
                <w:szCs w:val="24"/>
              </w:rPr>
              <w:t>Tomasz Biernacki</w:t>
            </w:r>
            <w:r w:rsidRPr="00C869D6">
              <w:rPr>
                <w:sz w:val="24"/>
                <w:szCs w:val="24"/>
              </w:rPr>
              <w:t xml:space="preserve">. </w:t>
            </w:r>
            <w:r w:rsidR="00A01E3B" w:rsidRPr="00C869D6">
              <w:rPr>
                <w:sz w:val="24"/>
                <w:szCs w:val="24"/>
              </w:rPr>
              <w:t>Szefowi pomag</w:t>
            </w:r>
            <w:r w:rsidR="00094F24">
              <w:rPr>
                <w:sz w:val="24"/>
                <w:szCs w:val="24"/>
              </w:rPr>
              <w:t>a</w:t>
            </w:r>
            <w:r w:rsidR="00C80A5D">
              <w:rPr>
                <w:sz w:val="24"/>
                <w:szCs w:val="24"/>
              </w:rPr>
              <w:t xml:space="preserve"> </w:t>
            </w:r>
            <w:r w:rsidR="00A01E3B" w:rsidRPr="00C869D6">
              <w:rPr>
                <w:sz w:val="24"/>
                <w:szCs w:val="24"/>
              </w:rPr>
              <w:t>zastępc</w:t>
            </w:r>
            <w:r w:rsidR="00C80A5D">
              <w:rPr>
                <w:sz w:val="24"/>
                <w:szCs w:val="24"/>
              </w:rPr>
              <w:t>a</w:t>
            </w:r>
            <w:r w:rsidR="00A01E3B" w:rsidRPr="00C869D6">
              <w:rPr>
                <w:sz w:val="24"/>
                <w:szCs w:val="24"/>
              </w:rPr>
              <w:t xml:space="preserve"> i pozostali pracownicy komendy.</w:t>
            </w:r>
          </w:p>
        </w:tc>
        <w:tc>
          <w:tcPr>
            <w:tcW w:w="4785" w:type="dxa"/>
          </w:tcPr>
          <w:p w14:paraId="6DA8DE76" w14:textId="04F0899B" w:rsidR="00D52D35" w:rsidRDefault="003F5C0B" w:rsidP="00E65FF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DBA9CC" wp14:editId="047C7F27">
                  <wp:extent cx="1876425" cy="1876425"/>
                  <wp:effectExtent l="0" t="0" r="9525" b="9525"/>
                  <wp:docPr id="471042240" name="Obraz 2" descr="Zdjęcie portretowe Komendanta Powiatowego Państwowej Straży Pożarnej w Garwolinie mł. bryg. Tomasza Biernackigo. Mężczyzna w mundurze wyjściowym ze złotym sznurem na prawym ramieniu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42240" name="Obraz 2" descr="Zdjęcie portretowe Komendanta Powiatowego Państwowej Straży Pożarnej w Garwolinie mł. bryg. Tomasza Biernackigo. Mężczyzna w mundurze wyjściowym ze złotym sznurem na prawym ramieniu.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A8B0EC" w14:textId="53FC3DA5" w:rsidR="00D52D35" w:rsidRDefault="00D52D35" w:rsidP="00E65FF6">
            <w:pPr>
              <w:jc w:val="center"/>
            </w:pPr>
          </w:p>
          <w:p w14:paraId="79BE1A3A" w14:textId="62448E17" w:rsidR="002131B2" w:rsidRDefault="002131B2" w:rsidP="00E65FF6">
            <w:pPr>
              <w:jc w:val="center"/>
            </w:pPr>
          </w:p>
        </w:tc>
      </w:tr>
      <w:tr w:rsidR="00165828" w14:paraId="48E6FDC9" w14:textId="77777777" w:rsidTr="00EC04F0">
        <w:tc>
          <w:tcPr>
            <w:tcW w:w="4277" w:type="dxa"/>
            <w:vAlign w:val="center"/>
          </w:tcPr>
          <w:p w14:paraId="010636EC" w14:textId="77777777" w:rsidR="002131B2" w:rsidRPr="00C869D6" w:rsidRDefault="002131B2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66759BCD" w14:textId="4D955AF7" w:rsidR="002131B2" w:rsidRDefault="002131B2"/>
        </w:tc>
      </w:tr>
    </w:tbl>
    <w:p w14:paraId="1ED5F225" w14:textId="7DC21487" w:rsidR="00C869D6" w:rsidRDefault="00C869D6"/>
    <w:p w14:paraId="199A71FC" w14:textId="7540A21B" w:rsidR="00C869D6" w:rsidRPr="00165828" w:rsidRDefault="00165828">
      <w:pPr>
        <w:rPr>
          <w:b/>
          <w:bCs/>
          <w:sz w:val="32"/>
          <w:szCs w:val="32"/>
        </w:rPr>
      </w:pPr>
      <w:r w:rsidRPr="00165828">
        <w:rPr>
          <w:b/>
          <w:bCs/>
          <w:sz w:val="32"/>
          <w:szCs w:val="32"/>
        </w:rPr>
        <w:t>Czym zajmuj</w:t>
      </w:r>
      <w:r w:rsidR="002A77C4">
        <w:rPr>
          <w:b/>
          <w:bCs/>
          <w:sz w:val="32"/>
          <w:szCs w:val="32"/>
        </w:rPr>
        <w:t>ą się strażacy</w:t>
      </w:r>
      <w:r w:rsidRPr="00165828">
        <w:rPr>
          <w:b/>
          <w:bCs/>
          <w:sz w:val="32"/>
          <w:szCs w:val="32"/>
        </w:rPr>
        <w:t>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244CCB" w14:paraId="6EB1E689" w14:textId="77777777" w:rsidTr="00D70427">
        <w:tc>
          <w:tcPr>
            <w:tcW w:w="5103" w:type="dxa"/>
            <w:vAlign w:val="center"/>
          </w:tcPr>
          <w:p w14:paraId="2CD8CE56" w14:textId="3A6ED794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Strażacy </w:t>
            </w:r>
            <w:r w:rsidR="00244CCB">
              <w:rPr>
                <w:sz w:val="24"/>
                <w:szCs w:val="24"/>
              </w:rPr>
              <w:t>pracują w dzień jak i w nocy</w:t>
            </w:r>
            <w:r>
              <w:rPr>
                <w:sz w:val="24"/>
                <w:szCs w:val="24"/>
              </w:rPr>
              <w:t>:</w:t>
            </w:r>
          </w:p>
          <w:p w14:paraId="3D1DC5EE" w14:textId="1CF0A69A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gasząc pożary</w:t>
            </w:r>
          </w:p>
          <w:p w14:paraId="2301070D" w14:textId="7B65EB02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pomagając osobom które uległy wypadkom </w:t>
            </w:r>
            <w:r w:rsidR="001A5399">
              <w:rPr>
                <w:sz w:val="24"/>
                <w:szCs w:val="24"/>
              </w:rPr>
              <w:t>drogowym</w:t>
            </w:r>
          </w:p>
          <w:p w14:paraId="134C1FF8" w14:textId="03C4E64F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ratując i pomagając zwierzętom</w:t>
            </w:r>
          </w:p>
          <w:p w14:paraId="3AF38727" w14:textId="0FF59CCC" w:rsidR="002A77C4" w:rsidRPr="00C869D6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pomagając chronić mienie od nagłych nieprzewidzianych zdarzeń pogodowych.</w:t>
            </w:r>
          </w:p>
          <w:p w14:paraId="5253AF74" w14:textId="6148A145" w:rsidR="00244CCB" w:rsidRPr="00C869D6" w:rsidRDefault="00244CCB" w:rsidP="00165828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4B4A7BF6" w14:textId="5701C99F" w:rsidR="00E65FF6" w:rsidRDefault="00D70427" w:rsidP="00602237">
            <w:r w:rsidRPr="00D52D3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9EEF30" wp14:editId="52014D83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92075</wp:posOffset>
                  </wp:positionV>
                  <wp:extent cx="1562100" cy="1537040"/>
                  <wp:effectExtent l="0" t="0" r="0" b="6350"/>
                  <wp:wrapNone/>
                  <wp:docPr id="1424010471" name="Obraz 4" descr="Obraz przedstawia grafikę rysunkową. Strażak w ubraniu specjalnym koloru beżowego i hełmie na głowie trzyma wąż do gaszenia w kolorze czarnym i gasi  strumieniem wody płomienie ognia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010471" name="Obraz 4" descr="Obraz przedstawia grafikę rysunkową. Strażak w ubraniu specjalnym koloru beżowego i hełmie na głowie trzyma wąż do gaszenia w kolorze czarnym i gasi  strumieniem wody płomienie ognia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3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5CF7F5" w14:textId="6C2EB5CF" w:rsidR="00244CCB" w:rsidRDefault="00244CCB" w:rsidP="00EC04F0">
            <w:pPr>
              <w:jc w:val="center"/>
            </w:pPr>
          </w:p>
          <w:p w14:paraId="16E73072" w14:textId="48FB3676" w:rsidR="00EC04F0" w:rsidRDefault="00EC04F0" w:rsidP="00EC04F0">
            <w:pPr>
              <w:jc w:val="center"/>
            </w:pPr>
          </w:p>
          <w:p w14:paraId="42D4EA71" w14:textId="23415D9A" w:rsidR="00033CEC" w:rsidRDefault="00033CEC" w:rsidP="00E65FF6">
            <w:pPr>
              <w:jc w:val="center"/>
            </w:pPr>
          </w:p>
          <w:p w14:paraId="6F7ECE01" w14:textId="45ACE5D9" w:rsidR="00165828" w:rsidRDefault="00165828" w:rsidP="00602237"/>
        </w:tc>
      </w:tr>
      <w:tr w:rsidR="00D70427" w14:paraId="7BCCBDD1" w14:textId="77777777" w:rsidTr="00D70427">
        <w:trPr>
          <w:trHeight w:val="2783"/>
        </w:trPr>
        <w:tc>
          <w:tcPr>
            <w:tcW w:w="5103" w:type="dxa"/>
            <w:vAlign w:val="center"/>
          </w:tcPr>
          <w:p w14:paraId="7B63BD84" w14:textId="77777777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Strażacy kontrolują czy budynki są bezpieczne dla ludzi:</w:t>
            </w:r>
            <w:r>
              <w:rPr>
                <w:sz w:val="24"/>
                <w:szCs w:val="24"/>
              </w:rPr>
              <w:br/>
              <w:t>- czy w budynkach są gaśnice</w:t>
            </w:r>
          </w:p>
          <w:p w14:paraId="5792EA4D" w14:textId="742A1DC3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czy klatki schodowe mają odpowiednią szerokość </w:t>
            </w:r>
          </w:p>
          <w:p w14:paraId="18104F5A" w14:textId="3B7A9C9E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czy w razie wybuchu pożaru można z nich szybko uciec.</w:t>
            </w:r>
          </w:p>
          <w:p w14:paraId="3F9DED4F" w14:textId="4E684BD1" w:rsidR="00D70427" w:rsidRDefault="00D70427" w:rsidP="002A77C4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43B485DF" w14:textId="603045EC" w:rsidR="00D70427" w:rsidRDefault="00D70427" w:rsidP="00602237">
            <w:r w:rsidRPr="001D06C9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8F88366" wp14:editId="7DC38386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111760</wp:posOffset>
                  </wp:positionV>
                  <wp:extent cx="1781175" cy="1590675"/>
                  <wp:effectExtent l="0" t="0" r="9525" b="9525"/>
                  <wp:wrapNone/>
                  <wp:docPr id="353600607" name="Obraz 7" descr="Obraz przedstawia grafikę rysunkową. Strażak w pomieszczeniu podczas kontroli obiektu, po lewej stronie widać okno, na ścianie przy oknie wisi czerwona gaśnic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00607" name="Obraz 7" descr="Obraz przedstawia grafikę rysunkową. Strażak w pomieszczeniu podczas kontroli obiektu, po lewej stronie widać okno, na ścianie przy oknie wisi czerwona gaśnic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CDAB4B" w14:textId="75193FAD" w:rsidR="00D70427" w:rsidRDefault="00D70427" w:rsidP="00602237"/>
          <w:p w14:paraId="0C2DB68D" w14:textId="23523899" w:rsidR="00D70427" w:rsidRDefault="00D70427" w:rsidP="00602237"/>
          <w:p w14:paraId="28A5CD96" w14:textId="273CBD20" w:rsidR="00D70427" w:rsidRDefault="00D70427" w:rsidP="00E65FF6">
            <w:pPr>
              <w:jc w:val="center"/>
            </w:pPr>
          </w:p>
        </w:tc>
      </w:tr>
      <w:tr w:rsidR="00D70427" w14:paraId="50206DCA" w14:textId="77777777" w:rsidTr="000A51F6">
        <w:trPr>
          <w:trHeight w:val="3128"/>
        </w:trPr>
        <w:tc>
          <w:tcPr>
            <w:tcW w:w="5103" w:type="dxa"/>
            <w:vAlign w:val="center"/>
          </w:tcPr>
          <w:p w14:paraId="67540170" w14:textId="77777777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Strażacy robią jeszcze inne rzeczy:</w:t>
            </w:r>
          </w:p>
          <w:p w14:paraId="42601029" w14:textId="0EC4C9D7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szkolą Strażaków Ochotników oraz osoby odpowiedzialne za bezpieczeństwo pożarowe w zakładach pracy</w:t>
            </w:r>
          </w:p>
          <w:p w14:paraId="3AB822B6" w14:textId="2E7FE44B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sprawdzają sprzęt i wyszkolenie strażaków z mniejszych jednostek</w:t>
            </w:r>
          </w:p>
          <w:p w14:paraId="484E49AF" w14:textId="451882F3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uczą dzieci i młodzież jak bezpiecznie zachowywać się w różnych sytuacjach np. co zrobić w czasie burzy lub powodzi.</w:t>
            </w:r>
          </w:p>
        </w:tc>
        <w:tc>
          <w:tcPr>
            <w:tcW w:w="3959" w:type="dxa"/>
          </w:tcPr>
          <w:p w14:paraId="7E6DAA05" w14:textId="39D0A8B3" w:rsidR="00D70427" w:rsidRPr="001D06C9" w:rsidRDefault="00D70427" w:rsidP="00602237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4E4BDDC" wp14:editId="0D466AA6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100330</wp:posOffset>
                  </wp:positionV>
                  <wp:extent cx="1743075" cy="1704975"/>
                  <wp:effectExtent l="0" t="0" r="9525" b="9525"/>
                  <wp:wrapNone/>
                  <wp:docPr id="1169542025" name="Obraz 1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542025" name="Obraz 1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29C3A8" w14:textId="7D32D201" w:rsidR="00165828" w:rsidRDefault="00165828"/>
    <w:p w14:paraId="21AF7237" w14:textId="2F218A29" w:rsidR="00033CEC" w:rsidRDefault="00033C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Budynek Komendy </w:t>
      </w:r>
      <w:r w:rsidR="00C80A5D">
        <w:rPr>
          <w:b/>
          <w:bCs/>
          <w:sz w:val="32"/>
          <w:szCs w:val="32"/>
        </w:rPr>
        <w:t>Powiatowej</w:t>
      </w:r>
      <w:r>
        <w:rPr>
          <w:b/>
          <w:bCs/>
          <w:sz w:val="32"/>
          <w:szCs w:val="32"/>
        </w:rPr>
        <w:t xml:space="preserve"> Państwowej Straży Pożarnej </w:t>
      </w:r>
      <w:r w:rsidR="000B0AE6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 xml:space="preserve">w </w:t>
      </w:r>
      <w:r w:rsidR="00C80A5D">
        <w:rPr>
          <w:b/>
          <w:bCs/>
          <w:sz w:val="32"/>
          <w:szCs w:val="32"/>
        </w:rPr>
        <w:t>Garwolinie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4785"/>
      </w:tblGrid>
      <w:tr w:rsidR="00B900A0" w14:paraId="0A9A51B6" w14:textId="77777777" w:rsidTr="00EC04F0">
        <w:tc>
          <w:tcPr>
            <w:tcW w:w="4277" w:type="dxa"/>
            <w:vAlign w:val="center"/>
          </w:tcPr>
          <w:p w14:paraId="4807ED6E" w14:textId="65113D05" w:rsidR="006149B1" w:rsidRDefault="00BB3679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budynku komendy możesz wejść od </w:t>
            </w:r>
            <w:r w:rsidR="00767DCD">
              <w:rPr>
                <w:sz w:val="24"/>
                <w:szCs w:val="24"/>
              </w:rPr>
              <w:t xml:space="preserve">ulicy </w:t>
            </w:r>
            <w:r w:rsidR="0016196E">
              <w:rPr>
                <w:sz w:val="24"/>
                <w:szCs w:val="24"/>
              </w:rPr>
              <w:t>Targowej</w:t>
            </w:r>
            <w:r w:rsidR="00767DCD">
              <w:rPr>
                <w:sz w:val="24"/>
                <w:szCs w:val="24"/>
              </w:rPr>
              <w:t>.</w:t>
            </w:r>
            <w:r w:rsidR="006149B1">
              <w:rPr>
                <w:sz w:val="24"/>
                <w:szCs w:val="24"/>
              </w:rPr>
              <w:t xml:space="preserve"> </w:t>
            </w:r>
            <w:r w:rsidR="009702A5">
              <w:rPr>
                <w:sz w:val="24"/>
                <w:szCs w:val="24"/>
              </w:rPr>
              <w:t>Na wejściu przywita Ciebie pracownik, który pomoże załatwić sprawę</w:t>
            </w:r>
            <w:r w:rsidR="00F34876">
              <w:rPr>
                <w:sz w:val="24"/>
                <w:szCs w:val="24"/>
              </w:rPr>
              <w:t>.</w:t>
            </w:r>
          </w:p>
          <w:p w14:paraId="2CA37870" w14:textId="16501BBC" w:rsidR="009702A5" w:rsidRDefault="009702A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1273395F" w14:textId="5A5BBE8B" w:rsidR="00BB3679" w:rsidRPr="00C869D6" w:rsidRDefault="009702A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Komenda</w:t>
            </w:r>
            <w:r w:rsidR="00F34876">
              <w:rPr>
                <w:sz w:val="24"/>
                <w:szCs w:val="24"/>
              </w:rPr>
              <w:t xml:space="preserve"> jest otwarta od godziny 7:30 do </w:t>
            </w:r>
            <w:r>
              <w:rPr>
                <w:sz w:val="24"/>
                <w:szCs w:val="24"/>
              </w:rPr>
              <w:t xml:space="preserve">15:30 od poniedziałku do piątku </w:t>
            </w:r>
            <w:r w:rsidR="000B0AE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 wyłączeniem dni wolnych.</w:t>
            </w:r>
          </w:p>
        </w:tc>
        <w:tc>
          <w:tcPr>
            <w:tcW w:w="4785" w:type="dxa"/>
          </w:tcPr>
          <w:p w14:paraId="77AF05DD" w14:textId="196B2EB7" w:rsidR="00E65FF6" w:rsidRPr="00E65FF6" w:rsidRDefault="00E65FF6" w:rsidP="00BB3679">
            <w:pPr>
              <w:jc w:val="center"/>
              <w:rPr>
                <w:sz w:val="14"/>
                <w:szCs w:val="14"/>
              </w:rPr>
            </w:pPr>
          </w:p>
          <w:p w14:paraId="696CB64B" w14:textId="34769FA9" w:rsidR="00BB3679" w:rsidRDefault="0016196E" w:rsidP="00BB36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D7E4C5" wp14:editId="0F46FD05">
                  <wp:extent cx="2171489" cy="1628616"/>
                  <wp:effectExtent l="0" t="0" r="635" b="0"/>
                  <wp:docPr id="1548307378" name="Obraz 1" descr="Jest to zdjęcie budynku straży pożarnej w słoneczny dzień. Budynek jest pomalowany na biało-czerwono, z dużym napisem &quot;STRAŻ POŻARNA&quot; i numerem alarmowym &quot;998&quot; na ścianie. Przed budynkiem znajduje się trawnik z małymi drzewkami oraz betonowy pla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98490" name="Obraz 1" descr="Jest to zdjęcie budynku straży pożarnej w słoneczny dzień. Budynek jest pomalowany na biało-czerwono, z dużym napisem &quot;STRAŻ POŻARNA&quot; i numerem alarmowym &quot;998&quot; na ścianie. Przed budynkiem znajduje się trawnik z małymi drzewkami oraz betonowy plac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236" cy="16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0A0" w14:paraId="39AB227D" w14:textId="77777777" w:rsidTr="00EC04F0">
        <w:tc>
          <w:tcPr>
            <w:tcW w:w="4277" w:type="dxa"/>
            <w:vAlign w:val="center"/>
          </w:tcPr>
          <w:p w14:paraId="5D3D6D43" w14:textId="77777777" w:rsidR="00BB3679" w:rsidRPr="00C869D6" w:rsidRDefault="00BB3679" w:rsidP="0060223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18957B62" w14:textId="77777777" w:rsidR="00BB3679" w:rsidRDefault="00BB3679" w:rsidP="00602237"/>
        </w:tc>
      </w:tr>
      <w:tr w:rsidR="009702A5" w14:paraId="11A8B64E" w14:textId="77777777" w:rsidTr="00EC04F0">
        <w:tc>
          <w:tcPr>
            <w:tcW w:w="4277" w:type="dxa"/>
            <w:vAlign w:val="center"/>
          </w:tcPr>
          <w:p w14:paraId="38B4F6A5" w14:textId="12CD33FD" w:rsidR="00B900A0" w:rsidRDefault="009702A5" w:rsidP="00602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Budynek komendy</w:t>
            </w:r>
            <w:r w:rsidR="0016196E">
              <w:rPr>
                <w:sz w:val="24"/>
                <w:szCs w:val="24"/>
              </w:rPr>
              <w:t xml:space="preserve"> nie</w:t>
            </w:r>
            <w:r>
              <w:rPr>
                <w:sz w:val="24"/>
                <w:szCs w:val="24"/>
              </w:rPr>
              <w:t xml:space="preserve"> jest przystosowany do obsługi osób na wózku. </w:t>
            </w:r>
          </w:p>
          <w:p w14:paraId="6967148E" w14:textId="77777777" w:rsidR="00B900A0" w:rsidRDefault="00B900A0" w:rsidP="00602237">
            <w:pPr>
              <w:rPr>
                <w:sz w:val="24"/>
                <w:szCs w:val="24"/>
              </w:rPr>
            </w:pPr>
          </w:p>
          <w:p w14:paraId="368149E1" w14:textId="1DF7CC77" w:rsidR="00B900A0" w:rsidRDefault="0016196E" w:rsidP="00602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 jest</w:t>
            </w:r>
            <w:r w:rsidR="00B900A0">
              <w:rPr>
                <w:sz w:val="24"/>
                <w:szCs w:val="24"/>
              </w:rPr>
              <w:t xml:space="preserve"> toalet</w:t>
            </w:r>
            <w:r w:rsidR="00145B17">
              <w:rPr>
                <w:sz w:val="24"/>
                <w:szCs w:val="24"/>
              </w:rPr>
              <w:t xml:space="preserve"> przystosowan</w:t>
            </w:r>
            <w:r>
              <w:rPr>
                <w:sz w:val="24"/>
                <w:szCs w:val="24"/>
              </w:rPr>
              <w:t>ych</w:t>
            </w:r>
            <w:r w:rsidR="00145B17">
              <w:rPr>
                <w:sz w:val="24"/>
                <w:szCs w:val="24"/>
              </w:rPr>
              <w:t xml:space="preserve"> dla osób niepełnosprawnych</w:t>
            </w:r>
            <w:r w:rsidR="00B900A0">
              <w:rPr>
                <w:sz w:val="24"/>
                <w:szCs w:val="24"/>
              </w:rPr>
              <w:t>.</w:t>
            </w:r>
          </w:p>
          <w:p w14:paraId="576C3349" w14:textId="7D9FFD5F" w:rsidR="009702A5" w:rsidRPr="00C869D6" w:rsidRDefault="009702A5" w:rsidP="0060223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6CF86E34" w14:textId="78A60437" w:rsidR="009702A5" w:rsidRDefault="00B900A0" w:rsidP="00B900A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3FCA273" wp14:editId="3916421A">
                  <wp:extent cx="1209675" cy="1232136"/>
                  <wp:effectExtent l="0" t="0" r="0" b="6350"/>
                  <wp:docPr id="12" name="Obraz 12" descr="Obraz przedstawia grafikę. Na jednolitym, niebieskim tle widnieje biały symbol osoby na wózku inwalidzkim. Ikona przedstawia uproszczoną sylwetkę człowieka siedzącego na wózku, z wyraźnie zaznaczonym koł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 12" descr="Obraz przedstawia grafikę. Na jednolitym, niebieskim tle widnieje biały symbol osoby na wózku inwalidzkim. Ikona przedstawia uproszczoną sylwetkę człowieka siedzącego na wózku, z wyraźnie zaznaczonym kołem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65" cy="124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A4E3F" w14:textId="77777777" w:rsidR="00AE4252" w:rsidRDefault="00AE4252"/>
    <w:p w14:paraId="48FB0321" w14:textId="71C9AB1A" w:rsidR="00513775" w:rsidRPr="00513775" w:rsidRDefault="00513775">
      <w:pPr>
        <w:rPr>
          <w:b/>
          <w:bCs/>
          <w:sz w:val="32"/>
          <w:szCs w:val="32"/>
        </w:rPr>
      </w:pPr>
      <w:r w:rsidRPr="00513775">
        <w:rPr>
          <w:b/>
          <w:bCs/>
          <w:sz w:val="32"/>
          <w:szCs w:val="32"/>
        </w:rPr>
        <w:t>Kontakt z pracownikami Komendy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513775" w14:paraId="116AD4ED" w14:textId="77777777" w:rsidTr="00145B17">
        <w:tc>
          <w:tcPr>
            <w:tcW w:w="8789" w:type="dxa"/>
            <w:vAlign w:val="center"/>
          </w:tcPr>
          <w:p w14:paraId="1B81D8FE" w14:textId="5B3F126E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Aby załatwić sprawę w Komendzie możesz:</w:t>
            </w:r>
          </w:p>
          <w:p w14:paraId="262761B2" w14:textId="1844FD80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7B47BB44" w14:textId="00DA5A43" w:rsidR="00513775" w:rsidRDefault="00145B17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05D66AB" wp14:editId="594E0BDD">
                  <wp:simplePos x="0" y="0"/>
                  <wp:positionH relativeFrom="column">
                    <wp:posOffset>3698875</wp:posOffset>
                  </wp:positionH>
                  <wp:positionV relativeFrom="paragraph">
                    <wp:posOffset>200660</wp:posOffset>
                  </wp:positionV>
                  <wp:extent cx="914400" cy="688340"/>
                  <wp:effectExtent l="0" t="0" r="0" b="0"/>
                  <wp:wrapNone/>
                  <wp:docPr id="4" name="Obraz 4" descr="Obraz przedstawiający grafikę. Symbol koperty pocztowej o niebieskich kontura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przedstawiający grafikę. Symbol koperty pocztowej o niebieskich kontura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775">
              <w:rPr>
                <w:sz w:val="24"/>
                <w:szCs w:val="24"/>
              </w:rPr>
              <w:t>- napisać pismo i wysłać na adres:</w:t>
            </w:r>
          </w:p>
          <w:p w14:paraId="42DE5497" w14:textId="4910E64B" w:rsidR="00513775" w:rsidRPr="00513775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13775">
              <w:rPr>
                <w:b/>
                <w:bCs/>
                <w:sz w:val="24"/>
                <w:szCs w:val="24"/>
              </w:rPr>
              <w:t xml:space="preserve">Komenda </w:t>
            </w:r>
            <w:r w:rsidR="0016196E">
              <w:rPr>
                <w:b/>
                <w:bCs/>
                <w:sz w:val="24"/>
                <w:szCs w:val="24"/>
              </w:rPr>
              <w:t>Powiatowa</w:t>
            </w:r>
          </w:p>
          <w:p w14:paraId="3729C49F" w14:textId="713C4C75" w:rsidR="00513775" w:rsidRPr="00513775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13775">
              <w:rPr>
                <w:b/>
                <w:bCs/>
                <w:sz w:val="24"/>
                <w:szCs w:val="24"/>
              </w:rPr>
              <w:t>Państwowej Straży Pożarnej</w:t>
            </w:r>
            <w:r w:rsidR="00710B34">
              <w:rPr>
                <w:b/>
                <w:bCs/>
                <w:sz w:val="24"/>
                <w:szCs w:val="24"/>
              </w:rPr>
              <w:t xml:space="preserve"> w </w:t>
            </w:r>
            <w:r w:rsidR="0016196E">
              <w:rPr>
                <w:b/>
                <w:bCs/>
                <w:sz w:val="24"/>
                <w:szCs w:val="24"/>
              </w:rPr>
              <w:t>Garwolinie</w:t>
            </w:r>
          </w:p>
          <w:p w14:paraId="2821C198" w14:textId="3E54C02B" w:rsidR="00513775" w:rsidRPr="00513775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13775">
              <w:rPr>
                <w:b/>
                <w:bCs/>
                <w:sz w:val="24"/>
                <w:szCs w:val="24"/>
              </w:rPr>
              <w:t xml:space="preserve">u. </w:t>
            </w:r>
            <w:r w:rsidR="0016196E">
              <w:rPr>
                <w:b/>
                <w:bCs/>
                <w:sz w:val="24"/>
                <w:szCs w:val="24"/>
              </w:rPr>
              <w:t>Targowa 2a</w:t>
            </w:r>
          </w:p>
          <w:p w14:paraId="3B7844F4" w14:textId="0173D266" w:rsidR="00513775" w:rsidRPr="00513775" w:rsidRDefault="0016196E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  <w:r w:rsidR="00710B34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400</w:t>
            </w:r>
            <w:r w:rsidR="00710B3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Garwolin</w:t>
            </w:r>
          </w:p>
          <w:p w14:paraId="07569E8B" w14:textId="77777777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734E4E35" w14:textId="0FCAD3CE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przynieść pismo do Komendy. Pismo odbierze pracownik </w:t>
            </w:r>
            <w:r w:rsidR="00710B34">
              <w:rPr>
                <w:sz w:val="24"/>
                <w:szCs w:val="24"/>
              </w:rPr>
              <w:t>z kancelarii</w:t>
            </w:r>
            <w:r>
              <w:rPr>
                <w:sz w:val="24"/>
                <w:szCs w:val="24"/>
              </w:rPr>
              <w:t>,</w:t>
            </w:r>
          </w:p>
          <w:p w14:paraId="3750BCAC" w14:textId="08948E85" w:rsidR="00513775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wysłać pismo za pośrednictwem</w:t>
            </w:r>
            <w:r w:rsidR="00AD0FF3">
              <w:rPr>
                <w:sz w:val="24"/>
                <w:szCs w:val="24"/>
              </w:rPr>
              <w:t xml:space="preserve"> </w:t>
            </w:r>
            <w:proofErr w:type="spellStart"/>
            <w:r w:rsidR="00AD0FF3" w:rsidRPr="00AD0FF3">
              <w:rPr>
                <w:b/>
                <w:bCs/>
                <w:sz w:val="24"/>
                <w:szCs w:val="24"/>
              </w:rPr>
              <w:t>ePUAP</w:t>
            </w:r>
            <w:proofErr w:type="spellEnd"/>
            <w:r w:rsidR="00AD0FF3"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 </w:t>
            </w:r>
            <w:r w:rsidRPr="00513775">
              <w:rPr>
                <w:b/>
                <w:bCs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lektronicznej </w:t>
            </w:r>
            <w:r w:rsidRPr="00513775">
              <w:rPr>
                <w:b/>
                <w:bC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latformy </w:t>
            </w:r>
            <w:r w:rsidRPr="00513775">
              <w:rPr>
                <w:b/>
                <w:bCs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sług </w:t>
            </w:r>
            <w:r w:rsidRPr="00513775">
              <w:rPr>
                <w:b/>
                <w:bCs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dministracji </w:t>
            </w:r>
            <w:r w:rsidRPr="00513775">
              <w:rPr>
                <w:b/>
                <w:bCs/>
                <w:sz w:val="24"/>
                <w:szCs w:val="24"/>
              </w:rPr>
              <w:t>P</w:t>
            </w:r>
            <w:r w:rsidRPr="00C3424B">
              <w:rPr>
                <w:bCs/>
                <w:sz w:val="24"/>
                <w:szCs w:val="24"/>
              </w:rPr>
              <w:t>ublicznej</w:t>
            </w:r>
            <w:r w:rsidR="00AD0FF3">
              <w:rPr>
                <w:bCs/>
                <w:sz w:val="24"/>
                <w:szCs w:val="24"/>
              </w:rPr>
              <w:t xml:space="preserve"> na adres: </w:t>
            </w:r>
            <w:r w:rsidR="0016196E" w:rsidRPr="0016196E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="0016196E" w:rsidRPr="0016196E">
              <w:rPr>
                <w:b/>
                <w:bCs/>
                <w:sz w:val="24"/>
                <w:szCs w:val="24"/>
              </w:rPr>
              <w:t>KPPSPGarwolin</w:t>
            </w:r>
            <w:proofErr w:type="spellEnd"/>
            <w:r w:rsidR="0016196E" w:rsidRPr="0016196E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="0016196E" w:rsidRPr="0016196E">
              <w:rPr>
                <w:b/>
                <w:bCs/>
                <w:sz w:val="24"/>
                <w:szCs w:val="24"/>
              </w:rPr>
              <w:t>SkrytkaESP</w:t>
            </w:r>
            <w:proofErr w:type="spellEnd"/>
          </w:p>
          <w:p w14:paraId="10948739" w14:textId="77777777" w:rsidR="00AD0FF3" w:rsidRDefault="00AD0FF3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01F17797" w14:textId="52C0BDF8" w:rsidR="00AD0FF3" w:rsidRPr="00AD0FF3" w:rsidRDefault="00AD0FF3" w:rsidP="0072251C">
            <w:pPr>
              <w:spacing w:line="276" w:lineRule="auto"/>
              <w:rPr>
                <w:sz w:val="24"/>
                <w:szCs w:val="24"/>
              </w:rPr>
            </w:pPr>
            <w:r w:rsidRPr="00AD0FF3">
              <w:rPr>
                <w:sz w:val="24"/>
                <w:szCs w:val="24"/>
              </w:rPr>
              <w:t>Żeby wysłać pismo przez e-PUAP musisz mieć Internet i swoje konto w tej usłudze.</w:t>
            </w:r>
          </w:p>
          <w:p w14:paraId="3D7DE1D0" w14:textId="214CC1CE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18B3BC21" w14:textId="33E924B5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wysłać skan pisma na adres poczty elektronicznej pod adres: </w:t>
            </w:r>
            <w:r w:rsidR="0016196E" w:rsidRPr="0016196E">
              <w:rPr>
                <w:b/>
                <w:bCs/>
                <w:sz w:val="24"/>
                <w:szCs w:val="24"/>
              </w:rPr>
              <w:t>garwolin@mazowsze.straz.pl</w:t>
            </w:r>
          </w:p>
          <w:p w14:paraId="6A933E02" w14:textId="77777777" w:rsidR="00AD0FF3" w:rsidRDefault="00AD0FF3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8133537" w14:textId="0257B83D" w:rsidR="00AE4252" w:rsidRPr="00AE4252" w:rsidRDefault="00AE4252" w:rsidP="0072251C">
            <w:pPr>
              <w:spacing w:line="276" w:lineRule="auto"/>
              <w:rPr>
                <w:sz w:val="24"/>
                <w:szCs w:val="24"/>
              </w:rPr>
            </w:pPr>
            <w:r w:rsidRPr="00AE4252">
              <w:rPr>
                <w:sz w:val="24"/>
                <w:szCs w:val="24"/>
              </w:rPr>
              <w:t xml:space="preserve">Możesz też przyjść osobiście do komendy i załatwić sprawę z pracownikiem. Zadzwoń najpierw pod numer </w:t>
            </w:r>
            <w:r w:rsidRPr="00AE4252">
              <w:rPr>
                <w:b/>
                <w:bCs/>
                <w:sz w:val="24"/>
                <w:szCs w:val="24"/>
              </w:rPr>
              <w:t xml:space="preserve">+48 </w:t>
            </w:r>
            <w:r w:rsidR="0016196E" w:rsidRPr="0016196E">
              <w:rPr>
                <w:b/>
                <w:bCs/>
                <w:sz w:val="24"/>
                <w:szCs w:val="24"/>
              </w:rPr>
              <w:t>25 682 22 88</w:t>
            </w:r>
            <w:r w:rsidR="00F34876">
              <w:rPr>
                <w:b/>
                <w:bCs/>
                <w:sz w:val="24"/>
                <w:szCs w:val="24"/>
              </w:rPr>
              <w:t>,</w:t>
            </w:r>
            <w:r w:rsidRPr="00AE4252">
              <w:rPr>
                <w:sz w:val="24"/>
                <w:szCs w:val="24"/>
              </w:rPr>
              <w:t xml:space="preserve"> aby umówić wizytę.</w:t>
            </w:r>
          </w:p>
          <w:p w14:paraId="18B88D11" w14:textId="6E5C2003" w:rsidR="00AE4252" w:rsidRPr="00AE4252" w:rsidRDefault="00AE4252" w:rsidP="00AE42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</w:tcPr>
          <w:p w14:paraId="21C9940A" w14:textId="28D296D9" w:rsidR="00E65FF6" w:rsidRDefault="00E65FF6" w:rsidP="00602237"/>
          <w:p w14:paraId="7622E3B7" w14:textId="233D9A42" w:rsidR="00513775" w:rsidRDefault="00513775" w:rsidP="00602237"/>
          <w:p w14:paraId="58AB8464" w14:textId="295562D3" w:rsidR="00B93164" w:rsidRDefault="00B93164" w:rsidP="00602237"/>
          <w:p w14:paraId="4F5C5E34" w14:textId="2B40BBB2" w:rsidR="00E65FF6" w:rsidRDefault="00E65FF6" w:rsidP="00E65FF6">
            <w:pPr>
              <w:jc w:val="center"/>
            </w:pPr>
          </w:p>
          <w:p w14:paraId="285BD209" w14:textId="1D6DBB84" w:rsidR="00E65FF6" w:rsidRDefault="00E65FF6" w:rsidP="00E65FF6">
            <w:pPr>
              <w:jc w:val="center"/>
            </w:pPr>
          </w:p>
          <w:p w14:paraId="2DDA274D" w14:textId="2F42FDE2" w:rsidR="00E65FF6" w:rsidRDefault="00E65FF6" w:rsidP="00E65FF6">
            <w:pPr>
              <w:jc w:val="center"/>
            </w:pPr>
          </w:p>
          <w:p w14:paraId="372CF17F" w14:textId="77777777" w:rsidR="00E65FF6" w:rsidRDefault="00E65FF6" w:rsidP="00E65FF6">
            <w:pPr>
              <w:jc w:val="center"/>
            </w:pPr>
          </w:p>
          <w:p w14:paraId="011B3638" w14:textId="77777777" w:rsidR="00E65FF6" w:rsidRDefault="00E65FF6" w:rsidP="00E65FF6">
            <w:pPr>
              <w:jc w:val="center"/>
            </w:pPr>
          </w:p>
          <w:p w14:paraId="2D3D40A6" w14:textId="77777777" w:rsidR="00E65FF6" w:rsidRDefault="00E65FF6" w:rsidP="00E65FF6">
            <w:pPr>
              <w:jc w:val="center"/>
            </w:pPr>
          </w:p>
          <w:p w14:paraId="0E35F511" w14:textId="77777777" w:rsidR="00E65FF6" w:rsidRDefault="00E65FF6" w:rsidP="00E65FF6">
            <w:pPr>
              <w:jc w:val="center"/>
            </w:pPr>
          </w:p>
          <w:p w14:paraId="7BE09CFE" w14:textId="77777777" w:rsidR="00E65FF6" w:rsidRDefault="00E65FF6" w:rsidP="00E65FF6">
            <w:pPr>
              <w:jc w:val="center"/>
            </w:pPr>
          </w:p>
          <w:p w14:paraId="0ABDAFA4" w14:textId="77777777" w:rsidR="00E65FF6" w:rsidRDefault="00E65FF6" w:rsidP="00E65FF6">
            <w:pPr>
              <w:jc w:val="center"/>
            </w:pPr>
          </w:p>
          <w:p w14:paraId="0AF754BE" w14:textId="77777777" w:rsidR="00E65FF6" w:rsidRDefault="00E65FF6" w:rsidP="00E65FF6">
            <w:pPr>
              <w:jc w:val="center"/>
            </w:pPr>
          </w:p>
          <w:p w14:paraId="7B088888" w14:textId="328CB59B" w:rsidR="00B93164" w:rsidRDefault="00B93164" w:rsidP="00E65FF6">
            <w:pPr>
              <w:jc w:val="center"/>
            </w:pPr>
          </w:p>
        </w:tc>
      </w:tr>
    </w:tbl>
    <w:p w14:paraId="60B5F5F6" w14:textId="77777777" w:rsidR="00513775" w:rsidRDefault="00513775"/>
    <w:p w14:paraId="65C303A9" w14:textId="77777777" w:rsidR="003F5C0B" w:rsidRDefault="003F5C0B"/>
    <w:p w14:paraId="425D7C48" w14:textId="77777777" w:rsidR="003F5C0B" w:rsidRDefault="003F5C0B"/>
    <w:sectPr w:rsidR="003F5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E6E7" w14:textId="77777777" w:rsidR="00EA5A13" w:rsidRDefault="00EA5A13" w:rsidP="002131B2">
      <w:pPr>
        <w:spacing w:after="0" w:line="240" w:lineRule="auto"/>
      </w:pPr>
      <w:r>
        <w:separator/>
      </w:r>
    </w:p>
  </w:endnote>
  <w:endnote w:type="continuationSeparator" w:id="0">
    <w:p w14:paraId="5794F348" w14:textId="77777777" w:rsidR="00EA5A13" w:rsidRDefault="00EA5A13" w:rsidP="0021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4657" w14:textId="77777777" w:rsidR="00EA5A13" w:rsidRDefault="00EA5A13" w:rsidP="002131B2">
      <w:pPr>
        <w:spacing w:after="0" w:line="240" w:lineRule="auto"/>
      </w:pPr>
      <w:r>
        <w:separator/>
      </w:r>
    </w:p>
  </w:footnote>
  <w:footnote w:type="continuationSeparator" w:id="0">
    <w:p w14:paraId="4393E748" w14:textId="77777777" w:rsidR="00EA5A13" w:rsidRDefault="00EA5A13" w:rsidP="00213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B2"/>
    <w:rsid w:val="00033CEC"/>
    <w:rsid w:val="00093E7F"/>
    <w:rsid w:val="00094F24"/>
    <w:rsid w:val="000A51F6"/>
    <w:rsid w:val="000B0AE6"/>
    <w:rsid w:val="000F1A02"/>
    <w:rsid w:val="00145B17"/>
    <w:rsid w:val="0016196E"/>
    <w:rsid w:val="00165828"/>
    <w:rsid w:val="001900CB"/>
    <w:rsid w:val="001A5399"/>
    <w:rsid w:val="001D06C9"/>
    <w:rsid w:val="001F50AD"/>
    <w:rsid w:val="002131B2"/>
    <w:rsid w:val="00244CCB"/>
    <w:rsid w:val="00261909"/>
    <w:rsid w:val="002A77C4"/>
    <w:rsid w:val="003E4412"/>
    <w:rsid w:val="003F5C0B"/>
    <w:rsid w:val="00401396"/>
    <w:rsid w:val="00411B84"/>
    <w:rsid w:val="00474759"/>
    <w:rsid w:val="00477F96"/>
    <w:rsid w:val="00493BFF"/>
    <w:rsid w:val="004B5872"/>
    <w:rsid w:val="004C1BAC"/>
    <w:rsid w:val="004D31FE"/>
    <w:rsid w:val="00513775"/>
    <w:rsid w:val="00564CB0"/>
    <w:rsid w:val="005A2D29"/>
    <w:rsid w:val="006149B1"/>
    <w:rsid w:val="00680437"/>
    <w:rsid w:val="006A1734"/>
    <w:rsid w:val="00710B34"/>
    <w:rsid w:val="0072251C"/>
    <w:rsid w:val="00767DCD"/>
    <w:rsid w:val="007D5AED"/>
    <w:rsid w:val="00802D84"/>
    <w:rsid w:val="00823F66"/>
    <w:rsid w:val="008C3EB4"/>
    <w:rsid w:val="009702A5"/>
    <w:rsid w:val="00A01E3B"/>
    <w:rsid w:val="00A0405F"/>
    <w:rsid w:val="00A549D8"/>
    <w:rsid w:val="00A92FF2"/>
    <w:rsid w:val="00AC4F92"/>
    <w:rsid w:val="00AD0FF3"/>
    <w:rsid w:val="00AE4252"/>
    <w:rsid w:val="00B8007E"/>
    <w:rsid w:val="00B900A0"/>
    <w:rsid w:val="00B93164"/>
    <w:rsid w:val="00BB3679"/>
    <w:rsid w:val="00BD635B"/>
    <w:rsid w:val="00C27B2D"/>
    <w:rsid w:val="00C3424B"/>
    <w:rsid w:val="00C80A5D"/>
    <w:rsid w:val="00C869D6"/>
    <w:rsid w:val="00D52D35"/>
    <w:rsid w:val="00D70427"/>
    <w:rsid w:val="00DB7E80"/>
    <w:rsid w:val="00DF4561"/>
    <w:rsid w:val="00E16D0A"/>
    <w:rsid w:val="00E4494E"/>
    <w:rsid w:val="00E65FF6"/>
    <w:rsid w:val="00EA5A13"/>
    <w:rsid w:val="00EB24CB"/>
    <w:rsid w:val="00EC04F0"/>
    <w:rsid w:val="00F34876"/>
    <w:rsid w:val="00F46AB6"/>
    <w:rsid w:val="00F96C21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CBAC"/>
  <w15:chartTrackingRefBased/>
  <w15:docId w15:val="{FC399DF7-9C5D-429B-A0CE-EE1740C1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1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1B2"/>
    <w:rPr>
      <w:vertAlign w:val="superscript"/>
    </w:rPr>
  </w:style>
  <w:style w:type="table" w:styleId="Tabela-Siatka">
    <w:name w:val="Table Grid"/>
    <w:basedOn w:val="Standardowy"/>
    <w:uiPriority w:val="39"/>
    <w:rsid w:val="0021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377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A.Kwapisz</dc:creator>
  <cp:keywords/>
  <dc:description/>
  <cp:lastModifiedBy>sebastianseba6@o2.pl</cp:lastModifiedBy>
  <cp:revision>2</cp:revision>
  <cp:lastPrinted>2025-06-05T08:22:00Z</cp:lastPrinted>
  <dcterms:created xsi:type="dcterms:W3CDTF">2025-06-12T13:06:00Z</dcterms:created>
  <dcterms:modified xsi:type="dcterms:W3CDTF">2025-06-12T13:06:00Z</dcterms:modified>
</cp:coreProperties>
</file>