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B1" w:rsidRPr="00840A82" w:rsidRDefault="00700677">
      <w:pPr>
        <w:pStyle w:val="Standard"/>
        <w:jc w:val="right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Załącznik nr 3</w:t>
      </w:r>
    </w:p>
    <w:p w:rsidR="007670B1" w:rsidRPr="00840A82" w:rsidRDefault="00700677">
      <w:pPr>
        <w:pStyle w:val="Standard"/>
        <w:jc w:val="right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do regulaminu konkursu „Jaki to instrument?”</w:t>
      </w:r>
    </w:p>
    <w:p w:rsidR="007670B1" w:rsidRPr="00840A82" w:rsidRDefault="007670B1">
      <w:pPr>
        <w:pStyle w:val="Standard"/>
        <w:jc w:val="right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jc w:val="right"/>
        <w:rPr>
          <w:rFonts w:asciiTheme="minorHAnsi" w:hAnsiTheme="minorHAnsi" w:cstheme="minorHAnsi"/>
        </w:rPr>
      </w:pPr>
    </w:p>
    <w:p w:rsidR="007670B1" w:rsidRPr="00840A82" w:rsidRDefault="00700677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Zgłoszenie grupy do udziału w konkursie „Jaki to instrument?”</w:t>
      </w:r>
    </w:p>
    <w:p w:rsidR="007670B1" w:rsidRPr="00840A82" w:rsidRDefault="00700677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wypełniane przez nauczyciela</w:t>
      </w:r>
    </w:p>
    <w:p w:rsidR="007670B1" w:rsidRPr="00840A82" w:rsidRDefault="007670B1">
      <w:pPr>
        <w:pStyle w:val="Standard"/>
        <w:jc w:val="center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jc w:val="center"/>
        <w:rPr>
          <w:rFonts w:asciiTheme="minorHAnsi" w:hAnsiTheme="minorHAnsi" w:cstheme="minorHAnsi"/>
        </w:rPr>
      </w:pPr>
    </w:p>
    <w:p w:rsidR="007670B1" w:rsidRPr="00840A82" w:rsidRDefault="00700677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Nazwa placówki, adres, tel., e-mail</w:t>
      </w:r>
    </w:p>
    <w:p w:rsidR="007670B1" w:rsidRPr="00840A82" w:rsidRDefault="00700677" w:rsidP="00840A82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7670B1" w:rsidRPr="00840A82" w:rsidRDefault="00700677" w:rsidP="00840A82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7670B1" w:rsidRPr="00840A82" w:rsidRDefault="00700677" w:rsidP="00840A82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7670B1" w:rsidRPr="00840A82" w:rsidRDefault="00700677" w:rsidP="00840A82">
      <w:pPr>
        <w:pStyle w:val="Standard"/>
        <w:jc w:val="center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7670B1" w:rsidRPr="00840A82" w:rsidRDefault="007670B1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7670B1" w:rsidRPr="00840A82" w:rsidTr="00840A82">
        <w:tc>
          <w:tcPr>
            <w:tcW w:w="95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8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1"/>
              <w:gridCol w:w="7315"/>
              <w:gridCol w:w="1366"/>
              <w:gridCol w:w="1366"/>
            </w:tblGrid>
            <w:tr w:rsidR="00840A82" w:rsidRPr="00840A82" w:rsidTr="00840A82"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40A82">
                    <w:rPr>
                      <w:rFonts w:asciiTheme="minorHAnsi" w:hAnsiTheme="minorHAnsi" w:cstheme="minorHAnsi"/>
                      <w:color w:val="000000"/>
                    </w:rPr>
                    <w:t>Lp.</w:t>
                  </w:r>
                </w:p>
              </w:tc>
              <w:tc>
                <w:tcPr>
                  <w:tcW w:w="7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40A82">
                    <w:rPr>
                      <w:rFonts w:asciiTheme="minorHAnsi" w:hAnsiTheme="minorHAnsi" w:cstheme="minorHAnsi"/>
                      <w:color w:val="000000"/>
                    </w:rPr>
                    <w:t>Imię i nazwisko dziecka</w:t>
                  </w:r>
                </w:p>
              </w:tc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840A82">
                    <w:rPr>
                      <w:rFonts w:asciiTheme="minorHAnsi" w:hAnsiTheme="minorHAnsi" w:cstheme="minorHAnsi"/>
                      <w:color w:val="000000"/>
                    </w:rPr>
                    <w:t>Nr pracy</w:t>
                  </w:r>
                </w:p>
              </w:tc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840A82" w:rsidRPr="00840A82" w:rsidTr="00840A82">
              <w:trPr>
                <w:trHeight w:val="408"/>
              </w:trPr>
              <w:tc>
                <w:tcPr>
                  <w:tcW w:w="79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73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0A82" w:rsidRPr="00840A82" w:rsidRDefault="00840A82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7670B1" w:rsidRPr="00840A82" w:rsidRDefault="007670B1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00677">
      <w:pPr>
        <w:pStyle w:val="Standard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Z tyłu pracy należy umieścić jej numer oraz nazwę placówki.</w:t>
      </w:r>
    </w:p>
    <w:p w:rsidR="007670B1" w:rsidRPr="00840A82" w:rsidRDefault="00700677">
      <w:pPr>
        <w:pStyle w:val="Standard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Konieczne jest również dołączenie zgody rodzica.</w:t>
      </w: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00677">
      <w:pPr>
        <w:pStyle w:val="Standard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Oświadczam, że zapoznałam/em się z regulaminem konkursu</w:t>
      </w:r>
    </w:p>
    <w:p w:rsidR="007670B1" w:rsidRPr="00840A82" w:rsidRDefault="00700677">
      <w:pPr>
        <w:pStyle w:val="Standard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Imię i nazwisko nauczyciela</w:t>
      </w:r>
      <w:bookmarkStart w:id="0" w:name="_GoBack"/>
      <w:bookmarkEnd w:id="0"/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00677">
      <w:pPr>
        <w:pStyle w:val="Standard"/>
        <w:rPr>
          <w:rFonts w:asciiTheme="minorHAnsi" w:hAnsiTheme="minorHAnsi" w:cstheme="minorHAnsi"/>
        </w:rPr>
      </w:pPr>
      <w:r w:rsidRPr="00840A82">
        <w:rPr>
          <w:rFonts w:asciiTheme="minorHAnsi" w:hAnsiTheme="minorHAnsi" w:cstheme="minorHAnsi"/>
        </w:rPr>
        <w:t>……………………………………….</w:t>
      </w: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p w:rsidR="007670B1" w:rsidRPr="00840A82" w:rsidRDefault="007670B1">
      <w:pPr>
        <w:pStyle w:val="Standard"/>
        <w:rPr>
          <w:rFonts w:asciiTheme="minorHAnsi" w:hAnsiTheme="minorHAnsi" w:cstheme="minorHAnsi"/>
        </w:rPr>
      </w:pPr>
    </w:p>
    <w:sectPr w:rsidR="007670B1" w:rsidRPr="00840A8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5F" w:rsidRDefault="008A425F">
      <w:pPr>
        <w:rPr>
          <w:rFonts w:hint="eastAsia"/>
        </w:rPr>
      </w:pPr>
      <w:r>
        <w:separator/>
      </w:r>
    </w:p>
  </w:endnote>
  <w:endnote w:type="continuationSeparator" w:id="0">
    <w:p w:rsidR="008A425F" w:rsidRDefault="008A42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5F" w:rsidRDefault="008A42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A425F" w:rsidRDefault="008A42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B1"/>
    <w:rsid w:val="00700677"/>
    <w:rsid w:val="007670B1"/>
    <w:rsid w:val="00840A82"/>
    <w:rsid w:val="008A425F"/>
    <w:rsid w:val="00A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2648-68DC-4B66-AC35-E66F0C7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DE4E-8705-41ED-9545-CCF4DEF7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Janczyk-Wajman</dc:creator>
  <cp:lastModifiedBy>Joanna Janczyk-Wajman</cp:lastModifiedBy>
  <cp:revision>3</cp:revision>
  <dcterms:created xsi:type="dcterms:W3CDTF">2023-02-18T11:12:00Z</dcterms:created>
  <dcterms:modified xsi:type="dcterms:W3CDTF">2024-01-31T14:52:00Z</dcterms:modified>
</cp:coreProperties>
</file>