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  <w:bookmarkStart w:id="0" w:name="_GoBack"/>
      <w:bookmarkEnd w:id="0"/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7F46B1ED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EC39F3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5E343E" w14:textId="77777777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806F46F" w14:textId="132920DD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E60A12">
        <w:rPr>
          <w:rFonts w:asciiTheme="minorHAnsi" w:hAnsiTheme="minorHAnsi" w:cstheme="minorHAnsi"/>
          <w:sz w:val="28"/>
          <w:szCs w:val="28"/>
        </w:rPr>
        <w:t xml:space="preserve">Łużycka 1 </w:t>
      </w:r>
    </w:p>
    <w:p w14:paraId="7DDC22D9" w14:textId="75573A61" w:rsidR="006E0D92" w:rsidRDefault="00EC39F3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</w:t>
      </w:r>
      <w:r w:rsidR="00E60A12">
        <w:rPr>
          <w:rFonts w:asciiTheme="minorHAnsi" w:hAnsiTheme="minorHAnsi" w:cstheme="minorHAnsi"/>
          <w:sz w:val="28"/>
          <w:szCs w:val="28"/>
        </w:rPr>
        <w:t>4</w:t>
      </w:r>
      <w:r w:rsidR="006E0D92">
        <w:rPr>
          <w:rFonts w:asciiTheme="minorHAnsi" w:hAnsiTheme="minorHAnsi" w:cstheme="minorHAnsi"/>
          <w:sz w:val="28"/>
          <w:szCs w:val="28"/>
        </w:rPr>
        <w:t>-</w:t>
      </w:r>
      <w:r w:rsidR="00E60A12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00</w:t>
      </w:r>
      <w:r w:rsidR="006E0D92">
        <w:rPr>
          <w:rFonts w:asciiTheme="minorHAnsi" w:hAnsiTheme="minorHAnsi" w:cstheme="minorHAnsi"/>
          <w:sz w:val="28"/>
          <w:szCs w:val="28"/>
        </w:rPr>
        <w:t xml:space="preserve"> </w:t>
      </w:r>
      <w:r w:rsidR="00E60A12">
        <w:rPr>
          <w:rFonts w:asciiTheme="minorHAnsi" w:hAnsiTheme="minorHAnsi" w:cstheme="minorHAnsi"/>
          <w:sz w:val="28"/>
          <w:szCs w:val="28"/>
        </w:rPr>
        <w:t>Gryfino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F92D8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F92D8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F92D8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7FAD07BE" w:rsidR="006E0D92" w:rsidRP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="00E60A12" w:rsidRPr="00E60A12">
        <w:t>https://www.gov.pl/web/kppsp-gryfino/klauzula-informacyjna</w:t>
      </w:r>
    </w:p>
    <w:sectPr w:rsidR="006E0D92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5E7D3" w14:textId="77777777" w:rsidR="00F92D8C" w:rsidRDefault="00F92D8C" w:rsidP="003B0D9C">
      <w:pPr>
        <w:spacing w:after="0" w:line="240" w:lineRule="auto"/>
      </w:pPr>
      <w:r>
        <w:separator/>
      </w:r>
    </w:p>
  </w:endnote>
  <w:endnote w:type="continuationSeparator" w:id="0">
    <w:p w14:paraId="2B381119" w14:textId="77777777" w:rsidR="00F92D8C" w:rsidRDefault="00F92D8C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2670B" w14:textId="77777777" w:rsidR="00F92D8C" w:rsidRDefault="00F92D8C" w:rsidP="003B0D9C">
      <w:pPr>
        <w:spacing w:after="0" w:line="240" w:lineRule="auto"/>
      </w:pPr>
      <w:r>
        <w:separator/>
      </w:r>
    </w:p>
  </w:footnote>
  <w:footnote w:type="continuationSeparator" w:id="0">
    <w:p w14:paraId="5318F5F8" w14:textId="77777777" w:rsidR="00F92D8C" w:rsidRDefault="00F92D8C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4CE0C282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EC39F3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295512"/>
    <w:rsid w:val="003B0D9C"/>
    <w:rsid w:val="00475C5B"/>
    <w:rsid w:val="004D6BBF"/>
    <w:rsid w:val="006E0D92"/>
    <w:rsid w:val="00742DF3"/>
    <w:rsid w:val="00776CA8"/>
    <w:rsid w:val="007B04AE"/>
    <w:rsid w:val="009654B3"/>
    <w:rsid w:val="009A6194"/>
    <w:rsid w:val="00A72F15"/>
    <w:rsid w:val="00AB64B3"/>
    <w:rsid w:val="00CC794E"/>
    <w:rsid w:val="00DE27B1"/>
    <w:rsid w:val="00DE29C9"/>
    <w:rsid w:val="00E60A12"/>
    <w:rsid w:val="00EC39F3"/>
    <w:rsid w:val="00F92D8C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docId w15:val="{5AA720EB-92B1-4B51-90F8-7CEC3A8B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7C"/>
    <w:rsid w:val="000B6C52"/>
    <w:rsid w:val="00196255"/>
    <w:rsid w:val="003F1379"/>
    <w:rsid w:val="0088297C"/>
    <w:rsid w:val="00AC68F0"/>
    <w:rsid w:val="00D87695"/>
    <w:rsid w:val="00F7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Artur</cp:lastModifiedBy>
  <cp:revision>2</cp:revision>
  <dcterms:created xsi:type="dcterms:W3CDTF">2025-06-22T10:57:00Z</dcterms:created>
  <dcterms:modified xsi:type="dcterms:W3CDTF">2025-06-22T10:57:00Z</dcterms:modified>
</cp:coreProperties>
</file>