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6838" w14:textId="569EC4F5" w:rsidR="006408A0" w:rsidRPr="00296A04" w:rsidRDefault="006408A0" w:rsidP="00003D7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Lista podmiotów właściwych do konsultowania projektów dokumentów</w:t>
      </w:r>
      <w:r w:rsidR="00CC0FEC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371ED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obszarze </w:t>
      </w:r>
      <w:r w:rsidR="008462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ubezpieczenia</w:t>
      </w:r>
      <w:r w:rsidR="00C93DBB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społeczn</w:t>
      </w:r>
      <w:r w:rsidR="008462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C93DBB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A09F1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(lista ogó</w:t>
      </w:r>
      <w:r w:rsidR="00CC0FEC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lna) </w:t>
      </w:r>
    </w:p>
    <w:p w14:paraId="02ED16AC" w14:textId="77777777" w:rsidR="00B371ED" w:rsidRPr="00296A04" w:rsidRDefault="00B371ED" w:rsidP="00003D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8B6E5E" w14:textId="59E8E55C" w:rsidR="005D64DC" w:rsidRDefault="00846203" w:rsidP="0084620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Prezes Zakładu Ubezpieczeń Społecznych</w:t>
      </w:r>
    </w:p>
    <w:p w14:paraId="56B3DF33" w14:textId="7FE75090" w:rsidR="00846203" w:rsidRPr="00846203" w:rsidRDefault="0084620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203">
        <w:rPr>
          <w:rFonts w:ascii="Times New Roman" w:hAnsi="Times New Roman" w:cs="Times New Roman"/>
          <w:bCs/>
          <w:sz w:val="24"/>
          <w:szCs w:val="24"/>
        </w:rPr>
        <w:t>ul. Szamocka 3/5</w:t>
      </w:r>
    </w:p>
    <w:p w14:paraId="680A93CE" w14:textId="02B7E789" w:rsidR="00846203" w:rsidRPr="00846203" w:rsidRDefault="0084620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203">
        <w:rPr>
          <w:rFonts w:ascii="Times New Roman" w:hAnsi="Times New Roman" w:cs="Times New Roman"/>
          <w:bCs/>
          <w:sz w:val="24"/>
          <w:szCs w:val="24"/>
        </w:rPr>
        <w:t>01-748 Warszawa</w:t>
      </w:r>
    </w:p>
    <w:p w14:paraId="643A11B7" w14:textId="4931E93F" w:rsidR="00846203" w:rsidRPr="00846203" w:rsidRDefault="00111AC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="00846203" w:rsidRPr="00646B35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www.zus.pl</w:t>
        </w:r>
      </w:hyperlink>
    </w:p>
    <w:p w14:paraId="223B8006" w14:textId="77777777" w:rsidR="00857B3D" w:rsidRPr="00296A04" w:rsidRDefault="00857B3D" w:rsidP="00857B3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AB21BF" w14:textId="516B8174" w:rsidR="00360D16" w:rsidRDefault="002E05D2" w:rsidP="0084620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  <w:r w:rsidR="00482084" w:rsidRPr="00296A04">
        <w:rPr>
          <w:rFonts w:ascii="Times New Roman" w:hAnsi="Times New Roman" w:cs="Times New Roman"/>
          <w:b/>
          <w:sz w:val="24"/>
          <w:szCs w:val="24"/>
        </w:rPr>
        <w:t>Rad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482084" w:rsidRPr="00296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203">
        <w:rPr>
          <w:rFonts w:ascii="Times New Roman" w:hAnsi="Times New Roman" w:cs="Times New Roman"/>
          <w:b/>
          <w:sz w:val="24"/>
          <w:szCs w:val="24"/>
        </w:rPr>
        <w:t>Nadzorcz</w:t>
      </w:r>
      <w:r>
        <w:rPr>
          <w:rFonts w:ascii="Times New Roman" w:hAnsi="Times New Roman" w:cs="Times New Roman"/>
          <w:b/>
          <w:sz w:val="24"/>
          <w:szCs w:val="24"/>
        </w:rPr>
        <w:t>ej</w:t>
      </w:r>
      <w:r w:rsidR="00846203">
        <w:rPr>
          <w:rFonts w:ascii="Times New Roman" w:hAnsi="Times New Roman" w:cs="Times New Roman"/>
          <w:b/>
          <w:sz w:val="24"/>
          <w:szCs w:val="24"/>
        </w:rPr>
        <w:t xml:space="preserve"> Zakładu Ubezpieczeń Społecznych</w:t>
      </w:r>
    </w:p>
    <w:p w14:paraId="6C58DBD5" w14:textId="77777777" w:rsidR="00846203" w:rsidRPr="00846203" w:rsidRDefault="0084620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203">
        <w:rPr>
          <w:rFonts w:ascii="Times New Roman" w:hAnsi="Times New Roman" w:cs="Times New Roman"/>
          <w:bCs/>
          <w:sz w:val="24"/>
          <w:szCs w:val="24"/>
        </w:rPr>
        <w:t>ul. Szamocka 3/5</w:t>
      </w:r>
    </w:p>
    <w:p w14:paraId="27F6606F" w14:textId="77777777" w:rsidR="00846203" w:rsidRPr="00846203" w:rsidRDefault="0084620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203">
        <w:rPr>
          <w:rFonts w:ascii="Times New Roman" w:hAnsi="Times New Roman" w:cs="Times New Roman"/>
          <w:bCs/>
          <w:sz w:val="24"/>
          <w:szCs w:val="24"/>
        </w:rPr>
        <w:t>01-748 Warszawa</w:t>
      </w:r>
    </w:p>
    <w:p w14:paraId="31DE4516" w14:textId="08701C82" w:rsidR="00846203" w:rsidRDefault="00111AC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="00846203" w:rsidRPr="00646B35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www.zus.pl</w:t>
        </w:r>
      </w:hyperlink>
    </w:p>
    <w:p w14:paraId="50026D82" w14:textId="77777777" w:rsidR="00846203" w:rsidRDefault="0084620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01DC61" w14:textId="08FD9D1B" w:rsidR="00846203" w:rsidRPr="00846203" w:rsidRDefault="00846203" w:rsidP="0084620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203">
        <w:rPr>
          <w:rFonts w:ascii="Times New Roman" w:hAnsi="Times New Roman" w:cs="Times New Roman"/>
          <w:b/>
          <w:sz w:val="24"/>
          <w:szCs w:val="24"/>
        </w:rPr>
        <w:t>Prezes Kasy Rolniczego Ubezpieczenia Społecznego</w:t>
      </w:r>
    </w:p>
    <w:p w14:paraId="0480B8A1" w14:textId="5FE76C55" w:rsidR="00846203" w:rsidRDefault="0084620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ul. Niepodległości 190</w:t>
      </w:r>
    </w:p>
    <w:p w14:paraId="4B7E02CD" w14:textId="3D11F8FA" w:rsidR="00846203" w:rsidRDefault="0084620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00-608 Warszawa</w:t>
      </w:r>
    </w:p>
    <w:p w14:paraId="6A3E513F" w14:textId="4AF0DD18" w:rsidR="00846203" w:rsidRDefault="00111AC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="00846203" w:rsidRPr="00646B35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www.gov.pl/web/krus</w:t>
        </w:r>
      </w:hyperlink>
    </w:p>
    <w:p w14:paraId="155EC933" w14:textId="77777777" w:rsidR="00846203" w:rsidRDefault="0084620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C0835B" w14:textId="2F539ACA" w:rsidR="00846203" w:rsidRPr="00846203" w:rsidRDefault="00846203" w:rsidP="0084620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203">
        <w:rPr>
          <w:rFonts w:ascii="Times New Roman" w:hAnsi="Times New Roman" w:cs="Times New Roman"/>
          <w:b/>
          <w:sz w:val="24"/>
          <w:szCs w:val="24"/>
        </w:rPr>
        <w:t>Przewodniczący Rady Ubezpieczenia Społecznego Rolników</w:t>
      </w:r>
    </w:p>
    <w:p w14:paraId="697C3E88" w14:textId="77777777" w:rsidR="00846203" w:rsidRDefault="0084620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ul. Niepodległości 190</w:t>
      </w:r>
    </w:p>
    <w:p w14:paraId="5E77C6A3" w14:textId="77777777" w:rsidR="00846203" w:rsidRDefault="0084620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00-608 Warszawa</w:t>
      </w:r>
    </w:p>
    <w:p w14:paraId="340C5640" w14:textId="4A0FB2C5" w:rsidR="00846203" w:rsidRDefault="00111AC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="00846203" w:rsidRPr="00646B35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www.gov.pl/web/krus</w:t>
        </w:r>
      </w:hyperlink>
    </w:p>
    <w:p w14:paraId="5749FDA4" w14:textId="77777777" w:rsidR="00846203" w:rsidRDefault="0084620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6A6C5B" w14:textId="74F88EC4" w:rsidR="00846203" w:rsidRPr="00846203" w:rsidRDefault="00846203" w:rsidP="0084620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203">
        <w:rPr>
          <w:rFonts w:ascii="Times New Roman" w:hAnsi="Times New Roman" w:cs="Times New Roman"/>
          <w:b/>
          <w:sz w:val="24"/>
          <w:szCs w:val="24"/>
        </w:rPr>
        <w:t>Prezes Narodowego Funduszu Zdrowia</w:t>
      </w:r>
    </w:p>
    <w:p w14:paraId="7E89F5B4" w14:textId="34BCD2BD" w:rsidR="00846203" w:rsidRDefault="0084620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ul. Rakowiecka 26/30</w:t>
      </w:r>
    </w:p>
    <w:p w14:paraId="4AED77D9" w14:textId="2902C7AE" w:rsidR="00846203" w:rsidRDefault="0084620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02-528 Warszawa</w:t>
      </w:r>
    </w:p>
    <w:p w14:paraId="6AB31A4D" w14:textId="46F2CF33" w:rsidR="00846203" w:rsidRDefault="00111AC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 w:rsidR="00846203" w:rsidRPr="00646B35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www.nfz.gov.pl</w:t>
        </w:r>
      </w:hyperlink>
    </w:p>
    <w:p w14:paraId="6C03B58F" w14:textId="00764F22" w:rsidR="00846203" w:rsidRDefault="0084620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C6832C" w14:textId="2AD063C6" w:rsidR="00846203" w:rsidRPr="0048155D" w:rsidRDefault="0048155D" w:rsidP="0084620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55D">
        <w:rPr>
          <w:rFonts w:ascii="Times New Roman" w:hAnsi="Times New Roman" w:cs="Times New Roman"/>
          <w:b/>
          <w:sz w:val="24"/>
          <w:szCs w:val="24"/>
        </w:rPr>
        <w:t>Prezes Prokuratorii Generalnej Rzeczypospolitej Polskiej</w:t>
      </w:r>
    </w:p>
    <w:p w14:paraId="17905C8D" w14:textId="645439EC" w:rsidR="0048155D" w:rsidRDefault="0048155D" w:rsidP="0048155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ul. Hoża 76/78</w:t>
      </w:r>
    </w:p>
    <w:p w14:paraId="0E3EF797" w14:textId="41749EB3" w:rsidR="0048155D" w:rsidRDefault="0048155D" w:rsidP="0048155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00-682 Warszawa</w:t>
      </w:r>
    </w:p>
    <w:p w14:paraId="31F91411" w14:textId="6BA20ECE" w:rsidR="0048155D" w:rsidRDefault="00111AC3" w:rsidP="0048155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48155D" w:rsidRPr="00646B35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www.gov.pl/web/prokuratoria</w:t>
        </w:r>
      </w:hyperlink>
    </w:p>
    <w:p w14:paraId="431EDCE9" w14:textId="1D78BD7F" w:rsidR="0048155D" w:rsidRDefault="0048155D" w:rsidP="0048155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0A7493" w14:textId="7265B8C2" w:rsidR="0048155D" w:rsidRPr="0048155D" w:rsidRDefault="0048155D" w:rsidP="0048155D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55D">
        <w:rPr>
          <w:rFonts w:ascii="Times New Roman" w:hAnsi="Times New Roman"/>
          <w:b/>
          <w:bCs/>
          <w:spacing w:val="-2"/>
          <w:sz w:val="24"/>
          <w:szCs w:val="24"/>
        </w:rPr>
        <w:t>Przewodniczący Polskiego Związku Emerytów Rencistów</w:t>
      </w:r>
      <w:r w:rsidR="00104F47">
        <w:rPr>
          <w:rFonts w:ascii="Times New Roman" w:hAnsi="Times New Roman"/>
          <w:b/>
          <w:bCs/>
          <w:spacing w:val="-2"/>
          <w:sz w:val="24"/>
          <w:szCs w:val="24"/>
        </w:rPr>
        <w:t xml:space="preserve"> i Inwalidów</w:t>
      </w:r>
    </w:p>
    <w:p w14:paraId="34FCA4BD" w14:textId="08442072" w:rsidR="0048155D" w:rsidRPr="0048155D" w:rsidRDefault="0048155D" w:rsidP="0048155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48155D">
        <w:rPr>
          <w:rFonts w:ascii="Times New Roman" w:hAnsi="Times New Roman"/>
          <w:spacing w:val="-2"/>
          <w:sz w:val="24"/>
          <w:szCs w:val="24"/>
        </w:rPr>
        <w:t>ul. Bracka 5/10</w:t>
      </w:r>
    </w:p>
    <w:p w14:paraId="389D7C99" w14:textId="11D56E07" w:rsidR="0048155D" w:rsidRPr="0048155D" w:rsidRDefault="0048155D" w:rsidP="0048155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48155D">
        <w:rPr>
          <w:rFonts w:ascii="Times New Roman" w:hAnsi="Times New Roman"/>
          <w:spacing w:val="-2"/>
          <w:sz w:val="24"/>
          <w:szCs w:val="24"/>
        </w:rPr>
        <w:t>00-501 Warszawa</w:t>
      </w:r>
    </w:p>
    <w:p w14:paraId="62077902" w14:textId="306B8E75" w:rsidR="0048155D" w:rsidRDefault="00111AC3" w:rsidP="0048155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hyperlink r:id="rId11" w:history="1">
        <w:r w:rsidR="0048155D" w:rsidRPr="0048155D">
          <w:rPr>
            <w:rStyle w:val="Hipercze"/>
            <w:rFonts w:ascii="Times New Roman" w:hAnsi="Times New Roman"/>
            <w:spacing w:val="-2"/>
            <w:sz w:val="24"/>
            <w:szCs w:val="24"/>
          </w:rPr>
          <w:t>http://pzerii.org/</w:t>
        </w:r>
      </w:hyperlink>
    </w:p>
    <w:p w14:paraId="2944E5D6" w14:textId="53321995" w:rsidR="0048155D" w:rsidRDefault="0048155D" w:rsidP="0048155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40C56F9" w14:textId="2EC43AA2" w:rsidR="0048155D" w:rsidRPr="00797106" w:rsidRDefault="0048155D" w:rsidP="0048155D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797106">
        <w:rPr>
          <w:rFonts w:ascii="Times New Roman" w:hAnsi="Times New Roman"/>
          <w:b/>
          <w:bCs/>
          <w:spacing w:val="-2"/>
          <w:sz w:val="24"/>
          <w:szCs w:val="24"/>
        </w:rPr>
        <w:t>Prezes Urzędu Ochrony Danych Osobowych</w:t>
      </w:r>
    </w:p>
    <w:p w14:paraId="3FBA716C" w14:textId="4EA5A4BF" w:rsidR="0048155D" w:rsidRPr="00797106" w:rsidRDefault="00797106" w:rsidP="0048155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97106">
        <w:rPr>
          <w:rFonts w:ascii="Times New Roman" w:hAnsi="Times New Roman"/>
          <w:spacing w:val="-2"/>
          <w:sz w:val="24"/>
          <w:szCs w:val="24"/>
        </w:rPr>
        <w:t>ul. Stawki 2</w:t>
      </w:r>
    </w:p>
    <w:p w14:paraId="43AE16E4" w14:textId="011507AA" w:rsidR="00797106" w:rsidRDefault="00797106" w:rsidP="0048155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797106">
        <w:rPr>
          <w:rFonts w:ascii="Times New Roman" w:hAnsi="Times New Roman"/>
          <w:spacing w:val="-2"/>
          <w:sz w:val="24"/>
          <w:szCs w:val="24"/>
        </w:rPr>
        <w:t>00-193 Warszawa</w:t>
      </w:r>
    </w:p>
    <w:p w14:paraId="1ED3B072" w14:textId="7C99D098" w:rsidR="00797106" w:rsidRDefault="00111AC3" w:rsidP="0048155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hyperlink r:id="rId12" w:history="1">
        <w:r w:rsidR="00797106" w:rsidRPr="00646B35">
          <w:rPr>
            <w:rStyle w:val="Hipercze"/>
            <w:rFonts w:ascii="Times New Roman" w:hAnsi="Times New Roman"/>
            <w:spacing w:val="-2"/>
            <w:sz w:val="24"/>
            <w:szCs w:val="24"/>
          </w:rPr>
          <w:t>www.uodo.gov.pl</w:t>
        </w:r>
      </w:hyperlink>
    </w:p>
    <w:p w14:paraId="2A7DDB23" w14:textId="77777777" w:rsidR="00797106" w:rsidRPr="00797106" w:rsidRDefault="00797106" w:rsidP="0048155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87F6622" w14:textId="77777777" w:rsidR="0048155D" w:rsidRDefault="0048155D" w:rsidP="0048155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2"/>
          <w:sz w:val="24"/>
          <w:szCs w:val="24"/>
        </w:rPr>
      </w:pPr>
    </w:p>
    <w:p w14:paraId="7DA37D8B" w14:textId="77777777" w:rsidR="0048155D" w:rsidRPr="0048155D" w:rsidRDefault="0048155D" w:rsidP="0048155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96A7D" w14:textId="77777777" w:rsidR="0048155D" w:rsidRDefault="0048155D" w:rsidP="0048155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B1D2D9" w14:textId="77777777" w:rsidR="00846203" w:rsidRPr="00846203" w:rsidRDefault="0084620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B5E33F" w14:textId="77777777" w:rsidR="00846203" w:rsidRPr="00846203" w:rsidRDefault="00846203" w:rsidP="00846203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512922" w14:textId="77777777" w:rsidR="00846203" w:rsidRPr="00846203" w:rsidRDefault="00846203" w:rsidP="0084620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7A5A25" w14:textId="14032119" w:rsidR="00846203" w:rsidRDefault="00846203" w:rsidP="0084620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2339AB" w14:textId="77777777" w:rsidR="003C6804" w:rsidRPr="00296A04" w:rsidRDefault="00CC0FEC" w:rsidP="00003D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Szczegółowe zakresy tematyczne</w:t>
      </w:r>
    </w:p>
    <w:p w14:paraId="06683ED9" w14:textId="77777777" w:rsidR="00CC0FEC" w:rsidRPr="00296A04" w:rsidRDefault="00CC0FEC" w:rsidP="00003D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3FC9B2" w14:textId="196E5086" w:rsidR="003C6804" w:rsidRDefault="003C6804" w:rsidP="00003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59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Lista podmiotów właściwych do konsultowania projektów dokumentów</w:t>
      </w:r>
      <w:r w:rsidR="00CC0FEC" w:rsidRPr="00C159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159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tematycznym dotyczącym </w:t>
      </w:r>
      <w:r w:rsidR="007971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zasiłków </w:t>
      </w:r>
    </w:p>
    <w:p w14:paraId="3813E75E" w14:textId="536F9DD6" w:rsidR="00797106" w:rsidRDefault="00797106" w:rsidP="00003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06F374" w14:textId="7BC597B3" w:rsidR="00797106" w:rsidRDefault="00797106" w:rsidP="0079710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Naczelna Rada Lekarska</w:t>
      </w:r>
    </w:p>
    <w:p w14:paraId="6659B57F" w14:textId="1CC64B1B" w:rsidR="00797106" w:rsidRPr="00797106" w:rsidRDefault="00797106" w:rsidP="007971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106">
        <w:rPr>
          <w:rFonts w:ascii="Times New Roman" w:eastAsia="Times New Roman" w:hAnsi="Times New Roman" w:cs="Times New Roman"/>
          <w:sz w:val="24"/>
          <w:szCs w:val="24"/>
          <w:lang w:eastAsia="pl-PL"/>
        </w:rPr>
        <w:t>ul. Jana III Sobieskiego 110</w:t>
      </w:r>
    </w:p>
    <w:p w14:paraId="7E3C0699" w14:textId="11EBED07" w:rsidR="00797106" w:rsidRPr="00797106" w:rsidRDefault="00797106" w:rsidP="007971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106">
        <w:rPr>
          <w:rFonts w:ascii="Times New Roman" w:eastAsia="Times New Roman" w:hAnsi="Times New Roman" w:cs="Times New Roman"/>
          <w:sz w:val="24"/>
          <w:szCs w:val="24"/>
          <w:lang w:eastAsia="pl-PL"/>
        </w:rPr>
        <w:t>00-764 Warszawa</w:t>
      </w:r>
    </w:p>
    <w:p w14:paraId="22F0EC81" w14:textId="79FF1CBD" w:rsidR="00797106" w:rsidRPr="00797106" w:rsidRDefault="00111AC3" w:rsidP="007971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history="1">
        <w:r w:rsidR="00797106" w:rsidRPr="0079710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www.nil.org.pl/izba/naczelna-rada-lekarska-161</w:t>
        </w:r>
      </w:hyperlink>
    </w:p>
    <w:p w14:paraId="2FC95426" w14:textId="77777777" w:rsidR="00797106" w:rsidRDefault="00797106" w:rsidP="007971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A22E83" w14:textId="3E0F6172" w:rsidR="00797106" w:rsidRDefault="00797106" w:rsidP="0079710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Ogólnopolski Związek Zawodowy Lekarzy</w:t>
      </w:r>
    </w:p>
    <w:p w14:paraId="6F1A2655" w14:textId="7B1D8A2E" w:rsidR="00797106" w:rsidRPr="00797106" w:rsidRDefault="00797106" w:rsidP="007971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106">
        <w:rPr>
          <w:rFonts w:ascii="Times New Roman" w:eastAsia="Times New Roman" w:hAnsi="Times New Roman" w:cs="Times New Roman"/>
          <w:sz w:val="24"/>
          <w:szCs w:val="24"/>
          <w:lang w:eastAsia="pl-PL"/>
        </w:rPr>
        <w:t>ul. Gdańska 27</w:t>
      </w:r>
    </w:p>
    <w:p w14:paraId="374AFD06" w14:textId="2EA6A85D" w:rsidR="00797106" w:rsidRPr="00797106" w:rsidRDefault="00797106" w:rsidP="007971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106">
        <w:rPr>
          <w:rFonts w:ascii="Times New Roman" w:eastAsia="Times New Roman" w:hAnsi="Times New Roman" w:cs="Times New Roman"/>
          <w:sz w:val="24"/>
          <w:szCs w:val="24"/>
          <w:lang w:eastAsia="pl-PL"/>
        </w:rPr>
        <w:t>85-005 Bydgoszcz</w:t>
      </w:r>
    </w:p>
    <w:p w14:paraId="4A95CFC0" w14:textId="30EBAA0C" w:rsidR="00797106" w:rsidRPr="00797106" w:rsidRDefault="00111AC3" w:rsidP="007971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history="1">
        <w:r w:rsidR="00797106" w:rsidRPr="0079710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www.ozzl.org.pl</w:t>
        </w:r>
      </w:hyperlink>
    </w:p>
    <w:p w14:paraId="73E55C49" w14:textId="77777777" w:rsidR="00797106" w:rsidRDefault="00797106" w:rsidP="007971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509394" w14:textId="0B8A68FB" w:rsidR="00797106" w:rsidRDefault="00797106" w:rsidP="0079710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Federacja Związków Pracodawców Ochrony Zdrowia Porozumienie Zielonogórskie</w:t>
      </w:r>
    </w:p>
    <w:p w14:paraId="57EA1FB4" w14:textId="45D563E3" w:rsidR="00797106" w:rsidRPr="00797106" w:rsidRDefault="00797106" w:rsidP="007971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106">
        <w:rPr>
          <w:rFonts w:ascii="Times New Roman" w:eastAsia="Times New Roman" w:hAnsi="Times New Roman" w:cs="Times New Roman"/>
          <w:sz w:val="24"/>
          <w:szCs w:val="24"/>
          <w:lang w:eastAsia="pl-PL"/>
        </w:rPr>
        <w:t>Al. Niepodległości 16 pok. 10</w:t>
      </w:r>
    </w:p>
    <w:p w14:paraId="2C7C7F32" w14:textId="7B551392" w:rsidR="00797106" w:rsidRPr="00797106" w:rsidRDefault="00797106" w:rsidP="007971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106">
        <w:rPr>
          <w:rFonts w:ascii="Times New Roman" w:eastAsia="Times New Roman" w:hAnsi="Times New Roman" w:cs="Times New Roman"/>
          <w:sz w:val="24"/>
          <w:szCs w:val="24"/>
          <w:lang w:eastAsia="pl-PL"/>
        </w:rPr>
        <w:t>65-048 Zielona Góra</w:t>
      </w:r>
    </w:p>
    <w:p w14:paraId="09DCC3C0" w14:textId="219B13EC" w:rsidR="00797106" w:rsidRPr="00797106" w:rsidRDefault="00111AC3" w:rsidP="007971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history="1">
        <w:r w:rsidR="00797106" w:rsidRPr="0079710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www.federacjapz.pl</w:t>
        </w:r>
      </w:hyperlink>
    </w:p>
    <w:p w14:paraId="797E12B2" w14:textId="77777777" w:rsidR="00797106" w:rsidRPr="00797106" w:rsidRDefault="00797106" w:rsidP="007971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299AB6" w14:textId="77777777" w:rsidR="00AE4AE7" w:rsidRPr="00C15948" w:rsidRDefault="00AE4AE7" w:rsidP="00003D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97EEE9" w14:textId="77777777" w:rsidR="003C6804" w:rsidRPr="00296A04" w:rsidRDefault="003C6804" w:rsidP="00003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7B5268E" w14:textId="12819412" w:rsidR="009755A5" w:rsidRDefault="009755A5" w:rsidP="00003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Lista podmiotów właściwych do konsultowania projektów dokumentów w zakresie tematycznym dotyczącym </w:t>
      </w:r>
      <w:r w:rsidR="00797106">
        <w:rPr>
          <w:rFonts w:ascii="Times New Roman" w:hAnsi="Times New Roman" w:cs="Times New Roman"/>
          <w:b/>
          <w:sz w:val="24"/>
          <w:szCs w:val="24"/>
        </w:rPr>
        <w:t>OFE, IKE, IKZE, PPE oraz OIPE</w:t>
      </w:r>
      <w:r w:rsidRPr="00296A04">
        <w:rPr>
          <w:rFonts w:ascii="Times New Roman" w:hAnsi="Times New Roman" w:cs="Times New Roman"/>
          <w:b/>
          <w:sz w:val="24"/>
          <w:szCs w:val="24"/>
        </w:rPr>
        <w:t>:</w:t>
      </w:r>
    </w:p>
    <w:p w14:paraId="101A4046" w14:textId="77777777" w:rsidR="00797106" w:rsidRDefault="00797106" w:rsidP="00003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20CE18" w14:textId="1B8E1853" w:rsidR="00797106" w:rsidRDefault="00797106" w:rsidP="00797106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Komisji Nadzoru Finansowego</w:t>
      </w:r>
    </w:p>
    <w:p w14:paraId="3547F5B4" w14:textId="67A72214" w:rsidR="00797106" w:rsidRDefault="00594025" w:rsidP="00797106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ul. Piękna 20</w:t>
      </w:r>
    </w:p>
    <w:p w14:paraId="11D34218" w14:textId="5A9E9E5A" w:rsidR="00594025" w:rsidRDefault="00594025" w:rsidP="00797106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00-594 Warszawa</w:t>
      </w:r>
    </w:p>
    <w:p w14:paraId="122DCD52" w14:textId="68952044" w:rsidR="00594025" w:rsidRDefault="00111AC3" w:rsidP="00797106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6" w:history="1">
        <w:r w:rsidR="00594025" w:rsidRPr="00646B35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www.knf.gov.pl</w:t>
        </w:r>
      </w:hyperlink>
    </w:p>
    <w:p w14:paraId="3DE54A1A" w14:textId="5B4F1B56" w:rsidR="00594025" w:rsidRDefault="00594025" w:rsidP="00797106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D88EEF" w14:textId="62D1BAF0" w:rsidR="00594025" w:rsidRPr="00594025" w:rsidRDefault="00594025" w:rsidP="00594025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4025">
        <w:rPr>
          <w:rFonts w:ascii="Times New Roman" w:hAnsi="Times New Roman" w:cs="Times New Roman"/>
          <w:b/>
          <w:sz w:val="24"/>
          <w:szCs w:val="24"/>
        </w:rPr>
        <w:t>Izba Gospodarcza Towarzystw Emerytalnych</w:t>
      </w:r>
    </w:p>
    <w:p w14:paraId="22FD6520" w14:textId="25DBC39E" w:rsidR="00594025" w:rsidRDefault="00594025" w:rsidP="00594025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ul. Marszałkowska 20/22 lokal 64</w:t>
      </w:r>
    </w:p>
    <w:p w14:paraId="4BB12464" w14:textId="381A4816" w:rsidR="00594025" w:rsidRDefault="00594025" w:rsidP="00594025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00-590 Warszawa</w:t>
      </w:r>
    </w:p>
    <w:p w14:paraId="634C38C6" w14:textId="3D896B11" w:rsidR="00594025" w:rsidRDefault="00111AC3" w:rsidP="00594025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7" w:history="1">
        <w:r w:rsidR="00594025" w:rsidRPr="00646B35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https://igte.pl</w:t>
        </w:r>
      </w:hyperlink>
    </w:p>
    <w:p w14:paraId="0D864216" w14:textId="7A92008E" w:rsidR="00594025" w:rsidRDefault="00594025" w:rsidP="00594025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2C3521" w14:textId="2D2E340F" w:rsidR="00594025" w:rsidRPr="00594025" w:rsidRDefault="00594025" w:rsidP="00594025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4025">
        <w:rPr>
          <w:rFonts w:ascii="Times New Roman" w:hAnsi="Times New Roman" w:cs="Times New Roman"/>
          <w:b/>
          <w:sz w:val="24"/>
          <w:szCs w:val="24"/>
        </w:rPr>
        <w:t>Izba Zarządzających Funduszami i Aktywami</w:t>
      </w:r>
    </w:p>
    <w:p w14:paraId="608FEC5A" w14:textId="6B0A8391" w:rsidR="00594025" w:rsidRDefault="00594025" w:rsidP="00594025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ul. Książęca 4</w:t>
      </w:r>
    </w:p>
    <w:p w14:paraId="0D66460B" w14:textId="56F987A7" w:rsidR="00594025" w:rsidRDefault="00594025" w:rsidP="00594025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00-495 Warszawa</w:t>
      </w:r>
    </w:p>
    <w:p w14:paraId="3DD5FFD0" w14:textId="7DB79A2A" w:rsidR="00594025" w:rsidRDefault="00111AC3" w:rsidP="00594025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8" w:history="1">
        <w:r w:rsidR="00594025" w:rsidRPr="00646B35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www.izfa.pl</w:t>
        </w:r>
      </w:hyperlink>
    </w:p>
    <w:p w14:paraId="09625165" w14:textId="5B79B697" w:rsidR="00594025" w:rsidRDefault="00594025" w:rsidP="00594025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5E9971" w14:textId="0F147AF1" w:rsidR="00594025" w:rsidRPr="00594025" w:rsidRDefault="00594025" w:rsidP="00594025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4025">
        <w:rPr>
          <w:rFonts w:ascii="Times New Roman" w:hAnsi="Times New Roman" w:cs="Times New Roman"/>
          <w:b/>
          <w:sz w:val="24"/>
          <w:szCs w:val="24"/>
        </w:rPr>
        <w:t>Rzecznik Finansowy</w:t>
      </w:r>
    </w:p>
    <w:p w14:paraId="1FBD262D" w14:textId="5025C923" w:rsidR="00594025" w:rsidRDefault="00594025" w:rsidP="00594025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ul. Nowogrodzka 47A</w:t>
      </w:r>
    </w:p>
    <w:p w14:paraId="54A2165C" w14:textId="0732CD03" w:rsidR="00594025" w:rsidRDefault="00594025" w:rsidP="00594025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00-695 Warszawa</w:t>
      </w:r>
    </w:p>
    <w:p w14:paraId="42EF94ED" w14:textId="1F74932E" w:rsidR="00594025" w:rsidRDefault="00111AC3" w:rsidP="00594025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9" w:history="1">
        <w:r w:rsidR="00594025" w:rsidRPr="00646B35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www.rf.gov.pl</w:t>
        </w:r>
      </w:hyperlink>
    </w:p>
    <w:p w14:paraId="6AACAF8A" w14:textId="77777777" w:rsidR="00594025" w:rsidRPr="00797106" w:rsidRDefault="00594025" w:rsidP="00594025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2843405" w14:textId="77777777" w:rsidR="00F84311" w:rsidRDefault="00F84311" w:rsidP="0000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A270E6" w14:textId="77777777" w:rsidR="00F84311" w:rsidRDefault="00F84311" w:rsidP="0000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159D1F" w14:textId="77777777" w:rsidR="00F84311" w:rsidRDefault="00F84311" w:rsidP="0000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94DB1F" w14:textId="3BD21FAA" w:rsidR="00AE4AE7" w:rsidRPr="00296A04" w:rsidRDefault="00F84311" w:rsidP="00003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Lista podmiotów właściwych do konsultowania projektów dokumentów w zakresie tematycznym dotyczącym </w:t>
      </w:r>
      <w:r>
        <w:rPr>
          <w:rFonts w:ascii="Times New Roman" w:hAnsi="Times New Roman" w:cs="Times New Roman"/>
          <w:b/>
          <w:sz w:val="24"/>
          <w:szCs w:val="24"/>
        </w:rPr>
        <w:t>kombatantów, inwalidów wojennych oraz osób represjonowanych</w:t>
      </w:r>
    </w:p>
    <w:p w14:paraId="2C2FB850" w14:textId="77777777" w:rsidR="000E072F" w:rsidRDefault="000E072F" w:rsidP="000E072F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2B8675B2" w14:textId="42C3CB20" w:rsidR="00F84311" w:rsidRDefault="00F84311" w:rsidP="00F84311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84311">
        <w:rPr>
          <w:rFonts w:ascii="Times New Roman" w:hAnsi="Times New Roman" w:cs="Times New Roman"/>
          <w:b/>
          <w:bCs/>
          <w:sz w:val="24"/>
          <w:szCs w:val="24"/>
        </w:rPr>
        <w:t>Rada do Spraw Kombatantów i Osób Represjonowanych działaj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F84311">
        <w:rPr>
          <w:rFonts w:ascii="Times New Roman" w:hAnsi="Times New Roman" w:cs="Times New Roman"/>
          <w:b/>
          <w:bCs/>
          <w:sz w:val="24"/>
          <w:szCs w:val="24"/>
        </w:rPr>
        <w:t xml:space="preserve">ca przy Szefie </w:t>
      </w:r>
      <w:proofErr w:type="spellStart"/>
      <w:r w:rsidRPr="00F84311">
        <w:rPr>
          <w:rFonts w:ascii="Times New Roman" w:hAnsi="Times New Roman" w:cs="Times New Roman"/>
          <w:b/>
          <w:bCs/>
          <w:sz w:val="24"/>
          <w:szCs w:val="24"/>
        </w:rPr>
        <w:t>UdSKiOR</w:t>
      </w:r>
      <w:proofErr w:type="spellEnd"/>
    </w:p>
    <w:p w14:paraId="6C546EE0" w14:textId="5D7D4B73" w:rsidR="00104F47" w:rsidRPr="00104F47" w:rsidRDefault="00104F47" w:rsidP="00104F4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04F47">
        <w:rPr>
          <w:rFonts w:ascii="Times New Roman" w:hAnsi="Times New Roman" w:cs="Times New Roman"/>
          <w:sz w:val="24"/>
          <w:szCs w:val="24"/>
        </w:rPr>
        <w:t>ul. Wspólna 2/4</w:t>
      </w:r>
    </w:p>
    <w:p w14:paraId="2AC47450" w14:textId="5EEE95DE" w:rsidR="00104F47" w:rsidRPr="00104F47" w:rsidRDefault="00104F47" w:rsidP="00104F4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04F47">
        <w:rPr>
          <w:rFonts w:ascii="Times New Roman" w:hAnsi="Times New Roman" w:cs="Times New Roman"/>
          <w:sz w:val="24"/>
          <w:szCs w:val="24"/>
        </w:rPr>
        <w:t>00-926 Warszawa</w:t>
      </w:r>
    </w:p>
    <w:p w14:paraId="01F84AA8" w14:textId="41526310" w:rsidR="00104F47" w:rsidRPr="00104F47" w:rsidRDefault="00111AC3" w:rsidP="00104F47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104F47" w:rsidRPr="00104F47">
          <w:rPr>
            <w:rStyle w:val="Hipercze"/>
            <w:rFonts w:ascii="Times New Roman" w:hAnsi="Times New Roman" w:cs="Times New Roman"/>
            <w:sz w:val="24"/>
            <w:szCs w:val="24"/>
          </w:rPr>
          <w:t>www.kombatanci.gov.pl</w:t>
        </w:r>
      </w:hyperlink>
    </w:p>
    <w:p w14:paraId="01073165" w14:textId="77777777" w:rsidR="00104F47" w:rsidRPr="00F84311" w:rsidRDefault="00104F47" w:rsidP="00104F47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DFC0A" w14:textId="1759C696" w:rsidR="00F84311" w:rsidRDefault="00F84311" w:rsidP="00F84311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84311">
        <w:rPr>
          <w:rFonts w:ascii="Times New Roman" w:hAnsi="Times New Roman" w:cs="Times New Roman"/>
          <w:b/>
          <w:bCs/>
          <w:sz w:val="24"/>
          <w:szCs w:val="24"/>
        </w:rPr>
        <w:t xml:space="preserve">Rada do Spraw Działaczy Opozycji Antykomunistycznej oraz Osób Represjonowanych z Powodów Politycznych działająca przy Szefie </w:t>
      </w:r>
      <w:proofErr w:type="spellStart"/>
      <w:r w:rsidRPr="00F84311">
        <w:rPr>
          <w:rFonts w:ascii="Times New Roman" w:hAnsi="Times New Roman" w:cs="Times New Roman"/>
          <w:b/>
          <w:bCs/>
          <w:sz w:val="24"/>
          <w:szCs w:val="24"/>
        </w:rPr>
        <w:t>UdSKiOR</w:t>
      </w:r>
      <w:proofErr w:type="spellEnd"/>
    </w:p>
    <w:p w14:paraId="16F09593" w14:textId="77777777" w:rsidR="00104F47" w:rsidRPr="00104F47" w:rsidRDefault="00104F47" w:rsidP="00104F4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04F47">
        <w:rPr>
          <w:rFonts w:ascii="Times New Roman" w:hAnsi="Times New Roman" w:cs="Times New Roman"/>
          <w:sz w:val="24"/>
          <w:szCs w:val="24"/>
        </w:rPr>
        <w:t>ul. Wspólna 2/4</w:t>
      </w:r>
    </w:p>
    <w:p w14:paraId="26A6E1CD" w14:textId="77777777" w:rsidR="00104F47" w:rsidRPr="00104F47" w:rsidRDefault="00104F47" w:rsidP="00104F4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04F47">
        <w:rPr>
          <w:rFonts w:ascii="Times New Roman" w:hAnsi="Times New Roman" w:cs="Times New Roman"/>
          <w:sz w:val="24"/>
          <w:szCs w:val="24"/>
        </w:rPr>
        <w:t>00-926 Warszawa</w:t>
      </w:r>
    </w:p>
    <w:p w14:paraId="6B312E31" w14:textId="292C4CC5" w:rsidR="00104F47" w:rsidRPr="00104F47" w:rsidRDefault="00111AC3" w:rsidP="00104F47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104F47" w:rsidRPr="00EE1D7C">
          <w:rPr>
            <w:rStyle w:val="Hipercze"/>
            <w:rFonts w:ascii="Times New Roman" w:hAnsi="Times New Roman" w:cs="Times New Roman"/>
            <w:sz w:val="24"/>
            <w:szCs w:val="24"/>
          </w:rPr>
          <w:t>www.kombatanci.gov.pl</w:t>
        </w:r>
      </w:hyperlink>
    </w:p>
    <w:p w14:paraId="6A242734" w14:textId="77777777" w:rsidR="00104F47" w:rsidRPr="00F84311" w:rsidRDefault="00104F47" w:rsidP="00104F47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AE553" w14:textId="71BCEE12" w:rsidR="00F84311" w:rsidRDefault="00F84311" w:rsidP="00F84311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84311">
        <w:rPr>
          <w:rFonts w:ascii="Times New Roman" w:hAnsi="Times New Roman" w:cs="Times New Roman"/>
          <w:b/>
          <w:bCs/>
          <w:sz w:val="24"/>
          <w:szCs w:val="24"/>
        </w:rPr>
        <w:t>Związek Inwalidów Wojennych RP</w:t>
      </w:r>
    </w:p>
    <w:p w14:paraId="78061D0D" w14:textId="402B3CFF" w:rsidR="00104F47" w:rsidRPr="00104F47" w:rsidRDefault="00104F47" w:rsidP="00104F4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04F47">
        <w:rPr>
          <w:rFonts w:ascii="Times New Roman" w:hAnsi="Times New Roman" w:cs="Times New Roman"/>
          <w:sz w:val="24"/>
          <w:szCs w:val="24"/>
        </w:rPr>
        <w:t>ul. Foksal 16</w:t>
      </w:r>
    </w:p>
    <w:p w14:paraId="55CFC685" w14:textId="2F2E2364" w:rsidR="00104F47" w:rsidRPr="00104F47" w:rsidRDefault="00104F47" w:rsidP="00104F4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04F47">
        <w:rPr>
          <w:rFonts w:ascii="Times New Roman" w:hAnsi="Times New Roman" w:cs="Times New Roman"/>
          <w:sz w:val="24"/>
          <w:szCs w:val="24"/>
        </w:rPr>
        <w:t>00-372 Warszawa</w:t>
      </w:r>
    </w:p>
    <w:p w14:paraId="181071D2" w14:textId="21FBC991" w:rsidR="00104F47" w:rsidRDefault="00111AC3" w:rsidP="00104F47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104F47" w:rsidRPr="00104F47">
          <w:rPr>
            <w:rStyle w:val="Hipercze"/>
            <w:rFonts w:ascii="Times New Roman" w:hAnsi="Times New Roman" w:cs="Times New Roman"/>
            <w:sz w:val="24"/>
            <w:szCs w:val="24"/>
          </w:rPr>
          <w:t>www.ziwrp.pl</w:t>
        </w:r>
      </w:hyperlink>
    </w:p>
    <w:p w14:paraId="5370801D" w14:textId="77777777" w:rsidR="00104F47" w:rsidRPr="00104F47" w:rsidRDefault="00104F47" w:rsidP="00104F4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EBC0264" w14:textId="7A1405C1" w:rsidR="00104F47" w:rsidRDefault="00104F47" w:rsidP="00104F47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04F47">
        <w:rPr>
          <w:rFonts w:ascii="Times New Roman" w:hAnsi="Times New Roman" w:cs="Times New Roman"/>
          <w:b/>
          <w:bCs/>
          <w:sz w:val="24"/>
          <w:szCs w:val="24"/>
        </w:rPr>
        <w:t>Stowarzyszeni</w:t>
      </w:r>
      <w:r w:rsidR="00F05DC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04F47">
        <w:rPr>
          <w:rFonts w:ascii="Times New Roman" w:hAnsi="Times New Roman" w:cs="Times New Roman"/>
          <w:b/>
          <w:bCs/>
          <w:sz w:val="24"/>
          <w:szCs w:val="24"/>
        </w:rPr>
        <w:t xml:space="preserve"> Polaków Represjonowanych przez III Rzeszę, dawniej Stowarzyszenie Polaków Poszkodowanych przez III Rze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04F47">
        <w:rPr>
          <w:rFonts w:ascii="Times New Roman" w:hAnsi="Times New Roman" w:cs="Times New Roman"/>
          <w:b/>
          <w:bCs/>
          <w:sz w:val="24"/>
          <w:szCs w:val="24"/>
        </w:rPr>
        <w:t>zę</w:t>
      </w:r>
    </w:p>
    <w:p w14:paraId="5CF90104" w14:textId="0CE44E87" w:rsidR="00104F47" w:rsidRPr="00104F47" w:rsidRDefault="00104F47" w:rsidP="00104F4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04F47">
        <w:rPr>
          <w:rFonts w:ascii="Times New Roman" w:hAnsi="Times New Roman" w:cs="Times New Roman"/>
          <w:sz w:val="24"/>
          <w:szCs w:val="24"/>
        </w:rPr>
        <w:t>Al. Ujazdowskie 6a lok. 15</w:t>
      </w:r>
    </w:p>
    <w:p w14:paraId="2DA54365" w14:textId="6E70325D" w:rsidR="00104F47" w:rsidRDefault="00104F47" w:rsidP="00104F4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04F47">
        <w:rPr>
          <w:rFonts w:ascii="Times New Roman" w:hAnsi="Times New Roman" w:cs="Times New Roman"/>
          <w:sz w:val="24"/>
          <w:szCs w:val="24"/>
        </w:rPr>
        <w:t>00-461 Warszawa</w:t>
      </w:r>
    </w:p>
    <w:p w14:paraId="59AA32A2" w14:textId="77777777" w:rsidR="00104F47" w:rsidRPr="00AA31D6" w:rsidRDefault="00104F47" w:rsidP="00AA31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25E552" w14:textId="643FA553" w:rsidR="00F84311" w:rsidRDefault="00F84311" w:rsidP="008B4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4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Lista podmiotów właściwych do konsultowania projektów dokumentów w zakresie tematycznym dotyczącym </w:t>
      </w:r>
      <w:r w:rsidRPr="00F84311">
        <w:rPr>
          <w:rFonts w:ascii="Times New Roman" w:hAnsi="Times New Roman" w:cs="Times New Roman"/>
          <w:b/>
          <w:sz w:val="24"/>
          <w:szCs w:val="24"/>
        </w:rPr>
        <w:t>pracy w warunkach szczególnych lub o szczególnym charakterze</w:t>
      </w:r>
    </w:p>
    <w:p w14:paraId="78B64495" w14:textId="0371EEDC" w:rsidR="00F84311" w:rsidRDefault="00F84311" w:rsidP="00F8431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4E52299" w14:textId="045F4F84" w:rsidR="00F84311" w:rsidRDefault="002E291E" w:rsidP="00F84311">
      <w:pPr>
        <w:pStyle w:val="Akapitzlist"/>
        <w:numPr>
          <w:ilvl w:val="0"/>
          <w:numId w:val="20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Główny</w:t>
      </w:r>
      <w:r w:rsidR="00F84311">
        <w:rPr>
          <w:rFonts w:ascii="Times New Roman" w:hAnsi="Times New Roman" w:cs="Times New Roman"/>
          <w:b/>
          <w:sz w:val="24"/>
          <w:szCs w:val="24"/>
        </w:rPr>
        <w:t xml:space="preserve"> Inspek</w:t>
      </w:r>
      <w:r>
        <w:rPr>
          <w:rFonts w:ascii="Times New Roman" w:hAnsi="Times New Roman" w:cs="Times New Roman"/>
          <w:b/>
          <w:sz w:val="24"/>
          <w:szCs w:val="24"/>
        </w:rPr>
        <w:t>tor</w:t>
      </w:r>
      <w:r w:rsidR="00F84311">
        <w:rPr>
          <w:rFonts w:ascii="Times New Roman" w:hAnsi="Times New Roman" w:cs="Times New Roman"/>
          <w:b/>
          <w:sz w:val="24"/>
          <w:szCs w:val="24"/>
        </w:rPr>
        <w:t xml:space="preserve"> Pracy</w:t>
      </w:r>
    </w:p>
    <w:p w14:paraId="389E714E" w14:textId="3948AF81" w:rsidR="00F84311" w:rsidRPr="00F84311" w:rsidRDefault="00F84311" w:rsidP="00F84311">
      <w:pPr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F84311">
        <w:rPr>
          <w:rFonts w:ascii="Times New Roman" w:hAnsi="Times New Roman" w:cs="Times New Roman"/>
          <w:bCs/>
          <w:sz w:val="24"/>
          <w:szCs w:val="24"/>
        </w:rPr>
        <w:t>ul. Barska 28/30</w:t>
      </w:r>
    </w:p>
    <w:p w14:paraId="3481BEEE" w14:textId="4443DE20" w:rsidR="00F84311" w:rsidRPr="00F84311" w:rsidRDefault="00F84311" w:rsidP="00F84311">
      <w:pPr>
        <w:pStyle w:val="Akapitzlist"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F84311">
        <w:rPr>
          <w:rFonts w:ascii="Times New Roman" w:hAnsi="Times New Roman" w:cs="Times New Roman"/>
          <w:bCs/>
          <w:sz w:val="24"/>
          <w:szCs w:val="24"/>
        </w:rPr>
        <w:t>02-315 Warszawa</w:t>
      </w:r>
    </w:p>
    <w:p w14:paraId="7AAD5CC5" w14:textId="50E6B715" w:rsidR="00F84311" w:rsidRPr="00F84311" w:rsidRDefault="00111AC3" w:rsidP="00F84311">
      <w:pPr>
        <w:pStyle w:val="Akapitzlist"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hyperlink r:id="rId23" w:history="1">
        <w:r w:rsidR="00F05DC4" w:rsidRPr="00EE1D7C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www.pip.gov.pl</w:t>
        </w:r>
      </w:hyperlink>
    </w:p>
    <w:p w14:paraId="481AF32B" w14:textId="77777777" w:rsidR="00F84311" w:rsidRPr="00F84311" w:rsidRDefault="00F84311" w:rsidP="00F84311">
      <w:pPr>
        <w:pStyle w:val="Akapitzlist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DBEA6BC" w14:textId="77777777" w:rsidR="007537A6" w:rsidRPr="00296A04" w:rsidRDefault="007537A6" w:rsidP="00003D70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sectPr w:rsidR="007537A6" w:rsidRPr="00296A04" w:rsidSect="00E9064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B59"/>
    <w:multiLevelType w:val="hybridMultilevel"/>
    <w:tmpl w:val="76E6D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5477"/>
    <w:multiLevelType w:val="hybridMultilevel"/>
    <w:tmpl w:val="B1663246"/>
    <w:lvl w:ilvl="0" w:tplc="1E6C5C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876FB"/>
    <w:multiLevelType w:val="hybridMultilevel"/>
    <w:tmpl w:val="CDE43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4322"/>
    <w:multiLevelType w:val="hybridMultilevel"/>
    <w:tmpl w:val="7CC4F5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E160D"/>
    <w:multiLevelType w:val="hybridMultilevel"/>
    <w:tmpl w:val="49A0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D4EA2"/>
    <w:multiLevelType w:val="hybridMultilevel"/>
    <w:tmpl w:val="CFBE63EE"/>
    <w:lvl w:ilvl="0" w:tplc="5C9C1F3A">
      <w:start w:val="1"/>
      <w:numFmt w:val="decimal"/>
      <w:lvlText w:val="%1."/>
      <w:lvlJc w:val="left"/>
      <w:pPr>
        <w:ind w:left="18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2069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256C64E3"/>
    <w:multiLevelType w:val="hybridMultilevel"/>
    <w:tmpl w:val="063698D2"/>
    <w:lvl w:ilvl="0" w:tplc="5C9C1F3A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51674C"/>
    <w:multiLevelType w:val="hybridMultilevel"/>
    <w:tmpl w:val="42F4E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82EE4"/>
    <w:multiLevelType w:val="hybridMultilevel"/>
    <w:tmpl w:val="4D88D85E"/>
    <w:lvl w:ilvl="0" w:tplc="5C9C1F3A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51FE2"/>
    <w:multiLevelType w:val="hybridMultilevel"/>
    <w:tmpl w:val="FDF2C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77696"/>
    <w:multiLevelType w:val="hybridMultilevel"/>
    <w:tmpl w:val="1D92D9F6"/>
    <w:lvl w:ilvl="0" w:tplc="4E72BC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02953"/>
    <w:multiLevelType w:val="hybridMultilevel"/>
    <w:tmpl w:val="FEEAF60C"/>
    <w:lvl w:ilvl="0" w:tplc="5C9C1F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84228"/>
    <w:multiLevelType w:val="hybridMultilevel"/>
    <w:tmpl w:val="E26E1CD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04A49DB"/>
    <w:multiLevelType w:val="hybridMultilevel"/>
    <w:tmpl w:val="505A27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DD702D"/>
    <w:multiLevelType w:val="hybridMultilevel"/>
    <w:tmpl w:val="BE82FD5E"/>
    <w:lvl w:ilvl="0" w:tplc="1E6C5C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93425"/>
    <w:multiLevelType w:val="hybridMultilevel"/>
    <w:tmpl w:val="BE82FD5E"/>
    <w:lvl w:ilvl="0" w:tplc="1E6C5C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A734F"/>
    <w:multiLevelType w:val="hybridMultilevel"/>
    <w:tmpl w:val="C602B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17"/>
  </w:num>
  <w:num w:numId="3">
    <w:abstractNumId w:val="10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4"/>
  </w:num>
  <w:num w:numId="8">
    <w:abstractNumId w:val="3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</w:num>
  <w:num w:numId="18">
    <w:abstractNumId w:val="16"/>
  </w:num>
  <w:num w:numId="19">
    <w:abstractNumId w:val="11"/>
  </w:num>
  <w:num w:numId="20">
    <w:abstractNumId w:val="7"/>
  </w:num>
  <w:num w:numId="21">
    <w:abstractNumId w:val="5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61"/>
    <w:rsid w:val="00003D70"/>
    <w:rsid w:val="00056DC4"/>
    <w:rsid w:val="00083050"/>
    <w:rsid w:val="000836F6"/>
    <w:rsid w:val="000A6A69"/>
    <w:rsid w:val="000C60F5"/>
    <w:rsid w:val="000E072F"/>
    <w:rsid w:val="00101584"/>
    <w:rsid w:val="00104F47"/>
    <w:rsid w:val="00111AC3"/>
    <w:rsid w:val="001A3B0A"/>
    <w:rsid w:val="001A62FF"/>
    <w:rsid w:val="001D76BF"/>
    <w:rsid w:val="001F51F6"/>
    <w:rsid w:val="0021715C"/>
    <w:rsid w:val="00235740"/>
    <w:rsid w:val="00251DA1"/>
    <w:rsid w:val="002555C6"/>
    <w:rsid w:val="0026721E"/>
    <w:rsid w:val="002800CD"/>
    <w:rsid w:val="00296365"/>
    <w:rsid w:val="00296A04"/>
    <w:rsid w:val="002A09F1"/>
    <w:rsid w:val="002B0A69"/>
    <w:rsid w:val="002D4B9C"/>
    <w:rsid w:val="002D52ED"/>
    <w:rsid w:val="002E05D2"/>
    <w:rsid w:val="002E291E"/>
    <w:rsid w:val="00333A64"/>
    <w:rsid w:val="00352E67"/>
    <w:rsid w:val="00360D16"/>
    <w:rsid w:val="003908C6"/>
    <w:rsid w:val="003C6804"/>
    <w:rsid w:val="003D53EB"/>
    <w:rsid w:val="003E098D"/>
    <w:rsid w:val="003E7399"/>
    <w:rsid w:val="0048155D"/>
    <w:rsid w:val="00482084"/>
    <w:rsid w:val="004C189F"/>
    <w:rsid w:val="004C2871"/>
    <w:rsid w:val="00507CC8"/>
    <w:rsid w:val="005246EE"/>
    <w:rsid w:val="00551D17"/>
    <w:rsid w:val="00555565"/>
    <w:rsid w:val="00556329"/>
    <w:rsid w:val="00594025"/>
    <w:rsid w:val="005D64DC"/>
    <w:rsid w:val="005F6964"/>
    <w:rsid w:val="00632B3C"/>
    <w:rsid w:val="00640480"/>
    <w:rsid w:val="006408A0"/>
    <w:rsid w:val="0068777F"/>
    <w:rsid w:val="006B40E9"/>
    <w:rsid w:val="006D5F34"/>
    <w:rsid w:val="0073331B"/>
    <w:rsid w:val="00743AE6"/>
    <w:rsid w:val="007537A6"/>
    <w:rsid w:val="00797106"/>
    <w:rsid w:val="007D0C80"/>
    <w:rsid w:val="007F0785"/>
    <w:rsid w:val="00803557"/>
    <w:rsid w:val="00846203"/>
    <w:rsid w:val="00857B3D"/>
    <w:rsid w:val="00874A65"/>
    <w:rsid w:val="008B4E5B"/>
    <w:rsid w:val="008D7E61"/>
    <w:rsid w:val="008F4DCF"/>
    <w:rsid w:val="00946E94"/>
    <w:rsid w:val="009755A5"/>
    <w:rsid w:val="00992BB7"/>
    <w:rsid w:val="00A03F2F"/>
    <w:rsid w:val="00AA31D6"/>
    <w:rsid w:val="00AA7FEE"/>
    <w:rsid w:val="00AB048A"/>
    <w:rsid w:val="00AC5EBC"/>
    <w:rsid w:val="00AE4AE7"/>
    <w:rsid w:val="00B02687"/>
    <w:rsid w:val="00B074BB"/>
    <w:rsid w:val="00B152D5"/>
    <w:rsid w:val="00B371ED"/>
    <w:rsid w:val="00B67988"/>
    <w:rsid w:val="00BE4953"/>
    <w:rsid w:val="00BF50FF"/>
    <w:rsid w:val="00C15948"/>
    <w:rsid w:val="00C32D82"/>
    <w:rsid w:val="00C61480"/>
    <w:rsid w:val="00C650E0"/>
    <w:rsid w:val="00C76934"/>
    <w:rsid w:val="00C8054E"/>
    <w:rsid w:val="00C93DBB"/>
    <w:rsid w:val="00CC0FEC"/>
    <w:rsid w:val="00D66628"/>
    <w:rsid w:val="00DE171E"/>
    <w:rsid w:val="00DE3573"/>
    <w:rsid w:val="00E21185"/>
    <w:rsid w:val="00E259E9"/>
    <w:rsid w:val="00E61664"/>
    <w:rsid w:val="00E9064C"/>
    <w:rsid w:val="00EA0417"/>
    <w:rsid w:val="00F05DC4"/>
    <w:rsid w:val="00F27807"/>
    <w:rsid w:val="00F37102"/>
    <w:rsid w:val="00F56EF9"/>
    <w:rsid w:val="00F575B3"/>
    <w:rsid w:val="00F679BF"/>
    <w:rsid w:val="00F84311"/>
    <w:rsid w:val="00F930C0"/>
    <w:rsid w:val="00FA3012"/>
    <w:rsid w:val="00FA74CE"/>
    <w:rsid w:val="00FB44BC"/>
    <w:rsid w:val="00FD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552A"/>
  <w15:docId w15:val="{E088777B-7280-4D78-832B-5A646BEC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1ED"/>
  </w:style>
  <w:style w:type="paragraph" w:styleId="Nagwek3">
    <w:name w:val="heading 3"/>
    <w:basedOn w:val="Normalny"/>
    <w:link w:val="Nagwek3Znak"/>
    <w:uiPriority w:val="9"/>
    <w:qFormat/>
    <w:rsid w:val="00640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408A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64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680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963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636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963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63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755A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8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2800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64D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620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462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rus" TargetMode="External"/><Relationship Id="rId13" Type="http://schemas.openxmlformats.org/officeDocument/2006/relationships/hyperlink" Target="http://www.nil.org.pl/izba/naczelna-rada-lekarska-161" TargetMode="External"/><Relationship Id="rId18" Type="http://schemas.openxmlformats.org/officeDocument/2006/relationships/hyperlink" Target="http://www.izfa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ombatanci.gov.pl" TargetMode="External"/><Relationship Id="rId7" Type="http://schemas.openxmlformats.org/officeDocument/2006/relationships/hyperlink" Target="http://www.gov.pl/web/krus" TargetMode="External"/><Relationship Id="rId12" Type="http://schemas.openxmlformats.org/officeDocument/2006/relationships/hyperlink" Target="http://www.uodo.gov.pl" TargetMode="External"/><Relationship Id="rId17" Type="http://schemas.openxmlformats.org/officeDocument/2006/relationships/hyperlink" Target="https://igte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nf.gov.pl" TargetMode="External"/><Relationship Id="rId20" Type="http://schemas.openxmlformats.org/officeDocument/2006/relationships/hyperlink" Target="http://www.kombatanci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us.pl" TargetMode="External"/><Relationship Id="rId11" Type="http://schemas.openxmlformats.org/officeDocument/2006/relationships/hyperlink" Target="http://pzerii.org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zus.pl" TargetMode="External"/><Relationship Id="rId15" Type="http://schemas.openxmlformats.org/officeDocument/2006/relationships/hyperlink" Target="http://www.federacjapz.pl" TargetMode="External"/><Relationship Id="rId23" Type="http://schemas.openxmlformats.org/officeDocument/2006/relationships/hyperlink" Target="http://www.pip.gov.pl" TargetMode="External"/><Relationship Id="rId10" Type="http://schemas.openxmlformats.org/officeDocument/2006/relationships/hyperlink" Target="http://www.gov.pl/web/prokuratoria" TargetMode="External"/><Relationship Id="rId19" Type="http://schemas.openxmlformats.org/officeDocument/2006/relationships/hyperlink" Target="http://www.rf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fz.gov.pl" TargetMode="External"/><Relationship Id="rId14" Type="http://schemas.openxmlformats.org/officeDocument/2006/relationships/hyperlink" Target="http://www.ozzl.org.pl" TargetMode="External"/><Relationship Id="rId22" Type="http://schemas.openxmlformats.org/officeDocument/2006/relationships/hyperlink" Target="http://www.ziwr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Prekurat</dc:creator>
  <cp:keywords/>
  <dc:description/>
  <cp:lastModifiedBy>Małgorzata Szybka</cp:lastModifiedBy>
  <cp:revision>2</cp:revision>
  <cp:lastPrinted>2025-04-02T10:43:00Z</cp:lastPrinted>
  <dcterms:created xsi:type="dcterms:W3CDTF">2025-04-08T09:47:00Z</dcterms:created>
  <dcterms:modified xsi:type="dcterms:W3CDTF">2025-04-08T09:47:00Z</dcterms:modified>
</cp:coreProperties>
</file>