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4F1F" w14:textId="77777777" w:rsidR="00F6144D" w:rsidRPr="00106001" w:rsidRDefault="00F6144D" w:rsidP="00F6144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06001">
        <w:rPr>
          <w:rFonts w:ascii="Arial" w:hAnsi="Arial" w:cs="Arial"/>
          <w:b/>
          <w:sz w:val="20"/>
          <w:szCs w:val="20"/>
        </w:rPr>
        <w:t>Załącznik nr 3</w:t>
      </w:r>
      <w:r w:rsidRPr="00106001">
        <w:rPr>
          <w:rFonts w:ascii="Arial" w:hAnsi="Arial" w:cs="Arial"/>
          <w:b/>
          <w:sz w:val="20"/>
          <w:szCs w:val="20"/>
        </w:rPr>
        <w:tab/>
      </w:r>
    </w:p>
    <w:p w14:paraId="085F1B54" w14:textId="77777777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3A8086F" w14:textId="7F9F7355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sz w:val="20"/>
          <w:szCs w:val="20"/>
        </w:rPr>
        <w:tab/>
        <w:t xml:space="preserve">           </w:t>
      </w:r>
      <w:r w:rsidR="001449A2">
        <w:rPr>
          <w:rFonts w:ascii="Arial" w:hAnsi="Arial" w:cs="Arial"/>
          <w:sz w:val="20"/>
          <w:szCs w:val="20"/>
        </w:rPr>
        <w:t>…………………………</w:t>
      </w:r>
    </w:p>
    <w:p w14:paraId="20586D86" w14:textId="77777777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sz w:val="20"/>
          <w:szCs w:val="20"/>
        </w:rPr>
        <w:tab/>
      </w:r>
      <w:r w:rsidRPr="00106001">
        <w:rPr>
          <w:rFonts w:ascii="Arial" w:hAnsi="Arial" w:cs="Arial"/>
          <w:i/>
          <w:sz w:val="18"/>
          <w:szCs w:val="18"/>
        </w:rPr>
        <w:t>(miejscowość i data)</w:t>
      </w:r>
    </w:p>
    <w:p w14:paraId="7B6E64C0" w14:textId="77777777" w:rsidR="00F6144D" w:rsidRPr="00106001" w:rsidRDefault="00F6144D" w:rsidP="00F6144D">
      <w:pPr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51C06FF" w14:textId="77777777" w:rsidR="00F6144D" w:rsidRPr="00106001" w:rsidRDefault="00F6144D" w:rsidP="00F6144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2F45382F" w14:textId="77777777" w:rsidR="00F6144D" w:rsidRPr="00106001" w:rsidRDefault="00F6144D" w:rsidP="00F6144D">
      <w:pPr>
        <w:rPr>
          <w:rFonts w:ascii="Arial" w:hAnsi="Arial" w:cs="Arial"/>
          <w:i/>
          <w:sz w:val="18"/>
          <w:szCs w:val="18"/>
        </w:rPr>
      </w:pPr>
      <w:r w:rsidRPr="00106001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0D892ADC" w14:textId="77777777" w:rsidR="00F6144D" w:rsidRPr="00106001" w:rsidRDefault="00F6144D" w:rsidP="00F6144D">
      <w:pPr>
        <w:spacing w:line="240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623DEDD8" w14:textId="77777777" w:rsidR="00F6144D" w:rsidRPr="00106001" w:rsidRDefault="00F6144D" w:rsidP="00F6144D">
      <w:pPr>
        <w:spacing w:line="240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7CDA72F2" w14:textId="77777777" w:rsidR="00F6144D" w:rsidRPr="00106001" w:rsidRDefault="00F6144D" w:rsidP="00F6144D">
      <w:pPr>
        <w:spacing w:line="240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6378BB4D" w14:textId="77777777" w:rsidR="00F6144D" w:rsidRPr="00106001" w:rsidRDefault="00F6144D" w:rsidP="00F6144D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106001">
        <w:rPr>
          <w:rFonts w:ascii="Arial" w:hAnsi="Arial" w:cs="Arial"/>
          <w:b/>
          <w:sz w:val="20"/>
          <w:szCs w:val="20"/>
        </w:rPr>
        <w:tab/>
        <w:t>Zamawiający:</w:t>
      </w:r>
    </w:p>
    <w:p w14:paraId="29B66FE3" w14:textId="77777777" w:rsidR="00F6144D" w:rsidRPr="00106001" w:rsidRDefault="00F6144D" w:rsidP="00F6144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ab/>
        <w:t>Ministerstwo Infrastruktury</w:t>
      </w:r>
    </w:p>
    <w:p w14:paraId="56EF150E" w14:textId="77777777" w:rsidR="00F6144D" w:rsidRPr="00106001" w:rsidRDefault="00F6144D" w:rsidP="00F6144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ab/>
        <w:t>ul. Chałubińskiego 4/6,</w:t>
      </w:r>
    </w:p>
    <w:p w14:paraId="2D079FC4" w14:textId="77777777" w:rsidR="00F6144D" w:rsidRPr="00106001" w:rsidRDefault="00F6144D" w:rsidP="00F6144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ab/>
        <w:t>00-928 Warszawa</w:t>
      </w:r>
    </w:p>
    <w:p w14:paraId="1888E857" w14:textId="77777777" w:rsidR="00F6144D" w:rsidRPr="00106001" w:rsidRDefault="00F6144D" w:rsidP="00F6144D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74605AE" w14:textId="77777777" w:rsidR="00F6144D" w:rsidRPr="00106001" w:rsidRDefault="00F6144D" w:rsidP="00F6144D">
      <w:pPr>
        <w:jc w:val="center"/>
        <w:rPr>
          <w:rFonts w:ascii="Arial" w:hAnsi="Arial" w:cs="Arial"/>
          <w:b/>
          <w:sz w:val="20"/>
          <w:szCs w:val="20"/>
        </w:rPr>
      </w:pPr>
      <w:r w:rsidRPr="00106001">
        <w:rPr>
          <w:rFonts w:ascii="Arial" w:hAnsi="Arial" w:cs="Arial"/>
          <w:b/>
          <w:sz w:val="20"/>
          <w:szCs w:val="20"/>
        </w:rPr>
        <w:t>FORMULARZ OFERTOWY</w:t>
      </w:r>
    </w:p>
    <w:p w14:paraId="3454C744" w14:textId="77777777" w:rsidR="00F6144D" w:rsidRPr="00106001" w:rsidRDefault="00F6144D" w:rsidP="00F6144D">
      <w:pPr>
        <w:jc w:val="center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b/>
          <w:sz w:val="20"/>
          <w:szCs w:val="20"/>
        </w:rPr>
        <w:t>(OFERTA)</w:t>
      </w:r>
    </w:p>
    <w:p w14:paraId="336D5A7D" w14:textId="7305AB11" w:rsidR="00F6144D" w:rsidRPr="00106001" w:rsidRDefault="00F6144D" w:rsidP="00F6144D">
      <w:pPr>
        <w:jc w:val="both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 xml:space="preserve">Oferujemy realizację zamówienia, którego przedmiotem jest </w:t>
      </w:r>
      <w:r w:rsidRPr="00106001">
        <w:rPr>
          <w:rFonts w:ascii="Arial" w:hAnsi="Arial" w:cs="Arial"/>
          <w:b/>
          <w:color w:val="000000"/>
          <w:sz w:val="20"/>
          <w:szCs w:val="20"/>
        </w:rPr>
        <w:t xml:space="preserve">świadczenie usług w zakresie </w:t>
      </w:r>
      <w:r w:rsidR="00366528">
        <w:rPr>
          <w:rFonts w:ascii="Arial" w:hAnsi="Arial" w:cs="Arial"/>
          <w:b/>
          <w:color w:val="000000"/>
          <w:sz w:val="20"/>
          <w:szCs w:val="20"/>
        </w:rPr>
        <w:t xml:space="preserve">długoterminowego </w:t>
      </w:r>
      <w:r w:rsidRPr="00106001">
        <w:rPr>
          <w:rFonts w:ascii="Arial" w:hAnsi="Arial" w:cs="Arial"/>
          <w:b/>
          <w:sz w:val="20"/>
          <w:szCs w:val="20"/>
        </w:rPr>
        <w:t xml:space="preserve"> najmu dwóch samochodów osobowych dla Ministerstwa Infrastruktury</w:t>
      </w:r>
      <w:r w:rsidRPr="00106001">
        <w:rPr>
          <w:rFonts w:ascii="Arial" w:hAnsi="Arial" w:cs="Arial"/>
          <w:sz w:val="20"/>
          <w:szCs w:val="20"/>
        </w:rPr>
        <w:t xml:space="preserve"> za łączną cenę brutto w okresie </w:t>
      </w:r>
      <w:r w:rsidR="00366528">
        <w:rPr>
          <w:rFonts w:ascii="Arial" w:hAnsi="Arial" w:cs="Arial"/>
          <w:sz w:val="20"/>
          <w:szCs w:val="20"/>
        </w:rPr>
        <w:t>24</w:t>
      </w:r>
      <w:r w:rsidRPr="00106001">
        <w:rPr>
          <w:rFonts w:ascii="Arial" w:hAnsi="Arial" w:cs="Arial"/>
          <w:sz w:val="20"/>
          <w:szCs w:val="20"/>
        </w:rPr>
        <w:t xml:space="preserve"> miesięcy:</w:t>
      </w:r>
    </w:p>
    <w:tbl>
      <w:tblPr>
        <w:tblW w:w="92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7"/>
        <w:gridCol w:w="1765"/>
        <w:gridCol w:w="1291"/>
        <w:gridCol w:w="1658"/>
        <w:gridCol w:w="945"/>
        <w:gridCol w:w="1907"/>
      </w:tblGrid>
      <w:tr w:rsidR="00F6144D" w:rsidRPr="001449A2" w14:paraId="09D3FF40" w14:textId="77777777" w:rsidTr="00106001">
        <w:trPr>
          <w:trHeight w:hRule="exact" w:val="1245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53EA3" w14:textId="77777777" w:rsidR="00F6144D" w:rsidRPr="00106001" w:rsidRDefault="00F6144D" w:rsidP="00106001">
            <w:pPr>
              <w:widowControl w:val="0"/>
              <w:spacing w:after="0" w:line="240" w:lineRule="auto"/>
              <w:ind w:left="260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Typ/Segment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22CB3" w14:textId="23188668" w:rsidR="00F6144D" w:rsidRPr="00106001" w:rsidRDefault="00F6144D" w:rsidP="00106001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Cena jednostkowa brutto za 1 miesiąc najmu 1 pojazdu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99888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Liczba</w:t>
            </w:r>
          </w:p>
          <w:p w14:paraId="5E3D7A83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pojazdów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1DD03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Łączna cena brutto </w:t>
            </w:r>
          </w:p>
          <w:p w14:paraId="31D8ABBC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za 1 miesiąc</w:t>
            </w:r>
          </w:p>
          <w:p w14:paraId="604117A6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najmu 2 pojazdów </w:t>
            </w:r>
          </w:p>
          <w:p w14:paraId="3C3518AA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(</w:t>
            </w:r>
            <w:proofErr w:type="spellStart"/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AxB</w:t>
            </w:r>
            <w:proofErr w:type="spellEnd"/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01809" w14:textId="77777777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Ilość miesięcy najmu</w:t>
            </w:r>
          </w:p>
          <w:p w14:paraId="0AA6E8CA" w14:textId="7EE90770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(m-c</w:t>
            </w:r>
            <w:r w:rsidR="001449A2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</w:t>
            </w: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D46DA" w14:textId="4CCC9A0C" w:rsidR="00F6144D" w:rsidRPr="00106001" w:rsidRDefault="00F6144D" w:rsidP="00CA7E5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Łączna cena brutto za </w:t>
            </w:r>
            <w:r w:rsidR="00366528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24</w:t>
            </w: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 xml:space="preserve"> miesięcy najmu 2 pojazdów </w:t>
            </w: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br/>
              <w:t>(</w:t>
            </w:r>
            <w:proofErr w:type="spellStart"/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CxD</w:t>
            </w:r>
            <w:proofErr w:type="spellEnd"/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)</w:t>
            </w:r>
          </w:p>
        </w:tc>
      </w:tr>
      <w:tr w:rsidR="00F6144D" w:rsidRPr="001449A2" w14:paraId="2D5AD265" w14:textId="77777777" w:rsidTr="00CA7E53">
        <w:trPr>
          <w:trHeight w:hRule="exact" w:val="29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3FCDD" w14:textId="77777777" w:rsidR="00F6144D" w:rsidRPr="00106001" w:rsidRDefault="00F6144D" w:rsidP="00CA7E53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8701E" w14:textId="77777777" w:rsidR="00F6144D" w:rsidRPr="00106001" w:rsidRDefault="00F6144D" w:rsidP="00CA7E53">
            <w:pPr>
              <w:widowControl w:val="0"/>
              <w:ind w:left="2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213D3" w14:textId="77777777" w:rsidR="00F6144D" w:rsidRPr="00106001" w:rsidRDefault="00F6144D" w:rsidP="00CA7E53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B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7931" w14:textId="77777777" w:rsidR="00F6144D" w:rsidRPr="00106001" w:rsidRDefault="00F6144D" w:rsidP="00CA7E53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92A3D" w14:textId="77777777" w:rsidR="00F6144D" w:rsidRPr="00106001" w:rsidRDefault="00F6144D" w:rsidP="00CA7E53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D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2D0B" w14:textId="77777777" w:rsidR="00F6144D" w:rsidRPr="00106001" w:rsidRDefault="00F6144D" w:rsidP="00CA7E53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E</w:t>
            </w:r>
          </w:p>
        </w:tc>
      </w:tr>
      <w:tr w:rsidR="00F6144D" w:rsidRPr="001449A2" w14:paraId="45970F01" w14:textId="77777777" w:rsidTr="00CA7E53">
        <w:trPr>
          <w:trHeight w:hRule="exact" w:val="1232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6268A" w14:textId="19C04388" w:rsidR="00F6144D" w:rsidRPr="00106001" w:rsidRDefault="00F6144D" w:rsidP="00CA7E53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 xml:space="preserve">Typ / Segment D </w:t>
            </w:r>
            <w:r w:rsidR="00821E6F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sedan elektryczny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1384C" w14:textId="48F1C23A" w:rsidR="00F6144D" w:rsidRPr="00106001" w:rsidRDefault="00F6144D" w:rsidP="00CA7E53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……………zł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9B657" w14:textId="77777777" w:rsidR="00F6144D" w:rsidRPr="00106001" w:rsidRDefault="00F6144D" w:rsidP="00CA7E53">
            <w:pPr>
              <w:widowControl w:val="0"/>
              <w:spacing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515D4" w14:textId="7DB50B6D" w:rsidR="00F6144D" w:rsidRPr="00106001" w:rsidRDefault="00F6144D" w:rsidP="00CA7E53">
            <w:pPr>
              <w:widowControl w:val="0"/>
              <w:tabs>
                <w:tab w:val="left" w:leader="dot" w:pos="658"/>
              </w:tabs>
              <w:spacing w:before="180" w:line="240" w:lineRule="exact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Microsoft Sans Serif" w:hAnsi="Arial" w:cs="Arial"/>
                <w:color w:val="000000"/>
                <w:sz w:val="20"/>
                <w:szCs w:val="20"/>
                <w:lang w:bidi="pl-PL"/>
              </w:rPr>
              <w:t>………….zł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320E8" w14:textId="69C4000C" w:rsidR="00F6144D" w:rsidRPr="00106001" w:rsidRDefault="00821E6F" w:rsidP="00CA7E53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8A0E" w14:textId="25844511" w:rsidR="00F6144D" w:rsidRPr="00106001" w:rsidRDefault="00F6144D" w:rsidP="00CA7E53">
            <w:pPr>
              <w:widowControl w:val="0"/>
              <w:tabs>
                <w:tab w:val="left" w:leader="dot" w:pos="566"/>
              </w:tabs>
              <w:spacing w:after="180" w:line="24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106001"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  <w:t>…………….zł</w:t>
            </w:r>
          </w:p>
        </w:tc>
      </w:tr>
    </w:tbl>
    <w:p w14:paraId="4F2783FC" w14:textId="603EA024" w:rsidR="00F6144D" w:rsidRPr="00106001" w:rsidRDefault="00F6144D" w:rsidP="00F6144D">
      <w:pPr>
        <w:spacing w:before="240" w:after="240" w:line="360" w:lineRule="auto"/>
        <w:rPr>
          <w:rFonts w:ascii="Arial" w:hAnsi="Arial" w:cs="Arial"/>
          <w:sz w:val="18"/>
          <w:szCs w:val="20"/>
        </w:rPr>
      </w:pPr>
      <w:r w:rsidRPr="00106001">
        <w:rPr>
          <w:rFonts w:ascii="Arial" w:hAnsi="Arial" w:cs="Arial"/>
          <w:b/>
          <w:sz w:val="18"/>
          <w:szCs w:val="20"/>
        </w:rPr>
        <w:t xml:space="preserve">Łączna cena w zakresie średnioterminowego najmu </w:t>
      </w:r>
      <w:r w:rsidR="00652B23">
        <w:rPr>
          <w:rFonts w:ascii="Arial" w:hAnsi="Arial" w:cs="Arial"/>
          <w:b/>
          <w:sz w:val="18"/>
          <w:szCs w:val="20"/>
        </w:rPr>
        <w:t>dwóch</w:t>
      </w:r>
      <w:r w:rsidRPr="00106001">
        <w:rPr>
          <w:rFonts w:ascii="Arial" w:hAnsi="Arial" w:cs="Arial"/>
          <w:b/>
          <w:sz w:val="18"/>
          <w:szCs w:val="20"/>
        </w:rPr>
        <w:t xml:space="preserve"> samochodów osobowych, przez okres </w:t>
      </w:r>
      <w:r w:rsidR="00366528">
        <w:rPr>
          <w:rFonts w:ascii="Arial" w:hAnsi="Arial" w:cs="Arial"/>
          <w:b/>
          <w:sz w:val="18"/>
          <w:szCs w:val="20"/>
        </w:rPr>
        <w:t>24</w:t>
      </w:r>
      <w:r w:rsidRPr="00106001">
        <w:rPr>
          <w:rFonts w:ascii="Arial" w:hAnsi="Arial" w:cs="Arial"/>
          <w:b/>
          <w:sz w:val="18"/>
          <w:szCs w:val="20"/>
        </w:rPr>
        <w:t xml:space="preserve"> miesięcy – w wysokości brutto ………………………. </w:t>
      </w:r>
      <w:r w:rsidR="001449A2">
        <w:rPr>
          <w:rFonts w:ascii="Arial" w:hAnsi="Arial" w:cs="Arial"/>
          <w:b/>
          <w:sz w:val="18"/>
          <w:szCs w:val="20"/>
        </w:rPr>
        <w:t>z</w:t>
      </w:r>
      <w:r w:rsidRPr="00106001">
        <w:rPr>
          <w:rFonts w:ascii="Arial" w:hAnsi="Arial" w:cs="Arial"/>
          <w:b/>
          <w:sz w:val="18"/>
          <w:szCs w:val="20"/>
        </w:rPr>
        <w:t>ł</w:t>
      </w:r>
      <w:r w:rsidR="001449A2">
        <w:rPr>
          <w:rFonts w:ascii="Arial" w:hAnsi="Arial" w:cs="Arial"/>
          <w:b/>
          <w:sz w:val="18"/>
          <w:szCs w:val="20"/>
        </w:rPr>
        <w:t xml:space="preserve"> </w:t>
      </w:r>
      <w:r w:rsidRPr="00106001">
        <w:rPr>
          <w:rFonts w:ascii="Arial" w:hAnsi="Arial" w:cs="Arial"/>
          <w:sz w:val="18"/>
          <w:szCs w:val="20"/>
        </w:rPr>
        <w:t>(słownie:……………..………………………… zł),</w:t>
      </w:r>
    </w:p>
    <w:p w14:paraId="11440C37" w14:textId="168782BD" w:rsidR="00F6144D" w:rsidRPr="00106001" w:rsidRDefault="00F6144D" w:rsidP="00F6144D">
      <w:pPr>
        <w:jc w:val="both"/>
        <w:rPr>
          <w:rFonts w:ascii="Arial" w:hAnsi="Arial" w:cs="Arial"/>
          <w:sz w:val="18"/>
          <w:szCs w:val="20"/>
        </w:rPr>
      </w:pPr>
      <w:r w:rsidRPr="00106001">
        <w:rPr>
          <w:rFonts w:ascii="Arial" w:hAnsi="Arial" w:cs="Arial"/>
          <w:sz w:val="18"/>
          <w:szCs w:val="20"/>
        </w:rPr>
        <w:t>Zobowiązujemy się do wykonania zamówienia w terminie określonym w Zapytaniu ofertowym i złożonej przez nas</w:t>
      </w:r>
      <w:r w:rsidR="001449A2">
        <w:rPr>
          <w:rFonts w:ascii="Arial" w:hAnsi="Arial" w:cs="Arial"/>
          <w:sz w:val="18"/>
          <w:szCs w:val="20"/>
        </w:rPr>
        <w:t xml:space="preserve"> </w:t>
      </w:r>
      <w:r w:rsidRPr="00106001">
        <w:rPr>
          <w:rFonts w:ascii="Arial" w:hAnsi="Arial" w:cs="Arial"/>
          <w:sz w:val="18"/>
          <w:szCs w:val="20"/>
        </w:rPr>
        <w:t>Ofercie.</w:t>
      </w:r>
    </w:p>
    <w:p w14:paraId="7A954908" w14:textId="4AF13CBB" w:rsidR="00F6144D" w:rsidRPr="00106001" w:rsidRDefault="00F6144D" w:rsidP="00F6144D">
      <w:pPr>
        <w:jc w:val="both"/>
        <w:rPr>
          <w:rFonts w:ascii="Arial" w:hAnsi="Arial" w:cs="Arial"/>
          <w:sz w:val="18"/>
          <w:szCs w:val="20"/>
        </w:rPr>
      </w:pPr>
      <w:r w:rsidRPr="00106001">
        <w:rPr>
          <w:rFonts w:ascii="Arial" w:hAnsi="Arial" w:cs="Arial"/>
          <w:sz w:val="18"/>
          <w:szCs w:val="20"/>
        </w:rPr>
        <w:t>Oświadczamy, że oferowana dostawa spełnia wymagania określone przez Zamawiającego w Specyfikacji Technicznej.</w:t>
      </w:r>
    </w:p>
    <w:p w14:paraId="4C1FBACE" w14:textId="77777777" w:rsidR="00F6144D" w:rsidRPr="00106001" w:rsidRDefault="00F6144D" w:rsidP="00F6144D">
      <w:pPr>
        <w:jc w:val="both"/>
        <w:rPr>
          <w:rFonts w:ascii="Arial" w:hAnsi="Arial" w:cs="Arial"/>
          <w:sz w:val="18"/>
          <w:szCs w:val="20"/>
        </w:rPr>
      </w:pPr>
      <w:r w:rsidRPr="00106001">
        <w:rPr>
          <w:rFonts w:ascii="Arial" w:hAnsi="Arial" w:cs="Arial"/>
          <w:sz w:val="18"/>
          <w:szCs w:val="20"/>
        </w:rPr>
        <w:t>Oferujemy termin dostawy (dostarczenia samochodu do najmu) ………… dni od daty zawarcia umowy.</w:t>
      </w:r>
    </w:p>
    <w:p w14:paraId="70768ACA" w14:textId="77777777" w:rsidR="00F6144D" w:rsidRPr="00106001" w:rsidRDefault="00F6144D" w:rsidP="00F6144D">
      <w:pPr>
        <w:jc w:val="both"/>
        <w:rPr>
          <w:rFonts w:ascii="Arial" w:hAnsi="Arial" w:cs="Arial"/>
          <w:sz w:val="20"/>
          <w:szCs w:val="20"/>
        </w:rPr>
      </w:pPr>
    </w:p>
    <w:p w14:paraId="0EB7657E" w14:textId="77777777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ab/>
        <w:t>….……………..………………...……….</w:t>
      </w:r>
    </w:p>
    <w:p w14:paraId="2CBD3ADD" w14:textId="77777777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4"/>
          <w:szCs w:val="18"/>
        </w:rPr>
      </w:pPr>
      <w:r w:rsidRPr="00106001">
        <w:rPr>
          <w:rFonts w:ascii="Arial" w:hAnsi="Arial" w:cs="Arial"/>
          <w:i/>
          <w:sz w:val="20"/>
          <w:szCs w:val="20"/>
        </w:rPr>
        <w:tab/>
        <w:t xml:space="preserve">      </w:t>
      </w:r>
      <w:r w:rsidRPr="00106001">
        <w:rPr>
          <w:rFonts w:ascii="Arial" w:hAnsi="Arial" w:cs="Arial"/>
          <w:i/>
          <w:sz w:val="14"/>
          <w:szCs w:val="18"/>
        </w:rPr>
        <w:t>(podpis, pieczątka wykonawcy lub osoby</w:t>
      </w:r>
    </w:p>
    <w:p w14:paraId="7287EA94" w14:textId="77777777" w:rsidR="00F6144D" w:rsidRPr="00106001" w:rsidRDefault="00F6144D" w:rsidP="00F6144D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4"/>
          <w:szCs w:val="18"/>
        </w:rPr>
      </w:pPr>
      <w:r w:rsidRPr="00106001">
        <w:rPr>
          <w:rFonts w:ascii="Arial" w:hAnsi="Arial" w:cs="Arial"/>
          <w:i/>
          <w:sz w:val="14"/>
          <w:szCs w:val="18"/>
        </w:rPr>
        <w:tab/>
        <w:t xml:space="preserve">              upoważnionej do złożenia oferty)</w:t>
      </w:r>
    </w:p>
    <w:p w14:paraId="0F6513EC" w14:textId="77777777" w:rsidR="001449A2" w:rsidRDefault="001449A2">
      <w:pPr>
        <w:rPr>
          <w:rFonts w:ascii="Arial" w:hAnsi="Arial" w:cs="Arial"/>
          <w:sz w:val="20"/>
          <w:szCs w:val="20"/>
        </w:rPr>
      </w:pPr>
    </w:p>
    <w:p w14:paraId="024228A6" w14:textId="78E1F446" w:rsidR="004213F9" w:rsidRPr="00106001" w:rsidRDefault="001449A2">
      <w:pPr>
        <w:rPr>
          <w:rFonts w:ascii="Arial" w:hAnsi="Arial" w:cs="Arial"/>
          <w:sz w:val="20"/>
          <w:szCs w:val="20"/>
        </w:rPr>
      </w:pPr>
      <w:r w:rsidRPr="00106001">
        <w:rPr>
          <w:rFonts w:ascii="Arial" w:hAnsi="Arial" w:cs="Arial"/>
          <w:sz w:val="20"/>
          <w:szCs w:val="20"/>
        </w:rPr>
        <w:t xml:space="preserve">załącznik nr 1 </w:t>
      </w:r>
      <w:r>
        <w:rPr>
          <w:rFonts w:ascii="Arial" w:hAnsi="Arial" w:cs="Arial"/>
          <w:sz w:val="20"/>
          <w:szCs w:val="20"/>
        </w:rPr>
        <w:t>–</w:t>
      </w:r>
      <w:r w:rsidRPr="001060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uzupełniona specyfikacja techniczna</w:t>
      </w:r>
    </w:p>
    <w:sectPr w:rsidR="004213F9" w:rsidRPr="00106001" w:rsidSect="00F6144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69AD" w14:textId="77777777" w:rsidR="00870898" w:rsidRDefault="00870898" w:rsidP="001449A2">
      <w:pPr>
        <w:spacing w:after="0" w:line="240" w:lineRule="auto"/>
      </w:pPr>
      <w:r>
        <w:separator/>
      </w:r>
    </w:p>
  </w:endnote>
  <w:endnote w:type="continuationSeparator" w:id="0">
    <w:p w14:paraId="4F25F83D" w14:textId="77777777" w:rsidR="00870898" w:rsidRDefault="00870898" w:rsidP="0014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32F6" w14:textId="77777777" w:rsidR="00870898" w:rsidRDefault="00870898" w:rsidP="001449A2">
      <w:pPr>
        <w:spacing w:after="0" w:line="240" w:lineRule="auto"/>
      </w:pPr>
      <w:r>
        <w:separator/>
      </w:r>
    </w:p>
  </w:footnote>
  <w:footnote w:type="continuationSeparator" w:id="0">
    <w:p w14:paraId="0416653C" w14:textId="77777777" w:rsidR="00870898" w:rsidRDefault="00870898" w:rsidP="00144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4D"/>
    <w:rsid w:val="00083907"/>
    <w:rsid w:val="00106001"/>
    <w:rsid w:val="00127977"/>
    <w:rsid w:val="001449A2"/>
    <w:rsid w:val="00223088"/>
    <w:rsid w:val="00366528"/>
    <w:rsid w:val="003B7342"/>
    <w:rsid w:val="004155D0"/>
    <w:rsid w:val="004213F9"/>
    <w:rsid w:val="005D4D67"/>
    <w:rsid w:val="00652B23"/>
    <w:rsid w:val="00791D9B"/>
    <w:rsid w:val="007E35C1"/>
    <w:rsid w:val="00821E6F"/>
    <w:rsid w:val="00870898"/>
    <w:rsid w:val="008C2DE9"/>
    <w:rsid w:val="00A37BC6"/>
    <w:rsid w:val="00C05B81"/>
    <w:rsid w:val="00C22B6D"/>
    <w:rsid w:val="00D80E97"/>
    <w:rsid w:val="00E11BA6"/>
    <w:rsid w:val="00EB67A6"/>
    <w:rsid w:val="00EC2598"/>
    <w:rsid w:val="00F11BC9"/>
    <w:rsid w:val="00F6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AAFE"/>
  <w15:chartTrackingRefBased/>
  <w15:docId w15:val="{3EC85DA4-ED74-46A5-B0B6-C73FFC99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4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1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1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1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14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4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4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4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4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4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1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1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14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1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14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14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144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449A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9A2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49A2"/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9A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9A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Klimko Andrzej</dc:creator>
  <cp:keywords/>
  <dc:description/>
  <cp:lastModifiedBy>Klimko Andrzej</cp:lastModifiedBy>
  <cp:revision>2</cp:revision>
  <dcterms:created xsi:type="dcterms:W3CDTF">2026-05-22T09:05:00Z</dcterms:created>
  <dcterms:modified xsi:type="dcterms:W3CDTF">2026-05-22T09:05:00Z</dcterms:modified>
</cp:coreProperties>
</file>