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62D" w:rsidRDefault="00D8300B">
      <w:pPr>
        <w:spacing w:after="114" w:line="259" w:lineRule="auto"/>
        <w:ind w:left="0" w:right="1" w:firstLine="0"/>
        <w:jc w:val="center"/>
      </w:pPr>
      <w:r>
        <w:rPr>
          <w:b/>
        </w:rPr>
        <w:t>ZARZĄDZENIE Nr</w:t>
      </w:r>
      <w:r w:rsidR="00BE2DC3">
        <w:rPr>
          <w:b/>
        </w:rPr>
        <w:t xml:space="preserve"> 500</w:t>
      </w:r>
    </w:p>
    <w:p w:rsidR="000A2CBC" w:rsidRDefault="00D8300B">
      <w:pPr>
        <w:spacing w:after="0" w:line="357" w:lineRule="auto"/>
        <w:ind w:left="3586" w:hanging="651"/>
        <w:rPr>
          <w:b/>
        </w:rPr>
      </w:pPr>
      <w:r>
        <w:rPr>
          <w:b/>
        </w:rPr>
        <w:t>WOJEWODY MAZOWIECKIEGO</w:t>
      </w:r>
    </w:p>
    <w:p w:rsidR="00F5362D" w:rsidRDefault="000A2CBC">
      <w:pPr>
        <w:spacing w:after="0" w:line="357" w:lineRule="auto"/>
        <w:ind w:left="3586" w:hanging="651"/>
      </w:pPr>
      <w:r>
        <w:rPr>
          <w:b/>
        </w:rPr>
        <w:t xml:space="preserve">     </w:t>
      </w:r>
      <w:r w:rsidR="00BE2DC3">
        <w:rPr>
          <w:b/>
        </w:rPr>
        <w:t xml:space="preserve">    </w:t>
      </w:r>
      <w:r>
        <w:rPr>
          <w:b/>
        </w:rPr>
        <w:t xml:space="preserve"> </w:t>
      </w:r>
      <w:r w:rsidR="00D8300B">
        <w:t xml:space="preserve">z dnia </w:t>
      </w:r>
      <w:r w:rsidR="00BE2DC3">
        <w:t>23</w:t>
      </w:r>
      <w:r w:rsidR="002459C7">
        <w:t xml:space="preserve"> </w:t>
      </w:r>
      <w:r>
        <w:t>grudnia</w:t>
      </w:r>
      <w:r w:rsidR="002459C7">
        <w:t xml:space="preserve"> </w:t>
      </w:r>
      <w:r w:rsidR="00CA49C0">
        <w:t>2021</w:t>
      </w:r>
      <w:r w:rsidR="00D8300B">
        <w:t xml:space="preserve"> r.</w:t>
      </w:r>
    </w:p>
    <w:p w:rsidR="00F5362D" w:rsidRDefault="002459C7" w:rsidP="0019455F">
      <w:pPr>
        <w:spacing w:after="108" w:line="360" w:lineRule="auto"/>
        <w:ind w:left="220" w:right="0"/>
        <w:jc w:val="left"/>
        <w:rPr>
          <w:b/>
        </w:rPr>
      </w:pPr>
      <w:bookmarkStart w:id="0" w:name="_GoBack"/>
      <w:r>
        <w:rPr>
          <w:b/>
        </w:rPr>
        <w:t xml:space="preserve">zmieniające zarządzenie </w:t>
      </w:r>
      <w:r w:rsidR="00D8300B">
        <w:rPr>
          <w:b/>
        </w:rPr>
        <w:t>w sprawie powołania Zespołu analizującego szanse i zagrożenia oraz potencjalne kierunki rozwoju obszarów wiejskich w województwie mazowieckim</w:t>
      </w:r>
    </w:p>
    <w:bookmarkEnd w:id="0"/>
    <w:p w:rsidR="008D6383" w:rsidRDefault="008D6383" w:rsidP="00CA49C0">
      <w:pPr>
        <w:spacing w:after="108" w:line="360" w:lineRule="auto"/>
        <w:ind w:left="220" w:right="0"/>
        <w:jc w:val="left"/>
      </w:pPr>
    </w:p>
    <w:p w:rsidR="00CA49C0" w:rsidRDefault="00CA49C0" w:rsidP="000A2CBC">
      <w:pPr>
        <w:spacing w:after="108" w:line="360" w:lineRule="auto"/>
        <w:ind w:left="0" w:right="0" w:firstLine="0"/>
      </w:pPr>
      <w:r>
        <w:tab/>
        <w:t xml:space="preserve">Na podstawie art. 17 i 18 ust. 2 ustawy z dnia 23 stycznie 2009 r. o wojewodzie i administracji rządowej w województwie </w:t>
      </w:r>
      <w:r w:rsidR="00042752">
        <w:t>(Dz. U. z 2019 r. poz.1464</w:t>
      </w:r>
      <w:r>
        <w:t xml:space="preserve"> </w:t>
      </w:r>
      <w:r w:rsidR="008A188D">
        <w:t>oraz z 2021 r. poz. 1561</w:t>
      </w:r>
      <w:r>
        <w:t>) zarządza się co następuje:</w:t>
      </w:r>
    </w:p>
    <w:p w:rsidR="00CA49C0" w:rsidRDefault="00CA49C0" w:rsidP="00CA49C0">
      <w:pPr>
        <w:spacing w:after="108" w:line="360" w:lineRule="auto"/>
        <w:ind w:left="0" w:right="0" w:firstLine="0"/>
        <w:jc w:val="left"/>
      </w:pPr>
    </w:p>
    <w:p w:rsidR="0019455F" w:rsidRDefault="00E957F3" w:rsidP="00632D51">
      <w:pPr>
        <w:spacing w:after="29" w:line="357" w:lineRule="auto"/>
        <w:ind w:left="-5" w:right="0"/>
      </w:pPr>
      <w:r w:rsidRPr="00E957F3">
        <w:rPr>
          <w:b/>
        </w:rPr>
        <w:t>§ 1</w:t>
      </w:r>
      <w:r>
        <w:t xml:space="preserve">. </w:t>
      </w:r>
      <w:r w:rsidR="0019455F">
        <w:t>W zarządzeniu nr 338 Wojewody Mazowieckiego z dnia 19 czerwca 2017 r. w sprawie powołania Zespo</w:t>
      </w:r>
      <w:r w:rsidR="00D8300B">
        <w:t>ł</w:t>
      </w:r>
      <w:r w:rsidR="0019455F">
        <w:t>u analizującego</w:t>
      </w:r>
      <w:r w:rsidR="00D8300B">
        <w:t xml:space="preserve"> szanse i zagrożenia oraz potencjalne kierunki rozwoju obszarów wiejskich w województwie mazowieckim, </w:t>
      </w:r>
      <w:r w:rsidR="0019455F">
        <w:t>zmienionym zarządzeniem nr 343 z dnia 21 czerwca 2017 r., zarządzeniem nr 530 z dnia 9 września 2017 r</w:t>
      </w:r>
      <w:r w:rsidR="002E156B">
        <w:t>.</w:t>
      </w:r>
      <w:r w:rsidR="00785AF8">
        <w:t>,</w:t>
      </w:r>
      <w:r w:rsidR="0019455F">
        <w:t xml:space="preserve"> zarządzeniem nr 646 z dnia 21 grudnia 2017 r</w:t>
      </w:r>
      <w:r w:rsidR="00821785">
        <w:t>.</w:t>
      </w:r>
      <w:r w:rsidR="00033A7E">
        <w:t>,</w:t>
      </w:r>
      <w:r w:rsidR="00821785">
        <w:t xml:space="preserve"> </w:t>
      </w:r>
      <w:r w:rsidR="00785AF8">
        <w:t>zarządzeniem nr 80 z dnia 22 lutego 2018 r.</w:t>
      </w:r>
      <w:r w:rsidR="00897E1D">
        <w:t xml:space="preserve"> oraz zarządzeniem nr </w:t>
      </w:r>
      <w:r w:rsidR="00632D51">
        <w:t>807 z dnia 25 wrześ</w:t>
      </w:r>
      <w:r w:rsidR="00616BA2">
        <w:t>nia 2018</w:t>
      </w:r>
      <w:r w:rsidR="00632D51">
        <w:t xml:space="preserve"> r</w:t>
      </w:r>
      <w:r w:rsidR="00EF19B5">
        <w:t xml:space="preserve">., zarządzeniem nr 929 z dnia 18 grudnia 2018 r., zarządzeniem nr 55 z dnia 28 lutego </w:t>
      </w:r>
      <w:r w:rsidR="00033A7E">
        <w:t xml:space="preserve">2019 r. </w:t>
      </w:r>
      <w:r w:rsidR="00EF19B5">
        <w:t xml:space="preserve">oraz zarządzeniem nr </w:t>
      </w:r>
      <w:r w:rsidR="00033A7E">
        <w:t xml:space="preserve">114 </w:t>
      </w:r>
      <w:r w:rsidR="00EF19B5">
        <w:t xml:space="preserve">z 19 listopada 2019 r. </w:t>
      </w:r>
      <w:r w:rsidR="00821785">
        <w:t xml:space="preserve"> </w:t>
      </w:r>
      <w:r w:rsidR="0019455F" w:rsidRPr="008D6383">
        <w:t>wprowadza się następujące zmiany:</w:t>
      </w:r>
      <w:r w:rsidR="0019455F">
        <w:rPr>
          <w:b/>
        </w:rPr>
        <w:t xml:space="preserve"> </w:t>
      </w:r>
      <w:r w:rsidR="0019455F">
        <w:t xml:space="preserve"> </w:t>
      </w:r>
    </w:p>
    <w:p w:rsidR="000F0A1F" w:rsidRDefault="002457DE" w:rsidP="00253D7B">
      <w:pPr>
        <w:pStyle w:val="Akapitzlist"/>
        <w:numPr>
          <w:ilvl w:val="0"/>
          <w:numId w:val="7"/>
        </w:numPr>
        <w:spacing w:after="18" w:line="373" w:lineRule="auto"/>
        <w:ind w:left="426" w:right="0" w:hanging="426"/>
      </w:pPr>
      <w:r>
        <w:t xml:space="preserve">w </w:t>
      </w:r>
      <w:r w:rsidRPr="00785AF8">
        <w:t>§</w:t>
      </w:r>
      <w:r>
        <w:t xml:space="preserve"> 1</w:t>
      </w:r>
      <w:r w:rsidR="000F0A1F">
        <w:t xml:space="preserve"> w</w:t>
      </w:r>
      <w:r>
        <w:t xml:space="preserve"> </w:t>
      </w:r>
      <w:r w:rsidR="006C118E">
        <w:t>ust.</w:t>
      </w:r>
      <w:r>
        <w:t xml:space="preserve"> 1 </w:t>
      </w:r>
      <w:r w:rsidR="000F0A1F">
        <w:t xml:space="preserve">w </w:t>
      </w:r>
      <w:r w:rsidR="006C118E">
        <w:t>pkt</w:t>
      </w:r>
      <w:r w:rsidR="00253D7B">
        <w:t xml:space="preserve"> 3</w:t>
      </w:r>
      <w:r w:rsidR="000F0A1F">
        <w:t>:</w:t>
      </w:r>
    </w:p>
    <w:p w:rsidR="002457DE" w:rsidRDefault="006C118E" w:rsidP="000A2CBC">
      <w:pPr>
        <w:pStyle w:val="Akapitzlist"/>
        <w:numPr>
          <w:ilvl w:val="0"/>
          <w:numId w:val="8"/>
        </w:numPr>
        <w:spacing w:after="18" w:line="373" w:lineRule="auto"/>
        <w:ind w:right="0"/>
      </w:pPr>
      <w:r>
        <w:t>lit.</w:t>
      </w:r>
      <w:r w:rsidR="00333D77">
        <w:t xml:space="preserve"> b</w:t>
      </w:r>
      <w:r w:rsidR="002457DE">
        <w:t xml:space="preserve"> otrzymuje brzmienie:</w:t>
      </w:r>
    </w:p>
    <w:p w:rsidR="000F0A1F" w:rsidRDefault="002457DE" w:rsidP="000F0A1F">
      <w:pPr>
        <w:spacing w:after="18" w:line="373" w:lineRule="auto"/>
        <w:ind w:left="426" w:right="0" w:firstLine="0"/>
      </w:pPr>
      <w:r>
        <w:t>„</w:t>
      </w:r>
      <w:r w:rsidR="00253D7B">
        <w:t xml:space="preserve">b) </w:t>
      </w:r>
      <w:r>
        <w:t>Pan Paweł Drobek – Dyrektor</w:t>
      </w:r>
      <w:r w:rsidR="006F04AF">
        <w:t xml:space="preserve"> Mazowieckiego</w:t>
      </w:r>
      <w:r>
        <w:t xml:space="preserve"> Oddziału Regionalnego Agencji Re</w:t>
      </w:r>
      <w:r w:rsidR="006F04AF">
        <w:t>strukturyzacji i Modernizacji Rolnictwa</w:t>
      </w:r>
      <w:r w:rsidR="00253D7B">
        <w:t>,</w:t>
      </w:r>
      <w:r w:rsidR="00CF5802">
        <w:t>”,</w:t>
      </w:r>
    </w:p>
    <w:p w:rsidR="000F0A1F" w:rsidRDefault="000F0A1F" w:rsidP="000F0A1F">
      <w:pPr>
        <w:pStyle w:val="Akapitzlist"/>
        <w:numPr>
          <w:ilvl w:val="0"/>
          <w:numId w:val="8"/>
        </w:numPr>
        <w:spacing w:after="18" w:line="373" w:lineRule="auto"/>
        <w:ind w:right="0"/>
      </w:pPr>
      <w:r>
        <w:t>lit. l otrzymuje brzmienie:</w:t>
      </w:r>
    </w:p>
    <w:p w:rsidR="00E957F3" w:rsidRDefault="000F0A1F" w:rsidP="000A2CBC">
      <w:pPr>
        <w:spacing w:after="18" w:line="373" w:lineRule="auto"/>
        <w:ind w:left="426" w:right="0" w:firstLine="0"/>
      </w:pPr>
      <w:r>
        <w:t xml:space="preserve">„l) </w:t>
      </w:r>
      <w:r w:rsidR="00E957F3">
        <w:t>Pan Marek Boruc – Przewodniczący Mazowieckiej Rady Wojewódzkiej NSZZ RI Solidarność</w:t>
      </w:r>
      <w:r w:rsidR="005A03D1">
        <w:t>,</w:t>
      </w:r>
      <w:r w:rsidR="00E957F3">
        <w:t>”</w:t>
      </w:r>
      <w:r>
        <w:t>;</w:t>
      </w:r>
    </w:p>
    <w:p w:rsidR="00897E1D" w:rsidRDefault="00E957F3" w:rsidP="00253D7B">
      <w:pPr>
        <w:pStyle w:val="Akapitzlist"/>
        <w:numPr>
          <w:ilvl w:val="0"/>
          <w:numId w:val="7"/>
        </w:numPr>
        <w:spacing w:after="18" w:line="373" w:lineRule="auto"/>
        <w:ind w:left="426" w:right="0" w:hanging="426"/>
      </w:pPr>
      <w:r>
        <w:t xml:space="preserve">w </w:t>
      </w:r>
      <w:r w:rsidRPr="00785AF8">
        <w:t>§</w:t>
      </w:r>
      <w:r w:rsidR="00657139">
        <w:t xml:space="preserve"> 3 ust.</w:t>
      </w:r>
      <w:r>
        <w:t xml:space="preserve"> 2 otrzymuje brzmienie:</w:t>
      </w:r>
    </w:p>
    <w:p w:rsidR="008D6383" w:rsidRDefault="00C75B47" w:rsidP="00F840AF">
      <w:pPr>
        <w:spacing w:after="18" w:line="373" w:lineRule="auto"/>
        <w:ind w:left="0" w:right="0" w:firstLine="0"/>
      </w:pPr>
      <w:r>
        <w:t>„</w:t>
      </w:r>
      <w:r w:rsidR="00253D7B">
        <w:t xml:space="preserve">2. </w:t>
      </w:r>
      <w:r w:rsidR="00821785">
        <w:t>Zespół realizuje swoje za</w:t>
      </w:r>
      <w:r w:rsidR="00E957F3">
        <w:t>dania do 31 grudnia 2022</w:t>
      </w:r>
      <w:r w:rsidR="00821785">
        <w:t xml:space="preserve"> r.</w:t>
      </w:r>
      <w:r w:rsidR="008D6383">
        <w:t>”.</w:t>
      </w:r>
    </w:p>
    <w:p w:rsidR="008D6383" w:rsidRDefault="008D6383" w:rsidP="008D6383">
      <w:pPr>
        <w:spacing w:after="18" w:line="373" w:lineRule="auto"/>
        <w:ind w:left="709" w:right="0" w:firstLine="0"/>
      </w:pPr>
    </w:p>
    <w:p w:rsidR="00F5362D" w:rsidRDefault="00785AF8">
      <w:pPr>
        <w:ind w:left="-5" w:right="0"/>
      </w:pPr>
      <w:r w:rsidRPr="00E957F3">
        <w:rPr>
          <w:b/>
        </w:rPr>
        <w:t>§ 2</w:t>
      </w:r>
      <w:r w:rsidR="00D8300B" w:rsidRPr="00E957F3">
        <w:rPr>
          <w:b/>
        </w:rPr>
        <w:t>.</w:t>
      </w:r>
      <w:r w:rsidR="00D8300B">
        <w:t xml:space="preserve"> Zarządzanie wchodzi w życie z dniem podpisania.</w:t>
      </w:r>
    </w:p>
    <w:sectPr w:rsidR="00F5362D">
      <w:footnotePr>
        <w:numRestart w:val="eachPage"/>
      </w:footnotePr>
      <w:pgSz w:w="11906" w:h="16838"/>
      <w:pgMar w:top="1476" w:right="851" w:bottom="1494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0AD6" w:rsidRDefault="00860AD6">
      <w:pPr>
        <w:spacing w:after="0" w:line="240" w:lineRule="auto"/>
      </w:pPr>
      <w:r>
        <w:separator/>
      </w:r>
    </w:p>
  </w:endnote>
  <w:endnote w:type="continuationSeparator" w:id="0">
    <w:p w:rsidR="00860AD6" w:rsidRDefault="00860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0AD6" w:rsidRDefault="00860AD6">
      <w:pPr>
        <w:spacing w:after="0" w:line="293" w:lineRule="auto"/>
        <w:ind w:left="0" w:right="0" w:firstLine="0"/>
        <w:jc w:val="left"/>
      </w:pPr>
      <w:r>
        <w:separator/>
      </w:r>
    </w:p>
  </w:footnote>
  <w:footnote w:type="continuationSeparator" w:id="0">
    <w:p w:rsidR="00860AD6" w:rsidRDefault="00860AD6">
      <w:pPr>
        <w:spacing w:after="0" w:line="293" w:lineRule="auto"/>
        <w:ind w:left="0" w:right="0" w:firstLine="0"/>
        <w:jc w:val="lef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62DEB"/>
    <w:multiLevelType w:val="hybridMultilevel"/>
    <w:tmpl w:val="8A02D4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0A4713"/>
    <w:multiLevelType w:val="hybridMultilevel"/>
    <w:tmpl w:val="CD14123E"/>
    <w:lvl w:ilvl="0" w:tplc="48ECD3E0">
      <w:start w:val="1"/>
      <w:numFmt w:val="decimal"/>
      <w:lvlText w:val="%1)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AE3390">
      <w:start w:val="1"/>
      <w:numFmt w:val="lowerLetter"/>
      <w:lvlText w:val="%2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86C19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74F70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A85DF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06C9E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3EAC2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BC785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BE0DD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07E50CB"/>
    <w:multiLevelType w:val="hybridMultilevel"/>
    <w:tmpl w:val="8842E4AA"/>
    <w:lvl w:ilvl="0" w:tplc="115A209E">
      <w:start w:val="1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64031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96F2B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8CEC1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F499F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7276D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582B0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26AA8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3096F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C924244"/>
    <w:multiLevelType w:val="hybridMultilevel"/>
    <w:tmpl w:val="EB222B48"/>
    <w:lvl w:ilvl="0" w:tplc="EA044886">
      <w:start w:val="1"/>
      <w:numFmt w:val="decimal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DA5F3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9C17A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0AC9B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CEF4F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C4AC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70F23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7E80C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206FF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70E7D29"/>
    <w:multiLevelType w:val="hybridMultilevel"/>
    <w:tmpl w:val="C1B4A64C"/>
    <w:lvl w:ilvl="0" w:tplc="5C84C3BC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1200A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3250D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82BE8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2821C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9A82B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DA7A8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F4C3E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AA7D9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A5F7E95"/>
    <w:multiLevelType w:val="hybridMultilevel"/>
    <w:tmpl w:val="028C3270"/>
    <w:lvl w:ilvl="0" w:tplc="3B56B3A4">
      <w:start w:val="1"/>
      <w:numFmt w:val="decimal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18D71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94919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26947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A07B6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72357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F20B0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6A74E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1E8DA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53657F2"/>
    <w:multiLevelType w:val="hybridMultilevel"/>
    <w:tmpl w:val="3126DE8A"/>
    <w:lvl w:ilvl="0" w:tplc="EC30A65A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8421D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D47EC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700C2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0AE01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08B7E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E865F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2A859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A233C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67A72A8"/>
    <w:multiLevelType w:val="hybridMultilevel"/>
    <w:tmpl w:val="1716131C"/>
    <w:lvl w:ilvl="0" w:tplc="5358C89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6"/>
  </w:num>
  <w:num w:numId="5">
    <w:abstractNumId w:val="3"/>
  </w:num>
  <w:num w:numId="6">
    <w:abstractNumId w:val="5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62D"/>
    <w:rsid w:val="00033A7E"/>
    <w:rsid w:val="00042752"/>
    <w:rsid w:val="000A2CBC"/>
    <w:rsid w:val="000F0A1F"/>
    <w:rsid w:val="0012310B"/>
    <w:rsid w:val="0016038B"/>
    <w:rsid w:val="00192BD9"/>
    <w:rsid w:val="0019455F"/>
    <w:rsid w:val="002457DE"/>
    <w:rsid w:val="002459C7"/>
    <w:rsid w:val="00253D7B"/>
    <w:rsid w:val="002A3D27"/>
    <w:rsid w:val="002E156B"/>
    <w:rsid w:val="00333D77"/>
    <w:rsid w:val="0036404D"/>
    <w:rsid w:val="003D1C94"/>
    <w:rsid w:val="004E52C6"/>
    <w:rsid w:val="005A03D1"/>
    <w:rsid w:val="00616BA2"/>
    <w:rsid w:val="00632D51"/>
    <w:rsid w:val="00657139"/>
    <w:rsid w:val="006C118E"/>
    <w:rsid w:val="006F04AF"/>
    <w:rsid w:val="00785AF8"/>
    <w:rsid w:val="00821785"/>
    <w:rsid w:val="00860AD6"/>
    <w:rsid w:val="00897E1D"/>
    <w:rsid w:val="008A188D"/>
    <w:rsid w:val="008D6383"/>
    <w:rsid w:val="008F0797"/>
    <w:rsid w:val="00927956"/>
    <w:rsid w:val="009707CE"/>
    <w:rsid w:val="00A6650A"/>
    <w:rsid w:val="00AB1FEA"/>
    <w:rsid w:val="00AD19E0"/>
    <w:rsid w:val="00B0506B"/>
    <w:rsid w:val="00B44623"/>
    <w:rsid w:val="00BE2DC3"/>
    <w:rsid w:val="00C54381"/>
    <w:rsid w:val="00C75B47"/>
    <w:rsid w:val="00CA49C0"/>
    <w:rsid w:val="00CB7646"/>
    <w:rsid w:val="00CF5802"/>
    <w:rsid w:val="00D8300B"/>
    <w:rsid w:val="00E721E0"/>
    <w:rsid w:val="00E957F3"/>
    <w:rsid w:val="00EF19B5"/>
    <w:rsid w:val="00EF2A61"/>
    <w:rsid w:val="00F5362D"/>
    <w:rsid w:val="00F840AF"/>
    <w:rsid w:val="00FF5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634C2"/>
  <w15:docId w15:val="{C3BEFBF1-1FCE-4D47-B713-F4F195130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11" w:line="265" w:lineRule="auto"/>
      <w:ind w:left="2945" w:right="283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93" w:lineRule="auto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paragraph" w:styleId="Akapitzlist">
    <w:name w:val="List Paragraph"/>
    <w:basedOn w:val="Normalny"/>
    <w:uiPriority w:val="34"/>
    <w:qFormat/>
    <w:rsid w:val="008D6383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A49C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A49C0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A49C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49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49C0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lukasz</dc:creator>
  <cp:lastModifiedBy>Beata Darnowska</cp:lastModifiedBy>
  <cp:revision>2</cp:revision>
  <cp:lastPrinted>2021-11-18T09:52:00Z</cp:lastPrinted>
  <dcterms:created xsi:type="dcterms:W3CDTF">2021-12-24T07:50:00Z</dcterms:created>
  <dcterms:modified xsi:type="dcterms:W3CDTF">2021-12-24T07:50:00Z</dcterms:modified>
</cp:coreProperties>
</file>