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E8A890" w14:textId="77777777" w:rsidR="00027BEC" w:rsidRDefault="00990971">
      <w:pPr>
        <w:tabs>
          <w:tab w:val="left" w:pos="5529"/>
        </w:tabs>
        <w:spacing w:after="0" w:line="240" w:lineRule="auto"/>
        <w:jc w:val="center"/>
        <w:rPr>
          <w:rFonts w:ascii="Verdana" w:hAnsi="Verdana"/>
          <w:b/>
          <w:iCs/>
          <w:sz w:val="24"/>
          <w:szCs w:val="16"/>
        </w:rPr>
      </w:pPr>
      <w:bookmarkStart w:id="0" w:name="_GoBack"/>
      <w:bookmarkEnd w:id="0"/>
      <w:r>
        <w:rPr>
          <w:rFonts w:ascii="Verdana" w:hAnsi="Verdana"/>
          <w:b/>
          <w:iCs/>
          <w:sz w:val="24"/>
          <w:szCs w:val="16"/>
        </w:rPr>
        <w:t>Formularz ofertowy</w:t>
      </w:r>
    </w:p>
    <w:p w14:paraId="29978417" w14:textId="77777777" w:rsidR="00027BEC" w:rsidRDefault="00027BEC">
      <w:pPr>
        <w:tabs>
          <w:tab w:val="left" w:pos="5529"/>
        </w:tabs>
        <w:spacing w:after="0" w:line="240" w:lineRule="auto"/>
        <w:jc w:val="center"/>
        <w:rPr>
          <w:rFonts w:ascii="Verdana" w:hAnsi="Verdana"/>
          <w:b/>
          <w:iCs/>
          <w:sz w:val="24"/>
          <w:szCs w:val="16"/>
        </w:rPr>
      </w:pPr>
    </w:p>
    <w:p w14:paraId="34B32FC9" w14:textId="77777777" w:rsidR="00027BEC" w:rsidRDefault="00027BEC">
      <w:pPr>
        <w:tabs>
          <w:tab w:val="left" w:pos="5529"/>
        </w:tabs>
        <w:spacing w:after="0" w:line="240" w:lineRule="auto"/>
        <w:jc w:val="center"/>
        <w:rPr>
          <w:rFonts w:ascii="Verdana" w:hAnsi="Verdana"/>
          <w:b/>
          <w:iCs/>
          <w:sz w:val="24"/>
          <w:szCs w:val="16"/>
        </w:rPr>
      </w:pPr>
    </w:p>
    <w:p w14:paraId="593D0C28" w14:textId="77777777" w:rsidR="00027BEC" w:rsidRDefault="00027BEC">
      <w:pPr>
        <w:tabs>
          <w:tab w:val="left" w:pos="5529"/>
        </w:tabs>
        <w:spacing w:after="0" w:line="240" w:lineRule="auto"/>
        <w:rPr>
          <w:rFonts w:ascii="Verdana" w:hAnsi="Verdana"/>
          <w:b/>
          <w:iCs/>
          <w:szCs w:val="16"/>
        </w:rPr>
      </w:pPr>
    </w:p>
    <w:p w14:paraId="16084814" w14:textId="77777777" w:rsidR="00027BEC" w:rsidRDefault="00990971">
      <w:pPr>
        <w:tabs>
          <w:tab w:val="left" w:pos="5529"/>
        </w:tabs>
        <w:spacing w:after="0" w:line="240" w:lineRule="auto"/>
        <w:jc w:val="right"/>
        <w:rPr>
          <w:rFonts w:ascii="Verdana" w:hAnsi="Verdana"/>
          <w:b/>
          <w:iCs/>
          <w:szCs w:val="16"/>
        </w:rPr>
      </w:pPr>
      <w:r>
        <w:rPr>
          <w:rFonts w:ascii="Verdana" w:hAnsi="Verdana"/>
          <w:b/>
          <w:iCs/>
          <w:szCs w:val="16"/>
        </w:rPr>
        <w:t xml:space="preserve">Generalna Dyrekcja </w:t>
      </w:r>
    </w:p>
    <w:p w14:paraId="56C1F02B" w14:textId="77777777" w:rsidR="00027BEC" w:rsidRDefault="00990971">
      <w:pPr>
        <w:tabs>
          <w:tab w:val="left" w:pos="5529"/>
        </w:tabs>
        <w:spacing w:after="0" w:line="240" w:lineRule="auto"/>
        <w:jc w:val="right"/>
        <w:rPr>
          <w:rFonts w:ascii="Verdana" w:hAnsi="Verdana"/>
          <w:b/>
          <w:iCs/>
          <w:szCs w:val="16"/>
        </w:rPr>
      </w:pPr>
      <w:r>
        <w:rPr>
          <w:rFonts w:ascii="Verdana" w:hAnsi="Verdana"/>
          <w:b/>
          <w:iCs/>
          <w:szCs w:val="16"/>
        </w:rPr>
        <w:t xml:space="preserve">Dróg Krajowych i Autostrad </w:t>
      </w:r>
    </w:p>
    <w:p w14:paraId="692797B5" w14:textId="77777777" w:rsidR="00027BEC" w:rsidRDefault="00990971">
      <w:pPr>
        <w:tabs>
          <w:tab w:val="left" w:pos="5529"/>
        </w:tabs>
        <w:spacing w:after="0" w:line="240" w:lineRule="auto"/>
        <w:jc w:val="right"/>
        <w:rPr>
          <w:rFonts w:ascii="Verdana" w:hAnsi="Verdana"/>
          <w:b/>
          <w:iCs/>
          <w:szCs w:val="16"/>
        </w:rPr>
      </w:pPr>
      <w:r>
        <w:rPr>
          <w:rFonts w:ascii="Verdana" w:hAnsi="Verdana"/>
          <w:b/>
          <w:iCs/>
          <w:szCs w:val="16"/>
        </w:rPr>
        <w:t xml:space="preserve">Oddział w Rzeszowie, </w:t>
      </w:r>
    </w:p>
    <w:p w14:paraId="2EF3DEC9" w14:textId="77777777" w:rsidR="00027BEC" w:rsidRDefault="00990971">
      <w:pPr>
        <w:tabs>
          <w:tab w:val="left" w:pos="5529"/>
        </w:tabs>
        <w:spacing w:after="0" w:line="240" w:lineRule="auto"/>
        <w:jc w:val="right"/>
        <w:rPr>
          <w:rFonts w:ascii="Verdana" w:hAnsi="Verdana"/>
          <w:b/>
          <w:iCs/>
          <w:szCs w:val="16"/>
        </w:rPr>
      </w:pPr>
      <w:r>
        <w:rPr>
          <w:rFonts w:ascii="Verdana" w:hAnsi="Verdana"/>
          <w:b/>
          <w:iCs/>
          <w:szCs w:val="16"/>
        </w:rPr>
        <w:t>ul. Legionów 20</w:t>
      </w:r>
    </w:p>
    <w:p w14:paraId="5CB68B4D" w14:textId="77777777" w:rsidR="00027BEC" w:rsidRDefault="00990971">
      <w:pPr>
        <w:tabs>
          <w:tab w:val="left" w:pos="5529"/>
        </w:tabs>
        <w:spacing w:after="0" w:line="240" w:lineRule="auto"/>
        <w:jc w:val="right"/>
        <w:rPr>
          <w:rFonts w:ascii="Verdana" w:hAnsi="Verdana"/>
          <w:b/>
          <w:iCs/>
          <w:szCs w:val="16"/>
        </w:rPr>
      </w:pPr>
      <w:r>
        <w:rPr>
          <w:rFonts w:ascii="Verdana" w:hAnsi="Verdana"/>
          <w:b/>
          <w:iCs/>
          <w:szCs w:val="16"/>
        </w:rPr>
        <w:t>35-959 Rzeszów</w:t>
      </w:r>
    </w:p>
    <w:p w14:paraId="620AF159" w14:textId="77777777" w:rsidR="00027BEC" w:rsidRDefault="00027BEC">
      <w:pPr>
        <w:tabs>
          <w:tab w:val="left" w:pos="5529"/>
        </w:tabs>
        <w:spacing w:after="0" w:line="240" w:lineRule="auto"/>
        <w:rPr>
          <w:rFonts w:ascii="Verdana" w:hAnsi="Verdana"/>
          <w:b/>
          <w:iCs/>
          <w:szCs w:val="16"/>
        </w:rPr>
      </w:pPr>
    </w:p>
    <w:p w14:paraId="58D9BE25" w14:textId="77777777" w:rsidR="00027BEC" w:rsidRDefault="00027BEC">
      <w:pPr>
        <w:tabs>
          <w:tab w:val="left" w:pos="5529"/>
        </w:tabs>
        <w:spacing w:after="0" w:line="240" w:lineRule="auto"/>
        <w:rPr>
          <w:rFonts w:ascii="Verdana" w:hAnsi="Verdana"/>
          <w:b/>
          <w:iCs/>
          <w:sz w:val="20"/>
          <w:szCs w:val="16"/>
        </w:rPr>
      </w:pPr>
    </w:p>
    <w:p w14:paraId="346070FA" w14:textId="77777777" w:rsidR="00027BEC" w:rsidRDefault="00990971">
      <w:pPr>
        <w:tabs>
          <w:tab w:val="left" w:pos="5529"/>
        </w:tabs>
        <w:spacing w:after="0" w:line="240" w:lineRule="auto"/>
        <w:rPr>
          <w:rFonts w:ascii="Verdana" w:hAnsi="Verdana"/>
          <w:b/>
          <w:iCs/>
          <w:sz w:val="20"/>
          <w:szCs w:val="16"/>
        </w:rPr>
      </w:pPr>
      <w:r>
        <w:rPr>
          <w:rFonts w:ascii="Verdana" w:hAnsi="Verdana"/>
          <w:b/>
          <w:iCs/>
          <w:sz w:val="20"/>
          <w:szCs w:val="16"/>
        </w:rPr>
        <w:t>Dotyczy zamówienia na:</w:t>
      </w:r>
    </w:p>
    <w:p w14:paraId="545C6018" w14:textId="33023FF7" w:rsidR="00027BEC" w:rsidRPr="004E0B55" w:rsidRDefault="004E0B55">
      <w:pPr>
        <w:pStyle w:val="Tekstpodstawowy3"/>
        <w:rPr>
          <w:rFonts w:ascii="Verdana" w:hAnsi="Verdana"/>
          <w:b/>
          <w:bCs/>
          <w:sz w:val="20"/>
          <w:szCs w:val="20"/>
        </w:rPr>
      </w:pPr>
      <w:r w:rsidRPr="004E0B55">
        <w:rPr>
          <w:rFonts w:ascii="Verdana" w:eastAsiaTheme="minorHAnsi" w:hAnsi="Verdana" w:cstheme="minorBidi"/>
          <w:b/>
          <w:i w:val="0"/>
          <w:iCs w:val="0"/>
          <w:sz w:val="20"/>
          <w:szCs w:val="20"/>
          <w:lang w:eastAsia="en-US"/>
        </w:rPr>
        <w:t>Aktualizacj</w:t>
      </w:r>
      <w:r>
        <w:rPr>
          <w:rFonts w:ascii="Verdana" w:eastAsiaTheme="minorHAnsi" w:hAnsi="Verdana" w:cstheme="minorBidi"/>
          <w:b/>
          <w:i w:val="0"/>
          <w:iCs w:val="0"/>
          <w:sz w:val="20"/>
          <w:szCs w:val="20"/>
          <w:lang w:eastAsia="en-US"/>
        </w:rPr>
        <w:t>ę</w:t>
      </w:r>
      <w:r w:rsidRPr="004E0B55">
        <w:rPr>
          <w:rFonts w:ascii="Verdana" w:eastAsiaTheme="minorHAnsi" w:hAnsi="Verdana" w:cstheme="minorBidi"/>
          <w:b/>
          <w:i w:val="0"/>
          <w:iCs w:val="0"/>
          <w:sz w:val="20"/>
          <w:szCs w:val="20"/>
          <w:lang w:eastAsia="en-US"/>
        </w:rPr>
        <w:t xml:space="preserve"> instrukcji bezpieczeństwa pożarowego dla budynków i innych obiektów budowlanych</w:t>
      </w:r>
      <w:r>
        <w:rPr>
          <w:rFonts w:ascii="Verdana" w:eastAsiaTheme="minorHAnsi" w:hAnsi="Verdana" w:cstheme="minorBidi"/>
          <w:b/>
          <w:i w:val="0"/>
          <w:iCs w:val="0"/>
          <w:sz w:val="20"/>
          <w:szCs w:val="20"/>
          <w:lang w:eastAsia="en-US"/>
        </w:rPr>
        <w:t>,</w:t>
      </w:r>
      <w:r w:rsidRPr="004E0B55">
        <w:rPr>
          <w:rFonts w:ascii="Verdana" w:eastAsiaTheme="minorHAnsi" w:hAnsi="Verdana" w:cstheme="minorBidi"/>
          <w:b/>
          <w:i w:val="0"/>
          <w:iCs w:val="0"/>
          <w:sz w:val="20"/>
          <w:szCs w:val="20"/>
          <w:lang w:eastAsia="en-US"/>
        </w:rPr>
        <w:t xml:space="preserve"> których właścicielem, zarządcą lub użytkownikiem jest Oddział GDDKiA w Rzeszowie.</w:t>
      </w:r>
    </w:p>
    <w:p w14:paraId="76DF637D" w14:textId="77777777" w:rsidR="00027BEC" w:rsidRDefault="00990971">
      <w:pPr>
        <w:tabs>
          <w:tab w:val="left" w:pos="5529"/>
        </w:tabs>
        <w:spacing w:line="260" w:lineRule="auto"/>
        <w:rPr>
          <w:rFonts w:ascii="Verdana" w:hAnsi="Verdana"/>
          <w:iCs/>
          <w:sz w:val="20"/>
        </w:rPr>
      </w:pPr>
      <w:r>
        <w:rPr>
          <w:rFonts w:ascii="Verdana" w:hAnsi="Verdana"/>
          <w:iCs/>
          <w:sz w:val="20"/>
        </w:rPr>
        <w:t>Wykonawca</w:t>
      </w:r>
    </w:p>
    <w:p w14:paraId="72F8AC64" w14:textId="77777777" w:rsidR="00027BEC" w:rsidRDefault="00990971">
      <w:pPr>
        <w:tabs>
          <w:tab w:val="left" w:pos="5529"/>
        </w:tabs>
        <w:spacing w:after="0" w:line="360" w:lineRule="auto"/>
        <w:rPr>
          <w:rFonts w:ascii="Verdana" w:hAnsi="Verdana"/>
          <w:iCs/>
        </w:rPr>
      </w:pPr>
      <w:r>
        <w:rPr>
          <w:rFonts w:ascii="Verdana" w:hAnsi="Verdana"/>
          <w:i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8FA6D71" w14:textId="77777777" w:rsidR="00027BEC" w:rsidRDefault="00990971">
      <w:pPr>
        <w:tabs>
          <w:tab w:val="left" w:pos="5529"/>
        </w:tabs>
        <w:spacing w:after="0" w:line="360" w:lineRule="auto"/>
        <w:rPr>
          <w:rFonts w:ascii="Verdana" w:hAnsi="Verdana"/>
          <w:iCs/>
          <w:sz w:val="16"/>
        </w:rPr>
      </w:pPr>
      <w:r>
        <w:rPr>
          <w:rFonts w:ascii="Verdana" w:hAnsi="Verdana"/>
          <w:iCs/>
          <w:sz w:val="16"/>
        </w:rPr>
        <w:t>(nazwa (firma), dokładny adres Wykonawcy/Wykonawców)</w:t>
      </w:r>
    </w:p>
    <w:p w14:paraId="4A455E4B" w14:textId="77777777" w:rsidR="00027BEC" w:rsidRDefault="00027BEC">
      <w:pPr>
        <w:tabs>
          <w:tab w:val="left" w:pos="5529"/>
        </w:tabs>
        <w:spacing w:after="0" w:line="360" w:lineRule="auto"/>
        <w:rPr>
          <w:rFonts w:ascii="Verdana" w:hAnsi="Verdana"/>
          <w:iCs/>
        </w:rPr>
      </w:pPr>
    </w:p>
    <w:p w14:paraId="623F3FB5" w14:textId="77777777" w:rsidR="00027BEC" w:rsidRDefault="00990971">
      <w:pPr>
        <w:tabs>
          <w:tab w:val="left" w:pos="5529"/>
        </w:tabs>
        <w:spacing w:line="260" w:lineRule="auto"/>
        <w:rPr>
          <w:rFonts w:ascii="Verdana" w:hAnsi="Verdana"/>
          <w:iCs/>
        </w:rPr>
      </w:pPr>
      <w:r>
        <w:rPr>
          <w:rFonts w:ascii="Verdana" w:hAnsi="Verdana"/>
          <w:i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2F7BE224" w14:textId="77777777" w:rsidR="00027BEC" w:rsidRDefault="00990971">
      <w:pPr>
        <w:tabs>
          <w:tab w:val="left" w:pos="5529"/>
        </w:tabs>
        <w:spacing w:line="260" w:lineRule="auto"/>
        <w:rPr>
          <w:rFonts w:ascii="Verdana" w:hAnsi="Verdana"/>
          <w:iCs/>
          <w:sz w:val="16"/>
        </w:rPr>
      </w:pPr>
      <w:r>
        <w:rPr>
          <w:rFonts w:ascii="Verdana" w:hAnsi="Verdana"/>
          <w:iCs/>
          <w:sz w:val="16"/>
        </w:rPr>
        <w:t>(NIP, REGON)</w:t>
      </w:r>
    </w:p>
    <w:p w14:paraId="3E9F3B52" w14:textId="77777777" w:rsidR="00027BEC" w:rsidRDefault="00027BEC">
      <w:pPr>
        <w:tabs>
          <w:tab w:val="left" w:pos="5529"/>
        </w:tabs>
        <w:spacing w:line="260" w:lineRule="auto"/>
        <w:rPr>
          <w:rFonts w:ascii="Verdana" w:hAnsi="Verdana"/>
          <w:iCs/>
          <w:sz w:val="20"/>
          <w:szCs w:val="20"/>
        </w:rPr>
      </w:pPr>
    </w:p>
    <w:p w14:paraId="7DB39420" w14:textId="77777777" w:rsidR="00027BEC" w:rsidRDefault="00990971">
      <w:pPr>
        <w:tabs>
          <w:tab w:val="left" w:pos="5529"/>
        </w:tabs>
        <w:spacing w:line="260" w:lineRule="auto"/>
        <w:rPr>
          <w:rFonts w:ascii="Verdana" w:hAnsi="Verdana"/>
          <w:iCs/>
          <w:sz w:val="20"/>
          <w:szCs w:val="20"/>
        </w:rPr>
      </w:pPr>
      <w:r>
        <w:rPr>
          <w:rFonts w:ascii="Verdana" w:hAnsi="Verdana"/>
          <w:iCs/>
          <w:sz w:val="20"/>
          <w:szCs w:val="20"/>
        </w:rPr>
        <w:t>Oferuje przedmiot zamówienia zgodnie z tabelą poniżej:</w:t>
      </w:r>
    </w:p>
    <w:tbl>
      <w:tblPr>
        <w:tblW w:w="1025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0"/>
        <w:gridCol w:w="3877"/>
        <w:gridCol w:w="2296"/>
        <w:gridCol w:w="1701"/>
        <w:gridCol w:w="1898"/>
      </w:tblGrid>
      <w:tr w:rsidR="005C4F49" w:rsidRPr="00E74B24" w14:paraId="7F97388D" w14:textId="77777777" w:rsidTr="005C4F49">
        <w:trPr>
          <w:trHeight w:val="795"/>
          <w:jc w:val="center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02274C" w14:textId="77777777" w:rsidR="005C4F49" w:rsidRPr="00E74B24" w:rsidRDefault="005C4F49" w:rsidP="009C3778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8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AA6095" w14:textId="77777777" w:rsidR="005C4F49" w:rsidRPr="00E74B24" w:rsidRDefault="005C4F49" w:rsidP="009C3778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  <w:t>Lokalizacja</w:t>
            </w:r>
          </w:p>
        </w:tc>
        <w:tc>
          <w:tcPr>
            <w:tcW w:w="22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56CF5382" w14:textId="75B6167F" w:rsidR="005C4F49" w:rsidRPr="00E74B24" w:rsidRDefault="005C4F49" w:rsidP="009C3778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  <w:t>Rodzaj usługi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7480307" w14:textId="22A022F1" w:rsidR="005C4F49" w:rsidRPr="00E74B24" w:rsidRDefault="005C4F49" w:rsidP="009C3778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  <w:t>Cena</w:t>
            </w: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E74B2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  <w:t>netto</w:t>
            </w: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 (zł)</w:t>
            </w:r>
          </w:p>
        </w:tc>
        <w:tc>
          <w:tcPr>
            <w:tcW w:w="1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A907A5" w14:textId="22BB545E" w:rsidR="005C4F49" w:rsidRPr="00E74B24" w:rsidRDefault="005C4F49" w:rsidP="009C3778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Cena </w:t>
            </w:r>
            <w:r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l-PL"/>
              </w:rPr>
              <w:t>brutto (zł)</w:t>
            </w:r>
          </w:p>
        </w:tc>
      </w:tr>
      <w:tr w:rsidR="005C4F49" w:rsidRPr="00E74B24" w14:paraId="7AD0DC61" w14:textId="77777777" w:rsidTr="005C4F49">
        <w:trPr>
          <w:trHeight w:val="780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6183D7" w14:textId="77777777" w:rsidR="005C4F49" w:rsidRPr="00E74B24" w:rsidRDefault="005C4F49" w:rsidP="009C3778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30BAA72" w14:textId="77777777" w:rsidR="005C4F49" w:rsidRPr="00E74B24" w:rsidRDefault="005C4F49" w:rsidP="009C3778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Rejon w Jarosławiu z/s w Żurawicy i OD w Żurawicy, ul. Przemyska 3, 37-710 Żurawica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9B4BBC0" w14:textId="5EB734F1" w:rsidR="005C4F49" w:rsidRPr="00E74B24" w:rsidRDefault="005C4F49" w:rsidP="009C3778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11969B01" w14:textId="38D7108E" w:rsidR="005C4F49" w:rsidRPr="00E74B24" w:rsidRDefault="005C4F49" w:rsidP="009C3778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9C522B2" w14:textId="4B70937D" w:rsidR="005C4F49" w:rsidRPr="00E74B24" w:rsidRDefault="005C4F49" w:rsidP="009C37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439C78C7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A36DA6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DB24F3F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OD w Koniaczowie, Koniaczów 34a, 37-500 Jarosław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A6D1609" w14:textId="69251FC5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4C970AD6" w14:textId="5F25F37E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987A39C" w14:textId="2DA2F1E0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31597914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D253B7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3E2831F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OD w Przeworsku, ul. Głęboka 12, 37-200 Przeworsk  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B8AC98C" w14:textId="5040B1B1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53CD2ED4" w14:textId="3399FBF2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18A4A85" w14:textId="4DFB0FCD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7AFD8E7E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86C6E9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D89CB65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Rejon w Krośnie ul. Tysiąclecia 38, 38-400 Krosno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66F3A6C" w14:textId="5CEDA712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0A4CD5AF" w14:textId="3DFD145B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0AE54F2" w14:textId="35634FE7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320BFFD2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07C05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6B2BC95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OD w Krośnie, ul. Rzeszowska 70, 38-400 Krosno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04D10CC" w14:textId="242F3A3A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71F98834" w14:textId="4EACABE3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CEB1832" w14:textId="3102ACD1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19AD0E24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61E3F9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3738246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OD w Jaśle ul. </w:t>
            </w:r>
            <w:proofErr w:type="spellStart"/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Niegłowicka</w:t>
            </w:r>
            <w:proofErr w:type="spellEnd"/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 6a, 38-200 Jasło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58D464" w14:textId="42D990FF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3159A7D3" w14:textId="439CB9C0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7880ECF" w14:textId="514AF4C3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7B0BCBEB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0446FC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223E51A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OD w Rymanowie ul. Dworska 23, 38-480 Rymanów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73C608B" w14:textId="2F9C5CE1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3618C8B9" w14:textId="79D76701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D9367A" w14:textId="6E8EDD94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57420F37" w14:textId="77777777" w:rsidTr="005C4F49">
        <w:trPr>
          <w:trHeight w:val="780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B0244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BB2A2F9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Rejon w Nisku ul. Nowa 40, 37-400 Nisko oraz OD w Nisku, ul. Nowa 40, 37-400 Nisko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95CD4CD" w14:textId="1CA40034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3F23141B" w14:textId="6D4DB2B2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FC72E25" w14:textId="57979576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7C3802DF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E9FA7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lastRenderedPageBreak/>
              <w:t>9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F4F8803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OD w Wólce Niedźwiedzkiej, 36-050 Sokołów Małopolski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DD1A5D4" w14:textId="5AA883E9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7921935C" w14:textId="56261004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81F1A13" w14:textId="58CD46E8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017FFFAD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D31927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C78B5A0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Rejon oraz OD w Lesku, ul. Przemysłowa 16, 38-600 Lesko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E85E3D3" w14:textId="0DD96441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7DDC8766" w14:textId="1D157688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04350D0" w14:textId="0D414C36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1F0A1CB6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804799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2477175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OD w Starej Birczy, Stara Bircza 76, 37-740 Bircza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3572937" w14:textId="67E7C696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29D84F50" w14:textId="18506C32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A677BED" w14:textId="5B70FAC0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3B0FC764" w14:textId="77777777" w:rsidTr="005C4F49">
        <w:trPr>
          <w:trHeight w:val="510"/>
          <w:jc w:val="center"/>
        </w:trPr>
        <w:tc>
          <w:tcPr>
            <w:tcW w:w="4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FC3999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3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3A875D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Oddział w Rzeszowie oraz Rejon w Rzeszowie</w:t>
            </w:r>
          </w:p>
        </w:tc>
        <w:tc>
          <w:tcPr>
            <w:tcW w:w="2296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vAlign w:val="center"/>
          </w:tcPr>
          <w:p w14:paraId="170A3281" w14:textId="15DC9C9B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</w:tcPr>
          <w:p w14:paraId="7467BA06" w14:textId="2DFFC571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1898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A585DB5" w14:textId="4846424A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-</w:t>
            </w:r>
          </w:p>
        </w:tc>
      </w:tr>
      <w:tr w:rsidR="005C4F49" w:rsidRPr="00E74B24" w14:paraId="12BB75BD" w14:textId="77777777" w:rsidTr="005C4F49">
        <w:trPr>
          <w:trHeight w:val="315"/>
          <w:jc w:val="center"/>
        </w:trPr>
        <w:tc>
          <w:tcPr>
            <w:tcW w:w="4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610A9D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0E10739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ul Sikorskiego 49C 35-304 Rzeszów</w:t>
            </w:r>
          </w:p>
        </w:tc>
        <w:tc>
          <w:tcPr>
            <w:tcW w:w="2296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2317426F" w14:textId="0151D2E4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</w:tcPr>
          <w:p w14:paraId="23DED58C" w14:textId="7D4033FC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14:paraId="36B32C68" w14:textId="77777777" w:rsidR="005C4F49" w:rsidRPr="00E74B24" w:rsidRDefault="005C4F49" w:rsidP="005C4F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0AE98373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A092FA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73346F3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OD Kolbuszowa,  ul. Handlowa 1, 36-100 Kolbuszowa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A0613C3" w14:textId="3799511B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0535D915" w14:textId="20D83969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DD5B764" w14:textId="6E7BDCF3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367CBAC6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6479AA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89C5304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OD Dębica, ul. Drogowców 1, 39-200 Dębica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DAE337C" w14:textId="0FC94ADC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40297547" w14:textId="2198A4BE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18500CF" w14:textId="221F309C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44374A8C" w14:textId="77777777" w:rsidTr="005C4F49">
        <w:trPr>
          <w:trHeight w:val="52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1612E5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BDFDAA4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BM Ropczyce, ul. Robotnicza 38, 39-100 Ropczyce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D9603EC" w14:textId="3849896D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05D3C4A9" w14:textId="08244B27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82C3D45" w14:textId="77F4DF37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346CFCF7" w14:textId="77777777" w:rsidTr="005C4F49">
        <w:trPr>
          <w:trHeight w:val="31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3A578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05FA073" w14:textId="6A0A2423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Obiekt Socjalny w Kalnicy</w:t>
            </w:r>
            <w:r w:rsidR="0031780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 xml:space="preserve">, </w:t>
            </w:r>
            <w:r w:rsidR="00317802">
              <w:t>Kalnica 28, 38-608 Wetlina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1818DA8" w14:textId="7829FA94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3F9B0391" w14:textId="5611713C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8E49676" w14:textId="7363C88B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37501CBC" w14:textId="77777777" w:rsidTr="005C4F49">
        <w:trPr>
          <w:trHeight w:val="780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1703D" w14:textId="77777777" w:rsidR="005C4F49" w:rsidRPr="00E74B24" w:rsidRDefault="005C4F49" w:rsidP="005C4F49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7ABAC34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Biuro Oddziału GDDKIA Oddział Rzeszów, ul. Legionów 20, 35-311 Rzeszów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31226ED" w14:textId="7D7EF3C0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5FFA0AC6" w14:textId="731D12E2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67C3D80" w14:textId="7631E4A2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E74B24" w14:paraId="511DA747" w14:textId="77777777" w:rsidTr="005C4F49">
        <w:trPr>
          <w:trHeight w:val="780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6B2BD8" w14:textId="77777777" w:rsidR="005C4F49" w:rsidRPr="00E74B24" w:rsidRDefault="005C4F49" w:rsidP="00FB7D44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57DC541" w14:textId="77777777" w:rsidR="005C4F49" w:rsidRPr="00E74B24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E74B2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Budynek Wydziału Technologii - laboratorium drogowe, Rejtana 9a, Rzeszów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E4279A" w14:textId="0A5A13D9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  <w:r w:rsidRPr="004117A2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4505028A" w14:textId="3624CA9A" w:rsidR="005C4F49" w:rsidRPr="00E74B24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C3F3D40" w14:textId="3D6A6801" w:rsidR="005C4F49" w:rsidRPr="00E74B24" w:rsidRDefault="005C4F49" w:rsidP="005C4F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5C4F49" w:rsidRPr="000A6FCE" w14:paraId="6F0A2AFB" w14:textId="77777777" w:rsidTr="005C4F49">
        <w:trPr>
          <w:trHeight w:val="31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A71F56" w14:textId="77777777" w:rsidR="005C4F49" w:rsidRPr="000A6FCE" w:rsidRDefault="005C4F49" w:rsidP="00FB7D44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19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B6A3090" w14:textId="77777777" w:rsidR="005C4F49" w:rsidRPr="000A6FCE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OUA MROWLA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A0637B1" w14:textId="3CB8327D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53D5C3C7" w14:textId="2C1D5E34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AC47D5D" w14:textId="3C7D406D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5C4F49" w:rsidRPr="000A6FCE" w14:paraId="45422007" w14:textId="77777777" w:rsidTr="00FB7D44">
        <w:trPr>
          <w:trHeight w:val="31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1FC2FC" w14:textId="77777777" w:rsidR="005C4F49" w:rsidRPr="000A6FCE" w:rsidRDefault="005C4F49" w:rsidP="00FB7D44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1883BA8" w14:textId="77777777" w:rsidR="005C4F49" w:rsidRPr="000A6FCE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OUA ŻYRAKÓW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B727C0" w14:textId="0175CA45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6265441E" w14:textId="758398F5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1F3138E" w14:textId="7DB3CB1A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5C4F49" w:rsidRPr="000A6FCE" w14:paraId="76982171" w14:textId="77777777" w:rsidTr="00FB7D44">
        <w:trPr>
          <w:trHeight w:val="31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D38689" w14:textId="77777777" w:rsidR="005C4F49" w:rsidRPr="000A6FCE" w:rsidRDefault="005C4F49" w:rsidP="00FB7D44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21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1DCEF05" w14:textId="77777777" w:rsidR="005C4F49" w:rsidRPr="000A6FCE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OUA SKOŁOSZÓW (Radymno)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B1C9216" w14:textId="1EDD58EA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63CA3D99" w14:textId="2DB3BA37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0AA0BEB" w14:textId="548FDA3A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5C4F49" w:rsidRPr="000A6FCE" w14:paraId="1AA47B39" w14:textId="77777777" w:rsidTr="00FB7D44">
        <w:trPr>
          <w:trHeight w:val="315"/>
          <w:jc w:val="center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47DB8B" w14:textId="77777777" w:rsidR="005C4F49" w:rsidRPr="000A6FCE" w:rsidRDefault="005C4F49" w:rsidP="00FB7D44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22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BE481F" w14:textId="77777777" w:rsidR="005C4F49" w:rsidRPr="000A6FCE" w:rsidRDefault="005C4F49" w:rsidP="005C4F49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OUA WIERZBNA</w:t>
            </w:r>
          </w:p>
        </w:tc>
        <w:tc>
          <w:tcPr>
            <w:tcW w:w="229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5730808" w14:textId="2CA8C40E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Aktualizacja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EE1CB4A" w14:textId="675C00C0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40C3CD" w14:textId="62FB8CF8" w:rsidR="005C4F49" w:rsidRPr="000A6FCE" w:rsidRDefault="005C4F49" w:rsidP="005C4F49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5C4F49" w:rsidRPr="000A6FCE" w14:paraId="3B460B01" w14:textId="77777777" w:rsidTr="00FB7D44">
        <w:trPr>
          <w:trHeight w:val="315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775B7" w14:textId="49E4839C" w:rsidR="005C4F49" w:rsidRPr="000A6FCE" w:rsidRDefault="000A6FCE" w:rsidP="00FB7D44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  <w:r w:rsidRPr="000A6FCE"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  <w:t>23</w:t>
            </w:r>
          </w:p>
        </w:tc>
        <w:tc>
          <w:tcPr>
            <w:tcW w:w="3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BC55F" w14:textId="76596663" w:rsidR="005C4F49" w:rsidRPr="000A6FCE" w:rsidRDefault="000A6FCE" w:rsidP="000A6FCE">
            <w:pPr>
              <w:spacing w:after="0" w:line="240" w:lineRule="auto"/>
              <w:rPr>
                <w:rFonts w:ascii="Verdana" w:eastAsia="Times New Roman" w:hAnsi="Verdana" w:cs="Times New Roman"/>
                <w:sz w:val="18"/>
                <w:szCs w:val="18"/>
                <w:lang w:eastAsia="pl-PL"/>
              </w:rPr>
            </w:pPr>
            <w:r>
              <w:rPr>
                <w:rFonts w:ascii="Verdana" w:eastAsia="Times New Roman" w:hAnsi="Verdana" w:cs="Times New Roman"/>
                <w:sz w:val="18"/>
                <w:szCs w:val="18"/>
                <w:lang w:eastAsia="pl-PL"/>
              </w:rPr>
              <w:t>OD w Sokołowie Mał</w:t>
            </w:r>
            <w:r w:rsidRPr="000A6FCE">
              <w:rPr>
                <w:rFonts w:ascii="Verdana" w:eastAsia="Times New Roman" w:hAnsi="Verdana" w:cs="Times New Roman"/>
                <w:sz w:val="18"/>
                <w:szCs w:val="18"/>
                <w:lang w:eastAsia="pl-PL"/>
              </w:rPr>
              <w:t>opolskim, 36</w:t>
            </w:r>
            <w:r>
              <w:rPr>
                <w:rFonts w:ascii="Verdana" w:eastAsia="Times New Roman" w:hAnsi="Verdana" w:cs="Times New Roman"/>
                <w:sz w:val="18"/>
                <w:szCs w:val="18"/>
                <w:lang w:eastAsia="pl-PL"/>
              </w:rPr>
              <w:t xml:space="preserve">-050 Sokołów Małopolski, </w:t>
            </w:r>
            <w:r w:rsidRPr="000A6FCE">
              <w:rPr>
                <w:rFonts w:ascii="Verdana" w:eastAsia="Times New Roman" w:hAnsi="Verdana" w:cs="Times New Roman"/>
                <w:sz w:val="18"/>
                <w:szCs w:val="18"/>
                <w:lang w:eastAsia="pl-PL"/>
              </w:rPr>
              <w:t>ul. Dębowa 10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BDD66" w14:textId="28FF51CD" w:rsidR="005C4F49" w:rsidRPr="000A6FCE" w:rsidRDefault="000A6FCE" w:rsidP="00FB7D4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FA9D2" w14:textId="65F1E29D" w:rsidR="005C4F49" w:rsidRPr="000A6FCE" w:rsidRDefault="000A6FCE" w:rsidP="00FB7D4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2D51A" w14:textId="0B8F8345" w:rsidR="005C4F49" w:rsidRPr="000A6FCE" w:rsidRDefault="000A6FCE" w:rsidP="00FB7D4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</w:p>
        </w:tc>
      </w:tr>
      <w:tr w:rsidR="00FB7D44" w:rsidRPr="000A6FCE" w14:paraId="51A084AF" w14:textId="77777777" w:rsidTr="00FB7D44">
        <w:trPr>
          <w:trHeight w:val="453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FFB70A" w14:textId="77777777" w:rsidR="00FB7D44" w:rsidRPr="000A6FCE" w:rsidRDefault="00FB7D44" w:rsidP="009C3778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479950" w14:textId="5D63E0AD" w:rsidR="00FB7D44" w:rsidRPr="000A6FCE" w:rsidRDefault="00FB7D44" w:rsidP="00FB7D44">
            <w:pPr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sz w:val="18"/>
                <w:szCs w:val="18"/>
                <w:lang w:eastAsia="pl-PL"/>
              </w:rPr>
              <w:t>SUMA: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D1544D" w14:textId="77777777" w:rsidR="00FB7D44" w:rsidRPr="000A6FCE" w:rsidRDefault="00FB7D44" w:rsidP="009C3778">
            <w:pPr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9BD755" w14:textId="77777777" w:rsidR="00FB7D44" w:rsidRPr="000A6FCE" w:rsidRDefault="00FB7D44" w:rsidP="009C3778">
            <w:pPr>
              <w:spacing w:after="0" w:line="240" w:lineRule="auto"/>
              <w:jc w:val="right"/>
              <w:rPr>
                <w:rFonts w:ascii="Verdana" w:eastAsia="Times New Roman" w:hAnsi="Verdana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37A63373" w14:textId="20D2423C" w:rsidR="00027BEC" w:rsidRPr="000A6FCE" w:rsidRDefault="00027BEC" w:rsidP="005C4F49">
      <w:pPr>
        <w:spacing w:after="0" w:line="240" w:lineRule="auto"/>
        <w:rPr>
          <w:rFonts w:ascii="Verdana" w:eastAsia="Times New Roman" w:hAnsi="Verdana" w:cs="Calibri"/>
          <w:color w:val="000000"/>
          <w:sz w:val="18"/>
          <w:szCs w:val="18"/>
          <w:lang w:eastAsia="pl-PL"/>
        </w:rPr>
      </w:pPr>
    </w:p>
    <w:p w14:paraId="449CADC4" w14:textId="15B3B62D" w:rsidR="004E0B55" w:rsidRDefault="00673C2D">
      <w:pPr>
        <w:tabs>
          <w:tab w:val="left" w:pos="5529"/>
        </w:tabs>
        <w:spacing w:line="260" w:lineRule="auto"/>
        <w:rPr>
          <w:rFonts w:ascii="Verdana" w:hAnsi="Verdana"/>
          <w:iCs/>
          <w:sz w:val="20"/>
          <w:szCs w:val="20"/>
        </w:rPr>
      </w:pPr>
      <w:r>
        <w:rPr>
          <w:rFonts w:ascii="Verdana" w:hAnsi="Verdana"/>
          <w:iCs/>
          <w:sz w:val="20"/>
          <w:szCs w:val="20"/>
        </w:rPr>
        <w:t>Dokładne informacje na temat poszczególnych lokalizacji zawiera załącznik nr 1 do Szczegółowego Opisu Przedmiotu Zamówienia.</w:t>
      </w:r>
    </w:p>
    <w:p w14:paraId="5DD9C7AC" w14:textId="06CDFA8A" w:rsidR="004E0B55" w:rsidRDefault="004E0B55">
      <w:pPr>
        <w:tabs>
          <w:tab w:val="left" w:pos="5529"/>
        </w:tabs>
        <w:spacing w:line="260" w:lineRule="auto"/>
        <w:rPr>
          <w:rFonts w:ascii="Verdana" w:hAnsi="Verdana"/>
          <w:iCs/>
          <w:sz w:val="20"/>
          <w:szCs w:val="20"/>
        </w:rPr>
      </w:pPr>
    </w:p>
    <w:p w14:paraId="27112693" w14:textId="77777777" w:rsidR="004E0B55" w:rsidRDefault="004E0B55">
      <w:pPr>
        <w:tabs>
          <w:tab w:val="left" w:pos="5529"/>
        </w:tabs>
        <w:spacing w:line="260" w:lineRule="auto"/>
        <w:rPr>
          <w:rFonts w:ascii="Verdana" w:hAnsi="Verdana"/>
          <w:iCs/>
          <w:sz w:val="20"/>
          <w:szCs w:val="20"/>
        </w:rPr>
      </w:pPr>
    </w:p>
    <w:p w14:paraId="7E108E4D" w14:textId="77777777" w:rsidR="00027BEC" w:rsidRDefault="00990971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  <w:r>
        <w:rPr>
          <w:rFonts w:ascii="Verdana" w:eastAsia="Times New Roman" w:hAnsi="Verdana" w:cs="Times New Roman"/>
          <w:b/>
          <w:sz w:val="18"/>
          <w:szCs w:val="24"/>
          <w:lang w:eastAsia="pl-PL"/>
        </w:rPr>
        <w:t>Za całkowitą cenę netto:</w:t>
      </w:r>
      <w:r>
        <w:rPr>
          <w:rFonts w:ascii="Verdana" w:eastAsia="Times New Roman" w:hAnsi="Verdana" w:cs="Times New Roman"/>
          <w:sz w:val="18"/>
          <w:szCs w:val="24"/>
          <w:lang w:eastAsia="pl-PL"/>
        </w:rPr>
        <w:t xml:space="preserve"> ………………………………………………………podatek Vat…………………………………               </w:t>
      </w:r>
    </w:p>
    <w:p w14:paraId="5C3023C5" w14:textId="77777777" w:rsidR="00027BEC" w:rsidRDefault="00027BEC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</w:p>
    <w:p w14:paraId="3DD929E3" w14:textId="77777777" w:rsidR="00027BEC" w:rsidRDefault="00990971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  <w:r>
        <w:rPr>
          <w:rFonts w:ascii="Verdana" w:eastAsia="Times New Roman" w:hAnsi="Verdana" w:cs="Times New Roman"/>
          <w:sz w:val="18"/>
          <w:szCs w:val="24"/>
          <w:lang w:eastAsia="pl-PL"/>
        </w:rPr>
        <w:t>co łącznie stanowi cenę oferty brutto: …………………………………………………………………………………………………….</w:t>
      </w:r>
    </w:p>
    <w:p w14:paraId="4F28C3D4" w14:textId="77777777" w:rsidR="00027BEC" w:rsidRDefault="00027BEC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</w:p>
    <w:p w14:paraId="69ED781A" w14:textId="77777777" w:rsidR="00027BEC" w:rsidRDefault="00990971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  <w:r>
        <w:rPr>
          <w:rFonts w:ascii="Verdana" w:eastAsia="Times New Roman" w:hAnsi="Verdana" w:cs="Times New Roman"/>
          <w:sz w:val="18"/>
          <w:szCs w:val="24"/>
          <w:lang w:eastAsia="pl-PL"/>
        </w:rPr>
        <w:t>(słownie zł ................................................................................................</w:t>
      </w:r>
    </w:p>
    <w:p w14:paraId="5625605A" w14:textId="77777777" w:rsidR="00027BEC" w:rsidRDefault="00027BEC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</w:p>
    <w:p w14:paraId="72EE2D8A" w14:textId="77777777" w:rsidR="00027BEC" w:rsidRDefault="00990971">
      <w:pPr>
        <w:spacing w:after="0" w:line="360" w:lineRule="auto"/>
        <w:rPr>
          <w:rFonts w:ascii="Verdana" w:eastAsia="Times New Roman" w:hAnsi="Verdana" w:cs="Times New Roman"/>
          <w:sz w:val="18"/>
          <w:szCs w:val="24"/>
          <w:lang w:eastAsia="pl-PL"/>
        </w:rPr>
      </w:pPr>
      <w:r>
        <w:rPr>
          <w:rFonts w:ascii="Verdana" w:eastAsia="Times New Roman" w:hAnsi="Verdana" w:cs="Times New Roman"/>
          <w:sz w:val="18"/>
          <w:szCs w:val="24"/>
          <w:lang w:eastAsia="pl-PL"/>
        </w:rPr>
        <w:t>..........................................................................................brutto)</w:t>
      </w:r>
    </w:p>
    <w:p w14:paraId="365606F6" w14:textId="77777777" w:rsidR="00027BEC" w:rsidRDefault="00027BEC">
      <w:pPr>
        <w:spacing w:after="0" w:line="360" w:lineRule="auto"/>
        <w:rPr>
          <w:rFonts w:ascii="Verdana" w:eastAsia="Times New Roman" w:hAnsi="Verdana" w:cs="Times New Roman"/>
          <w:szCs w:val="24"/>
          <w:lang w:eastAsia="pl-PL"/>
        </w:rPr>
      </w:pPr>
    </w:p>
    <w:p w14:paraId="1D55E0B7" w14:textId="77777777" w:rsidR="00027BEC" w:rsidRDefault="00990971">
      <w:pPr>
        <w:spacing w:after="0" w:line="360" w:lineRule="auto"/>
        <w:rPr>
          <w:rFonts w:ascii="Verdana" w:eastAsia="Times New Roman" w:hAnsi="Verdana" w:cs="Times New Roman"/>
          <w:szCs w:val="24"/>
          <w:lang w:eastAsia="pl-PL"/>
        </w:rPr>
      </w:pPr>
      <w:r>
        <w:rPr>
          <w:rFonts w:ascii="Verdana" w:eastAsia="Times New Roman" w:hAnsi="Verdana" w:cs="Times New Roman"/>
          <w:szCs w:val="24"/>
          <w:lang w:eastAsia="pl-PL"/>
        </w:rPr>
        <w:t>Dodatkowe informacje : ……………………………………………………………….</w:t>
      </w:r>
    </w:p>
    <w:p w14:paraId="029A7BB0" w14:textId="77777777" w:rsidR="00027BEC" w:rsidRDefault="00027BEC">
      <w:pPr>
        <w:spacing w:after="0" w:line="360" w:lineRule="auto"/>
        <w:rPr>
          <w:rFonts w:ascii="Verdana" w:eastAsia="Times New Roman" w:hAnsi="Verdana" w:cs="Times New Roman"/>
          <w:szCs w:val="24"/>
          <w:lang w:eastAsia="pl-PL"/>
        </w:rPr>
      </w:pPr>
    </w:p>
    <w:p w14:paraId="7B87D30B" w14:textId="77777777" w:rsidR="00027BEC" w:rsidRDefault="00990971">
      <w:pPr>
        <w:spacing w:after="0" w:line="360" w:lineRule="auto"/>
        <w:rPr>
          <w:rFonts w:ascii="Verdana" w:eastAsia="Times New Roman" w:hAnsi="Verdana" w:cs="Times New Roman"/>
          <w:szCs w:val="24"/>
          <w:lang w:eastAsia="pl-PL"/>
        </w:rPr>
      </w:pPr>
      <w:r>
        <w:rPr>
          <w:rFonts w:ascii="Verdana" w:eastAsia="Times New Roman" w:hAnsi="Verdana" w:cs="Times New Roman"/>
          <w:szCs w:val="24"/>
          <w:lang w:eastAsia="pl-PL"/>
        </w:rPr>
        <w:t>Dane kontaktowe:……………………..……………………………………..……………………………………</w:t>
      </w:r>
    </w:p>
    <w:p w14:paraId="24B85179" w14:textId="77777777" w:rsidR="00027BEC" w:rsidRDefault="00990971">
      <w:pPr>
        <w:spacing w:after="0" w:line="360" w:lineRule="auto"/>
        <w:ind w:left="1985"/>
        <w:rPr>
          <w:rFonts w:ascii="Verdana" w:eastAsia="Times New Roman" w:hAnsi="Verdana" w:cs="Times New Roman"/>
          <w:sz w:val="14"/>
          <w:szCs w:val="16"/>
          <w:lang w:eastAsia="pl-PL"/>
        </w:rPr>
      </w:pPr>
      <w:r>
        <w:rPr>
          <w:rFonts w:ascii="Verdana" w:eastAsia="Times New Roman" w:hAnsi="Verdana" w:cs="Times New Roman"/>
          <w:sz w:val="14"/>
          <w:szCs w:val="16"/>
          <w:lang w:eastAsia="pl-PL"/>
        </w:rPr>
        <w:t xml:space="preserve">     (imię i nazwisko osoby prowadzącej sprawę, nr telefonu, nr faksu, adres e-mail)</w:t>
      </w:r>
    </w:p>
    <w:p w14:paraId="4E1A5EE8" w14:textId="77777777" w:rsidR="00027BEC" w:rsidRDefault="00027BEC">
      <w:pPr>
        <w:spacing w:after="0" w:line="360" w:lineRule="auto"/>
        <w:ind w:left="1985"/>
        <w:rPr>
          <w:rFonts w:ascii="Verdana" w:eastAsia="Times New Roman" w:hAnsi="Verdana" w:cs="Times New Roman"/>
          <w:sz w:val="14"/>
          <w:szCs w:val="16"/>
          <w:lang w:eastAsia="pl-PL"/>
        </w:rPr>
      </w:pPr>
    </w:p>
    <w:p w14:paraId="64B7BCDA" w14:textId="77777777" w:rsidR="00027BEC" w:rsidRDefault="00990971">
      <w:pPr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</w:t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 xml:space="preserve">   ………………………………..</w:t>
      </w:r>
    </w:p>
    <w:p w14:paraId="77D4D77A" w14:textId="77777777" w:rsidR="00027BEC" w:rsidRDefault="00990971">
      <w:pPr>
        <w:ind w:firstLine="708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 (miejscowość, data)                        </w:t>
      </w:r>
      <w:r>
        <w:rPr>
          <w:rFonts w:ascii="Verdana" w:hAnsi="Verdana"/>
          <w:sz w:val="16"/>
          <w:szCs w:val="16"/>
        </w:rPr>
        <w:tab/>
      </w:r>
      <w:r>
        <w:rPr>
          <w:rFonts w:ascii="Verdana" w:hAnsi="Verdana"/>
          <w:sz w:val="16"/>
          <w:szCs w:val="16"/>
        </w:rPr>
        <w:tab/>
      </w:r>
      <w:r>
        <w:rPr>
          <w:rFonts w:ascii="Verdana" w:hAnsi="Verdana"/>
          <w:sz w:val="16"/>
          <w:szCs w:val="16"/>
        </w:rPr>
        <w:tab/>
        <w:t xml:space="preserve">(podpis Wykonawcy/Pełnomocnika) </w:t>
      </w:r>
    </w:p>
    <w:p w14:paraId="3B5B4CD2" w14:textId="77777777" w:rsidR="00027BEC" w:rsidRDefault="00027BEC"/>
    <w:sectPr w:rsidR="00027BEC">
      <w:pgSz w:w="11906" w:h="16838"/>
      <w:pgMar w:top="1417" w:right="1417" w:bottom="141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BEC"/>
    <w:rsid w:val="00027BEC"/>
    <w:rsid w:val="000A628C"/>
    <w:rsid w:val="000A6FCE"/>
    <w:rsid w:val="00254508"/>
    <w:rsid w:val="00317802"/>
    <w:rsid w:val="003A68E1"/>
    <w:rsid w:val="004E0B55"/>
    <w:rsid w:val="005C4F49"/>
    <w:rsid w:val="00673C2D"/>
    <w:rsid w:val="006E2FDC"/>
    <w:rsid w:val="007D380A"/>
    <w:rsid w:val="00960B97"/>
    <w:rsid w:val="00990971"/>
    <w:rsid w:val="00A81D2F"/>
    <w:rsid w:val="00BD1597"/>
    <w:rsid w:val="00EB62F1"/>
    <w:rsid w:val="00FB7D44"/>
    <w:rsid w:val="00FC5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24A37"/>
  <w15:chartTrackingRefBased/>
  <w15:docId w15:val="{DA7C1566-B2BA-4F03-A782-5AF00C175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pPr>
      <w:spacing w:before="120" w:after="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Pr>
      <w:rFonts w:ascii="Calibri" w:eastAsia="Calibri" w:hAnsi="Calibri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17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446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Świetlik Katarzyna</dc:creator>
  <cp:keywords/>
  <dc:description/>
  <cp:lastModifiedBy>Kwolek Monika</cp:lastModifiedBy>
  <cp:revision>2</cp:revision>
  <cp:lastPrinted>2017-06-21T08:08:00Z</cp:lastPrinted>
  <dcterms:created xsi:type="dcterms:W3CDTF">2023-02-21T10:41:00Z</dcterms:created>
  <dcterms:modified xsi:type="dcterms:W3CDTF">2023-02-21T10:41:00Z</dcterms:modified>
</cp:coreProperties>
</file>