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0D02" w14:textId="77777777" w:rsidR="003A4920" w:rsidRDefault="003A4920" w:rsidP="00F322A7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</w:p>
    <w:p w14:paraId="57CF29AB" w14:textId="12BF8C0A" w:rsidR="00F322A7" w:rsidRPr="009751EF" w:rsidRDefault="00F322A7" w:rsidP="00F322A7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</w:t>
      </w:r>
    </w:p>
    <w:p w14:paraId="417E6B66" w14:textId="77777777" w:rsidR="00F322A7" w:rsidRPr="009751EF" w:rsidRDefault="00F322A7" w:rsidP="00F322A7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__________________________________________________________</w:t>
      </w:r>
    </w:p>
    <w:p w14:paraId="29EAFF93" w14:textId="77777777" w:rsidR="00F322A7" w:rsidRPr="009751EF" w:rsidRDefault="00F322A7" w:rsidP="00F322A7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__________________________________________________________</w:t>
      </w:r>
    </w:p>
    <w:p w14:paraId="375B63E0" w14:textId="77777777" w:rsidR="00C660F8" w:rsidRPr="009751EF" w:rsidRDefault="00F322A7" w:rsidP="00F322A7">
      <w:pPr>
        <w:pStyle w:val="Nagwek3"/>
        <w:spacing w:before="0" w:after="0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(Nazwa i adres wykonawcy)</w:t>
      </w:r>
    </w:p>
    <w:p w14:paraId="48134810" w14:textId="77777777" w:rsidR="003C3B1B" w:rsidRPr="009751EF" w:rsidRDefault="003C3B1B" w:rsidP="003C3B1B">
      <w:pPr>
        <w:rPr>
          <w:rFonts w:asciiTheme="minorHAnsi" w:hAnsiTheme="minorHAnsi" w:cstheme="minorHAnsi"/>
        </w:rPr>
      </w:pPr>
    </w:p>
    <w:p w14:paraId="26C076CA" w14:textId="77777777" w:rsidR="00C660F8" w:rsidRPr="009751EF" w:rsidRDefault="00C660F8" w:rsidP="00C660F8">
      <w:pPr>
        <w:pStyle w:val="Nagwek3"/>
        <w:spacing w:before="0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9751EF">
        <w:rPr>
          <w:rFonts w:asciiTheme="minorHAnsi" w:hAnsiTheme="minorHAnsi" w:cstheme="minorHAnsi"/>
          <w:color w:val="000000"/>
          <w:sz w:val="24"/>
          <w:szCs w:val="24"/>
        </w:rPr>
        <w:t>WYKAZ WYKONANYCH GŁÓWNYCH USŁUG</w:t>
      </w:r>
    </w:p>
    <w:p w14:paraId="4099E937" w14:textId="77777777" w:rsidR="003C3B1B" w:rsidRPr="009751EF" w:rsidRDefault="003C3B1B" w:rsidP="00C660F8">
      <w:pPr>
        <w:rPr>
          <w:rFonts w:asciiTheme="minorHAnsi" w:hAnsiTheme="minorHAnsi" w:cstheme="minorHAnsi"/>
        </w:rPr>
      </w:pPr>
    </w:p>
    <w:p w14:paraId="6B94C7E8" w14:textId="5B6E6DA6" w:rsidR="003A4920" w:rsidRPr="003A4920" w:rsidRDefault="00C660F8" w:rsidP="003A4920">
      <w:pPr>
        <w:spacing w:before="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20">
        <w:rPr>
          <w:rFonts w:asciiTheme="minorHAnsi" w:hAnsiTheme="minorHAnsi" w:cstheme="minorHAnsi"/>
          <w:bCs/>
          <w:sz w:val="22"/>
          <w:szCs w:val="22"/>
        </w:rPr>
        <w:t xml:space="preserve">Przystępując do udziału w postępowaniu o udzielenie zamówienia </w:t>
      </w:r>
      <w:r w:rsidRPr="003A4920">
        <w:rPr>
          <w:rFonts w:asciiTheme="minorHAnsi" w:hAnsiTheme="minorHAnsi" w:cstheme="minorHAnsi"/>
          <w:sz w:val="22"/>
          <w:szCs w:val="22"/>
        </w:rPr>
        <w:t>na</w:t>
      </w:r>
      <w:r w:rsidR="00AC43B7" w:rsidRPr="003A4920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66849505"/>
      <w:r w:rsidR="003A4920" w:rsidRPr="003A4920">
        <w:rPr>
          <w:rFonts w:asciiTheme="minorHAnsi" w:hAnsiTheme="minorHAnsi" w:cstheme="minorHAnsi"/>
          <w:sz w:val="22"/>
          <w:szCs w:val="22"/>
        </w:rPr>
        <w:t xml:space="preserve">„Cyfryzacja danych przestrzennych dla obszarów Natura 2000: Puszcza Barlinecka PLB080001, Skwierzyna PLH080041, Sulechów PLH080043”, </w:t>
      </w:r>
      <w:bookmarkEnd w:id="0"/>
    </w:p>
    <w:p w14:paraId="45C602D2" w14:textId="462A24A6" w:rsidR="00C660F8" w:rsidRPr="003A4920" w:rsidRDefault="00C660F8" w:rsidP="009751EF">
      <w:pPr>
        <w:spacing w:before="40"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A4920">
        <w:rPr>
          <w:rFonts w:asciiTheme="minorHAnsi" w:hAnsiTheme="minorHAnsi" w:cstheme="minorHAnsi"/>
          <w:bCs/>
          <w:sz w:val="22"/>
          <w:szCs w:val="22"/>
        </w:rPr>
        <w:t xml:space="preserve">przedkładam </w:t>
      </w:r>
      <w:r w:rsidR="003A4920" w:rsidRPr="003A4920">
        <w:rPr>
          <w:rFonts w:asciiTheme="minorHAnsi" w:hAnsiTheme="minorHAnsi" w:cstheme="minorHAnsi"/>
          <w:bCs/>
          <w:sz w:val="22"/>
          <w:szCs w:val="22"/>
        </w:rPr>
        <w:t>wykazu usług zrealizowanych przez zespół wskazany do realizacji zamówienia, polegających na cyfryzacji danych GIS dla obszarów chronionych (Natura 2000 lub równoważnych).</w:t>
      </w:r>
    </w:p>
    <w:p w14:paraId="58670FB9" w14:textId="77777777" w:rsidR="00C660F8" w:rsidRPr="009751EF" w:rsidRDefault="00C660F8" w:rsidP="00C660F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6"/>
        <w:gridCol w:w="2685"/>
        <w:gridCol w:w="2693"/>
        <w:gridCol w:w="2693"/>
      </w:tblGrid>
      <w:tr w:rsidR="00961283" w:rsidRPr="009751EF" w14:paraId="38042F9C" w14:textId="366C4FD6" w:rsidTr="00961283">
        <w:trPr>
          <w:trHeight w:val="848"/>
        </w:trPr>
        <w:tc>
          <w:tcPr>
            <w:tcW w:w="926" w:type="dxa"/>
            <w:vAlign w:val="center"/>
          </w:tcPr>
          <w:p w14:paraId="04D31975" w14:textId="77777777" w:rsidR="00961283" w:rsidRPr="009751EF" w:rsidRDefault="00961283" w:rsidP="00EE5359">
            <w:pPr>
              <w:pStyle w:val="Tekstpodstawowy3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31844A89" w14:textId="77777777" w:rsidR="00961283" w:rsidRPr="009751EF" w:rsidRDefault="00961283" w:rsidP="00EE5359">
            <w:pPr>
              <w:pStyle w:val="Tekstpodstawowy3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751EF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685" w:type="dxa"/>
          </w:tcPr>
          <w:p w14:paraId="3B2C49FA" w14:textId="77777777" w:rsidR="00961283" w:rsidRPr="009751EF" w:rsidRDefault="00961283" w:rsidP="00EE5359">
            <w:pPr>
              <w:jc w:val="center"/>
              <w:rPr>
                <w:rFonts w:asciiTheme="minorHAnsi" w:hAnsiTheme="minorHAnsi" w:cstheme="minorHAnsi"/>
              </w:rPr>
            </w:pPr>
            <w:r w:rsidRPr="009751EF">
              <w:rPr>
                <w:rFonts w:asciiTheme="minorHAnsi" w:hAnsiTheme="minorHAnsi" w:cstheme="minorHAnsi"/>
              </w:rPr>
              <w:t>Przedmiot usługi</w:t>
            </w:r>
          </w:p>
          <w:p w14:paraId="2D1EDE5A" w14:textId="77777777" w:rsidR="00961283" w:rsidRPr="009751EF" w:rsidRDefault="00961283" w:rsidP="00EE5359">
            <w:pPr>
              <w:jc w:val="center"/>
              <w:rPr>
                <w:rFonts w:asciiTheme="minorHAnsi" w:hAnsiTheme="minorHAnsi" w:cstheme="minorHAnsi"/>
              </w:rPr>
            </w:pPr>
            <w:r w:rsidRPr="009751EF">
              <w:rPr>
                <w:rFonts w:asciiTheme="minorHAnsi" w:hAnsiTheme="minorHAnsi" w:cstheme="minorHAnsi"/>
              </w:rPr>
              <w:t>(krótki opis)</w:t>
            </w:r>
          </w:p>
        </w:tc>
        <w:tc>
          <w:tcPr>
            <w:tcW w:w="2693" w:type="dxa"/>
          </w:tcPr>
          <w:p w14:paraId="1444F711" w14:textId="77777777" w:rsidR="00961283" w:rsidRPr="009751EF" w:rsidRDefault="00961283" w:rsidP="00EE5359">
            <w:pPr>
              <w:jc w:val="center"/>
              <w:rPr>
                <w:rFonts w:asciiTheme="minorHAnsi" w:hAnsiTheme="minorHAnsi" w:cstheme="minorHAnsi"/>
              </w:rPr>
            </w:pPr>
            <w:r w:rsidRPr="009751EF">
              <w:rPr>
                <w:rFonts w:asciiTheme="minorHAnsi" w:hAnsiTheme="minorHAnsi" w:cstheme="minorHAnsi"/>
              </w:rPr>
              <w:t>Odbiorca usługi (pełna nazwa i adres)</w:t>
            </w:r>
          </w:p>
        </w:tc>
        <w:tc>
          <w:tcPr>
            <w:tcW w:w="2693" w:type="dxa"/>
          </w:tcPr>
          <w:p w14:paraId="743FA77F" w14:textId="3E8B60C4" w:rsidR="00961283" w:rsidRPr="00D803CE" w:rsidRDefault="00961283" w:rsidP="00EE5359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F4FDC">
              <w:rPr>
                <w:rFonts w:asciiTheme="minorHAnsi" w:hAnsiTheme="minorHAnsi" w:cstheme="minorHAnsi"/>
              </w:rPr>
              <w:t>Data realizacji usługi</w:t>
            </w:r>
          </w:p>
        </w:tc>
      </w:tr>
      <w:tr w:rsidR="00961283" w:rsidRPr="009751EF" w14:paraId="71C8CE31" w14:textId="49099C69" w:rsidTr="00961283">
        <w:trPr>
          <w:trHeight w:val="659"/>
        </w:trPr>
        <w:tc>
          <w:tcPr>
            <w:tcW w:w="926" w:type="dxa"/>
            <w:vAlign w:val="center"/>
          </w:tcPr>
          <w:p w14:paraId="13A347AB" w14:textId="77777777" w:rsidR="00961283" w:rsidRPr="009751EF" w:rsidRDefault="00961283" w:rsidP="00EE5359">
            <w:pPr>
              <w:pStyle w:val="Tekstpodstawowy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7A013659" w14:textId="77777777" w:rsidR="00961283" w:rsidRPr="009751EF" w:rsidRDefault="00961283" w:rsidP="00EE5359">
            <w:pPr>
              <w:pStyle w:val="Tekstpodstawowy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751EF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685" w:type="dxa"/>
          </w:tcPr>
          <w:p w14:paraId="1B8EDC43" w14:textId="77777777" w:rsidR="00961283" w:rsidRPr="009751EF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52A4A76B" w14:textId="77777777" w:rsidR="00961283" w:rsidRPr="009751EF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10C249EE" w14:textId="77777777" w:rsidR="00961283" w:rsidRPr="00D803CE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pl-PL"/>
              </w:rPr>
            </w:pPr>
          </w:p>
        </w:tc>
      </w:tr>
      <w:tr w:rsidR="00961283" w:rsidRPr="009751EF" w14:paraId="0A3E7FC2" w14:textId="089AE484" w:rsidTr="00961283">
        <w:trPr>
          <w:trHeight w:val="659"/>
        </w:trPr>
        <w:tc>
          <w:tcPr>
            <w:tcW w:w="926" w:type="dxa"/>
            <w:vAlign w:val="center"/>
          </w:tcPr>
          <w:p w14:paraId="3F9B1D85" w14:textId="77777777" w:rsidR="00961283" w:rsidRPr="009751EF" w:rsidRDefault="00961283" w:rsidP="00EE5359">
            <w:pPr>
              <w:pStyle w:val="Tekstpodstawowy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751EF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2.</w:t>
            </w:r>
          </w:p>
        </w:tc>
        <w:tc>
          <w:tcPr>
            <w:tcW w:w="2685" w:type="dxa"/>
          </w:tcPr>
          <w:p w14:paraId="3CC84A90" w14:textId="77777777" w:rsidR="00961283" w:rsidRPr="009751EF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6AE14895" w14:textId="77777777" w:rsidR="00961283" w:rsidRPr="009751EF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393D4025" w14:textId="77777777" w:rsidR="00961283" w:rsidRPr="00D803CE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pl-PL"/>
              </w:rPr>
            </w:pPr>
          </w:p>
        </w:tc>
      </w:tr>
      <w:tr w:rsidR="00961283" w:rsidRPr="009751EF" w14:paraId="08FEA0A1" w14:textId="7DD29B03" w:rsidTr="00961283">
        <w:trPr>
          <w:trHeight w:val="659"/>
        </w:trPr>
        <w:tc>
          <w:tcPr>
            <w:tcW w:w="926" w:type="dxa"/>
            <w:vAlign w:val="center"/>
          </w:tcPr>
          <w:p w14:paraId="1AB7E12A" w14:textId="77777777" w:rsidR="00961283" w:rsidRPr="009751EF" w:rsidRDefault="00961283" w:rsidP="00EE5359">
            <w:pPr>
              <w:pStyle w:val="Tekstpodstawowy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751EF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3.</w:t>
            </w:r>
          </w:p>
        </w:tc>
        <w:tc>
          <w:tcPr>
            <w:tcW w:w="2685" w:type="dxa"/>
          </w:tcPr>
          <w:p w14:paraId="1B45B7C4" w14:textId="77777777" w:rsidR="00961283" w:rsidRPr="009751EF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5CA793D2" w14:textId="77777777" w:rsidR="00961283" w:rsidRPr="009751EF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1391BE8C" w14:textId="77777777" w:rsidR="00961283" w:rsidRPr="00D803CE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pl-PL"/>
              </w:rPr>
            </w:pPr>
          </w:p>
        </w:tc>
      </w:tr>
      <w:tr w:rsidR="003A0557" w:rsidRPr="009751EF" w14:paraId="70EDE849" w14:textId="77777777" w:rsidTr="00961283">
        <w:trPr>
          <w:trHeight w:val="659"/>
        </w:trPr>
        <w:tc>
          <w:tcPr>
            <w:tcW w:w="926" w:type="dxa"/>
            <w:vAlign w:val="center"/>
          </w:tcPr>
          <w:p w14:paraId="5778341D" w14:textId="317B8541" w:rsidR="003A0557" w:rsidRPr="009751EF" w:rsidRDefault="003A0557" w:rsidP="00EE5359">
            <w:pPr>
              <w:pStyle w:val="Tekstpodstawowy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4.</w:t>
            </w:r>
          </w:p>
        </w:tc>
        <w:tc>
          <w:tcPr>
            <w:tcW w:w="2685" w:type="dxa"/>
          </w:tcPr>
          <w:p w14:paraId="397426EF" w14:textId="77777777" w:rsidR="003A0557" w:rsidRPr="009751EF" w:rsidRDefault="003A0557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380675F7" w14:textId="77777777" w:rsidR="003A0557" w:rsidRPr="009751EF" w:rsidRDefault="003A0557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6AE86815" w14:textId="77777777" w:rsidR="003A0557" w:rsidRPr="00D803CE" w:rsidRDefault="003A0557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pl-PL"/>
              </w:rPr>
            </w:pPr>
          </w:p>
        </w:tc>
      </w:tr>
      <w:tr w:rsidR="00CC27B7" w:rsidRPr="009751EF" w14:paraId="7A96B02F" w14:textId="77777777" w:rsidTr="00961283">
        <w:trPr>
          <w:trHeight w:val="659"/>
        </w:trPr>
        <w:tc>
          <w:tcPr>
            <w:tcW w:w="926" w:type="dxa"/>
            <w:vAlign w:val="center"/>
          </w:tcPr>
          <w:p w14:paraId="7A61988E" w14:textId="3D1BEF20" w:rsidR="00CC27B7" w:rsidRDefault="00CC27B7" w:rsidP="00EE5359">
            <w:pPr>
              <w:pStyle w:val="Tekstpodstawowy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5.</w:t>
            </w:r>
          </w:p>
        </w:tc>
        <w:tc>
          <w:tcPr>
            <w:tcW w:w="2685" w:type="dxa"/>
          </w:tcPr>
          <w:p w14:paraId="0D268C4E" w14:textId="77777777" w:rsidR="00CC27B7" w:rsidRPr="009751EF" w:rsidRDefault="00CC27B7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1AE1449C" w14:textId="77777777" w:rsidR="00CC27B7" w:rsidRPr="009751EF" w:rsidRDefault="00CC27B7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4F11D7F5" w14:textId="77777777" w:rsidR="00CC27B7" w:rsidRPr="00D803CE" w:rsidRDefault="00CC27B7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pl-PL"/>
              </w:rPr>
            </w:pPr>
          </w:p>
        </w:tc>
      </w:tr>
    </w:tbl>
    <w:p w14:paraId="2B64F803" w14:textId="77777777" w:rsidR="00C660F8" w:rsidRPr="009751EF" w:rsidRDefault="00C660F8" w:rsidP="00C660F8">
      <w:pPr>
        <w:rPr>
          <w:rFonts w:asciiTheme="minorHAnsi" w:hAnsiTheme="minorHAnsi" w:cstheme="minorHAnsi"/>
        </w:rPr>
      </w:pPr>
    </w:p>
    <w:p w14:paraId="5B8B556B" w14:textId="77777777" w:rsidR="00C660F8" w:rsidRPr="009751EF" w:rsidRDefault="00C660F8" w:rsidP="00C660F8">
      <w:pPr>
        <w:spacing w:before="120"/>
        <w:jc w:val="both"/>
        <w:rPr>
          <w:rFonts w:asciiTheme="minorHAnsi" w:hAnsiTheme="minorHAnsi" w:cstheme="minorHAnsi"/>
          <w:b/>
        </w:rPr>
      </w:pPr>
      <w:r w:rsidRPr="006D3814">
        <w:rPr>
          <w:rFonts w:asciiTheme="minorHAnsi" w:hAnsiTheme="minorHAnsi" w:cstheme="minorHAnsi"/>
          <w:b/>
        </w:rPr>
        <w:t>Do każdej usługi wymienionej w wykazie należy dołączyć dowód potwierdzający należyte wykonanie danej usługi.</w:t>
      </w:r>
    </w:p>
    <w:p w14:paraId="0B58CAE8" w14:textId="77777777" w:rsidR="003A2B93" w:rsidRPr="009751EF" w:rsidRDefault="003A2B93" w:rsidP="00C660F8">
      <w:pPr>
        <w:rPr>
          <w:rFonts w:asciiTheme="minorHAnsi" w:hAnsiTheme="minorHAnsi" w:cstheme="minorHAnsi"/>
          <w:color w:val="000000"/>
        </w:rPr>
      </w:pPr>
    </w:p>
    <w:p w14:paraId="686CE25F" w14:textId="77777777" w:rsidR="003A2B93" w:rsidRDefault="003A2B93" w:rsidP="00C660F8">
      <w:pPr>
        <w:rPr>
          <w:rFonts w:asciiTheme="minorHAnsi" w:hAnsiTheme="minorHAnsi" w:cstheme="minorHAnsi"/>
          <w:color w:val="000000"/>
        </w:rPr>
      </w:pPr>
    </w:p>
    <w:p w14:paraId="34354A47" w14:textId="77777777" w:rsidR="009751EF" w:rsidRPr="009751EF" w:rsidRDefault="009751EF" w:rsidP="00C660F8">
      <w:pPr>
        <w:rPr>
          <w:rFonts w:asciiTheme="minorHAnsi" w:hAnsiTheme="minorHAnsi" w:cstheme="minorHAnsi"/>
          <w:color w:val="000000"/>
        </w:rPr>
      </w:pPr>
    </w:p>
    <w:p w14:paraId="7B6F519E" w14:textId="77777777" w:rsidR="00C660F8" w:rsidRPr="009751EF" w:rsidRDefault="00C660F8" w:rsidP="00C660F8">
      <w:pPr>
        <w:jc w:val="right"/>
        <w:rPr>
          <w:rFonts w:asciiTheme="minorHAnsi" w:hAnsiTheme="minorHAnsi" w:cstheme="minorHAnsi"/>
        </w:rPr>
      </w:pPr>
      <w:r w:rsidRPr="009751EF">
        <w:rPr>
          <w:rFonts w:asciiTheme="minorHAnsi" w:hAnsiTheme="minorHAnsi" w:cstheme="minorHAnsi"/>
          <w:color w:val="000000"/>
        </w:rPr>
        <w:t xml:space="preserve">                                                     </w:t>
      </w:r>
      <w:r w:rsidRPr="009751EF">
        <w:rPr>
          <w:rFonts w:asciiTheme="minorHAnsi" w:hAnsiTheme="minorHAnsi" w:cstheme="minorHAnsi"/>
        </w:rPr>
        <w:t>..........................................................................................................</w:t>
      </w:r>
    </w:p>
    <w:p w14:paraId="789B13B4" w14:textId="77777777" w:rsidR="00C660F8" w:rsidRPr="009751EF" w:rsidRDefault="00C660F8" w:rsidP="00C660F8">
      <w:pPr>
        <w:pStyle w:val="Tekstpodstawowywcity3"/>
        <w:ind w:left="4248"/>
        <w:jc w:val="center"/>
        <w:rPr>
          <w:rFonts w:asciiTheme="minorHAnsi" w:hAnsiTheme="minorHAnsi" w:cstheme="minorHAnsi"/>
          <w:sz w:val="24"/>
          <w:szCs w:val="24"/>
        </w:rPr>
      </w:pPr>
      <w:r w:rsidRPr="009751EF">
        <w:rPr>
          <w:rFonts w:asciiTheme="minorHAnsi" w:hAnsiTheme="minorHAnsi" w:cstheme="minorHAnsi"/>
          <w:sz w:val="24"/>
          <w:szCs w:val="24"/>
        </w:rPr>
        <w:t xml:space="preserve">podpis wykonawcy lub osoby uprawnionej </w:t>
      </w:r>
    </w:p>
    <w:p w14:paraId="704FE396" w14:textId="00816305" w:rsidR="00D20D9A" w:rsidRPr="009751EF" w:rsidRDefault="00C660F8" w:rsidP="00B93227">
      <w:pPr>
        <w:pStyle w:val="Tekstpodstawowywcity3"/>
        <w:ind w:left="4248"/>
        <w:jc w:val="center"/>
        <w:rPr>
          <w:rFonts w:asciiTheme="minorHAnsi" w:hAnsiTheme="minorHAnsi" w:cstheme="minorHAnsi"/>
          <w:sz w:val="24"/>
          <w:szCs w:val="24"/>
        </w:rPr>
      </w:pPr>
      <w:r w:rsidRPr="009751EF">
        <w:rPr>
          <w:rFonts w:asciiTheme="minorHAnsi" w:hAnsiTheme="minorHAnsi" w:cstheme="minorHAnsi"/>
          <w:sz w:val="24"/>
          <w:szCs w:val="24"/>
        </w:rPr>
        <w:t>do reprezentacji Wykonawcy</w:t>
      </w:r>
    </w:p>
    <w:p w14:paraId="43DAF3CB" w14:textId="77777777" w:rsidR="003A2B93" w:rsidRPr="009751EF" w:rsidRDefault="003A2B93" w:rsidP="003A2B93">
      <w:pPr>
        <w:pStyle w:val="Tekstpodstawowywcity3"/>
        <w:ind w:left="0"/>
        <w:rPr>
          <w:rFonts w:asciiTheme="minorHAnsi" w:hAnsiTheme="minorHAnsi" w:cstheme="minorHAnsi"/>
        </w:rPr>
      </w:pPr>
    </w:p>
    <w:sectPr w:rsidR="003A2B93" w:rsidRPr="009751EF" w:rsidSect="003A4920">
      <w:headerReference w:type="default" r:id="rId6"/>
      <w:footerReference w:type="default" r:id="rId7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4E5F" w14:textId="77777777" w:rsidR="000305D5" w:rsidRDefault="000305D5" w:rsidP="000750E4">
      <w:r>
        <w:separator/>
      </w:r>
    </w:p>
  </w:endnote>
  <w:endnote w:type="continuationSeparator" w:id="0">
    <w:p w14:paraId="4A1AD8FF" w14:textId="77777777" w:rsidR="000305D5" w:rsidRDefault="000305D5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A1E6" w14:textId="120988C9" w:rsidR="00AE7A26" w:rsidRPr="00504F0A" w:rsidRDefault="003A4920" w:rsidP="00504F0A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D157AAF" wp14:editId="71562D02">
          <wp:extent cx="5761355" cy="822960"/>
          <wp:effectExtent l="0" t="0" r="0" b="0"/>
          <wp:docPr id="4262052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9FF2" w14:textId="77777777" w:rsidR="000305D5" w:rsidRDefault="000305D5" w:rsidP="000750E4">
      <w:r>
        <w:separator/>
      </w:r>
    </w:p>
  </w:footnote>
  <w:footnote w:type="continuationSeparator" w:id="0">
    <w:p w14:paraId="69D236CD" w14:textId="77777777" w:rsidR="000305D5" w:rsidRDefault="000305D5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2B21" w14:textId="77777777" w:rsidR="00D341C2" w:rsidRPr="00083F96" w:rsidRDefault="00D341C2" w:rsidP="00D341C2">
    <w:pPr>
      <w:ind w:left="360"/>
      <w:jc w:val="right"/>
      <w:rPr>
        <w:rFonts w:asciiTheme="minorHAnsi" w:hAnsiTheme="minorHAnsi" w:cstheme="minorHAnsi"/>
        <w:i/>
        <w:sz w:val="16"/>
        <w:szCs w:val="16"/>
      </w:rPr>
    </w:pPr>
    <w:r w:rsidRPr="00083F96">
      <w:rPr>
        <w:rFonts w:asciiTheme="minorHAnsi" w:hAnsiTheme="minorHAnsi" w:cstheme="minorHAnsi"/>
        <w:i/>
        <w:sz w:val="16"/>
        <w:szCs w:val="16"/>
      </w:rPr>
      <w:t xml:space="preserve">Zamawiający – Regionalna Dyrekcja Ochrony Środowiska w Gorzowie Wielkopolskim  </w:t>
    </w:r>
  </w:p>
  <w:p w14:paraId="46153E2C" w14:textId="77777777" w:rsidR="00D341C2" w:rsidRPr="00083F96" w:rsidRDefault="00D341C2" w:rsidP="00D341C2">
    <w:pPr>
      <w:pStyle w:val="pkt"/>
      <w:autoSpaceDE w:val="0"/>
      <w:autoSpaceDN w:val="0"/>
      <w:spacing w:before="0" w:after="0"/>
      <w:ind w:left="0" w:firstLine="0"/>
      <w:jc w:val="right"/>
      <w:rPr>
        <w:rFonts w:ascii="Arial" w:hAnsi="Arial" w:cs="Arial"/>
        <w:bCs/>
        <w:i/>
      </w:rPr>
    </w:pPr>
    <w:r w:rsidRPr="00083F96">
      <w:rPr>
        <w:rFonts w:asciiTheme="minorHAnsi" w:hAnsiTheme="minorHAnsi" w:cstheme="minorHAnsi"/>
        <w:i/>
        <w:sz w:val="16"/>
        <w:szCs w:val="16"/>
      </w:rPr>
      <w:t xml:space="preserve">Postępowanie o udzielenie zamówienia na wykonanie zadania: </w:t>
    </w:r>
    <w:r>
      <w:rPr>
        <w:rFonts w:asciiTheme="minorHAnsi" w:hAnsiTheme="minorHAnsi" w:cstheme="minorHAnsi"/>
        <w:i/>
        <w:sz w:val="16"/>
        <w:szCs w:val="16"/>
      </w:rPr>
      <w:t>Cyfryzacja danych przestrzennych dla obszarów Natura 2000:</w:t>
    </w:r>
    <w:r>
      <w:rPr>
        <w:rFonts w:asciiTheme="minorHAnsi" w:hAnsiTheme="minorHAnsi" w:cstheme="minorHAnsi"/>
        <w:i/>
        <w:sz w:val="16"/>
        <w:szCs w:val="16"/>
      </w:rPr>
      <w:br/>
      <w:t xml:space="preserve"> Puszcza Barlinecka PLB080001, Skwierzyna PLH080041, Sulechów PLH080043</w:t>
    </w:r>
  </w:p>
  <w:p w14:paraId="37FEE5C4" w14:textId="77777777" w:rsidR="00D341C2" w:rsidRDefault="00D341C2" w:rsidP="00D341C2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Znak sprawy: WOIŚ.261.45.2025.KD2</w:t>
    </w:r>
  </w:p>
  <w:p w14:paraId="48C16A7E" w14:textId="2B12D440" w:rsidR="00D341C2" w:rsidRDefault="00D341C2" w:rsidP="00D341C2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Załącznik nr 5</w:t>
    </w:r>
  </w:p>
  <w:p w14:paraId="68F9B03A" w14:textId="77777777" w:rsidR="00C55360" w:rsidRPr="00D341C2" w:rsidRDefault="00C55360" w:rsidP="00D341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05D5"/>
    <w:rsid w:val="000326FF"/>
    <w:rsid w:val="00053260"/>
    <w:rsid w:val="000750E4"/>
    <w:rsid w:val="000760A8"/>
    <w:rsid w:val="000847D2"/>
    <w:rsid w:val="000910E3"/>
    <w:rsid w:val="000A091B"/>
    <w:rsid w:val="000C6AC8"/>
    <w:rsid w:val="000F4FDC"/>
    <w:rsid w:val="000F6189"/>
    <w:rsid w:val="00115CB6"/>
    <w:rsid w:val="00140860"/>
    <w:rsid w:val="00186C88"/>
    <w:rsid w:val="001E549D"/>
    <w:rsid w:val="00202033"/>
    <w:rsid w:val="00206C68"/>
    <w:rsid w:val="002634FA"/>
    <w:rsid w:val="002F2AF0"/>
    <w:rsid w:val="002F4503"/>
    <w:rsid w:val="00303C94"/>
    <w:rsid w:val="003442D4"/>
    <w:rsid w:val="00356943"/>
    <w:rsid w:val="00372B72"/>
    <w:rsid w:val="003A0557"/>
    <w:rsid w:val="003A2B93"/>
    <w:rsid w:val="003A4920"/>
    <w:rsid w:val="003B2289"/>
    <w:rsid w:val="003C3B1B"/>
    <w:rsid w:val="003E20D3"/>
    <w:rsid w:val="00475553"/>
    <w:rsid w:val="004873D6"/>
    <w:rsid w:val="004A38D9"/>
    <w:rsid w:val="00504F0A"/>
    <w:rsid w:val="00506086"/>
    <w:rsid w:val="00565856"/>
    <w:rsid w:val="005951A9"/>
    <w:rsid w:val="005C2F60"/>
    <w:rsid w:val="00603C61"/>
    <w:rsid w:val="00621FE5"/>
    <w:rsid w:val="00676BB3"/>
    <w:rsid w:val="006806CC"/>
    <w:rsid w:val="00687E33"/>
    <w:rsid w:val="006B6FDE"/>
    <w:rsid w:val="006D3814"/>
    <w:rsid w:val="006E642B"/>
    <w:rsid w:val="007267A6"/>
    <w:rsid w:val="00754DDF"/>
    <w:rsid w:val="0076664A"/>
    <w:rsid w:val="007A4A46"/>
    <w:rsid w:val="007B02A8"/>
    <w:rsid w:val="007C64DF"/>
    <w:rsid w:val="007E4F42"/>
    <w:rsid w:val="00824917"/>
    <w:rsid w:val="00886B6F"/>
    <w:rsid w:val="008A61FA"/>
    <w:rsid w:val="008A6569"/>
    <w:rsid w:val="008C29AE"/>
    <w:rsid w:val="008E5ADD"/>
    <w:rsid w:val="008F05F9"/>
    <w:rsid w:val="00915730"/>
    <w:rsid w:val="00961283"/>
    <w:rsid w:val="00963903"/>
    <w:rsid w:val="009751EF"/>
    <w:rsid w:val="009C023E"/>
    <w:rsid w:val="009E2784"/>
    <w:rsid w:val="00A827D3"/>
    <w:rsid w:val="00AB4129"/>
    <w:rsid w:val="00AC37FB"/>
    <w:rsid w:val="00AC43B7"/>
    <w:rsid w:val="00AE7A26"/>
    <w:rsid w:val="00AF2573"/>
    <w:rsid w:val="00AF515D"/>
    <w:rsid w:val="00B10288"/>
    <w:rsid w:val="00B1315C"/>
    <w:rsid w:val="00B237AA"/>
    <w:rsid w:val="00B54351"/>
    <w:rsid w:val="00B93227"/>
    <w:rsid w:val="00BA1BF3"/>
    <w:rsid w:val="00BC775F"/>
    <w:rsid w:val="00BD059E"/>
    <w:rsid w:val="00BE03D0"/>
    <w:rsid w:val="00C0758D"/>
    <w:rsid w:val="00C23C6E"/>
    <w:rsid w:val="00C55360"/>
    <w:rsid w:val="00C660F8"/>
    <w:rsid w:val="00CA076C"/>
    <w:rsid w:val="00CB693F"/>
    <w:rsid w:val="00CC0E33"/>
    <w:rsid w:val="00CC27B7"/>
    <w:rsid w:val="00D020FE"/>
    <w:rsid w:val="00D20D9A"/>
    <w:rsid w:val="00D24766"/>
    <w:rsid w:val="00D341C2"/>
    <w:rsid w:val="00D409EE"/>
    <w:rsid w:val="00D41085"/>
    <w:rsid w:val="00D60DA0"/>
    <w:rsid w:val="00D65B4F"/>
    <w:rsid w:val="00D803CE"/>
    <w:rsid w:val="00D8343D"/>
    <w:rsid w:val="00D87870"/>
    <w:rsid w:val="00DD5463"/>
    <w:rsid w:val="00DF6FE2"/>
    <w:rsid w:val="00E0570D"/>
    <w:rsid w:val="00E1234D"/>
    <w:rsid w:val="00E52C55"/>
    <w:rsid w:val="00EE578C"/>
    <w:rsid w:val="00F04F43"/>
    <w:rsid w:val="00F322A7"/>
    <w:rsid w:val="00F50590"/>
    <w:rsid w:val="00F51C74"/>
    <w:rsid w:val="00F604E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9421A"/>
  <w15:docId w15:val="{97870FDD-A766-4907-900C-8EEE30AC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Joanna Markow</cp:lastModifiedBy>
  <cp:revision>2</cp:revision>
  <cp:lastPrinted>2019-02-11T13:26:00Z</cp:lastPrinted>
  <dcterms:created xsi:type="dcterms:W3CDTF">2025-09-23T11:37:00Z</dcterms:created>
  <dcterms:modified xsi:type="dcterms:W3CDTF">2025-09-23T11:37:00Z</dcterms:modified>
</cp:coreProperties>
</file>