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79E28" w14:textId="2680EB1A" w:rsidR="0061169F" w:rsidRPr="006E7D01" w:rsidRDefault="0061169F" w:rsidP="0061169F">
      <w:pPr>
        <w:rPr>
          <w:b/>
          <w:bCs/>
          <w:sz w:val="32"/>
          <w:szCs w:val="32"/>
        </w:rPr>
      </w:pPr>
      <w:bookmarkStart w:id="0" w:name="_Hlk83214880"/>
      <w:bookmarkEnd w:id="0"/>
      <w:r w:rsidRPr="006E7D01">
        <w:rPr>
          <w:b/>
          <w:bCs/>
          <w:sz w:val="32"/>
          <w:szCs w:val="32"/>
        </w:rPr>
        <w:t>Komenda Powiatowa Państwowej Straży Pożarnej w Będzinie znajduję się przy ulicy Modrzejowskiej 74 w Będzinie.</w:t>
      </w:r>
      <w:r w:rsidR="006E7D01" w:rsidRPr="006E7D01">
        <w:rPr>
          <w:b/>
          <w:bCs/>
          <w:noProof/>
          <w:sz w:val="32"/>
          <w:szCs w:val="32"/>
        </w:rPr>
        <w:t xml:space="preserve"> </w:t>
      </w:r>
    </w:p>
    <w:p w14:paraId="1E279BD0" w14:textId="4B94B415" w:rsidR="0061169F" w:rsidRDefault="006E7D01">
      <w:r>
        <w:rPr>
          <w:noProof/>
        </w:rPr>
        <w:drawing>
          <wp:inline distT="0" distB="0" distL="0" distR="0" wp14:anchorId="37BF0F0D" wp14:editId="37B130F4">
            <wp:extent cx="2559600" cy="1494000"/>
            <wp:effectExtent l="0" t="0" r="0" b="0"/>
            <wp:docPr id="1" name="Obraz 1" descr="Obraz zawierający tekst, droga, niebo, ciężarów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droga, niebo, ciężarów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00" cy="14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44A07" w14:textId="77777777" w:rsidR="006E7D01" w:rsidRPr="008D0E89" w:rsidRDefault="006E7D01" w:rsidP="006E7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skutecznie komunikować się z Komendą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Powiatową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Będzinie 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niesłyszące lub słabo słyszące mogą:</w:t>
      </w:r>
    </w:p>
    <w:p w14:paraId="3708D891" w14:textId="16B1D15C" w:rsidR="006E7D01" w:rsidRPr="006E7D01" w:rsidRDefault="006E7D01" w:rsidP="006E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D01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6E7D01">
        <w:rPr>
          <w:rFonts w:ascii="Times New Roman" w:eastAsia="Times New Roman" w:hAnsi="Times New Roman" w:cs="Times New Roman"/>
          <w:sz w:val="24"/>
          <w:szCs w:val="24"/>
          <w:lang w:eastAsia="pl-PL"/>
        </w:rPr>
        <w:t>załatwić sprawę przy pomocy osoby przybranej,</w:t>
      </w:r>
    </w:p>
    <w:p w14:paraId="045DFE50" w14:textId="77777777" w:rsidR="006E7D01" w:rsidRPr="006E7D01" w:rsidRDefault="006E7D01" w:rsidP="006E7D01">
      <w:pPr>
        <w:rPr>
          <w:lang w:eastAsia="pl-PL"/>
        </w:rPr>
      </w:pPr>
    </w:p>
    <w:p w14:paraId="69690D69" w14:textId="3EB9676D" w:rsidR="006E7D01" w:rsidRDefault="006E7D01" w:rsidP="006E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 wysłać pismo na adres: Komenda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Będzinie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Modrzejowska 74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500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Będzin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C1927E" w14:textId="77777777" w:rsidR="006E7D01" w:rsidRPr="008D0E89" w:rsidRDefault="006E7D01" w:rsidP="006E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347412" w14:textId="3B86F08E" w:rsidR="006E7D01" w:rsidRDefault="006E7D01" w:rsidP="006E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.   wysłać e-mail na adres</w:t>
      </w:r>
      <w:r w:rsidRPr="008D0E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: </w:t>
      </w:r>
      <w:hyperlink r:id="rId6" w:history="1">
        <w:r w:rsidRPr="002965E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komenda@bedzin.kppsp.gov.pl</w:t>
        </w:r>
      </w:hyperlink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E43A668" w14:textId="77777777" w:rsidR="006E7D01" w:rsidRPr="008D0E89" w:rsidRDefault="006E7D01" w:rsidP="006E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55CB34" w14:textId="6CDC69D0" w:rsidR="006E7D01" w:rsidRDefault="006E7D01" w:rsidP="006E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 wysłać pismo faksem na nr </w:t>
      </w:r>
      <w:r w:rsidRPr="008D0E8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3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2 294 45 46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191AB07" w14:textId="77777777" w:rsidR="006E7D01" w:rsidRPr="008D0E89" w:rsidRDefault="006E7D01" w:rsidP="006E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615CB0" w14:textId="7AF7F8FD" w:rsidR="006E7D01" w:rsidRPr="008D0E89" w:rsidRDefault="006E7D01" w:rsidP="006E7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 skontaktować się telefonicznie przy pomocy osoby trzeciej na numer telefonu: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8D0E8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+48 </w:t>
      </w:r>
      <w:r w:rsidR="0028373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8517003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 zachęcamy również do załatwiania spraw drogą elektroniczną poprzez platformę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ePUAP: /K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PSP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Bedzin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/SkrytkaESP</w:t>
      </w:r>
    </w:p>
    <w:p w14:paraId="752D9AC2" w14:textId="77777777" w:rsidR="006E7D01" w:rsidRPr="008D0E89" w:rsidRDefault="006E7D01" w:rsidP="006E7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Wybierając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powyższe formy</w:t>
      </w:r>
      <w:r w:rsidRPr="008D0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komunikacji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Pr="008D0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ależy podać następujące informacje:</w:t>
      </w:r>
    </w:p>
    <w:p w14:paraId="719707F9" w14:textId="77777777" w:rsidR="006E7D01" w:rsidRPr="008D0E89" w:rsidRDefault="006E7D01" w:rsidP="006E7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osoby uprawnionej,</w:t>
      </w:r>
    </w:p>
    <w:p w14:paraId="4A19D344" w14:textId="77777777" w:rsidR="006E7D01" w:rsidRPr="008D0E89" w:rsidRDefault="006E7D01" w:rsidP="006E7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korespondencyjny wraz z kodem pocztowym,</w:t>
      </w:r>
    </w:p>
    <w:p w14:paraId="5BCAC2A0" w14:textId="77777777" w:rsidR="006E7D01" w:rsidRPr="008D0E89" w:rsidRDefault="006E7D01" w:rsidP="006E7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komunikowania się z osobą uprawnioną - wskazanie adresu e-mail, numeru telefonu, numer faksu,</w:t>
      </w:r>
    </w:p>
    <w:p w14:paraId="0C9955AF" w14:textId="77777777" w:rsidR="006E7D01" w:rsidRPr="008D0E89" w:rsidRDefault="006E7D01" w:rsidP="006E7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rozmowy w Komendzie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Będzinie,</w:t>
      </w:r>
    </w:p>
    <w:p w14:paraId="2935E327" w14:textId="7178E114" w:rsidR="0061169F" w:rsidRDefault="006E7D01" w:rsidP="006E7D01"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obecność osoby przybranej / potrzeba zapewnienie usługi tłumacza, ze wskazaniem wybranej metody komunikowania się PJM, SJM, SKOGN,</w:t>
      </w:r>
    </w:p>
    <w:p w14:paraId="34CBAA32" w14:textId="77777777" w:rsidR="0061169F" w:rsidRDefault="0061169F"/>
    <w:sectPr w:rsidR="0061169F" w:rsidSect="006E7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321FD"/>
    <w:multiLevelType w:val="multilevel"/>
    <w:tmpl w:val="18BA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050D0"/>
    <w:multiLevelType w:val="hybridMultilevel"/>
    <w:tmpl w:val="35205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9F"/>
    <w:rsid w:val="001D0DDE"/>
    <w:rsid w:val="00283730"/>
    <w:rsid w:val="0061169F"/>
    <w:rsid w:val="006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988A"/>
  <w15:chartTrackingRefBased/>
  <w15:docId w15:val="{51D6EA1A-E296-4282-BBAA-EBF110C5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7D0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E7D0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E7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enda@bedzin.kppsp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PSP  w Będzinie 2</dc:creator>
  <cp:keywords/>
  <dc:description/>
  <cp:lastModifiedBy>Komenda Powiatowa PSP  w Będzinie 2</cp:lastModifiedBy>
  <cp:revision>3</cp:revision>
  <cp:lastPrinted>2021-09-22T12:56:00Z</cp:lastPrinted>
  <dcterms:created xsi:type="dcterms:W3CDTF">2021-09-22T12:34:00Z</dcterms:created>
  <dcterms:modified xsi:type="dcterms:W3CDTF">2022-03-14T09:38:00Z</dcterms:modified>
</cp:coreProperties>
</file>