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3876" w14:textId="1B2E51F9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2E67E3">
        <w:rPr>
          <w:rFonts w:ascii="Times New Roman" w:hAnsi="Times New Roman" w:cs="Times New Roman"/>
          <w:b/>
        </w:rPr>
        <w:t>5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1D1A205C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 xml:space="preserve">IDENTYFIKATOR POSTĘPOWANIA GENEROWANY PRZEZ </w:t>
      </w:r>
      <w:r w:rsidR="005024D3">
        <w:rPr>
          <w:rFonts w:ascii="Times New Roman" w:hAnsi="Times New Roman" w:cs="Times New Roman"/>
          <w:b/>
          <w:sz w:val="24"/>
        </w:rPr>
        <w:t xml:space="preserve">                             PLATFORMĘ  E-ZAMÓWIENIA</w:t>
      </w:r>
    </w:p>
    <w:p w14:paraId="7D4D4682" w14:textId="66D8E443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1896D87F" w14:textId="57A79DE2" w:rsidR="00637F6D" w:rsidRPr="005601E0" w:rsidRDefault="007877AF" w:rsidP="005A2DAA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7877AF">
        <w:rPr>
          <w:color w:val="FF0000"/>
        </w:rPr>
        <w:tab/>
      </w:r>
      <w:r w:rsidRPr="007877AF">
        <w:t>ocds-148610-3296dda7-cedf-11ed-9355-06954b8c6cb9</w:t>
      </w:r>
    </w:p>
    <w:sectPr w:rsidR="00637F6D" w:rsidRPr="0056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2E67E3"/>
    <w:rsid w:val="005024D3"/>
    <w:rsid w:val="005318EB"/>
    <w:rsid w:val="005601E0"/>
    <w:rsid w:val="005A2DAA"/>
    <w:rsid w:val="00637F6D"/>
    <w:rsid w:val="00743D15"/>
    <w:rsid w:val="007877AF"/>
    <w:rsid w:val="007B595A"/>
    <w:rsid w:val="00A72D5F"/>
    <w:rsid w:val="00B1324C"/>
    <w:rsid w:val="00BC08DC"/>
    <w:rsid w:val="00C4692B"/>
    <w:rsid w:val="00DD70EA"/>
    <w:rsid w:val="00F8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4</cp:revision>
  <dcterms:created xsi:type="dcterms:W3CDTF">2022-09-07T06:07:00Z</dcterms:created>
  <dcterms:modified xsi:type="dcterms:W3CDTF">2023-03-30T09:43:00Z</dcterms:modified>
</cp:coreProperties>
</file>