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E72D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704FCE">
              <w:rPr>
                <w:b/>
                <w:bCs/>
                <w:szCs w:val="24"/>
              </w:rPr>
              <w:t>7</w:t>
            </w:r>
            <w:r w:rsidR="005E72DD">
              <w:rPr>
                <w:b/>
                <w:bCs/>
                <w:szCs w:val="24"/>
              </w:rPr>
              <w:t>9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7D212C" w:rsidRDefault="00F431B6" w:rsidP="00934F2C">
      <w:pPr>
        <w:jc w:val="both"/>
        <w:rPr>
          <w:i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5E72DD" w:rsidRPr="005E72DD">
        <w:rPr>
          <w:i/>
          <w:sz w:val="24"/>
          <w:szCs w:val="24"/>
        </w:rPr>
        <w:t xml:space="preserve">zorganizowanie na stoisku Zamawiającego podczas Targów „Smaki Regionów” w Poznaniu 6 pokazów kulinarnych na żywo oraz 6 degustacji </w:t>
      </w:r>
      <w:r w:rsidR="005E72DD">
        <w:rPr>
          <w:i/>
          <w:sz w:val="24"/>
          <w:szCs w:val="24"/>
        </w:rPr>
        <w:br/>
      </w:r>
      <w:r w:rsidR="005E72DD" w:rsidRPr="005E72DD">
        <w:rPr>
          <w:i/>
          <w:sz w:val="24"/>
          <w:szCs w:val="24"/>
        </w:rPr>
        <w:t>z polskich produktów zarejestrowanych w systemie unijnym jako Chroniona Nazwa Pochodzenia, Chronione Oznaczenie Geograficzne oraz Gwar</w:t>
      </w:r>
      <w:r w:rsidR="005E72DD">
        <w:rPr>
          <w:i/>
          <w:sz w:val="24"/>
          <w:szCs w:val="24"/>
        </w:rPr>
        <w:t>antowana Tradycyjna Specjalność,</w:t>
      </w:r>
    </w:p>
    <w:p w:rsidR="00934F2C" w:rsidRDefault="00934F2C" w:rsidP="00934F2C">
      <w:pPr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2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934F2C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E869F4" w:rsidRPr="00163299" w:rsidRDefault="00E869F4" w:rsidP="00E869F4">
      <w:pPr>
        <w:pStyle w:val="Akapitzlist"/>
        <w:ind w:left="426"/>
        <w:jc w:val="both"/>
        <w:rPr>
          <w:sz w:val="24"/>
          <w:szCs w:val="24"/>
        </w:rPr>
      </w:pPr>
    </w:p>
    <w:p w:rsidR="00163299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BE1125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E869F4" w:rsidRPr="00E869F4" w:rsidRDefault="00E869F4" w:rsidP="00E869F4">
      <w:pPr>
        <w:jc w:val="both"/>
        <w:rPr>
          <w:b/>
          <w:sz w:val="24"/>
          <w:szCs w:val="24"/>
        </w:rPr>
      </w:pP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E869F4">
      <w:pPr>
        <w:tabs>
          <w:tab w:val="left" w:pos="4962"/>
        </w:tabs>
        <w:spacing w:line="240" w:lineRule="exact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704FCE">
              <w:rPr>
                <w:b/>
                <w:color w:val="000000"/>
                <w:sz w:val="24"/>
                <w:szCs w:val="24"/>
              </w:rPr>
              <w:t>7</w:t>
            </w:r>
            <w:r w:rsidR="005E72DD">
              <w:rPr>
                <w:b/>
                <w:color w:val="000000"/>
                <w:sz w:val="24"/>
                <w:szCs w:val="24"/>
              </w:rPr>
              <w:t>9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04FCE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035C" w:rsidRPr="007D035C" w:rsidRDefault="00555E78" w:rsidP="007D035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E72DD" w:rsidRPr="005E72DD">
        <w:rPr>
          <w:i/>
          <w:sz w:val="24"/>
          <w:szCs w:val="24"/>
        </w:rPr>
        <w:t xml:space="preserve">zorganizowanie na stoisku Zamawiającego podczas Targów „Smaki Regionów” w Poznaniu 6 pokazów kulinarnych na żywo oraz 6 degustacji </w:t>
      </w:r>
      <w:r w:rsidR="005E72DD">
        <w:rPr>
          <w:i/>
          <w:sz w:val="24"/>
          <w:szCs w:val="24"/>
        </w:rPr>
        <w:br/>
      </w:r>
      <w:r w:rsidR="005E72DD" w:rsidRPr="005E72DD">
        <w:rPr>
          <w:i/>
          <w:sz w:val="24"/>
          <w:szCs w:val="24"/>
        </w:rPr>
        <w:t>z polskich produktów zarejestrowanych w systemie unijnym jako Chroniona Nazwa Pochodzenia, Chronione Oznaczenie Geograficzne oraz Gwar</w:t>
      </w:r>
      <w:r w:rsidR="005E72DD">
        <w:rPr>
          <w:i/>
          <w:sz w:val="24"/>
          <w:szCs w:val="24"/>
        </w:rPr>
        <w:t>antowana Tradycyjna Specjalność,</w:t>
      </w: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</w:t>
      </w:r>
      <w:r w:rsidR="00E869F4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37"/>
        <w:gridCol w:w="5103"/>
        <w:gridCol w:w="1974"/>
      </w:tblGrid>
      <w:tr w:rsidR="004725AC" w:rsidRPr="000313D6" w:rsidTr="00F7091A">
        <w:tc>
          <w:tcPr>
            <w:tcW w:w="921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5E72D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704FCE">
              <w:rPr>
                <w:b/>
                <w:sz w:val="24"/>
                <w:szCs w:val="24"/>
              </w:rPr>
              <w:t>7</w:t>
            </w:r>
            <w:r w:rsidR="005E72DD">
              <w:rPr>
                <w:b/>
                <w:sz w:val="24"/>
                <w:szCs w:val="24"/>
              </w:rPr>
              <w:t>9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5E72DD" w:rsidRPr="000313D6" w:rsidTr="005E72DD">
        <w:tc>
          <w:tcPr>
            <w:tcW w:w="21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0313D6" w:rsidRDefault="005E72DD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5E72DD" w:rsidRPr="000313D6" w:rsidRDefault="005E72DD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A30991" w:rsidRDefault="005E72DD" w:rsidP="002674A7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E72DD" w:rsidRPr="000313D6" w:rsidRDefault="005E72DD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5E72DD" w:rsidRPr="000313D6" w:rsidTr="005E72DD">
        <w:tc>
          <w:tcPr>
            <w:tcW w:w="21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35A5F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5E72DD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  <w:p w:rsidR="005E72DD" w:rsidRPr="000313D6" w:rsidRDefault="005E72DD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E72DD" w:rsidRPr="000313D6" w:rsidRDefault="005E72DD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E869F4">
        <w:t xml:space="preserve">pkt 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704FCE">
        <w:rPr>
          <w:b/>
          <w:bCs/>
          <w:sz w:val="22"/>
          <w:szCs w:val="22"/>
        </w:rPr>
        <w:t>7</w:t>
      </w:r>
      <w:r w:rsidR="005E72DD">
        <w:rPr>
          <w:b/>
          <w:bCs/>
          <w:sz w:val="22"/>
          <w:szCs w:val="22"/>
        </w:rPr>
        <w:t>9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E72DD" w:rsidRDefault="005E72DD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2480"/>
        <w:gridCol w:w="2481"/>
        <w:gridCol w:w="2126"/>
      </w:tblGrid>
      <w:tr w:rsidR="005E72DD" w:rsidRPr="007676E2" w:rsidTr="001473E9">
        <w:tc>
          <w:tcPr>
            <w:tcW w:w="907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E72DD" w:rsidRPr="007676E2" w:rsidRDefault="005E72DD" w:rsidP="001473E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BDG.zp.23.1.79.2018                                                          </w:t>
            </w:r>
            <w:r w:rsidR="0086611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E2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5 do SIWZ</w:t>
            </w:r>
          </w:p>
          <w:p w:rsidR="005E72DD" w:rsidRPr="007676E2" w:rsidRDefault="005E72DD" w:rsidP="001473E9">
            <w:pPr>
              <w:rPr>
                <w:b/>
              </w:rPr>
            </w:pPr>
          </w:p>
        </w:tc>
      </w:tr>
      <w:tr w:rsidR="005E72DD" w:rsidRPr="007676E2" w:rsidTr="001473E9">
        <w:trPr>
          <w:trHeight w:val="1654"/>
        </w:trPr>
        <w:tc>
          <w:tcPr>
            <w:tcW w:w="907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E72DD" w:rsidRPr="00573BA6" w:rsidRDefault="005E72DD" w:rsidP="00573B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</w:p>
          <w:p w:rsidR="005E72DD" w:rsidRPr="00573BA6" w:rsidRDefault="005E72DD" w:rsidP="0057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3BA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573BA6">
              <w:rPr>
                <w:b/>
                <w:sz w:val="24"/>
                <w:szCs w:val="24"/>
              </w:rPr>
              <w:t>OSÓB, KTÓRE BĘDĄ UCZESTNICZYĆ W WYKONYWANIU ZAMÓWIENIA</w:t>
            </w:r>
          </w:p>
        </w:tc>
      </w:tr>
      <w:tr w:rsidR="005E72DD" w:rsidRPr="007676E2" w:rsidTr="001473E9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7676E2" w:rsidRDefault="005E72DD" w:rsidP="001473E9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Wykaz osób</w:t>
            </w:r>
          </w:p>
          <w:p w:rsidR="005E72DD" w:rsidRPr="007676E2" w:rsidRDefault="005E72DD" w:rsidP="001473E9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(Imię i Nazwisko)</w:t>
            </w:r>
          </w:p>
          <w:p w:rsidR="005E72DD" w:rsidRPr="007676E2" w:rsidRDefault="005E72DD" w:rsidP="001473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Default="005E72DD" w:rsidP="001473E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doświadczenia </w:t>
            </w:r>
          </w:p>
          <w:p w:rsidR="005E72DD" w:rsidRPr="00E76CA7" w:rsidRDefault="005E72DD" w:rsidP="001473E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76CA7">
              <w:rPr>
                <w:b/>
                <w:sz w:val="18"/>
                <w:szCs w:val="18"/>
              </w:rPr>
              <w:t>(w tym zwłaszcza informacje nt. przeprowadzo</w:t>
            </w:r>
            <w:r w:rsidR="00573BA6">
              <w:rPr>
                <w:b/>
                <w:sz w:val="18"/>
                <w:szCs w:val="18"/>
              </w:rPr>
              <w:t>nych pokazów kulinarnych</w:t>
            </w:r>
            <w:r w:rsidRPr="00E76CA7">
              <w:rPr>
                <w:b/>
                <w:sz w:val="18"/>
                <w:szCs w:val="18"/>
              </w:rPr>
              <w:t xml:space="preserve"> oraz wskazanie </w:t>
            </w:r>
            <w:r w:rsidR="00A025B9">
              <w:rPr>
                <w:b/>
                <w:sz w:val="18"/>
                <w:szCs w:val="18"/>
              </w:rPr>
              <w:t xml:space="preserve">polskich </w:t>
            </w:r>
            <w:bookmarkStart w:id="0" w:name="_GoBack"/>
            <w:bookmarkEnd w:id="0"/>
            <w:r w:rsidRPr="00E76CA7">
              <w:rPr>
                <w:b/>
                <w:sz w:val="18"/>
                <w:szCs w:val="18"/>
              </w:rPr>
              <w:t xml:space="preserve">produktów zarejestrowanych jako Chronione Nazwy Pochodzenia lub Chronione Oznaczenia Geograficzne lub Gwarantowane Tradycyjne Specjalności, </w:t>
            </w:r>
            <w:r>
              <w:rPr>
                <w:b/>
                <w:sz w:val="18"/>
                <w:szCs w:val="18"/>
              </w:rPr>
              <w:t>które były wykorzystane podczas każdego wskazanego w wykazie pokazu kulinarnego</w:t>
            </w:r>
            <w:r w:rsidRPr="00E76CA7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7676E2" w:rsidRDefault="005E72DD" w:rsidP="00573BA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pokazu oraz dane podmiotu, który zlecił wykonanie pokazu kulinarnego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E72DD" w:rsidRPr="007676E2" w:rsidRDefault="005E72DD" w:rsidP="001473E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Informacja</w:t>
            </w:r>
          </w:p>
          <w:p w:rsidR="005E72DD" w:rsidRPr="007676E2" w:rsidRDefault="005E72DD" w:rsidP="001473E9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5E72DD" w:rsidRPr="007676E2" w:rsidTr="001473E9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E72DD" w:rsidRPr="007676E2" w:rsidRDefault="005E72DD" w:rsidP="001473E9">
            <w:pPr>
              <w:jc w:val="both"/>
              <w:rPr>
                <w:sz w:val="22"/>
                <w:szCs w:val="22"/>
              </w:rPr>
            </w:pPr>
          </w:p>
        </w:tc>
      </w:tr>
    </w:tbl>
    <w:p w:rsidR="005E72DD" w:rsidRPr="00355F8B" w:rsidRDefault="005E72DD" w:rsidP="005E72D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5F8B">
        <w:rPr>
          <w:b/>
          <w:sz w:val="16"/>
          <w:szCs w:val="16"/>
        </w:rPr>
        <w:t xml:space="preserve">* </w:t>
      </w:r>
      <w:r w:rsidRPr="00355F8B">
        <w:rPr>
          <w:sz w:val="16"/>
          <w:szCs w:val="16"/>
        </w:rPr>
        <w:t>w wykazie należy zawrzeć wszelkie niezbędne informacje pozwala</w:t>
      </w:r>
      <w:r>
        <w:rPr>
          <w:sz w:val="16"/>
          <w:szCs w:val="16"/>
        </w:rPr>
        <w:t xml:space="preserve">jące jednoznacznie stwierdzić,  </w:t>
      </w:r>
      <w:r w:rsidRPr="00355F8B">
        <w:rPr>
          <w:sz w:val="16"/>
          <w:szCs w:val="16"/>
        </w:rPr>
        <w:t xml:space="preserve">że Wykonawca spełnia warunek udziału w postępowaniu dotyczący dysponowania osobami zdolnymi do wykonania zamówienia, określony w Rozdziale IV ust. 1 </w:t>
      </w:r>
      <w:r>
        <w:rPr>
          <w:sz w:val="16"/>
          <w:szCs w:val="16"/>
        </w:rPr>
        <w:t>pkt 2</w:t>
      </w:r>
      <w:r w:rsidRPr="00355F8B">
        <w:rPr>
          <w:sz w:val="16"/>
          <w:szCs w:val="16"/>
        </w:rPr>
        <w:t xml:space="preserve"> SIWZ.</w:t>
      </w:r>
    </w:p>
    <w:p w:rsidR="005E72DD" w:rsidRPr="00355F8B" w:rsidRDefault="005E72DD" w:rsidP="005E72DD">
      <w:pPr>
        <w:jc w:val="both"/>
        <w:rPr>
          <w:b/>
          <w:sz w:val="16"/>
          <w:szCs w:val="16"/>
        </w:rPr>
      </w:pPr>
    </w:p>
    <w:p w:rsidR="005E72DD" w:rsidRPr="007676E2" w:rsidRDefault="005E72DD" w:rsidP="005E72DD">
      <w:pPr>
        <w:jc w:val="center"/>
        <w:rPr>
          <w:b/>
        </w:rPr>
      </w:pPr>
    </w:p>
    <w:p w:rsidR="005E72DD" w:rsidRPr="007676E2" w:rsidRDefault="005E72DD" w:rsidP="005E72DD">
      <w:pPr>
        <w:jc w:val="center"/>
        <w:rPr>
          <w:b/>
        </w:rPr>
      </w:pPr>
    </w:p>
    <w:p w:rsidR="005E72DD" w:rsidRPr="007676E2" w:rsidRDefault="005E72DD" w:rsidP="005E72DD">
      <w:pPr>
        <w:jc w:val="center"/>
        <w:rPr>
          <w:b/>
        </w:rPr>
      </w:pPr>
    </w:p>
    <w:p w:rsidR="005E72DD" w:rsidRPr="007676E2" w:rsidRDefault="005E72DD" w:rsidP="005E72DD">
      <w:pPr>
        <w:tabs>
          <w:tab w:val="left" w:pos="5670"/>
        </w:tabs>
        <w:spacing w:line="240" w:lineRule="exact"/>
        <w:jc w:val="both"/>
      </w:pPr>
      <w:r w:rsidRPr="007676E2">
        <w:t>.................................., dn. ..................... 201</w:t>
      </w:r>
      <w:r w:rsidR="00E869F4">
        <w:t>8</w:t>
      </w:r>
      <w:r w:rsidRPr="007676E2">
        <w:t xml:space="preserve"> r.                                       …...............................................................</w:t>
      </w:r>
    </w:p>
    <w:p w:rsidR="005E72DD" w:rsidRPr="007676E2" w:rsidRDefault="005E72DD" w:rsidP="005E72DD">
      <w:pPr>
        <w:tabs>
          <w:tab w:val="left" w:pos="4962"/>
        </w:tabs>
        <w:spacing w:line="240" w:lineRule="exact"/>
        <w:ind w:left="5664"/>
        <w:jc w:val="both"/>
      </w:pPr>
      <w:r w:rsidRPr="007676E2">
        <w:t xml:space="preserve">   (podpis/y osoby/osób uprawnionej/</w:t>
      </w:r>
      <w:proofErr w:type="spellStart"/>
      <w:r w:rsidRPr="007676E2">
        <w:t>ych</w:t>
      </w:r>
      <w:proofErr w:type="spellEnd"/>
      <w:r w:rsidRPr="007676E2">
        <w:t>)</w:t>
      </w:r>
    </w:p>
    <w:p w:rsidR="005E72DD" w:rsidRPr="007676E2" w:rsidRDefault="005E72DD" w:rsidP="005E72DD">
      <w:pPr>
        <w:tabs>
          <w:tab w:val="left" w:pos="4962"/>
        </w:tabs>
        <w:spacing w:line="240" w:lineRule="exact"/>
        <w:ind w:left="5664"/>
        <w:jc w:val="both"/>
        <w:sectPr w:rsidR="005E72DD" w:rsidRPr="007676E2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5E72DD" w:rsidRDefault="005E72DD" w:rsidP="005E72DD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5E72DD" w:rsidRPr="00D91411" w:rsidRDefault="005E72DD" w:rsidP="005E72D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 xml:space="preserve">dot. postępowania o udzielenie zamówienia nr </w:t>
      </w:r>
      <w:r>
        <w:rPr>
          <w:b/>
          <w:bCs/>
          <w:sz w:val="22"/>
          <w:szCs w:val="22"/>
        </w:rPr>
        <w:t>BDG.zp.23.1.</w:t>
      </w:r>
      <w:r w:rsidR="00573BA6">
        <w:rPr>
          <w:b/>
          <w:bCs/>
          <w:sz w:val="22"/>
          <w:szCs w:val="22"/>
        </w:rPr>
        <w:t>79</w:t>
      </w:r>
      <w:r>
        <w:rPr>
          <w:b/>
          <w:bCs/>
          <w:sz w:val="22"/>
          <w:szCs w:val="22"/>
        </w:rPr>
        <w:t>.201</w:t>
      </w:r>
      <w:r w:rsidR="00573BA6">
        <w:rPr>
          <w:b/>
          <w:bCs/>
          <w:sz w:val="22"/>
          <w:szCs w:val="22"/>
        </w:rPr>
        <w:t>8</w:t>
      </w:r>
    </w:p>
    <w:p w:rsidR="005E72DD" w:rsidRPr="003703E5" w:rsidRDefault="005E72DD" w:rsidP="005E72D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E72DD" w:rsidRPr="003703E5" w:rsidRDefault="005E72DD" w:rsidP="005E72D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5E72DD" w:rsidRPr="003703E5" w:rsidRDefault="005E72DD" w:rsidP="005E72DD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5E72DD" w:rsidRDefault="005E72DD" w:rsidP="005E72DD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E72DD" w:rsidRPr="003703E5" w:rsidRDefault="005E72DD" w:rsidP="005E72DD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E72DD" w:rsidRPr="003703E5" w:rsidRDefault="005E72DD" w:rsidP="005E72D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E72DD" w:rsidRDefault="005E72DD" w:rsidP="005E72DD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5E72DD" w:rsidRPr="003703E5" w:rsidRDefault="005E72DD" w:rsidP="005E72DD">
      <w:pPr>
        <w:autoSpaceDE w:val="0"/>
        <w:autoSpaceDN w:val="0"/>
        <w:adjustRightInd w:val="0"/>
        <w:spacing w:line="240" w:lineRule="exact"/>
        <w:jc w:val="both"/>
      </w:pPr>
    </w:p>
    <w:p w:rsidR="005E72DD" w:rsidRPr="00984170" w:rsidRDefault="005E72DD" w:rsidP="005E72D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5E72DD" w:rsidRPr="003703E5" w:rsidRDefault="005E72DD" w:rsidP="005E72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E72DD" w:rsidRPr="003703E5" w:rsidRDefault="005E72DD" w:rsidP="005E72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5E72DD" w:rsidRDefault="005E72DD" w:rsidP="005E72DD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5E72DD" w:rsidRPr="003703E5" w:rsidRDefault="005E72DD" w:rsidP="00E869F4">
      <w:pPr>
        <w:autoSpaceDE w:val="0"/>
        <w:autoSpaceDN w:val="0"/>
        <w:adjustRightInd w:val="0"/>
        <w:spacing w:line="360" w:lineRule="auto"/>
        <w:jc w:val="both"/>
      </w:pPr>
    </w:p>
    <w:p w:rsidR="005E72DD" w:rsidRPr="007676E2" w:rsidRDefault="005E72DD" w:rsidP="00E869F4">
      <w:pPr>
        <w:jc w:val="both"/>
        <w:rPr>
          <w:sz w:val="22"/>
          <w:szCs w:val="22"/>
        </w:rPr>
      </w:pPr>
      <w:r w:rsidRPr="007676E2">
        <w:rPr>
          <w:sz w:val="22"/>
          <w:szCs w:val="22"/>
        </w:rPr>
        <w:t>do dyspozycji osoby zdolne do wykonania zamówienia, przedstawione w pozycji nr ……. powyższego Wykazu, na okres korzystania z nich przy wykonywaniu zamówienia publicznego MRiRW.</w:t>
      </w: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</w:t>
      </w:r>
      <w:r w:rsidR="00E869F4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:rsidR="005E72DD" w:rsidRDefault="005E72DD" w:rsidP="005E72DD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69F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869F4">
        <w:rPr>
          <w:sz w:val="24"/>
          <w:szCs w:val="24"/>
        </w:rPr>
        <w:t>.......</w:t>
      </w: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Pr="00CC326D" w:rsidRDefault="005E72DD" w:rsidP="005E72DD">
      <w:pPr>
        <w:tabs>
          <w:tab w:val="left" w:pos="0"/>
        </w:tabs>
        <w:spacing w:line="240" w:lineRule="exact"/>
        <w:jc w:val="both"/>
        <w:rPr>
          <w:i/>
        </w:rPr>
      </w:pPr>
      <w:r w:rsidRPr="00CC326D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CC326D">
        <w:rPr>
          <w:rStyle w:val="Odwoanieprzypisudolnego"/>
          <w:i/>
        </w:rPr>
        <w:footnoteReference w:id="9"/>
      </w: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73BA6" w:rsidRDefault="00573BA6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Pr="00916F51" w:rsidRDefault="005E72DD" w:rsidP="005E72D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E72DD" w:rsidRPr="003703E5" w:rsidRDefault="005E72DD" w:rsidP="005E72D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573BA6">
        <w:t>8</w:t>
      </w:r>
      <w:r w:rsidRPr="003703E5">
        <w:t xml:space="preserve"> r.                                       …...............................................................</w:t>
      </w:r>
    </w:p>
    <w:p w:rsidR="005E72DD" w:rsidRPr="003703E5" w:rsidRDefault="005E72DD" w:rsidP="005E72DD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E72DD" w:rsidRDefault="005E72DD" w:rsidP="00573BA6">
      <w:pPr>
        <w:tabs>
          <w:tab w:val="left" w:pos="4962"/>
        </w:tabs>
        <w:spacing w:line="240" w:lineRule="exact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704FCE">
              <w:rPr>
                <w:b/>
                <w:color w:val="000000"/>
                <w:sz w:val="24"/>
                <w:szCs w:val="24"/>
              </w:rPr>
              <w:t>7</w:t>
            </w:r>
            <w:r w:rsidR="00866113">
              <w:rPr>
                <w:b/>
                <w:color w:val="000000"/>
                <w:sz w:val="24"/>
                <w:szCs w:val="24"/>
              </w:rPr>
              <w:t>9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866113"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5E72DD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4F2C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D576A" w:rsidRPr="005E72DD">
        <w:rPr>
          <w:i/>
          <w:sz w:val="24"/>
          <w:szCs w:val="24"/>
        </w:rPr>
        <w:t xml:space="preserve">zorganizowanie na stoisku Zamawiającego podczas Targów „Smaki Regionów” w Poznaniu 6 pokazów kulinarnych na żywo oraz 6 degustacji </w:t>
      </w:r>
      <w:r w:rsidR="00DD576A">
        <w:rPr>
          <w:i/>
          <w:sz w:val="24"/>
          <w:szCs w:val="24"/>
        </w:rPr>
        <w:br/>
      </w:r>
      <w:r w:rsidR="00DD576A" w:rsidRPr="005E72DD">
        <w:rPr>
          <w:i/>
          <w:sz w:val="24"/>
          <w:szCs w:val="24"/>
        </w:rPr>
        <w:t>z polskich produktów zarejestrowanych w systemie unijnym jako Chroniona Nazwa Pochodzenia, Chronione Oznaczenie Geograficzne oraz Gwar</w:t>
      </w:r>
      <w:r w:rsidR="00DD576A">
        <w:rPr>
          <w:i/>
          <w:sz w:val="24"/>
          <w:szCs w:val="24"/>
        </w:rPr>
        <w:t>antowana Tradycyjna Specjalność,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:rsidR="00866113" w:rsidRDefault="00866113" w:rsidP="008F5E1B">
      <w:pPr>
        <w:tabs>
          <w:tab w:val="left" w:pos="4962"/>
        </w:tabs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:rsidR="00866113" w:rsidRDefault="00866113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5953A1">
        <w:tc>
          <w:tcPr>
            <w:tcW w:w="9469" w:type="dxa"/>
          </w:tcPr>
          <w:p w:rsidR="005F500C" w:rsidRPr="001F4D88" w:rsidRDefault="00B26B94" w:rsidP="005E72D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704FCE">
              <w:rPr>
                <w:b/>
                <w:szCs w:val="24"/>
              </w:rPr>
              <w:t>7</w:t>
            </w:r>
            <w:r w:rsidR="00866113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5E72DD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5953A1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D576A" w:rsidRPr="005E72DD">
        <w:rPr>
          <w:i/>
          <w:sz w:val="24"/>
          <w:szCs w:val="24"/>
        </w:rPr>
        <w:t xml:space="preserve">zorganizowanie na stoisku Zamawiającego podczas Targów „Smaki Regionów” w Poznaniu 6 pokazów kulinarnych na żywo oraz 6 degustacji </w:t>
      </w:r>
      <w:r w:rsidR="00DD576A">
        <w:rPr>
          <w:i/>
          <w:sz w:val="24"/>
          <w:szCs w:val="24"/>
        </w:rPr>
        <w:br/>
      </w:r>
      <w:r w:rsidR="00DD576A" w:rsidRPr="005E72DD">
        <w:rPr>
          <w:i/>
          <w:sz w:val="24"/>
          <w:szCs w:val="24"/>
        </w:rPr>
        <w:t>z polskich produktów zarejestrowanych w systemie unijnym jako Chroniona Nazwa Pochodzenia, Chronione Oznaczenie Geograficzne oraz Gwar</w:t>
      </w:r>
      <w:r w:rsidR="00DD576A">
        <w:rPr>
          <w:i/>
          <w:sz w:val="24"/>
          <w:szCs w:val="24"/>
        </w:rPr>
        <w:t>antowana Tradycyjna Specjalność,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934F2C">
        <w:rPr>
          <w:sz w:val="22"/>
          <w:szCs w:val="22"/>
        </w:rPr>
        <w:t xml:space="preserve"> i konsumentów (Dz. U. z 2018 r. poz. 798), </w:t>
      </w:r>
      <w:r w:rsidRPr="00163299">
        <w:rPr>
          <w:sz w:val="22"/>
          <w:szCs w:val="22"/>
        </w:rPr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</w:t>
      </w:r>
      <w:r w:rsidR="00934F2C">
        <w:rPr>
          <w:sz w:val="22"/>
          <w:szCs w:val="22"/>
        </w:rPr>
        <w:t xml:space="preserve">entów (Dz. U. z 2018 r. poz. 798), </w:t>
      </w:r>
      <w:r w:rsidRPr="00163299">
        <w:rPr>
          <w:sz w:val="22"/>
          <w:szCs w:val="22"/>
        </w:rPr>
        <w:t xml:space="preserve">z niżej wymienionymi Wykonawcami, którzy złożyli odrębne oferty w przedmiotowym postępowaniu </w:t>
      </w:r>
      <w:r w:rsidR="00934F2C">
        <w:rPr>
          <w:sz w:val="22"/>
          <w:szCs w:val="22"/>
        </w:rPr>
        <w:br/>
      </w:r>
      <w:r w:rsidRPr="00163299">
        <w:rPr>
          <w:sz w:val="22"/>
          <w:szCs w:val="22"/>
        </w:rPr>
        <w:t>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DC7B8B" w:rsidRPr="00DC7B8B" w:rsidRDefault="008F5E1B" w:rsidP="008D1BCC">
      <w:pPr>
        <w:pStyle w:val="Style11"/>
        <w:widowControl/>
        <w:spacing w:line="240" w:lineRule="auto"/>
        <w:rPr>
          <w:sz w:val="16"/>
          <w:szCs w:val="16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10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5953A1">
        <w:tc>
          <w:tcPr>
            <w:tcW w:w="9469" w:type="dxa"/>
          </w:tcPr>
          <w:p w:rsidR="00D358A6" w:rsidRPr="001F4D88" w:rsidRDefault="00D358A6" w:rsidP="00DD576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704FCE">
              <w:rPr>
                <w:b/>
                <w:szCs w:val="24"/>
              </w:rPr>
              <w:t>7</w:t>
            </w:r>
            <w:r w:rsidR="00DD576A">
              <w:rPr>
                <w:b/>
                <w:szCs w:val="24"/>
              </w:rPr>
              <w:t>9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5E72DD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5953A1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6329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D576A" w:rsidRPr="005E72DD">
        <w:rPr>
          <w:i/>
          <w:sz w:val="24"/>
          <w:szCs w:val="24"/>
        </w:rPr>
        <w:t xml:space="preserve">zorganizowanie na stoisku Zamawiającego podczas Targów „Smaki Regionów” w Poznaniu 6 pokazów kulinarnych na żywo oraz 6 degustacji </w:t>
      </w:r>
      <w:r w:rsidR="00DD576A">
        <w:rPr>
          <w:i/>
          <w:sz w:val="24"/>
          <w:szCs w:val="24"/>
        </w:rPr>
        <w:br/>
      </w:r>
      <w:r w:rsidR="00DD576A" w:rsidRPr="005E72DD">
        <w:rPr>
          <w:i/>
          <w:sz w:val="24"/>
          <w:szCs w:val="24"/>
        </w:rPr>
        <w:t>z polskich produktów zarejestrowanych w systemie unijnym jako Chroniona Nazwa Pochodzenia, Chronione Oznaczenie Geograficzne oraz Gwar</w:t>
      </w:r>
      <w:r w:rsidR="00DD576A">
        <w:rPr>
          <w:i/>
          <w:sz w:val="24"/>
          <w:szCs w:val="24"/>
        </w:rPr>
        <w:t>antowana Tradycyjna Specjalność,</w:t>
      </w: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934F2C">
        <w:rPr>
          <w:sz w:val="24"/>
          <w:szCs w:val="24"/>
        </w:rPr>
        <w:t>8 r. poz. 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5953A1" w:rsidRDefault="005953A1" w:rsidP="00D358A6">
      <w:pPr>
        <w:jc w:val="both"/>
      </w:pPr>
    </w:p>
    <w:p w:rsidR="005953A1" w:rsidRDefault="005953A1" w:rsidP="00D358A6">
      <w:pPr>
        <w:jc w:val="both"/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DD576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704FCE">
              <w:rPr>
                <w:b/>
                <w:sz w:val="24"/>
                <w:szCs w:val="24"/>
              </w:rPr>
              <w:t>7</w:t>
            </w:r>
            <w:r w:rsidR="00DD576A">
              <w:rPr>
                <w:b/>
                <w:sz w:val="24"/>
                <w:szCs w:val="24"/>
              </w:rPr>
              <w:t>9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5E72DD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5E72DD" w:rsidP="005E72D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Nazwy </w:t>
            </w:r>
            <w:r w:rsidRPr="005E72DD">
              <w:rPr>
                <w:b/>
              </w:rPr>
              <w:t xml:space="preserve">produktów zarejestrowanych w systemie unijnym jako </w:t>
            </w:r>
            <w:proofErr w:type="spellStart"/>
            <w:r w:rsidRPr="005E72DD">
              <w:rPr>
                <w:b/>
              </w:rPr>
              <w:t>ChN</w:t>
            </w:r>
            <w:r>
              <w:rPr>
                <w:b/>
              </w:rPr>
              <w:t>P</w:t>
            </w:r>
            <w:proofErr w:type="spellEnd"/>
            <w:r w:rsidRPr="005E72DD">
              <w:rPr>
                <w:b/>
              </w:rPr>
              <w:t xml:space="preserve"> lub </w:t>
            </w:r>
            <w:proofErr w:type="spellStart"/>
            <w:r w:rsidRPr="005E72DD">
              <w:rPr>
                <w:b/>
              </w:rPr>
              <w:t>ChOG</w:t>
            </w:r>
            <w:proofErr w:type="spellEnd"/>
            <w:r w:rsidRPr="005E72DD">
              <w:rPr>
                <w:b/>
              </w:rPr>
              <w:t xml:space="preserve"> lub GTS, użytych </w:t>
            </w:r>
            <w:r>
              <w:rPr>
                <w:b/>
              </w:rPr>
              <w:t>podczas pokazów kulinarnych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E869F4">
        <w:rPr>
          <w:color w:val="000000"/>
        </w:rPr>
        <w:t xml:space="preserve">pkt 1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86366D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E6" w:rsidRDefault="00284AE6" w:rsidP="00555E78">
      <w:r>
        <w:separator/>
      </w:r>
    </w:p>
  </w:endnote>
  <w:endnote w:type="continuationSeparator" w:id="0">
    <w:p w:rsidR="00284AE6" w:rsidRDefault="00284AE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D" w:rsidRDefault="005E72DD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72DD" w:rsidRDefault="005E72DD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D" w:rsidRDefault="005E72DD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5B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E72DD" w:rsidRDefault="005E72DD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771FD2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771FD2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A025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E6" w:rsidRDefault="00284AE6" w:rsidP="00555E78">
      <w:r>
        <w:separator/>
      </w:r>
    </w:p>
  </w:footnote>
  <w:footnote w:type="continuationSeparator" w:id="0">
    <w:p w:rsidR="00284AE6" w:rsidRDefault="00284AE6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</w:t>
      </w:r>
      <w:proofErr w:type="spellStart"/>
      <w:r w:rsidRPr="00163299">
        <w:rPr>
          <w:sz w:val="16"/>
          <w:szCs w:val="16"/>
        </w:rPr>
        <w:t>nieskreślenia</w:t>
      </w:r>
      <w:proofErr w:type="spellEnd"/>
      <w:r w:rsidRPr="00163299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934F2C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934F2C">
      <w:pPr>
        <w:pStyle w:val="Tekstprzypisudolnego"/>
        <w:ind w:left="142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FA5AAB" w:rsidRPr="005E72DD" w:rsidRDefault="004725AC" w:rsidP="005E72DD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5E72DD" w:rsidRDefault="005E72DD" w:rsidP="004725AC">
      <w:pPr>
        <w:pStyle w:val="Tekstprzypisudolnego"/>
        <w:rPr>
          <w:sz w:val="18"/>
          <w:szCs w:val="18"/>
        </w:rPr>
      </w:pPr>
    </w:p>
    <w:p w:rsidR="005E72DD" w:rsidRDefault="005E72DD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5E72DD" w:rsidRPr="00CD1447" w:rsidRDefault="005E72DD" w:rsidP="00DD57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55F8B">
        <w:rPr>
          <w:sz w:val="18"/>
          <w:szCs w:val="18"/>
        </w:rPr>
        <w:t>w przypadku nie wypełnienia lub nie wykreślenia treści zobowiązania, Zamawiający uzna, że Wykonawca nie polega na osobach zdolnych do wykonania zamówienia innych podmiotów, o których mowa w art. 26 ust. 2b ustawy.</w:t>
      </w:r>
    </w:p>
  </w:footnote>
  <w:footnote w:id="9">
    <w:p w:rsidR="005E72DD" w:rsidRPr="006F003D" w:rsidRDefault="005E72DD" w:rsidP="00DD576A">
      <w:pPr>
        <w:pStyle w:val="Tekstprzypisudolnego"/>
        <w:jc w:val="both"/>
        <w:rPr>
          <w:sz w:val="18"/>
          <w:szCs w:val="18"/>
        </w:rPr>
      </w:pPr>
      <w:r w:rsidRPr="006F003D">
        <w:rPr>
          <w:rStyle w:val="Odwoanieprzypisudolnego"/>
          <w:sz w:val="18"/>
          <w:szCs w:val="18"/>
        </w:rPr>
        <w:footnoteRef/>
      </w:r>
      <w:r w:rsidRPr="006F003D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956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674A7"/>
    <w:rsid w:val="00271472"/>
    <w:rsid w:val="002760C1"/>
    <w:rsid w:val="00282616"/>
    <w:rsid w:val="00283370"/>
    <w:rsid w:val="00283597"/>
    <w:rsid w:val="00283F80"/>
    <w:rsid w:val="00284AE6"/>
    <w:rsid w:val="002925A9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B2C86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3F4A29"/>
    <w:rsid w:val="004027DE"/>
    <w:rsid w:val="00402E86"/>
    <w:rsid w:val="00403ECE"/>
    <w:rsid w:val="00403F17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5A5F"/>
    <w:rsid w:val="00536D2E"/>
    <w:rsid w:val="005435C5"/>
    <w:rsid w:val="00544C53"/>
    <w:rsid w:val="00553FA2"/>
    <w:rsid w:val="00555E78"/>
    <w:rsid w:val="00561AD3"/>
    <w:rsid w:val="00570548"/>
    <w:rsid w:val="00573BA6"/>
    <w:rsid w:val="00575041"/>
    <w:rsid w:val="005757D0"/>
    <w:rsid w:val="0057609E"/>
    <w:rsid w:val="00581D6E"/>
    <w:rsid w:val="00593096"/>
    <w:rsid w:val="005953A1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E72DD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238D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4FCE"/>
    <w:rsid w:val="00706FF2"/>
    <w:rsid w:val="00707E2B"/>
    <w:rsid w:val="007102E7"/>
    <w:rsid w:val="00714288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113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0930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4F2C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25B9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4F59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1125"/>
    <w:rsid w:val="00BE33CC"/>
    <w:rsid w:val="00BE3461"/>
    <w:rsid w:val="00BE3CB4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1EB2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C7B8B"/>
    <w:rsid w:val="00DD576A"/>
    <w:rsid w:val="00DE5178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69F4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14EF6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4DC"/>
    <w:rsid w:val="00F56D6B"/>
    <w:rsid w:val="00F56DB5"/>
    <w:rsid w:val="00F56F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22AF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3333"/>
  <w15:docId w15:val="{B45E37BA-70D2-4CB7-956A-6E96482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DF0B-42FB-4486-AA13-C011BA4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7</cp:revision>
  <cp:lastPrinted>2017-09-15T13:59:00Z</cp:lastPrinted>
  <dcterms:created xsi:type="dcterms:W3CDTF">2018-09-03T13:07:00Z</dcterms:created>
  <dcterms:modified xsi:type="dcterms:W3CDTF">2018-09-04T12:24:00Z</dcterms:modified>
</cp:coreProperties>
</file>