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406"/>
        <w:gridCol w:w="1874"/>
        <w:gridCol w:w="2406"/>
      </w:tblGrid>
      <w:tr w:rsidR="00C10DD8" w:rsidRPr="00C10DD8" w:rsidTr="00B2586A">
        <w:trPr>
          <w:trHeight w:val="553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8616548"/>
            <w:r w:rsidRPr="00C10DD8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985" w:type="dxa"/>
            <w:vAlign w:val="center"/>
          </w:tcPr>
          <w:p w:rsidR="00C10DD8" w:rsidRPr="00C10DD8" w:rsidRDefault="00B07AE7" w:rsidP="0089203F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10DD8" w:rsidRPr="00C10DD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>
              <w:rPr>
                <w:rFonts w:ascii="Arial" w:hAnsi="Arial" w:cs="Arial"/>
                <w:b/>
                <w:sz w:val="22"/>
                <w:szCs w:val="22"/>
              </w:rPr>
              <w:t>efonu</w:t>
            </w:r>
            <w:r w:rsidR="00C10DD8" w:rsidRPr="00C10D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Szymon Pogoda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Bolesławiec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661 780 708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6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bp001@arimr.gov.pl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Sławomir Krawczyk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Dzierżoniów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668 637 305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bp002@arimr.gov.pl</w:t>
              </w:r>
            </w:hyperlink>
          </w:p>
        </w:tc>
      </w:tr>
      <w:tr w:rsidR="00C10DD8" w:rsidRPr="00C10DD8" w:rsidTr="00B2586A">
        <w:trPr>
          <w:trHeight w:val="536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Czesława Skowrońska</w:t>
            </w:r>
          </w:p>
        </w:tc>
        <w:tc>
          <w:tcPr>
            <w:tcW w:w="2552" w:type="dxa"/>
            <w:vAlign w:val="center"/>
          </w:tcPr>
          <w:p w:rsidR="00C10DD8" w:rsidRPr="00C10DD8" w:rsidRDefault="00AA51A0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Głogów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661 780 710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8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bp003@arimr.gov.pl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Michał Krochta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Góra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661 780 711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bp004@arimr.gov.pl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Lucyna Rzepka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Jawor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505 047 559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bp005@arimr.gov.pl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Mirosław Ludorowski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Jelenia Góra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661 780 713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bp006@arimr.gov.pl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Edyta Wyrostek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Kamienna Góra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661 780 723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bp007@arimr.gov.pl</w:t>
              </w:r>
            </w:hyperlink>
          </w:p>
        </w:tc>
        <w:bookmarkStart w:id="1" w:name="_GoBack"/>
        <w:bookmarkEnd w:id="1"/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Dorota Mateusiak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Kłodzko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661 780 715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bp008@arimr.gov.pl</w:t>
              </w:r>
            </w:hyperlink>
          </w:p>
        </w:tc>
      </w:tr>
      <w:tr w:rsidR="00C10DD8" w:rsidRPr="00C10DD8" w:rsidTr="00B2586A">
        <w:trPr>
          <w:trHeight w:val="536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Lilianna Kowalczyk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Legnica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661 780 716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bp009@arimr.gov.pl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89203F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Joanna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C10DD8" w:rsidRPr="00C10DD8">
              <w:rPr>
                <w:rFonts w:ascii="Arial" w:hAnsi="Arial" w:cs="Arial"/>
                <w:sz w:val="22"/>
                <w:szCs w:val="22"/>
              </w:rPr>
              <w:t>Wilczyńska-Doliba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Lubań Śląski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661 780 714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bp010@arimr.gov.pl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Robert Marek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Lubin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661 780 718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bp011@arimr.gov.pl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Tomasz Przybyło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Lwówek Śląski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661 780 719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bp012@arimr.gov.pl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Jolanta Szczuraszek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Milicz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661 780 720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bp013@arimr.gov.pl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Anna Michalska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Oleśnica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661 780 721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bp014@arimr.gov.pl</w:t>
              </w:r>
            </w:hyperlink>
          </w:p>
        </w:tc>
      </w:tr>
      <w:tr w:rsidR="00C10DD8" w:rsidRPr="00C10DD8" w:rsidTr="00B2586A">
        <w:trPr>
          <w:trHeight w:val="536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Agnieszka Gulka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Oława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661 780 722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bp015@arimr.gov.pl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Mariola Lenczuk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Polkowice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661 780 717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bp016@arimr.gov.pl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Marek Mierzwiński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Strzelin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661 780 724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bp017@arimr.gov.pl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Maciej Reklewski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Środa Śląska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661 780 725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bp018@arimr.gov.pl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Karol Sakowski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Świdnica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661 780 726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bp019@arimr.gov.pl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lastRenderedPageBreak/>
              <w:t>Barbara Leszczyszyn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Trzebnica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661 780 727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bp020@arimr.gov.pl</w:t>
              </w:r>
            </w:hyperlink>
          </w:p>
        </w:tc>
      </w:tr>
      <w:tr w:rsidR="00C10DD8" w:rsidRPr="00C10DD8" w:rsidTr="00B2586A">
        <w:trPr>
          <w:trHeight w:val="536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Edyta Marciniak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Wałbrzych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661 780 728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6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bp021@arimr.gov.pl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Jerzy Gągolewski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Wołów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661 780 729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7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bp022@arimr.gov.pl</w:t>
              </w:r>
            </w:hyperlink>
          </w:p>
        </w:tc>
      </w:tr>
      <w:tr w:rsidR="00C10DD8" w:rsidRPr="00C10DD8" w:rsidTr="00B2586A">
        <w:trPr>
          <w:trHeight w:val="54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Bartosz Kopacz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Wrocław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661 780 730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8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bp023@arimr.gov.pl</w:t>
              </w:r>
            </w:hyperlink>
          </w:p>
        </w:tc>
      </w:tr>
      <w:tr w:rsidR="00C10DD8" w:rsidRPr="00C10DD8" w:rsidTr="00B2586A">
        <w:trPr>
          <w:trHeight w:val="384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Robert Zacher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Ząbkowice Śl</w:t>
            </w:r>
            <w:r w:rsidR="00AA51A0">
              <w:rPr>
                <w:rFonts w:ascii="Arial" w:hAnsi="Arial" w:cs="Arial"/>
                <w:sz w:val="22"/>
                <w:szCs w:val="22"/>
              </w:rPr>
              <w:t>ąskie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661 780 731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9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bp024@arimr.gov.pl</w:t>
              </w:r>
            </w:hyperlink>
          </w:p>
        </w:tc>
      </w:tr>
      <w:tr w:rsidR="00C10DD8" w:rsidRPr="00C10DD8" w:rsidTr="00B2586A">
        <w:trPr>
          <w:trHeight w:val="392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Aneta Mazur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Zgorzelec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661 780 732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bp025@arimr.gov.pl</w:t>
              </w:r>
            </w:hyperlink>
          </w:p>
        </w:tc>
      </w:tr>
      <w:tr w:rsidR="00C10DD8" w:rsidRPr="00C10DD8" w:rsidTr="00B2586A">
        <w:trPr>
          <w:trHeight w:val="488"/>
        </w:trPr>
        <w:tc>
          <w:tcPr>
            <w:tcW w:w="2835" w:type="dxa"/>
            <w:vAlign w:val="center"/>
          </w:tcPr>
          <w:p w:rsidR="00C10DD8" w:rsidRPr="00C10DD8" w:rsidRDefault="00C10DD8" w:rsidP="0089203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Bożena Czernatowicz</w:t>
            </w:r>
          </w:p>
        </w:tc>
        <w:tc>
          <w:tcPr>
            <w:tcW w:w="2552" w:type="dxa"/>
            <w:vAlign w:val="center"/>
          </w:tcPr>
          <w:p w:rsidR="00C10DD8" w:rsidRPr="00C10DD8" w:rsidRDefault="00C10DD8" w:rsidP="003E748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0DD8">
              <w:rPr>
                <w:rFonts w:ascii="Arial" w:hAnsi="Arial" w:cs="Arial"/>
                <w:sz w:val="22"/>
                <w:szCs w:val="22"/>
              </w:rPr>
              <w:t>Złotoryja</w:t>
            </w:r>
          </w:p>
        </w:tc>
        <w:tc>
          <w:tcPr>
            <w:tcW w:w="1985" w:type="dxa"/>
            <w:vAlign w:val="center"/>
          </w:tcPr>
          <w:p w:rsidR="00C10DD8" w:rsidRPr="00C10DD8" w:rsidRDefault="00C10DD8" w:rsidP="0089203F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661 780 733</w:t>
            </w:r>
          </w:p>
        </w:tc>
        <w:tc>
          <w:tcPr>
            <w:tcW w:w="2552" w:type="dxa"/>
            <w:vAlign w:val="center"/>
          </w:tcPr>
          <w:p w:rsidR="00C10DD8" w:rsidRPr="00C10DD8" w:rsidRDefault="00DC2A28" w:rsidP="0089203F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31" w:history="1">
              <w:r w:rsidR="00C10DD8" w:rsidRPr="00C10DD8">
                <w:rPr>
                  <w:rStyle w:val="Hipercze"/>
                  <w:rFonts w:ascii="Arial" w:hAnsi="Arial" w:cs="Arial"/>
                  <w:sz w:val="22"/>
                  <w:szCs w:val="22"/>
                </w:rPr>
                <w:t>bp026@arimr.gov.pl</w:t>
              </w:r>
            </w:hyperlink>
          </w:p>
        </w:tc>
      </w:tr>
      <w:bookmarkEnd w:id="0"/>
    </w:tbl>
    <w:p w:rsidR="003F6DE7" w:rsidRPr="00C10DD8" w:rsidRDefault="00DC2A28">
      <w:pPr>
        <w:rPr>
          <w:rFonts w:ascii="Arial" w:hAnsi="Arial" w:cs="Arial"/>
          <w:sz w:val="22"/>
          <w:szCs w:val="22"/>
        </w:rPr>
      </w:pPr>
    </w:p>
    <w:sectPr w:rsidR="003F6DE7" w:rsidRPr="00C10DD8" w:rsidSect="00C10DD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A28" w:rsidRDefault="00DC2A28" w:rsidP="00AA51A0">
      <w:r>
        <w:separator/>
      </w:r>
    </w:p>
  </w:endnote>
  <w:endnote w:type="continuationSeparator" w:id="0">
    <w:p w:rsidR="00DC2A28" w:rsidRDefault="00DC2A28" w:rsidP="00AA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A28" w:rsidRDefault="00DC2A28" w:rsidP="00AA51A0">
      <w:r>
        <w:separator/>
      </w:r>
    </w:p>
  </w:footnote>
  <w:footnote w:type="continuationSeparator" w:id="0">
    <w:p w:rsidR="00DC2A28" w:rsidRDefault="00DC2A28" w:rsidP="00AA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D8"/>
    <w:rsid w:val="00191DA3"/>
    <w:rsid w:val="003E748C"/>
    <w:rsid w:val="004911CD"/>
    <w:rsid w:val="006C34EA"/>
    <w:rsid w:val="007445D0"/>
    <w:rsid w:val="007A3AA2"/>
    <w:rsid w:val="0089203F"/>
    <w:rsid w:val="00994090"/>
    <w:rsid w:val="00AA51A0"/>
    <w:rsid w:val="00B07AE7"/>
    <w:rsid w:val="00B2586A"/>
    <w:rsid w:val="00C10DD8"/>
    <w:rsid w:val="00C74B81"/>
    <w:rsid w:val="00D029AF"/>
    <w:rsid w:val="00DC2A28"/>
    <w:rsid w:val="00D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861B8-565D-47DB-8C10-DA5B6AFB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1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03@arimr.gov.pl" TargetMode="External"/><Relationship Id="rId13" Type="http://schemas.openxmlformats.org/officeDocument/2006/relationships/hyperlink" Target="mailto:bp008@arimr.gov.pl" TargetMode="External"/><Relationship Id="rId18" Type="http://schemas.openxmlformats.org/officeDocument/2006/relationships/hyperlink" Target="mailto:bp013@arimr.gov.pl" TargetMode="External"/><Relationship Id="rId26" Type="http://schemas.openxmlformats.org/officeDocument/2006/relationships/hyperlink" Target="mailto:bp021@arimr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p016@arimr.gov.pl" TargetMode="External"/><Relationship Id="rId7" Type="http://schemas.openxmlformats.org/officeDocument/2006/relationships/hyperlink" Target="mailto:bp002@arimr.gov.pl" TargetMode="External"/><Relationship Id="rId12" Type="http://schemas.openxmlformats.org/officeDocument/2006/relationships/hyperlink" Target="mailto:bp007@arimr.gov.pl" TargetMode="External"/><Relationship Id="rId17" Type="http://schemas.openxmlformats.org/officeDocument/2006/relationships/hyperlink" Target="mailto:bp012@arimr.gov.pl" TargetMode="External"/><Relationship Id="rId25" Type="http://schemas.openxmlformats.org/officeDocument/2006/relationships/hyperlink" Target="mailto:bp020@arimr.gov.p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p011@arimr.gov.pl" TargetMode="External"/><Relationship Id="rId20" Type="http://schemas.openxmlformats.org/officeDocument/2006/relationships/hyperlink" Target="mailto:bp015@arimr.gov.pl" TargetMode="External"/><Relationship Id="rId29" Type="http://schemas.openxmlformats.org/officeDocument/2006/relationships/hyperlink" Target="mailto:bp024@arimr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bp001@arimr.gov.pl" TargetMode="External"/><Relationship Id="rId11" Type="http://schemas.openxmlformats.org/officeDocument/2006/relationships/hyperlink" Target="mailto:bp006@arimr.gov.pl" TargetMode="External"/><Relationship Id="rId24" Type="http://schemas.openxmlformats.org/officeDocument/2006/relationships/hyperlink" Target="mailto:bp019@arimr.gov.pl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bp010@arimr.gov.pl" TargetMode="External"/><Relationship Id="rId23" Type="http://schemas.openxmlformats.org/officeDocument/2006/relationships/hyperlink" Target="mailto:bp018@arimr.gov.pl" TargetMode="External"/><Relationship Id="rId28" Type="http://schemas.openxmlformats.org/officeDocument/2006/relationships/hyperlink" Target="mailto:bp023@arimr.gov.pl" TargetMode="External"/><Relationship Id="rId10" Type="http://schemas.openxmlformats.org/officeDocument/2006/relationships/hyperlink" Target="mailto:bp005@arimr.gov.pl" TargetMode="External"/><Relationship Id="rId19" Type="http://schemas.openxmlformats.org/officeDocument/2006/relationships/hyperlink" Target="mailto:bp014@arimr.gov.pl" TargetMode="External"/><Relationship Id="rId31" Type="http://schemas.openxmlformats.org/officeDocument/2006/relationships/hyperlink" Target="mailto:bp026@arimr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p004@arimr.gov.pl" TargetMode="External"/><Relationship Id="rId14" Type="http://schemas.openxmlformats.org/officeDocument/2006/relationships/hyperlink" Target="mailto:bp009@arimr.gov.pl" TargetMode="External"/><Relationship Id="rId22" Type="http://schemas.openxmlformats.org/officeDocument/2006/relationships/hyperlink" Target="mailto:bp017@arimr.gov.pl" TargetMode="External"/><Relationship Id="rId27" Type="http://schemas.openxmlformats.org/officeDocument/2006/relationships/hyperlink" Target="mailto:bp022@arimr.gov.pl" TargetMode="External"/><Relationship Id="rId30" Type="http://schemas.openxmlformats.org/officeDocument/2006/relationships/hyperlink" Target="mailto:bp025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Grzybowska Agnieszka</cp:lastModifiedBy>
  <cp:revision>7</cp:revision>
  <dcterms:created xsi:type="dcterms:W3CDTF">2020-04-24T08:05:00Z</dcterms:created>
  <dcterms:modified xsi:type="dcterms:W3CDTF">2020-04-24T10:20:00Z</dcterms:modified>
</cp:coreProperties>
</file>