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1380" w14:textId="77777777" w:rsidR="00453618" w:rsidRPr="00BC4BA9" w:rsidRDefault="00453618" w:rsidP="00453618">
      <w:pPr>
        <w:rPr>
          <w:rFonts w:eastAsia="Lato" w:cs="Lato"/>
        </w:rPr>
      </w:pPr>
      <w:bookmarkStart w:id="0" w:name="ezdAutorWydzialOpis"/>
      <w:r w:rsidRPr="00BC4BA9">
        <w:rPr>
          <w:rFonts w:ascii="Lato" w:eastAsia="Lato" w:hAnsi="Lato" w:cs="Lato"/>
        </w:rPr>
        <w:t>Departament Edukacji i Komunikacji</w:t>
      </w:r>
      <w:bookmarkEnd w:id="0"/>
    </w:p>
    <w:p w14:paraId="63FB8B66" w14:textId="77777777" w:rsidR="00453618" w:rsidRPr="00BC4BA9" w:rsidRDefault="00453618" w:rsidP="4D73B188">
      <w:pPr>
        <w:spacing w:after="40"/>
        <w:jc w:val="right"/>
        <w:rPr>
          <w:rFonts w:ascii="Lato" w:eastAsia="Lato" w:hAnsi="Lato" w:cs="Lato"/>
        </w:rPr>
      </w:pPr>
    </w:p>
    <w:p w14:paraId="4F466496" w14:textId="726D3E4A" w:rsidR="0065600F" w:rsidRPr="00BC4BA9" w:rsidRDefault="4D73B188" w:rsidP="4D73B188">
      <w:pPr>
        <w:spacing w:after="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Załącznik nr 1</w:t>
      </w:r>
    </w:p>
    <w:p w14:paraId="1F2D1417" w14:textId="77777777" w:rsidR="0065600F" w:rsidRPr="00BC4BA9" w:rsidRDefault="4D73B188" w:rsidP="4D73B188">
      <w:pPr>
        <w:spacing w:after="240"/>
        <w:jc w:val="right"/>
        <w:rPr>
          <w:rFonts w:ascii="Lato" w:eastAsia="Lato" w:hAnsi="Lato" w:cs="Lato"/>
        </w:rPr>
      </w:pPr>
      <w:r w:rsidRPr="00BC4BA9">
        <w:rPr>
          <w:rFonts w:ascii="Lato" w:eastAsia="Lato" w:hAnsi="Lato" w:cs="Lato"/>
        </w:rPr>
        <w:t>do zapytania ofertowego</w:t>
      </w:r>
    </w:p>
    <w:p w14:paraId="1CFFBB64" w14:textId="77777777" w:rsidR="00BA601F" w:rsidRDefault="00BA601F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</w:p>
    <w:p w14:paraId="3FF16962" w14:textId="5CA40FD1" w:rsidR="0065600F" w:rsidRPr="00BC4BA9" w:rsidRDefault="4D73B188" w:rsidP="4D73B188">
      <w:pPr>
        <w:spacing w:after="60"/>
        <w:jc w:val="center"/>
        <w:rPr>
          <w:rFonts w:ascii="Lato" w:eastAsia="Lato" w:hAnsi="Lato" w:cs="Lato"/>
          <w:b/>
          <w:bCs/>
          <w:sz w:val="24"/>
          <w:szCs w:val="24"/>
        </w:rPr>
      </w:pPr>
      <w:r w:rsidRPr="00BC4BA9">
        <w:rPr>
          <w:rFonts w:ascii="Lato" w:eastAsia="Lato" w:hAnsi="Lato" w:cs="Lato"/>
          <w:b/>
          <w:bCs/>
          <w:sz w:val="24"/>
          <w:szCs w:val="24"/>
        </w:rPr>
        <w:t>FORMULARZ OFERTY</w:t>
      </w:r>
      <w:r w:rsidR="00C524F5" w:rsidRPr="00BC4BA9">
        <w:rPr>
          <w:rFonts w:ascii="Lato" w:eastAsia="Lato" w:hAnsi="Lato" w:cs="Lato"/>
          <w:b/>
          <w:bCs/>
          <w:sz w:val="24"/>
          <w:szCs w:val="24"/>
        </w:rPr>
        <w:t xml:space="preserve">  </w:t>
      </w:r>
    </w:p>
    <w:p w14:paraId="6B7A6244" w14:textId="1B2361FB" w:rsidR="00BA601F" w:rsidRDefault="00AD6D44" w:rsidP="00BC4BA9">
      <w:pPr>
        <w:spacing w:after="80"/>
        <w:jc w:val="center"/>
        <w:rPr>
          <w:rFonts w:eastAsia="Lato" w:cs="Lato"/>
          <w:b/>
          <w:bCs/>
          <w:sz w:val="22"/>
        </w:rPr>
      </w:pPr>
      <w:r w:rsidRPr="00AD6D44">
        <w:rPr>
          <w:rFonts w:eastAsia="Lato" w:cs="Lato"/>
          <w:b/>
          <w:bCs/>
          <w:sz w:val="22"/>
        </w:rPr>
        <w:t>dotyczące</w:t>
      </w:r>
      <w:r>
        <w:rPr>
          <w:rFonts w:eastAsia="Lato" w:cs="Lato"/>
          <w:b/>
          <w:bCs/>
          <w:sz w:val="22"/>
        </w:rPr>
        <w:t>j</w:t>
      </w:r>
      <w:r w:rsidRPr="00AD6D44">
        <w:rPr>
          <w:rFonts w:eastAsia="Lato" w:cs="Lato"/>
          <w:b/>
          <w:bCs/>
          <w:sz w:val="22"/>
        </w:rPr>
        <w:t xml:space="preserve"> zapewnienia ekspertów do przeprowadzenia warsztatów dla edukatorów ekologicznych z zakresu edukacyjnych gier planszowych, gier typu RPG oraz LARP dotyczących kwestii ochrony środowiska i klimatu</w:t>
      </w:r>
    </w:p>
    <w:p w14:paraId="3F7A949D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4F05B65C" w14:textId="77777777" w:rsidR="00BA601F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77343D76" w14:textId="77777777" w:rsidR="00BA601F" w:rsidRPr="00BC4BA9" w:rsidRDefault="00BA601F" w:rsidP="00BC4BA9">
      <w:pPr>
        <w:spacing w:after="80"/>
        <w:jc w:val="center"/>
        <w:rPr>
          <w:rFonts w:eastAsia="Lato" w:cs="Lato"/>
          <w:b/>
          <w:bCs/>
          <w:sz w:val="22"/>
        </w:rPr>
      </w:pPr>
    </w:p>
    <w:p w14:paraId="37E9993A" w14:textId="158F5AA0" w:rsidR="0065600F" w:rsidRPr="00BC4BA9" w:rsidRDefault="007617FF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 xml:space="preserve">Dane </w:t>
      </w:r>
      <w:r w:rsidR="00D040C1">
        <w:rPr>
          <w:rFonts w:ascii="Lato" w:eastAsia="Lato" w:hAnsi="Lato" w:cs="Lato"/>
          <w:b/>
          <w:bCs/>
        </w:rPr>
        <w:t>W</w:t>
      </w:r>
      <w:r w:rsidRPr="00BC4BA9">
        <w:rPr>
          <w:rFonts w:ascii="Lato" w:eastAsia="Lato" w:hAnsi="Lato" w:cs="Lato"/>
          <w:b/>
          <w:bCs/>
        </w:rPr>
        <w:t>ykonawcy</w:t>
      </w:r>
    </w:p>
    <w:p w14:paraId="724C2F30" w14:textId="4802F9E8" w:rsidR="0065600F" w:rsidRPr="00BC4BA9" w:rsidRDefault="007617FF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Imię i Nazwisko</w:t>
      </w:r>
      <w:r w:rsidR="00151A69">
        <w:rPr>
          <w:rFonts w:ascii="Lato" w:eastAsia="Lato" w:hAnsi="Lato" w:cs="Lato"/>
        </w:rPr>
        <w:t xml:space="preserve"> lub Nazwa</w:t>
      </w:r>
      <w:r w:rsidR="4D73B188" w:rsidRPr="00BC4BA9">
        <w:rPr>
          <w:rFonts w:ascii="Lato" w:eastAsia="Lato" w:hAnsi="Lato" w:cs="Lato"/>
        </w:rPr>
        <w:t xml:space="preserve"> </w:t>
      </w:r>
      <w:r w:rsidR="00151A69" w:rsidRPr="00BC4BA9">
        <w:rPr>
          <w:rFonts w:ascii="Lato" w:eastAsia="Lato" w:hAnsi="Lato" w:cs="Lato"/>
        </w:rPr>
        <w:t xml:space="preserve">Wykonawcy: </w:t>
      </w:r>
      <w:r w:rsidR="00151A69">
        <w:rPr>
          <w:rFonts w:ascii="Lato" w:eastAsia="Lato" w:hAnsi="Lato" w:cs="Lato"/>
        </w:rPr>
        <w:t>………………………………………………</w:t>
      </w:r>
      <w:r w:rsidR="00151A69" w:rsidRPr="00BC4BA9">
        <w:rPr>
          <w:rFonts w:ascii="Lato" w:eastAsia="Lato" w:hAnsi="Lato" w:cs="Lato"/>
        </w:rPr>
        <w:t>…</w:t>
      </w:r>
      <w:r w:rsidR="00151A69" w:rsidRPr="00BC4BA9">
        <w:rPr>
          <w:rFonts w:ascii="Lato" w:eastAsia="Lato" w:hAnsi="Lato" w:cs="Lato"/>
          <w:color w:val="AAAAAA"/>
        </w:rPr>
        <w:t>……………………………………………………………</w:t>
      </w:r>
      <w:r w:rsidR="007057B1" w:rsidRPr="00BC4BA9">
        <w:rPr>
          <w:rFonts w:ascii="Lato" w:eastAsia="Lato" w:hAnsi="Lato" w:cs="Lato"/>
          <w:color w:val="AAAAAA"/>
        </w:rPr>
        <w:t xml:space="preserve"> </w:t>
      </w:r>
      <w:r w:rsidR="4D73B188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…………………………………………………………….…..</w:t>
      </w:r>
    </w:p>
    <w:p w14:paraId="797D9D59" w14:textId="6E3E31CC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</w:t>
      </w:r>
      <w:r w:rsidR="4ED767B7" w:rsidRPr="00BC4BA9">
        <w:rPr>
          <w:rFonts w:ascii="Lato" w:eastAsia="Lato" w:hAnsi="Lato" w:cs="Lato"/>
        </w:rPr>
        <w:t xml:space="preserve"> Wykonawcy</w:t>
      </w:r>
      <w:r w:rsidR="007057B1" w:rsidRPr="00BC4BA9">
        <w:rPr>
          <w:rFonts w:ascii="Lato" w:eastAsia="Lato" w:hAnsi="Lato" w:cs="Lato"/>
        </w:rPr>
        <w:t>:</w:t>
      </w:r>
      <w:r w:rsidR="00151A69">
        <w:rPr>
          <w:rFonts w:ascii="Lato" w:eastAsia="Lato" w:hAnsi="Lato" w:cs="Lato"/>
        </w:rPr>
        <w:t xml:space="preserve"> 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</w:t>
      </w:r>
      <w:r w:rsidR="007057B1" w:rsidRPr="00BC4BA9">
        <w:rPr>
          <w:rFonts w:ascii="Lato" w:eastAsia="Lato" w:hAnsi="Lato" w:cs="Lato"/>
          <w:color w:val="AAAAAA"/>
        </w:rPr>
        <w:t>…………………</w:t>
      </w:r>
      <w:r w:rsidR="00151A69">
        <w:rPr>
          <w:rFonts w:ascii="Lato" w:eastAsia="Lato" w:hAnsi="Lato" w:cs="Lato"/>
          <w:color w:val="AAAAAA"/>
        </w:rPr>
        <w:t>………………….</w:t>
      </w:r>
      <w:r w:rsidR="007057B1" w:rsidRPr="00BC4BA9">
        <w:rPr>
          <w:rFonts w:ascii="Lato" w:eastAsia="Lato" w:hAnsi="Lato" w:cs="Lato"/>
          <w:color w:val="AAAAAA"/>
        </w:rPr>
        <w:t>…………</w:t>
      </w:r>
    </w:p>
    <w:p w14:paraId="424F87B8" w14:textId="189A2390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Telefon kontaktowy</w:t>
      </w:r>
      <w:r w:rsidR="007057B1" w:rsidRPr="00BC4BA9">
        <w:rPr>
          <w:rFonts w:ascii="Lato" w:eastAsia="Lato" w:hAnsi="Lato" w:cs="Lato"/>
        </w:rPr>
        <w:t>:</w:t>
      </w:r>
      <w:r w:rsidR="00151A69">
        <w:rPr>
          <w:rFonts w:ascii="Lato" w:eastAsia="Lato" w:hAnsi="Lato" w:cs="Lato"/>
        </w:rPr>
        <w:t xml:space="preserve"> 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………………...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</w:t>
      </w:r>
      <w:r w:rsidR="00151A69">
        <w:rPr>
          <w:rFonts w:ascii="Lato" w:eastAsia="Lato" w:hAnsi="Lato" w:cs="Lato"/>
          <w:color w:val="AAAAAA"/>
        </w:rPr>
        <w:t>……..</w:t>
      </w:r>
      <w:r w:rsidR="007057B1" w:rsidRPr="00BC4BA9">
        <w:rPr>
          <w:rFonts w:ascii="Lato" w:eastAsia="Lato" w:hAnsi="Lato" w:cs="Lato"/>
          <w:color w:val="AAAAAA"/>
        </w:rPr>
        <w:t>………</w:t>
      </w:r>
    </w:p>
    <w:p w14:paraId="79E070E1" w14:textId="2AAEA465" w:rsidR="0065600F" w:rsidRPr="00BC4BA9" w:rsidRDefault="4D73B188" w:rsidP="4D73B188">
      <w:pPr>
        <w:spacing w:after="100"/>
        <w:rPr>
          <w:rFonts w:ascii="Lato" w:eastAsia="Lato" w:hAnsi="Lato" w:cs="Lato"/>
          <w:color w:val="AAAAAA"/>
        </w:rPr>
      </w:pPr>
      <w:r w:rsidRPr="00BC4BA9">
        <w:rPr>
          <w:rFonts w:ascii="Lato" w:eastAsia="Lato" w:hAnsi="Lato" w:cs="Lato"/>
        </w:rPr>
        <w:t>Adres e-mail</w:t>
      </w:r>
      <w:r w:rsidR="007057B1" w:rsidRPr="00BC4BA9">
        <w:rPr>
          <w:rFonts w:ascii="Lato" w:eastAsia="Lato" w:hAnsi="Lato" w:cs="Lato"/>
        </w:rPr>
        <w:t>:</w:t>
      </w:r>
      <w:r w:rsidR="00151A69">
        <w:rPr>
          <w:rFonts w:ascii="Lato" w:eastAsia="Lato" w:hAnsi="Lato" w:cs="Lato"/>
        </w:rPr>
        <w:t xml:space="preserve"> 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……………………………………………………………</w:t>
      </w:r>
      <w:r w:rsidR="00151A69">
        <w:rPr>
          <w:rFonts w:ascii="Lato" w:eastAsia="Lato" w:hAnsi="Lato" w:cs="Lato"/>
          <w:color w:val="AAAAAA"/>
        </w:rPr>
        <w:t>…………………………….</w:t>
      </w:r>
      <w:r w:rsidR="007057B1" w:rsidRPr="00BC4BA9">
        <w:rPr>
          <w:rFonts w:ascii="Lato" w:eastAsia="Lato" w:hAnsi="Lato" w:cs="Lato"/>
          <w:color w:val="AAAAAA"/>
        </w:rPr>
        <w:t>…………………………………………</w:t>
      </w:r>
      <w:r w:rsidR="00151A69">
        <w:rPr>
          <w:rFonts w:ascii="Lato" w:eastAsia="Lato" w:hAnsi="Lato" w:cs="Lato"/>
          <w:color w:val="AAAAAA"/>
        </w:rPr>
        <w:t>……..</w:t>
      </w:r>
      <w:r w:rsidR="007057B1" w:rsidRPr="00BC4BA9">
        <w:rPr>
          <w:rFonts w:ascii="Lato" w:eastAsia="Lato" w:hAnsi="Lato" w:cs="Lato"/>
          <w:color w:val="AAAAAA"/>
        </w:rPr>
        <w:t>……………</w:t>
      </w:r>
    </w:p>
    <w:p w14:paraId="672A6659" w14:textId="77777777" w:rsidR="0065600F" w:rsidRDefault="0065600F" w:rsidP="4D73B188">
      <w:pPr>
        <w:spacing w:after="200"/>
        <w:rPr>
          <w:rFonts w:ascii="Lato" w:eastAsia="Lato" w:hAnsi="Lato" w:cs="Lato"/>
        </w:rPr>
      </w:pPr>
    </w:p>
    <w:p w14:paraId="22238ACC" w14:textId="77777777" w:rsidR="00BA601F" w:rsidRPr="00BC4BA9" w:rsidRDefault="00BA601F" w:rsidP="4D73B188">
      <w:pPr>
        <w:spacing w:after="200"/>
        <w:rPr>
          <w:rFonts w:ascii="Lato" w:eastAsia="Lato" w:hAnsi="Lato" w:cs="Lato"/>
        </w:rPr>
      </w:pPr>
    </w:p>
    <w:p w14:paraId="52B025EB" w14:textId="4F7B75EB" w:rsidR="0065600F" w:rsidRPr="00BC4BA9" w:rsidRDefault="4D73B188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WYCENA USŁUG</w:t>
      </w:r>
    </w:p>
    <w:p w14:paraId="63152397" w14:textId="77777777" w:rsidR="00151A69" w:rsidRPr="00151A69" w:rsidRDefault="00151A69" w:rsidP="00151A69">
      <w:pPr>
        <w:spacing w:before="240" w:after="120"/>
        <w:ind w:left="408"/>
        <w:rPr>
          <w:rFonts w:ascii="Lato" w:eastAsia="Lato" w:hAnsi="Lato" w:cs="Lato"/>
          <w:b/>
          <w:bCs/>
        </w:rPr>
      </w:pPr>
      <w:r w:rsidRPr="00151A69">
        <w:rPr>
          <w:rFonts w:ascii="Lato" w:eastAsia="Lato" w:hAnsi="Lato" w:cs="Lato"/>
          <w:b/>
          <w:bCs/>
        </w:rPr>
        <w:t>Ekspert 1</w:t>
      </w:r>
    </w:p>
    <w:tbl>
      <w:tblPr>
        <w:tblW w:w="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963"/>
        <w:gridCol w:w="1608"/>
      </w:tblGrid>
      <w:tr w:rsidR="00AD6D44" w14:paraId="14750A1B" w14:textId="77777777" w:rsidTr="00AD6D44">
        <w:trPr>
          <w:trHeight w:val="300"/>
        </w:trPr>
        <w:tc>
          <w:tcPr>
            <w:tcW w:w="465" w:type="dxa"/>
            <w:vMerge w:val="restart"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3D034361" w14:textId="77777777" w:rsidR="00AD6D44" w:rsidRDefault="00AD6D44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</w:rPr>
              <w:t>Lp.</w:t>
            </w:r>
          </w:p>
        </w:tc>
        <w:tc>
          <w:tcPr>
            <w:tcW w:w="2963" w:type="dxa"/>
            <w:vMerge w:val="restart"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13CACD1" w14:textId="77777777" w:rsidR="00AD6D44" w:rsidRDefault="00AD6D44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</w:rPr>
              <w:t>Przedmiot wyceny</w:t>
            </w:r>
          </w:p>
        </w:tc>
        <w:tc>
          <w:tcPr>
            <w:tcW w:w="1608" w:type="dxa"/>
            <w:vMerge w:val="restart"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shd w:val="clear" w:color="auto" w:fill="2E4A6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FBE99D4" w14:textId="77777777" w:rsidR="00AD6D44" w:rsidRDefault="00AD6D44">
            <w:pPr>
              <w:jc w:val="center"/>
              <w:rPr>
                <w:rFonts w:ascii="Lato" w:eastAsia="Lato" w:hAnsi="Lato" w:cs="Lato"/>
                <w:b/>
                <w:bCs/>
                <w:color w:val="FFFFFF"/>
              </w:rPr>
            </w:pPr>
            <w:r>
              <w:rPr>
                <w:rFonts w:ascii="Lato" w:eastAsia="Lato" w:hAnsi="Lato" w:cs="Lato"/>
                <w:b/>
                <w:bCs/>
                <w:color w:val="FFFFFF"/>
              </w:rPr>
              <w:t>Cena brutto (zł)</w:t>
            </w:r>
          </w:p>
        </w:tc>
      </w:tr>
      <w:tr w:rsidR="00AD6D44" w14:paraId="4E24B04B" w14:textId="77777777" w:rsidTr="00AD6D44">
        <w:trPr>
          <w:trHeight w:val="300"/>
        </w:trPr>
        <w:tc>
          <w:tcPr>
            <w:tcW w:w="0" w:type="auto"/>
            <w:vMerge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vAlign w:val="center"/>
            <w:hideMark/>
          </w:tcPr>
          <w:p w14:paraId="69115CB6" w14:textId="77777777" w:rsidR="00AD6D44" w:rsidRDefault="00AD6D44">
            <w:pPr>
              <w:rPr>
                <w:rFonts w:ascii="Lato" w:eastAsia="Lato" w:hAnsi="Lato" w:cs="Lato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vAlign w:val="center"/>
            <w:hideMark/>
          </w:tcPr>
          <w:p w14:paraId="5A1EA714" w14:textId="77777777" w:rsidR="00AD6D44" w:rsidRDefault="00AD6D44">
            <w:pPr>
              <w:rPr>
                <w:rFonts w:ascii="Lato" w:eastAsia="Lato" w:hAnsi="Lato" w:cs="Lato"/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single" w:sz="2" w:space="0" w:color="2E4A6B"/>
              <w:left w:val="single" w:sz="2" w:space="0" w:color="2E4A6B"/>
              <w:bottom w:val="single" w:sz="4" w:space="0" w:color="auto"/>
              <w:right w:val="single" w:sz="2" w:space="0" w:color="2E4A6B"/>
            </w:tcBorders>
            <w:vAlign w:val="center"/>
            <w:hideMark/>
          </w:tcPr>
          <w:p w14:paraId="64FC98DC" w14:textId="77777777" w:rsidR="00AD6D44" w:rsidRDefault="00AD6D44">
            <w:pPr>
              <w:rPr>
                <w:rFonts w:ascii="Lato" w:eastAsia="Lato" w:hAnsi="Lato" w:cs="Lato"/>
                <w:b/>
                <w:bCs/>
                <w:color w:val="FFFFFF"/>
              </w:rPr>
            </w:pPr>
          </w:p>
        </w:tc>
      </w:tr>
      <w:tr w:rsidR="00AD6D44" w14:paraId="45842032" w14:textId="77777777" w:rsidTr="00AD6D44">
        <w:trPr>
          <w:trHeight w:val="300"/>
        </w:trPr>
        <w:tc>
          <w:tcPr>
            <w:tcW w:w="465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708C0F06" w14:textId="77777777" w:rsidR="00AD6D44" w:rsidRDefault="00AD6D44">
            <w:pPr>
              <w:jc w:val="center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1.</w:t>
            </w:r>
          </w:p>
        </w:tc>
        <w:tc>
          <w:tcPr>
            <w:tcW w:w="2963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  <w:hideMark/>
          </w:tcPr>
          <w:p w14:paraId="48295AF5" w14:textId="473214FD" w:rsidR="00AD6D44" w:rsidRDefault="00AD6D44">
            <w:pPr>
              <w:keepNext/>
              <w:keepLines/>
              <w:spacing w:line="256" w:lineRule="auto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Przeprowadzenie warsztatu</w:t>
            </w:r>
          </w:p>
        </w:tc>
        <w:tc>
          <w:tcPr>
            <w:tcW w:w="1608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93338E" w14:textId="77777777" w:rsidR="00AD6D44" w:rsidRDefault="00AD6D44">
            <w:pPr>
              <w:jc w:val="right"/>
              <w:rPr>
                <w:rFonts w:ascii="Lato" w:eastAsia="Lato" w:hAnsi="Lato" w:cs="Lato"/>
                <w:color w:val="AAAAAA"/>
              </w:rPr>
            </w:pPr>
          </w:p>
        </w:tc>
      </w:tr>
    </w:tbl>
    <w:p w14:paraId="154C38F9" w14:textId="77777777" w:rsidR="00151A69" w:rsidRPr="00151A69" w:rsidRDefault="00151A69" w:rsidP="00151A69">
      <w:pPr>
        <w:pStyle w:val="Akapitzlist"/>
        <w:spacing w:after="80"/>
        <w:ind w:left="768"/>
        <w:rPr>
          <w:rFonts w:ascii="Lato" w:eastAsia="Lato" w:hAnsi="Lato" w:cs="Lato"/>
        </w:rPr>
      </w:pPr>
    </w:p>
    <w:p w14:paraId="2832539E" w14:textId="77777777" w:rsidR="00151A69" w:rsidRPr="00151A69" w:rsidRDefault="00151A69" w:rsidP="00151A69">
      <w:pPr>
        <w:pStyle w:val="Akapitzlist"/>
        <w:spacing w:after="200"/>
        <w:ind w:left="768"/>
        <w:jc w:val="both"/>
        <w:rPr>
          <w:rFonts w:ascii="Lato" w:eastAsia="Lato" w:hAnsi="Lato" w:cs="Lato"/>
          <w:i/>
          <w:iCs/>
        </w:rPr>
      </w:pPr>
      <w:r w:rsidRPr="00151A69">
        <w:rPr>
          <w:rFonts w:ascii="Lato" w:eastAsia="Lato" w:hAnsi="Lato" w:cs="Lato"/>
          <w:i/>
          <w:iCs/>
        </w:rPr>
        <w:t>Powyższa cena brutto uwzględnia wszelkie koszty niezbędne do prawidłowej realizacji zamówienia, w tym koszty przygotowania oferty, materiałów, dojazdu, pobytu oraz przeniesienia autorskich praw majątkowych.</w:t>
      </w:r>
    </w:p>
    <w:p w14:paraId="2387FDEE" w14:textId="2DBE9FDA" w:rsidR="00BC4BA9" w:rsidRPr="00151A69" w:rsidRDefault="00151A69" w:rsidP="00151A69">
      <w:pPr>
        <w:pStyle w:val="Akapitzlist"/>
        <w:ind w:left="768"/>
        <w:rPr>
          <w:rFonts w:ascii="Lato" w:eastAsia="Lato" w:hAnsi="Lato" w:cs="Lato"/>
          <w:i/>
          <w:iCs/>
        </w:rPr>
      </w:pPr>
      <w:r w:rsidRPr="00151A69">
        <w:rPr>
          <w:rFonts w:ascii="Lato" w:eastAsia="Lato" w:hAnsi="Lato" w:cs="Lato"/>
          <w:b/>
          <w:bCs/>
        </w:rPr>
        <w:t xml:space="preserve">Ekspert 2 – </w:t>
      </w:r>
      <w:r w:rsidRPr="00151A69">
        <w:rPr>
          <w:rFonts w:ascii="Lato" w:eastAsia="Lato" w:hAnsi="Lato" w:cs="Lato"/>
        </w:rPr>
        <w:t>dodać kolejną wycenę, jeśli oferta jest składana na więcej niż 1 eksperta</w:t>
      </w:r>
    </w:p>
    <w:p w14:paraId="06487237" w14:textId="1F910911" w:rsidR="000243E2" w:rsidRPr="000243E2" w:rsidRDefault="00BC4BA9" w:rsidP="000243E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0243E2">
        <w:rPr>
          <w:rFonts w:ascii="Lato" w:hAnsi="Lato"/>
          <w:b/>
          <w:bCs/>
        </w:rPr>
        <w:t>WYKAZ ZREALIZOWANYCH DZIAŁAŃ</w:t>
      </w:r>
    </w:p>
    <w:p w14:paraId="6C3D06E7" w14:textId="77777777" w:rsidR="000243E2" w:rsidRPr="000243E2" w:rsidRDefault="000243E2" w:rsidP="000243E2">
      <w:pPr>
        <w:ind w:left="408"/>
        <w:rPr>
          <w:rFonts w:ascii="Lato" w:hAnsi="Lato"/>
          <w:b/>
          <w:bCs/>
        </w:rPr>
      </w:pPr>
    </w:p>
    <w:p w14:paraId="280CEB00" w14:textId="15CDCFEE" w:rsidR="00BA601F" w:rsidRDefault="00151A69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00151A69">
        <w:rPr>
          <w:rFonts w:ascii="Lato" w:eastAsia="Lato" w:hAnsi="Lato" w:cs="Lato"/>
          <w:sz w:val="22"/>
          <w:szCs w:val="22"/>
        </w:rPr>
        <w:t>Wykonawca oświadcza, że w okresie od 1 stycznia 2023 r. do 30 kwietna 2026 ekspert wskazany do realizacji zamówienia zrealizował następujące działania z zakresu tematycznego wskazanego w Zapytaniu Ofertowym (część V. KRYTERIA OCENY OFERT)</w:t>
      </w:r>
    </w:p>
    <w:p w14:paraId="2B20772E" w14:textId="3482FE07" w:rsidR="00151A69" w:rsidRPr="00151A69" w:rsidRDefault="00151A69" w:rsidP="000243E2">
      <w:pPr>
        <w:spacing w:after="320"/>
        <w:rPr>
          <w:rFonts w:ascii="Lato" w:eastAsia="Lato" w:hAnsi="Lato" w:cs="Lato"/>
          <w:b/>
          <w:bCs/>
          <w:sz w:val="22"/>
          <w:szCs w:val="22"/>
        </w:rPr>
      </w:pPr>
      <w:r w:rsidRPr="00151A69">
        <w:rPr>
          <w:rFonts w:ascii="Lato" w:eastAsia="Lato" w:hAnsi="Lato" w:cs="Lato"/>
          <w:b/>
          <w:bCs/>
          <w:sz w:val="22"/>
          <w:szCs w:val="22"/>
        </w:rPr>
        <w:t>Ekspert 1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28"/>
        <w:gridCol w:w="2380"/>
        <w:gridCol w:w="1382"/>
        <w:gridCol w:w="5058"/>
      </w:tblGrid>
      <w:tr w:rsidR="00AD6D44" w14:paraId="62E9E53C" w14:textId="77777777" w:rsidTr="00D040C1">
        <w:trPr>
          <w:trHeight w:val="285"/>
        </w:trPr>
        <w:tc>
          <w:tcPr>
            <w:tcW w:w="528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C4F3A" w14:textId="3153DCB3" w:rsidR="00AD6D44" w:rsidRDefault="00AD6D44" w:rsidP="00892F0A">
            <w:pPr>
              <w:spacing w:after="320"/>
              <w:jc w:val="center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2380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88F37" w14:textId="7CC44D05" w:rsidR="00AD6D44" w:rsidRDefault="00AD6D44" w:rsidP="00892F0A">
            <w:pPr>
              <w:spacing w:after="320"/>
              <w:jc w:val="center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Odbiorca / Odbiorcy</w:t>
            </w:r>
            <w:r w:rsidR="00892F0A"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</w:t>
            </w:r>
            <w:r w:rsidR="0045070A">
              <w:rPr>
                <w:rFonts w:ascii="Lato" w:eastAsia="Lato" w:hAnsi="Lato" w:cs="Lato"/>
                <w:b/>
                <w:bCs/>
                <w:sz w:val="22"/>
                <w:szCs w:val="22"/>
              </w:rPr>
              <w:t>warsztatów/prezentacji</w:t>
            </w:r>
          </w:p>
        </w:tc>
        <w:tc>
          <w:tcPr>
            <w:tcW w:w="1382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293E" w14:textId="20753B96" w:rsidR="00AD6D44" w:rsidRDefault="00AD6D44" w:rsidP="00892F0A">
            <w:pPr>
              <w:spacing w:after="320"/>
              <w:jc w:val="center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Termin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realizacji</w:t>
            </w:r>
          </w:p>
        </w:tc>
        <w:tc>
          <w:tcPr>
            <w:tcW w:w="5058" w:type="dxa"/>
            <w:tcBorders>
              <w:top w:val="single" w:sz="6" w:space="0" w:color="2E4A6B"/>
              <w:left w:val="single" w:sz="6" w:space="0" w:color="2E4A6B"/>
              <w:bottom w:val="single" w:sz="6" w:space="0" w:color="2E4A6B"/>
              <w:right w:val="single" w:sz="6" w:space="0" w:color="2E4A6B"/>
            </w:tcBorders>
            <w:shd w:val="clear" w:color="auto" w:fill="A5C9EB" w:themeFill="text2" w:themeFillTint="4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9F787" w14:textId="3CE18935" w:rsidR="00AD6D44" w:rsidRDefault="00AD6D44" w:rsidP="00892F0A">
            <w:pPr>
              <w:spacing w:after="320"/>
              <w:jc w:val="center"/>
              <w:rPr>
                <w:rFonts w:ascii="Lato" w:eastAsia="Lato" w:hAnsi="Lato" w:cs="Lato"/>
                <w:sz w:val="22"/>
                <w:szCs w:val="22"/>
              </w:rPr>
            </w:pP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Tytuł gry, k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rótki opis 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>w</w:t>
            </w:r>
            <w:r w:rsidR="0045070A">
              <w:rPr>
                <w:rFonts w:ascii="Lato" w:eastAsia="Lato" w:hAnsi="Lato" w:cs="Lato"/>
                <w:b/>
                <w:bCs/>
                <w:sz w:val="22"/>
                <w:szCs w:val="22"/>
              </w:rPr>
              <w:t>arsztatów/prezentacji</w:t>
            </w:r>
            <w:r>
              <w:rPr>
                <w:rFonts w:ascii="Lato" w:eastAsia="Lato" w:hAnsi="Lato" w:cs="Lato"/>
                <w:b/>
                <w:bCs/>
                <w:sz w:val="22"/>
                <w:szCs w:val="22"/>
              </w:rPr>
              <w:t xml:space="preserve"> 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i</w:t>
            </w:r>
            <w:r w:rsidR="00892F0A">
              <w:rPr>
                <w:rFonts w:ascii="Lato" w:eastAsia="Lato" w:hAnsi="Lato" w:cs="Lato"/>
                <w:b/>
                <w:bCs/>
                <w:sz w:val="22"/>
                <w:szCs w:val="22"/>
              </w:rPr>
              <w:t> </w:t>
            </w: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rola eksperta (maks. 300 znaków)</w:t>
            </w:r>
          </w:p>
        </w:tc>
      </w:tr>
      <w:tr w:rsidR="00AD6D44" w14:paraId="6C13E169" w14:textId="77777777" w:rsidTr="00D040C1">
        <w:trPr>
          <w:trHeight w:val="285"/>
        </w:trPr>
        <w:tc>
          <w:tcPr>
            <w:tcW w:w="528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C1DEA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1. </w:t>
            </w:r>
          </w:p>
        </w:tc>
        <w:tc>
          <w:tcPr>
            <w:tcW w:w="2380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224CE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382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AB85E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5058" w:type="dxa"/>
            <w:tcBorders>
              <w:top w:val="single" w:sz="6" w:space="0" w:color="2E4A6B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FDD91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AD6D44" w14:paraId="72910C71" w14:textId="77777777" w:rsidTr="00D040C1">
        <w:trPr>
          <w:trHeight w:val="285"/>
        </w:trPr>
        <w:tc>
          <w:tcPr>
            <w:tcW w:w="5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B5BF9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2. </w:t>
            </w:r>
          </w:p>
        </w:tc>
        <w:tc>
          <w:tcPr>
            <w:tcW w:w="2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35437C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3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ABCBE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50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7B6EA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AD6D44" w14:paraId="5912CB89" w14:textId="77777777" w:rsidTr="00D040C1">
        <w:trPr>
          <w:trHeight w:val="285"/>
        </w:trPr>
        <w:tc>
          <w:tcPr>
            <w:tcW w:w="5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7384C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3. </w:t>
            </w:r>
          </w:p>
        </w:tc>
        <w:tc>
          <w:tcPr>
            <w:tcW w:w="2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1BB94F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3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10C59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50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3ADE4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  <w:tr w:rsidR="00AD6D44" w14:paraId="46FEF891" w14:textId="77777777" w:rsidTr="00D040C1">
        <w:trPr>
          <w:trHeight w:val="285"/>
        </w:trPr>
        <w:tc>
          <w:tcPr>
            <w:tcW w:w="52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71A17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4.* </w:t>
            </w:r>
          </w:p>
        </w:tc>
        <w:tc>
          <w:tcPr>
            <w:tcW w:w="23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8656DE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138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F7D02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  <w:tc>
          <w:tcPr>
            <w:tcW w:w="505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B80F4" w14:textId="77777777" w:rsidR="00AD6D44" w:rsidRDefault="00AD6D44" w:rsidP="00853DDE">
            <w:pPr>
              <w:spacing w:after="320"/>
              <w:rPr>
                <w:rFonts w:ascii="Lato" w:eastAsia="Lato" w:hAnsi="Lato" w:cs="Lato"/>
                <w:sz w:val="22"/>
                <w:szCs w:val="22"/>
              </w:rPr>
            </w:pPr>
            <w:r w:rsidRPr="1DFED73A">
              <w:rPr>
                <w:rFonts w:ascii="Lato" w:eastAsia="Lato" w:hAnsi="Lato" w:cs="Lato"/>
                <w:b/>
                <w:bCs/>
                <w:sz w:val="22"/>
                <w:szCs w:val="22"/>
              </w:rPr>
              <w:t>  </w:t>
            </w:r>
          </w:p>
        </w:tc>
      </w:tr>
    </w:tbl>
    <w:p w14:paraId="15D317BC" w14:textId="314CC0B2" w:rsidR="000243E2" w:rsidRDefault="000243E2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000243E2">
        <w:rPr>
          <w:rFonts w:ascii="Lato" w:eastAsia="Lato" w:hAnsi="Lato" w:cs="Lato"/>
          <w:sz w:val="22"/>
          <w:szCs w:val="22"/>
        </w:rPr>
        <w:t>* w razie potrzeby dodać kolejne wiersze</w:t>
      </w:r>
    </w:p>
    <w:p w14:paraId="6E4D2412" w14:textId="78D303B5" w:rsidR="00151A69" w:rsidRDefault="00151A69" w:rsidP="000243E2">
      <w:pPr>
        <w:spacing w:after="320"/>
        <w:rPr>
          <w:rFonts w:ascii="Lato" w:eastAsia="Lato" w:hAnsi="Lato" w:cs="Lato"/>
          <w:sz w:val="22"/>
          <w:szCs w:val="22"/>
        </w:rPr>
      </w:pPr>
      <w:r w:rsidRPr="00151A69">
        <w:rPr>
          <w:rFonts w:ascii="Lato" w:eastAsia="Lato" w:hAnsi="Lato" w:cs="Lato"/>
          <w:b/>
          <w:bCs/>
          <w:sz w:val="22"/>
          <w:szCs w:val="22"/>
        </w:rPr>
        <w:t>Ekspert 2</w:t>
      </w:r>
      <w:r w:rsidRPr="00151A69">
        <w:rPr>
          <w:rFonts w:ascii="Lato" w:eastAsia="Lato" w:hAnsi="Lato" w:cs="Lato"/>
          <w:sz w:val="22"/>
          <w:szCs w:val="22"/>
        </w:rPr>
        <w:t xml:space="preserve"> – dodać kolejny opis, jeśli oferta jest składana na więcej niż 1 eksperta</w:t>
      </w:r>
    </w:p>
    <w:p w14:paraId="6778842E" w14:textId="77777777" w:rsidR="00D040C1" w:rsidRDefault="00D040C1" w:rsidP="000243E2">
      <w:pPr>
        <w:spacing w:after="320"/>
        <w:rPr>
          <w:rFonts w:ascii="Lato" w:eastAsia="Lato" w:hAnsi="Lato" w:cs="Lato"/>
          <w:sz w:val="22"/>
          <w:szCs w:val="22"/>
        </w:rPr>
      </w:pPr>
    </w:p>
    <w:p w14:paraId="5C79596A" w14:textId="6E03C770" w:rsidR="0065600F" w:rsidRPr="00BC4BA9" w:rsidRDefault="4D73B188" w:rsidP="00F32B52">
      <w:pPr>
        <w:pStyle w:val="Akapitzlist"/>
        <w:numPr>
          <w:ilvl w:val="0"/>
          <w:numId w:val="2"/>
        </w:numPr>
        <w:pBdr>
          <w:bottom w:val="single" w:sz="4" w:space="4" w:color="2E4A6B"/>
        </w:pBdr>
        <w:spacing w:before="240" w:after="120"/>
        <w:rPr>
          <w:rFonts w:ascii="Lato" w:eastAsia="Lato" w:hAnsi="Lato" w:cs="Lato"/>
          <w:b/>
          <w:bCs/>
        </w:rPr>
      </w:pPr>
      <w:r w:rsidRPr="00BC4BA9">
        <w:rPr>
          <w:rFonts w:ascii="Lato" w:eastAsia="Lato" w:hAnsi="Lato" w:cs="Lato"/>
          <w:b/>
          <w:bCs/>
        </w:rPr>
        <w:t>OŚWIADCZENIA WYKONAWCY</w:t>
      </w:r>
    </w:p>
    <w:p w14:paraId="064683D8" w14:textId="77777777" w:rsidR="0065600F" w:rsidRPr="00BC4BA9" w:rsidRDefault="4D73B188" w:rsidP="4D73B188">
      <w:pPr>
        <w:spacing w:after="8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Oświadczam, że:</w:t>
      </w:r>
    </w:p>
    <w:p w14:paraId="649690F2" w14:textId="20E0ACEC" w:rsidR="0065600F" w:rsidRPr="00BC4BA9" w:rsidRDefault="4D73B188" w:rsidP="00BC4BA9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☐ zapoznałem(-am) się z treścią zapytania ofertowego i nie wnoszę do niego zastrzeżeń;</w:t>
      </w:r>
    </w:p>
    <w:p w14:paraId="28A9FB5E" w14:textId="77777777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>☐ oferowana cena jest ostateczna, uwzględnia wszystkie koszty niezbędne do realizacji zamówienia i obowiązuje przez cały czas trwania umowy;</w:t>
      </w:r>
    </w:p>
    <w:p w14:paraId="311130AC" w14:textId="26426AF0" w:rsidR="0065600F" w:rsidRPr="00BC4BA9" w:rsidRDefault="4D73B188" w:rsidP="00347D7B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 xml:space="preserve">☐ termin realizacji zamówienia jest zgodny z harmonogramem </w:t>
      </w:r>
      <w:r w:rsidR="00BC4BA9" w:rsidRPr="00BC4BA9">
        <w:rPr>
          <w:rFonts w:ascii="Lato" w:eastAsia="Lato" w:hAnsi="Lato" w:cs="Lato"/>
          <w:sz w:val="18"/>
          <w:szCs w:val="18"/>
        </w:rPr>
        <w:t>określonym w</w:t>
      </w:r>
      <w:r w:rsidR="00347D7B" w:rsidRPr="00BC4BA9">
        <w:rPr>
          <w:rFonts w:ascii="Lato" w:eastAsia="Lato" w:hAnsi="Lato" w:cs="Lato"/>
          <w:sz w:val="18"/>
          <w:szCs w:val="18"/>
        </w:rPr>
        <w:t xml:space="preserve"> zapytaniu ofertowym;</w:t>
      </w:r>
    </w:p>
    <w:p w14:paraId="113020B7" w14:textId="1BD60115" w:rsidR="0065600F" w:rsidRPr="00BC4BA9" w:rsidRDefault="4D73B188" w:rsidP="4D73B188">
      <w:pPr>
        <w:spacing w:after="80"/>
        <w:ind w:left="360" w:hanging="360"/>
        <w:rPr>
          <w:rFonts w:ascii="Lato" w:eastAsia="Lato" w:hAnsi="Lato" w:cs="Lato"/>
          <w:sz w:val="18"/>
          <w:szCs w:val="18"/>
        </w:rPr>
      </w:pPr>
      <w:r w:rsidRPr="00BC4BA9">
        <w:rPr>
          <w:rFonts w:ascii="Lato" w:eastAsia="Lato" w:hAnsi="Lato" w:cs="Lato"/>
          <w:sz w:val="18"/>
          <w:szCs w:val="18"/>
        </w:rPr>
        <w:t xml:space="preserve">☐ zapoznałem(-am) się z Polityką Środowiskową Ministerstwa Klimatu i Środowiska i jestem świadom(-a) znaczenia zgodności z nią przy realizacji </w:t>
      </w:r>
      <w:r w:rsidR="00453618" w:rsidRPr="00BC4BA9">
        <w:rPr>
          <w:rFonts w:ascii="Lato" w:eastAsia="Lato" w:hAnsi="Lato" w:cs="Lato"/>
          <w:sz w:val="18"/>
          <w:szCs w:val="18"/>
        </w:rPr>
        <w:t>Z</w:t>
      </w:r>
      <w:r w:rsidRPr="00BC4BA9">
        <w:rPr>
          <w:rFonts w:ascii="Lato" w:eastAsia="Lato" w:hAnsi="Lato" w:cs="Lato"/>
          <w:sz w:val="18"/>
          <w:szCs w:val="18"/>
        </w:rPr>
        <w:t>amówienia;</w:t>
      </w:r>
    </w:p>
    <w:p w14:paraId="5997CC1D" w14:textId="77777777" w:rsidR="0065600F" w:rsidRPr="00BC4BA9" w:rsidRDefault="0065600F" w:rsidP="4D73B188">
      <w:pPr>
        <w:spacing w:after="400"/>
        <w:rPr>
          <w:rFonts w:ascii="Lato" w:eastAsia="Lato" w:hAnsi="Lato" w:cs="Lato"/>
        </w:rPr>
      </w:pPr>
    </w:p>
    <w:p w14:paraId="6DAA93FC" w14:textId="0CED318C" w:rsidR="4D73B188" w:rsidRPr="00BC4BA9" w:rsidRDefault="4D73B188" w:rsidP="4D73B188">
      <w:pPr>
        <w:spacing w:after="400"/>
        <w:rPr>
          <w:rFonts w:ascii="Lato" w:eastAsia="Lato" w:hAnsi="Lato" w:cs="Lato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406"/>
      </w:tblGrid>
      <w:tr w:rsidR="0065600F" w:rsidRPr="00BC4BA9" w14:paraId="6F8A5517" w14:textId="77777777" w:rsidTr="4D73B188">
        <w:tc>
          <w:tcPr>
            <w:tcW w:w="4500" w:type="dxa"/>
            <w:tcBorders>
              <w:top w:val="single" w:sz="1" w:space="0" w:color="AAAAAA"/>
            </w:tcBorders>
            <w:tcMar>
              <w:top w:w="160" w:type="dxa"/>
              <w:left w:w="0" w:type="dxa"/>
              <w:bottom w:w="80" w:type="dxa"/>
              <w:right w:w="120" w:type="dxa"/>
            </w:tcMar>
          </w:tcPr>
          <w:p w14:paraId="78455094" w14:textId="77777777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miejscowość, data</w:t>
            </w:r>
          </w:p>
        </w:tc>
        <w:tc>
          <w:tcPr>
            <w:tcW w:w="5406" w:type="dxa"/>
            <w:tcBorders>
              <w:top w:val="single" w:sz="1" w:space="0" w:color="AAAAAA"/>
            </w:tcBorders>
            <w:tcMar>
              <w:top w:w="160" w:type="dxa"/>
              <w:left w:w="120" w:type="dxa"/>
              <w:bottom w:w="80" w:type="dxa"/>
              <w:right w:w="0" w:type="dxa"/>
            </w:tcMar>
          </w:tcPr>
          <w:p w14:paraId="0DB9D2D2" w14:textId="7FC12FAA" w:rsidR="0065600F" w:rsidRPr="00BC4BA9" w:rsidRDefault="4D73B188" w:rsidP="4D73B188">
            <w:pPr>
              <w:jc w:val="center"/>
              <w:rPr>
                <w:rFonts w:ascii="Lato" w:eastAsia="Lato" w:hAnsi="Lato" w:cs="Lato"/>
                <w:i/>
                <w:iCs/>
                <w:color w:val="666666"/>
              </w:rPr>
            </w:pPr>
            <w:r w:rsidRPr="00BC4BA9">
              <w:rPr>
                <w:rFonts w:ascii="Lato" w:eastAsia="Lato" w:hAnsi="Lato" w:cs="Lato"/>
                <w:i/>
                <w:iCs/>
                <w:color w:val="666666"/>
              </w:rPr>
              <w:t>podpis Wykonawcy</w:t>
            </w:r>
          </w:p>
        </w:tc>
      </w:tr>
    </w:tbl>
    <w:p w14:paraId="0F277DFD" w14:textId="77777777" w:rsidR="00A44598" w:rsidRDefault="00A44598"/>
    <w:sectPr w:rsidR="00A44598">
      <w:headerReference w:type="default" r:id="rId7"/>
      <w:footerReference w:type="default" r:id="rId8"/>
      <w:pgSz w:w="11906" w:h="16838"/>
      <w:pgMar w:top="1440" w:right="1000" w:bottom="144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40E7" w14:textId="77777777" w:rsidR="00454BBB" w:rsidRPr="00BC4BA9" w:rsidRDefault="00454BBB">
      <w:r w:rsidRPr="00BC4BA9">
        <w:separator/>
      </w:r>
    </w:p>
  </w:endnote>
  <w:endnote w:type="continuationSeparator" w:id="0">
    <w:p w14:paraId="1A3E4C6A" w14:textId="77777777" w:rsidR="00454BBB" w:rsidRPr="00BC4BA9" w:rsidRDefault="00454BBB">
      <w:r w:rsidRPr="00BC4B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Arial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4D73B188" w:rsidRPr="00BC4BA9" w14:paraId="6439EBDE" w14:textId="77777777" w:rsidTr="75C542DC">
      <w:trPr>
        <w:trHeight w:val="300"/>
      </w:trPr>
      <w:tc>
        <w:tcPr>
          <w:tcW w:w="3300" w:type="dxa"/>
        </w:tcPr>
        <w:p w14:paraId="126002F0" w14:textId="30D4906D" w:rsidR="4D73B188" w:rsidRPr="00BC4BA9" w:rsidRDefault="75C542DC" w:rsidP="4D73B188">
          <w:pPr>
            <w:pStyle w:val="Nagwek"/>
            <w:ind w:left="-115"/>
          </w:pPr>
          <w:r w:rsidRPr="00BC4BA9">
            <w:t xml:space="preserve"> </w:t>
          </w:r>
        </w:p>
      </w:tc>
      <w:tc>
        <w:tcPr>
          <w:tcW w:w="3300" w:type="dxa"/>
        </w:tcPr>
        <w:p w14:paraId="4B26D105" w14:textId="7D50BB00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347839DF" w14:textId="2DC4834A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68908024" w14:textId="300AB560" w:rsidR="4D73B188" w:rsidRPr="00BC4BA9" w:rsidRDefault="4D73B188" w:rsidP="4D73B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3E4A" w14:textId="77777777" w:rsidR="00454BBB" w:rsidRPr="00BC4BA9" w:rsidRDefault="00454BBB">
      <w:r w:rsidRPr="00BC4BA9">
        <w:separator/>
      </w:r>
    </w:p>
  </w:footnote>
  <w:footnote w:type="continuationSeparator" w:id="0">
    <w:p w14:paraId="1DA7CA3F" w14:textId="77777777" w:rsidR="00454BBB" w:rsidRPr="00BC4BA9" w:rsidRDefault="00454BBB">
      <w:r w:rsidRPr="00BC4B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04"/>
      <w:gridCol w:w="2851"/>
      <w:gridCol w:w="2851"/>
    </w:tblGrid>
    <w:tr w:rsidR="4D73B188" w:rsidRPr="00BC4BA9" w14:paraId="740EE982" w14:textId="77777777" w:rsidTr="4D73B188">
      <w:trPr>
        <w:trHeight w:val="300"/>
      </w:trPr>
      <w:tc>
        <w:tcPr>
          <w:tcW w:w="3300" w:type="dxa"/>
        </w:tcPr>
        <w:p w14:paraId="17161350" w14:textId="6484885D" w:rsidR="4D73B188" w:rsidRPr="00BC4BA9" w:rsidRDefault="4D73B188" w:rsidP="4D73B188">
          <w:pPr>
            <w:jc w:val="right"/>
            <w:rPr>
              <w:rFonts w:ascii="Lato" w:eastAsia="Lato" w:hAnsi="Lato" w:cs="Lato"/>
              <w:color w:val="AAAAAA"/>
            </w:rPr>
          </w:pPr>
          <w:r w:rsidRPr="00BC4BA9">
            <w:rPr>
              <w:noProof/>
            </w:rPr>
            <w:drawing>
              <wp:inline distT="0" distB="0" distL="0" distR="0" wp14:anchorId="76767546" wp14:editId="49C9A5BD">
                <wp:extent cx="2532234" cy="927100"/>
                <wp:effectExtent l="0" t="0" r="0" b="0"/>
                <wp:docPr id="10938593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3372" name="Picture 28033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10294" r="35148" b="191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8780" cy="92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0" w:type="dxa"/>
        </w:tcPr>
        <w:p w14:paraId="382DA27E" w14:textId="31EDC112" w:rsidR="4D73B188" w:rsidRPr="00BC4BA9" w:rsidRDefault="4D73B188" w:rsidP="4D73B188">
          <w:pPr>
            <w:pStyle w:val="Nagwek"/>
            <w:jc w:val="center"/>
          </w:pPr>
        </w:p>
      </w:tc>
      <w:tc>
        <w:tcPr>
          <w:tcW w:w="3300" w:type="dxa"/>
        </w:tcPr>
        <w:p w14:paraId="0E71FFFD" w14:textId="1E0E6E2D" w:rsidR="4D73B188" w:rsidRPr="00BC4BA9" w:rsidRDefault="4D73B188" w:rsidP="4D73B188">
          <w:pPr>
            <w:pStyle w:val="Nagwek"/>
            <w:ind w:right="-115"/>
            <w:jc w:val="right"/>
          </w:pPr>
        </w:p>
      </w:tc>
    </w:tr>
  </w:tbl>
  <w:p w14:paraId="15B5BC74" w14:textId="0A95EDA0" w:rsidR="4D73B188" w:rsidRPr="00BC4BA9" w:rsidRDefault="4D73B188" w:rsidP="4D73B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F16"/>
    <w:multiLevelType w:val="hybridMultilevel"/>
    <w:tmpl w:val="0434BF44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14867BF2"/>
    <w:multiLevelType w:val="hybridMultilevel"/>
    <w:tmpl w:val="6F883E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4AE8"/>
    <w:multiLevelType w:val="hybridMultilevel"/>
    <w:tmpl w:val="46C0873C"/>
    <w:lvl w:ilvl="0" w:tplc="76784120">
      <w:start w:val="1"/>
      <w:numFmt w:val="bullet"/>
      <w:lvlText w:val="●"/>
      <w:lvlJc w:val="left"/>
      <w:pPr>
        <w:ind w:left="720" w:hanging="360"/>
      </w:pPr>
    </w:lvl>
    <w:lvl w:ilvl="1" w:tplc="E18E9996">
      <w:start w:val="1"/>
      <w:numFmt w:val="bullet"/>
      <w:lvlText w:val="○"/>
      <w:lvlJc w:val="left"/>
      <w:pPr>
        <w:ind w:left="1440" w:hanging="360"/>
      </w:pPr>
    </w:lvl>
    <w:lvl w:ilvl="2" w:tplc="B3FE8430">
      <w:start w:val="1"/>
      <w:numFmt w:val="bullet"/>
      <w:lvlText w:val="■"/>
      <w:lvlJc w:val="left"/>
      <w:pPr>
        <w:ind w:left="2160" w:hanging="360"/>
      </w:pPr>
    </w:lvl>
    <w:lvl w:ilvl="3" w:tplc="AF26EFCC">
      <w:start w:val="1"/>
      <w:numFmt w:val="bullet"/>
      <w:lvlText w:val="●"/>
      <w:lvlJc w:val="left"/>
      <w:pPr>
        <w:ind w:left="2880" w:hanging="360"/>
      </w:pPr>
    </w:lvl>
    <w:lvl w:ilvl="4" w:tplc="2B8ADB62">
      <w:start w:val="1"/>
      <w:numFmt w:val="bullet"/>
      <w:lvlText w:val="○"/>
      <w:lvlJc w:val="left"/>
      <w:pPr>
        <w:ind w:left="3600" w:hanging="360"/>
      </w:pPr>
    </w:lvl>
    <w:lvl w:ilvl="5" w:tplc="02109192">
      <w:start w:val="1"/>
      <w:numFmt w:val="bullet"/>
      <w:lvlText w:val="■"/>
      <w:lvlJc w:val="left"/>
      <w:pPr>
        <w:ind w:left="4320" w:hanging="360"/>
      </w:pPr>
    </w:lvl>
    <w:lvl w:ilvl="6" w:tplc="362EF9CC">
      <w:start w:val="1"/>
      <w:numFmt w:val="bullet"/>
      <w:lvlText w:val="●"/>
      <w:lvlJc w:val="left"/>
      <w:pPr>
        <w:ind w:left="5040" w:hanging="360"/>
      </w:pPr>
    </w:lvl>
    <w:lvl w:ilvl="7" w:tplc="D41CE06E">
      <w:start w:val="1"/>
      <w:numFmt w:val="bullet"/>
      <w:lvlText w:val="●"/>
      <w:lvlJc w:val="left"/>
      <w:pPr>
        <w:ind w:left="5760" w:hanging="360"/>
      </w:pPr>
    </w:lvl>
    <w:lvl w:ilvl="8" w:tplc="90AE05F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C221C98"/>
    <w:multiLevelType w:val="hybridMultilevel"/>
    <w:tmpl w:val="4F3ABAB0"/>
    <w:lvl w:ilvl="0" w:tplc="F57A14E0">
      <w:numFmt w:val="bullet"/>
      <w:lvlText w:val=""/>
      <w:lvlJc w:val="left"/>
      <w:pPr>
        <w:ind w:left="1128" w:hanging="360"/>
      </w:pPr>
      <w:rPr>
        <w:rFonts w:ascii="Symbol" w:eastAsia="Lato" w:hAnsi="Symbol" w:cs="Lato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351685012">
    <w:abstractNumId w:val="2"/>
    <w:lvlOverride w:ilvl="0">
      <w:startOverride w:val="1"/>
    </w:lvlOverride>
  </w:num>
  <w:num w:numId="2" w16cid:durableId="942109690">
    <w:abstractNumId w:val="0"/>
  </w:num>
  <w:num w:numId="3" w16cid:durableId="1907956367">
    <w:abstractNumId w:val="1"/>
  </w:num>
  <w:num w:numId="4" w16cid:durableId="1191184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BE1166"/>
    <w:rsid w:val="00002C98"/>
    <w:rsid w:val="00003C32"/>
    <w:rsid w:val="000205C0"/>
    <w:rsid w:val="000243E2"/>
    <w:rsid w:val="000253A4"/>
    <w:rsid w:val="000724D5"/>
    <w:rsid w:val="000A648C"/>
    <w:rsid w:val="00151A69"/>
    <w:rsid w:val="00160F1A"/>
    <w:rsid w:val="001E3D07"/>
    <w:rsid w:val="002071F4"/>
    <w:rsid w:val="00210A5E"/>
    <w:rsid w:val="00221695"/>
    <w:rsid w:val="00231E03"/>
    <w:rsid w:val="002B4DEC"/>
    <w:rsid w:val="002D2A24"/>
    <w:rsid w:val="002F654E"/>
    <w:rsid w:val="00337B9E"/>
    <w:rsid w:val="00347D7B"/>
    <w:rsid w:val="003A379A"/>
    <w:rsid w:val="0041602D"/>
    <w:rsid w:val="0045070A"/>
    <w:rsid w:val="00451B61"/>
    <w:rsid w:val="00453618"/>
    <w:rsid w:val="00454BBB"/>
    <w:rsid w:val="004F0576"/>
    <w:rsid w:val="00556E61"/>
    <w:rsid w:val="00596929"/>
    <w:rsid w:val="005BF5B4"/>
    <w:rsid w:val="005C5B76"/>
    <w:rsid w:val="00612B43"/>
    <w:rsid w:val="0065600F"/>
    <w:rsid w:val="00672A34"/>
    <w:rsid w:val="006A43E0"/>
    <w:rsid w:val="006A6DDB"/>
    <w:rsid w:val="006D7B84"/>
    <w:rsid w:val="006E631F"/>
    <w:rsid w:val="006F36FF"/>
    <w:rsid w:val="007057B1"/>
    <w:rsid w:val="00750D94"/>
    <w:rsid w:val="007540EA"/>
    <w:rsid w:val="007617FF"/>
    <w:rsid w:val="007755EA"/>
    <w:rsid w:val="007E6A59"/>
    <w:rsid w:val="00892F0A"/>
    <w:rsid w:val="008B3CD2"/>
    <w:rsid w:val="009205D0"/>
    <w:rsid w:val="009A5C65"/>
    <w:rsid w:val="00A20060"/>
    <w:rsid w:val="00A44598"/>
    <w:rsid w:val="00AA41BF"/>
    <w:rsid w:val="00AD6D44"/>
    <w:rsid w:val="00AE02AD"/>
    <w:rsid w:val="00B05AC4"/>
    <w:rsid w:val="00B464AA"/>
    <w:rsid w:val="00BA601F"/>
    <w:rsid w:val="00BC4BA9"/>
    <w:rsid w:val="00C10C7C"/>
    <w:rsid w:val="00C24F2C"/>
    <w:rsid w:val="00C524F5"/>
    <w:rsid w:val="00D005B8"/>
    <w:rsid w:val="00D040C1"/>
    <w:rsid w:val="00D579B0"/>
    <w:rsid w:val="00D80790"/>
    <w:rsid w:val="00DD73BA"/>
    <w:rsid w:val="00DE7D48"/>
    <w:rsid w:val="00E53630"/>
    <w:rsid w:val="00E94F55"/>
    <w:rsid w:val="00EA199F"/>
    <w:rsid w:val="00F32B52"/>
    <w:rsid w:val="00F60EB9"/>
    <w:rsid w:val="00F72B5E"/>
    <w:rsid w:val="0231FC05"/>
    <w:rsid w:val="0380B5F4"/>
    <w:rsid w:val="04BE1166"/>
    <w:rsid w:val="05E54C3E"/>
    <w:rsid w:val="05E61095"/>
    <w:rsid w:val="06286EFB"/>
    <w:rsid w:val="06B4F97B"/>
    <w:rsid w:val="07409A3E"/>
    <w:rsid w:val="07EACBC3"/>
    <w:rsid w:val="08301596"/>
    <w:rsid w:val="0D11B046"/>
    <w:rsid w:val="0FBCEAF7"/>
    <w:rsid w:val="10A4354D"/>
    <w:rsid w:val="131424F4"/>
    <w:rsid w:val="141F1DA0"/>
    <w:rsid w:val="14C43E10"/>
    <w:rsid w:val="151B4B22"/>
    <w:rsid w:val="155275B2"/>
    <w:rsid w:val="16046703"/>
    <w:rsid w:val="19D95B70"/>
    <w:rsid w:val="1A39E992"/>
    <w:rsid w:val="1B41995B"/>
    <w:rsid w:val="1C262150"/>
    <w:rsid w:val="2257F103"/>
    <w:rsid w:val="23BACA23"/>
    <w:rsid w:val="23C94BFA"/>
    <w:rsid w:val="2611AF81"/>
    <w:rsid w:val="26770FD2"/>
    <w:rsid w:val="26C50FF6"/>
    <w:rsid w:val="26F07671"/>
    <w:rsid w:val="2A789300"/>
    <w:rsid w:val="2D015185"/>
    <w:rsid w:val="2EC15A72"/>
    <w:rsid w:val="30041867"/>
    <w:rsid w:val="31F701EB"/>
    <w:rsid w:val="3252F2FD"/>
    <w:rsid w:val="387AFF23"/>
    <w:rsid w:val="38D297E7"/>
    <w:rsid w:val="3A4F89A8"/>
    <w:rsid w:val="3B069C89"/>
    <w:rsid w:val="3C8B1F77"/>
    <w:rsid w:val="3D7454F8"/>
    <w:rsid w:val="3DD1740D"/>
    <w:rsid w:val="3E25B36E"/>
    <w:rsid w:val="3FC1FF92"/>
    <w:rsid w:val="4218CA87"/>
    <w:rsid w:val="449EDBE1"/>
    <w:rsid w:val="458524C5"/>
    <w:rsid w:val="46BC8038"/>
    <w:rsid w:val="476744FC"/>
    <w:rsid w:val="47924037"/>
    <w:rsid w:val="483C5F50"/>
    <w:rsid w:val="48A99F9A"/>
    <w:rsid w:val="48FAC4C0"/>
    <w:rsid w:val="4A0C0B7F"/>
    <w:rsid w:val="4A7F4A61"/>
    <w:rsid w:val="4A84D781"/>
    <w:rsid w:val="4D73B188"/>
    <w:rsid w:val="4ED767B7"/>
    <w:rsid w:val="4F1FFC77"/>
    <w:rsid w:val="5453D5D8"/>
    <w:rsid w:val="55000215"/>
    <w:rsid w:val="5604A181"/>
    <w:rsid w:val="562EAD8F"/>
    <w:rsid w:val="5635D3B1"/>
    <w:rsid w:val="57BAA065"/>
    <w:rsid w:val="581E1E1C"/>
    <w:rsid w:val="59564B9E"/>
    <w:rsid w:val="5AA1DA62"/>
    <w:rsid w:val="5ADB93CE"/>
    <w:rsid w:val="5CCE0F3B"/>
    <w:rsid w:val="5DD8FA80"/>
    <w:rsid w:val="5E81BD1C"/>
    <w:rsid w:val="61243278"/>
    <w:rsid w:val="61D64D4F"/>
    <w:rsid w:val="62BDC24C"/>
    <w:rsid w:val="6A0120C4"/>
    <w:rsid w:val="6D7DBA5F"/>
    <w:rsid w:val="6D843256"/>
    <w:rsid w:val="6E67785E"/>
    <w:rsid w:val="701A9645"/>
    <w:rsid w:val="71819CF3"/>
    <w:rsid w:val="72ECF995"/>
    <w:rsid w:val="75C542DC"/>
    <w:rsid w:val="764B30D2"/>
    <w:rsid w:val="77375F73"/>
    <w:rsid w:val="7CA2961F"/>
    <w:rsid w:val="7CE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16F6"/>
  <w15:docId w15:val="{ECA0BB38-5796-489B-A82C-C907255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rPr>
      <w:sz w:val="56"/>
      <w:szCs w:val="56"/>
    </w:rPr>
  </w:style>
  <w:style w:type="paragraph" w:customStyle="1" w:styleId="Pogrubienie1">
    <w:name w:val="Pogrubienie1"/>
    <w:basedOn w:val="Normalny"/>
    <w:next w:val="Normalny"/>
    <w:qFormat/>
    <w:rPr>
      <w:b/>
      <w:bCs/>
    </w:rPr>
  </w:style>
  <w:style w:type="paragraph" w:styleId="Akapitzlist">
    <w:name w:val="List Paragraph"/>
    <w:basedOn w:val="Normalny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4D73B188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6F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Wojciechowska Monika</cp:lastModifiedBy>
  <cp:revision>30</cp:revision>
  <dcterms:created xsi:type="dcterms:W3CDTF">2026-03-16T17:52:00Z</dcterms:created>
  <dcterms:modified xsi:type="dcterms:W3CDTF">2026-06-15T13:15:00Z</dcterms:modified>
</cp:coreProperties>
</file>