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E3EA" w14:textId="60F7B852" w:rsidR="009F5D7E" w:rsidRPr="00D11D40" w:rsidRDefault="009F5D7E" w:rsidP="009F5D7E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11D40">
        <w:rPr>
          <w:rFonts w:ascii="Times New Roman" w:eastAsia="Calibri" w:hAnsi="Times New Roman" w:cs="Times New Roman"/>
          <w:i/>
          <w:sz w:val="24"/>
          <w:szCs w:val="24"/>
        </w:rPr>
        <w:t xml:space="preserve">Załącznik Nr </w:t>
      </w:r>
      <w:r w:rsidR="009A534E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D11D40">
        <w:rPr>
          <w:rFonts w:ascii="Times New Roman" w:eastAsia="Calibri" w:hAnsi="Times New Roman" w:cs="Times New Roman"/>
          <w:i/>
          <w:sz w:val="24"/>
          <w:szCs w:val="24"/>
        </w:rPr>
        <w:t xml:space="preserve"> do Zapytania ofertowego</w:t>
      </w:r>
    </w:p>
    <w:p w14:paraId="635C36FC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……………………..………………………</w:t>
      </w:r>
    </w:p>
    <w:p w14:paraId="63B65D7A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</w:p>
    <w:p w14:paraId="662CFBCB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…………………………………….……….</w:t>
      </w:r>
    </w:p>
    <w:p w14:paraId="66C478DB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Firma i adres Wykonawcy</w:t>
      </w:r>
    </w:p>
    <w:p w14:paraId="1A5D48CC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E686B" w14:textId="77777777" w:rsidR="009F5D7E" w:rsidRPr="00D11D40" w:rsidRDefault="009F5D7E" w:rsidP="009F5D7E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OŚWIADCZENIE WYKONAWCY</w:t>
      </w:r>
    </w:p>
    <w:p w14:paraId="2EB88E17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2FCB30" w14:textId="41D25F4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W związku z przystąpieniem do udziału w postępowaniu </w:t>
      </w:r>
      <w:r w:rsidR="00F1364E">
        <w:rPr>
          <w:rFonts w:ascii="Times New Roman" w:eastAsia="Calibri" w:hAnsi="Times New Roman" w:cs="Times New Roman"/>
          <w:sz w:val="24"/>
          <w:szCs w:val="24"/>
        </w:rPr>
        <w:t>mającym na celu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realizację przedmiotu zamówienia p.n. „Świadczenie usług transportowych na rzecz Powiatowej Stacji Sanitarno-Epidemiologicznej w Gostyninie”, oświadczam/my, że:</w:t>
      </w:r>
    </w:p>
    <w:p w14:paraId="3992F18A" w14:textId="77777777" w:rsidR="009F5D7E" w:rsidRPr="00D11D40" w:rsidRDefault="009F5D7E" w:rsidP="009F5D7E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Posiadam/my uprawnienia do prowadzenia działalności oraz wykonywania czynności objętych przedmiotem zamówienia,</w:t>
      </w:r>
    </w:p>
    <w:p w14:paraId="554913C6" w14:textId="77777777" w:rsidR="009F5D7E" w:rsidRPr="00D11D40" w:rsidRDefault="009F5D7E" w:rsidP="009F5D7E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posiadam/my niezbędna wiedzę i doświadczenie oraz dysponuję/my potencjałem technicznym, a także osobami zdolnymi do wykonania zamówienia,</w:t>
      </w:r>
    </w:p>
    <w:p w14:paraId="6F886832" w14:textId="4D401A66" w:rsidR="009F5D7E" w:rsidRDefault="009F5D7E" w:rsidP="009F5D7E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Nie podlegam/my wykluczeniu z postępowania na podstawie art. </w:t>
      </w:r>
      <w:r w:rsidR="00F1364E">
        <w:rPr>
          <w:rFonts w:ascii="Times New Roman" w:eastAsia="Calibri" w:hAnsi="Times New Roman" w:cs="Times New Roman"/>
          <w:sz w:val="24"/>
          <w:szCs w:val="24"/>
        </w:rPr>
        <w:t>108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ust.1 ustawy</w:t>
      </w:r>
      <w:r w:rsidR="00F136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82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F1364E">
        <w:rPr>
          <w:rFonts w:ascii="Times New Roman" w:eastAsia="Calibri" w:hAnsi="Times New Roman" w:cs="Times New Roman"/>
          <w:sz w:val="24"/>
          <w:szCs w:val="24"/>
        </w:rPr>
        <w:t>z dnia 11 września 2019 r.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Prawo zamówień publicznych</w:t>
      </w:r>
      <w:r w:rsidR="00F1364E">
        <w:rPr>
          <w:rFonts w:ascii="Times New Roman" w:eastAsia="Calibri" w:hAnsi="Times New Roman" w:cs="Times New Roman"/>
          <w:sz w:val="24"/>
          <w:szCs w:val="24"/>
        </w:rPr>
        <w:t xml:space="preserve"> (Dz.U. 2023 r., poz. </w:t>
      </w:r>
      <w:r w:rsidR="002D711F">
        <w:rPr>
          <w:rFonts w:ascii="Times New Roman" w:eastAsia="Calibri" w:hAnsi="Times New Roman" w:cs="Times New Roman"/>
          <w:sz w:val="24"/>
          <w:szCs w:val="24"/>
        </w:rPr>
        <w:t>1605</w:t>
      </w:r>
      <w:r w:rsidR="00F136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82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F1364E">
        <w:rPr>
          <w:rFonts w:ascii="Times New Roman" w:eastAsia="Calibri" w:hAnsi="Times New Roman" w:cs="Times New Roman"/>
          <w:sz w:val="24"/>
          <w:szCs w:val="24"/>
        </w:rPr>
        <w:t>z późn. zm.),</w:t>
      </w:r>
    </w:p>
    <w:p w14:paraId="265C0937" w14:textId="77777777" w:rsidR="00F1364E" w:rsidRPr="00D11D40" w:rsidRDefault="00F1364E" w:rsidP="00F1364E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123B20" w14:textId="77777777" w:rsidR="009F5D7E" w:rsidRPr="00D11D40" w:rsidRDefault="009F5D7E" w:rsidP="009F5D7E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Ponadto oświadczam/-my, że:</w:t>
      </w:r>
    </w:p>
    <w:p w14:paraId="5973294B" w14:textId="389B753E" w:rsidR="009F5D7E" w:rsidRPr="00F1364E" w:rsidRDefault="009F5D7E" w:rsidP="00F1364E">
      <w:pPr>
        <w:pStyle w:val="Akapitzlist"/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4E">
        <w:rPr>
          <w:rFonts w:ascii="Times New Roman" w:eastAsia="Calibri" w:hAnsi="Times New Roman" w:cs="Times New Roman"/>
          <w:sz w:val="24"/>
          <w:szCs w:val="24"/>
        </w:rPr>
        <w:t xml:space="preserve">Zapoznałem/zapoznaliśmy się z warunkami postepowania oraz realizacji przedmiotu zamówienia zawartymi w zapytaniu ofertowym i przyjmuję/przyjmujemy </w:t>
      </w:r>
      <w:r w:rsidR="009038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F1364E">
        <w:rPr>
          <w:rFonts w:ascii="Times New Roman" w:eastAsia="Calibri" w:hAnsi="Times New Roman" w:cs="Times New Roman"/>
          <w:sz w:val="24"/>
          <w:szCs w:val="24"/>
        </w:rPr>
        <w:t>je bez zastrzeżeń,</w:t>
      </w:r>
    </w:p>
    <w:p w14:paraId="5F8B76E9" w14:textId="279A4CB5" w:rsidR="009F5D7E" w:rsidRPr="00F1364E" w:rsidRDefault="009F5D7E" w:rsidP="00F1364E">
      <w:pPr>
        <w:pStyle w:val="Akapitzlist"/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4E">
        <w:rPr>
          <w:rFonts w:ascii="Times New Roman" w:eastAsia="Calibri" w:hAnsi="Times New Roman" w:cs="Times New Roman"/>
          <w:sz w:val="24"/>
          <w:szCs w:val="24"/>
        </w:rPr>
        <w:t xml:space="preserve">Zapoznałem/zapoznaliśmy się ze wzorem umowy i przyjmuję/przyjmujemy </w:t>
      </w:r>
      <w:r w:rsidR="009038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F1364E">
        <w:rPr>
          <w:rFonts w:ascii="Times New Roman" w:eastAsia="Calibri" w:hAnsi="Times New Roman" w:cs="Times New Roman"/>
          <w:sz w:val="24"/>
          <w:szCs w:val="24"/>
        </w:rPr>
        <w:t>je bez zastrzeżeń.</w:t>
      </w:r>
    </w:p>
    <w:p w14:paraId="045DB24C" w14:textId="77777777" w:rsidR="009F5D7E" w:rsidRPr="00F1364E" w:rsidRDefault="009F5D7E" w:rsidP="00F1364E">
      <w:pPr>
        <w:pStyle w:val="Akapitzlist"/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4E">
        <w:rPr>
          <w:rFonts w:ascii="Times New Roman" w:eastAsia="Calibri" w:hAnsi="Times New Roman" w:cs="Times New Roman"/>
          <w:sz w:val="24"/>
          <w:szCs w:val="24"/>
        </w:rPr>
        <w:t>Powyższe informacje zawarte w oświadczeniach są prawdziwe i kompletne oraz zostały przekazane zgodnie z moją najlepszą wiedzą i przy zachowaniu należytej staranności.</w:t>
      </w:r>
    </w:p>
    <w:p w14:paraId="198DC56F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DBF329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C62CF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75CDF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………………………………….                                ………………………………………..</w:t>
      </w:r>
    </w:p>
    <w:p w14:paraId="43F276EE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1D40">
        <w:rPr>
          <w:rFonts w:ascii="Times New Roman" w:eastAsia="Calibri" w:hAnsi="Times New Roman" w:cs="Times New Roman"/>
          <w:sz w:val="20"/>
          <w:szCs w:val="20"/>
        </w:rPr>
        <w:t xml:space="preserve">(miejscowość i data)                                                                      (podpis osoby/osób uprawnionych </w:t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  <w:t xml:space="preserve">     do reprezentowania Wykonawcy)</w:t>
      </w:r>
    </w:p>
    <w:p w14:paraId="6FD344C4" w14:textId="77777777" w:rsidR="005328E4" w:rsidRDefault="005328E4"/>
    <w:sectPr w:rsidR="0053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478B"/>
    <w:multiLevelType w:val="hybridMultilevel"/>
    <w:tmpl w:val="8552F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198"/>
    <w:multiLevelType w:val="hybridMultilevel"/>
    <w:tmpl w:val="821C1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26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881398">
    <w:abstractNumId w:val="0"/>
  </w:num>
  <w:num w:numId="3" w16cid:durableId="75497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7E"/>
    <w:rsid w:val="002D711F"/>
    <w:rsid w:val="005328E4"/>
    <w:rsid w:val="0090382B"/>
    <w:rsid w:val="009A534E"/>
    <w:rsid w:val="009F5D7E"/>
    <w:rsid w:val="00C178B1"/>
    <w:rsid w:val="00CD4564"/>
    <w:rsid w:val="00EC39D5"/>
    <w:rsid w:val="00F1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D0FC"/>
  <w15:chartTrackingRefBased/>
  <w15:docId w15:val="{832C043D-E9AF-4E45-BDD6-A35900BE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D7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Maria Wróblewska</cp:lastModifiedBy>
  <cp:revision>4</cp:revision>
  <dcterms:created xsi:type="dcterms:W3CDTF">2023-10-12T11:19:00Z</dcterms:created>
  <dcterms:modified xsi:type="dcterms:W3CDTF">2023-10-12T11:41:00Z</dcterms:modified>
</cp:coreProperties>
</file>