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B4" w:rsidRPr="00D0624A" w:rsidRDefault="005E4FB4" w:rsidP="00D0624A">
      <w:pPr>
        <w:pStyle w:val="Akapitzlist"/>
        <w:spacing w:before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>Katowice, 17 sierpnia 2022 r.</w:t>
      </w:r>
    </w:p>
    <w:p w:rsidR="00D0624A" w:rsidRDefault="005E4FB4" w:rsidP="00D0624A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>WOOŚ.420.25.2022.AM.5</w:t>
      </w:r>
    </w:p>
    <w:p w:rsidR="00837415" w:rsidRPr="00D0624A" w:rsidRDefault="00837415" w:rsidP="00D0624A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>OBWIESZCZENIE</w:t>
      </w:r>
    </w:p>
    <w:p w:rsidR="00837415" w:rsidRPr="00D0624A" w:rsidRDefault="00837415" w:rsidP="00D0624A">
      <w:pPr>
        <w:pStyle w:val="Akapitzlist"/>
        <w:spacing w:before="240"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 xml:space="preserve">Na podstawie art. 49 ustawy z dnia 14 czerwca 1960 r. - Kodeks postępowania administracyjnego (Dz. U. z 2021 r. poz. 735 ze zm. - cyt. dalej jako „k.p.a.”) w związku z art. 74 ust. 3 </w:t>
      </w:r>
      <w:r w:rsidRPr="00D0624A">
        <w:rPr>
          <w:rStyle w:val="5yl5"/>
          <w:rFonts w:ascii="Arial" w:hAnsi="Arial" w:cs="Arial"/>
          <w:sz w:val="22"/>
          <w:szCs w:val="22"/>
        </w:rPr>
        <w:t xml:space="preserve">ustawy z dnia 3 października 2008 r. o udostępnianiu informacji o środowisku i jego ochronie, udziale społeczeństwa w ochronie środowiska </w:t>
      </w:r>
      <w:r w:rsidR="005E4FB4" w:rsidRPr="00D0624A">
        <w:rPr>
          <w:rStyle w:val="5yl5"/>
          <w:rFonts w:ascii="Arial" w:hAnsi="Arial" w:cs="Arial"/>
          <w:sz w:val="22"/>
          <w:szCs w:val="22"/>
        </w:rPr>
        <w:t>oraz o ocenach oddziaływania na </w:t>
      </w:r>
      <w:r w:rsidRPr="00D0624A">
        <w:rPr>
          <w:rStyle w:val="5yl5"/>
          <w:rFonts w:ascii="Arial" w:hAnsi="Arial" w:cs="Arial"/>
          <w:sz w:val="22"/>
          <w:szCs w:val="22"/>
        </w:rPr>
        <w:t>środowisko (Dz. U. z 2022 r. poz. 1029</w:t>
      </w:r>
      <w:bookmarkStart w:id="0" w:name="_Hlk20748508"/>
      <w:r w:rsidR="00DF1477" w:rsidRPr="00D0624A">
        <w:rPr>
          <w:rStyle w:val="5yl5"/>
          <w:rFonts w:ascii="Arial" w:hAnsi="Arial" w:cs="Arial"/>
          <w:sz w:val="22"/>
          <w:szCs w:val="22"/>
        </w:rPr>
        <w:t xml:space="preserve"> ze zm.</w:t>
      </w:r>
      <w:r w:rsidRPr="00D0624A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:rsidR="00837415" w:rsidRPr="00D0624A" w:rsidRDefault="00837415" w:rsidP="00D0624A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D0624A">
        <w:rPr>
          <w:rFonts w:ascii="Arial" w:hAnsi="Arial" w:cs="Arial"/>
          <w:bCs/>
          <w:sz w:val="22"/>
          <w:szCs w:val="22"/>
        </w:rPr>
        <w:t>zawiadamiam strony postępowania</w:t>
      </w:r>
    </w:p>
    <w:p w:rsidR="00837415" w:rsidRPr="00D0624A" w:rsidRDefault="00837415" w:rsidP="00D0624A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 xml:space="preserve">o wydaniu postanowienia znak: </w:t>
      </w:r>
      <w:r w:rsidR="00910EAB" w:rsidRPr="00D0624A">
        <w:rPr>
          <w:rFonts w:ascii="Arial" w:hAnsi="Arial" w:cs="Arial"/>
          <w:sz w:val="22"/>
          <w:szCs w:val="22"/>
        </w:rPr>
        <w:t>WOOŚ.420.25.2022.AM</w:t>
      </w:r>
      <w:r w:rsidRPr="00D0624A">
        <w:rPr>
          <w:rFonts w:ascii="Arial" w:hAnsi="Arial" w:cs="Arial"/>
          <w:sz w:val="22"/>
          <w:szCs w:val="22"/>
        </w:rPr>
        <w:t>.</w:t>
      </w:r>
      <w:r w:rsidR="00910EAB" w:rsidRPr="00D0624A">
        <w:rPr>
          <w:rFonts w:ascii="Arial" w:hAnsi="Arial" w:cs="Arial"/>
          <w:sz w:val="22"/>
          <w:szCs w:val="22"/>
        </w:rPr>
        <w:t xml:space="preserve">4 </w:t>
      </w:r>
      <w:r w:rsidRPr="00D0624A">
        <w:rPr>
          <w:rFonts w:ascii="Arial" w:hAnsi="Arial" w:cs="Arial"/>
          <w:sz w:val="22"/>
          <w:szCs w:val="22"/>
        </w:rPr>
        <w:t>z dnia</w:t>
      </w:r>
      <w:r w:rsidR="00DF1477" w:rsidRPr="00D0624A">
        <w:rPr>
          <w:rFonts w:ascii="Arial" w:hAnsi="Arial" w:cs="Arial"/>
          <w:sz w:val="22"/>
          <w:szCs w:val="22"/>
        </w:rPr>
        <w:t>16 sierpnia 2022 r.</w:t>
      </w:r>
      <w:r w:rsidRPr="00D0624A">
        <w:rPr>
          <w:rFonts w:ascii="Arial" w:hAnsi="Arial" w:cs="Arial"/>
          <w:sz w:val="22"/>
          <w:szCs w:val="22"/>
        </w:rPr>
        <w:t xml:space="preserve"> o dopuszczeniu do udziału </w:t>
      </w:r>
      <w:bookmarkStart w:id="1" w:name="_GoBack"/>
      <w:bookmarkEnd w:id="1"/>
      <w:r w:rsidRPr="00D0624A">
        <w:rPr>
          <w:rFonts w:ascii="Arial" w:hAnsi="Arial" w:cs="Arial"/>
          <w:sz w:val="22"/>
          <w:szCs w:val="22"/>
        </w:rPr>
        <w:t>w postępowaniu w sprawie wydania decyzji o środowiskowych uwarunkowaniach dla przedsięwzięcia pn.: „</w:t>
      </w:r>
      <w:r w:rsidR="00910EAB" w:rsidRPr="00D0624A">
        <w:rPr>
          <w:rFonts w:ascii="Arial" w:hAnsi="Arial" w:cs="Arial"/>
          <w:sz w:val="22"/>
          <w:szCs w:val="22"/>
        </w:rPr>
        <w:t>Wydobywanie węgla kamiennego i metanu jako kopaliny towarzyszącej ze złoża węgla kamiennego „Ziemowit”</w:t>
      </w:r>
      <w:r w:rsidRPr="00D0624A">
        <w:rPr>
          <w:rFonts w:ascii="Arial" w:hAnsi="Arial" w:cs="Arial"/>
          <w:sz w:val="22"/>
          <w:szCs w:val="22"/>
        </w:rPr>
        <w:t xml:space="preserve">”, </w:t>
      </w:r>
      <w:r w:rsidR="00910EAB" w:rsidRPr="00D0624A">
        <w:rPr>
          <w:rFonts w:ascii="Arial" w:eastAsia="ArialMT" w:hAnsi="Arial" w:cs="Arial"/>
          <w:sz w:val="22"/>
          <w:szCs w:val="22"/>
        </w:rPr>
        <w:t xml:space="preserve">„Fundacji Frank </w:t>
      </w:r>
      <w:proofErr w:type="spellStart"/>
      <w:r w:rsidR="00910EAB" w:rsidRPr="00D0624A">
        <w:rPr>
          <w:rFonts w:ascii="Arial" w:eastAsia="ArialMT" w:hAnsi="Arial" w:cs="Arial"/>
          <w:sz w:val="22"/>
          <w:szCs w:val="22"/>
        </w:rPr>
        <w:t>Bold</w:t>
      </w:r>
      <w:proofErr w:type="spellEnd"/>
      <w:r w:rsidR="00910EAB" w:rsidRPr="00D0624A">
        <w:rPr>
          <w:rFonts w:ascii="Arial" w:eastAsia="ArialMT" w:hAnsi="Arial" w:cs="Arial"/>
          <w:sz w:val="22"/>
          <w:szCs w:val="22"/>
        </w:rPr>
        <w:t>” z </w:t>
      </w:r>
      <w:r w:rsidRPr="00D0624A">
        <w:rPr>
          <w:rFonts w:ascii="Arial" w:eastAsia="ArialMT" w:hAnsi="Arial" w:cs="Arial"/>
          <w:sz w:val="22"/>
          <w:szCs w:val="22"/>
        </w:rPr>
        <w:t>siedzibą w Krakowie</w:t>
      </w:r>
      <w:r w:rsidR="005E4FB4" w:rsidRPr="00D0624A">
        <w:rPr>
          <w:rFonts w:ascii="Arial" w:eastAsia="ArialMT" w:hAnsi="Arial" w:cs="Arial"/>
          <w:sz w:val="22"/>
          <w:szCs w:val="22"/>
        </w:rPr>
        <w:t xml:space="preserve"> na prawach strony</w:t>
      </w:r>
      <w:r w:rsidRPr="00D0624A">
        <w:rPr>
          <w:rFonts w:ascii="Arial" w:hAnsi="Arial" w:cs="Arial"/>
          <w:sz w:val="22"/>
          <w:szCs w:val="22"/>
        </w:rPr>
        <w:t>.</w:t>
      </w:r>
    </w:p>
    <w:p w:rsidR="00837415" w:rsidRPr="00D0624A" w:rsidRDefault="00837415" w:rsidP="00D0624A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0624A">
        <w:rPr>
          <w:rFonts w:ascii="Arial" w:hAnsi="Arial" w:cs="Arial"/>
          <w:sz w:val="22"/>
          <w:szCs w:val="22"/>
        </w:rPr>
        <w:t>Na postanowienie nie przysługuje zażalenie.</w:t>
      </w:r>
    </w:p>
    <w:p w:rsidR="00837415" w:rsidRPr="00D0624A" w:rsidRDefault="00837415" w:rsidP="00D0624A">
      <w:pPr>
        <w:spacing w:after="120"/>
        <w:rPr>
          <w:rFonts w:ascii="Arial" w:hAnsi="Arial" w:cs="Arial"/>
        </w:rPr>
      </w:pPr>
      <w:r w:rsidRPr="00D0624A">
        <w:rPr>
          <w:rFonts w:ascii="Arial" w:hAnsi="Arial" w:cs="Arial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0207B4" w:rsidRDefault="00910EAB" w:rsidP="000207B4">
      <w:pPr>
        <w:spacing w:after="0"/>
        <w:rPr>
          <w:rFonts w:ascii="Arial" w:hAnsi="Arial" w:cs="Arial"/>
          <w:bCs/>
          <w:color w:val="000000"/>
        </w:rPr>
      </w:pPr>
      <w:r w:rsidRPr="00D0624A">
        <w:rPr>
          <w:rFonts w:ascii="Arial" w:hAnsi="Arial" w:cs="Arial"/>
          <w:bCs/>
          <w:color w:val="000000"/>
        </w:rPr>
        <w:t>Z upoważnienia</w:t>
      </w:r>
    </w:p>
    <w:p w:rsidR="000207B4" w:rsidRDefault="00910EAB" w:rsidP="000207B4">
      <w:pPr>
        <w:spacing w:after="0"/>
        <w:rPr>
          <w:rFonts w:ascii="Arial" w:hAnsi="Arial" w:cs="Arial"/>
          <w:bCs/>
          <w:color w:val="000000"/>
        </w:rPr>
      </w:pPr>
      <w:r w:rsidRPr="00D0624A">
        <w:rPr>
          <w:rFonts w:ascii="Arial" w:hAnsi="Arial" w:cs="Arial"/>
          <w:bCs/>
          <w:color w:val="000000"/>
        </w:rPr>
        <w:t>Regionalnego Dyrektora Ochrony Środowiska w Katowicach</w:t>
      </w:r>
    </w:p>
    <w:p w:rsidR="000207B4" w:rsidRDefault="00910EAB" w:rsidP="000207B4">
      <w:pPr>
        <w:spacing w:after="0"/>
        <w:rPr>
          <w:rFonts w:ascii="Arial" w:hAnsi="Arial" w:cs="Arial"/>
          <w:bCs/>
          <w:color w:val="000000"/>
        </w:rPr>
      </w:pPr>
      <w:r w:rsidRPr="00D0624A">
        <w:rPr>
          <w:rFonts w:ascii="Arial" w:hAnsi="Arial" w:cs="Arial"/>
          <w:bCs/>
          <w:color w:val="000000"/>
        </w:rPr>
        <w:t>Przemysław Skrzypiec</w:t>
      </w:r>
    </w:p>
    <w:p w:rsidR="000207B4" w:rsidRDefault="00910EAB" w:rsidP="000207B4">
      <w:pPr>
        <w:spacing w:after="0"/>
        <w:rPr>
          <w:rFonts w:ascii="Arial" w:hAnsi="Arial" w:cs="Arial"/>
          <w:bCs/>
          <w:color w:val="1F497D"/>
        </w:rPr>
      </w:pPr>
      <w:r w:rsidRPr="00D0624A">
        <w:rPr>
          <w:rFonts w:ascii="Arial" w:hAnsi="Arial" w:cs="Arial"/>
          <w:bCs/>
          <w:color w:val="000000"/>
        </w:rPr>
        <w:t xml:space="preserve">p.o. </w:t>
      </w:r>
      <w:proofErr w:type="spellStart"/>
      <w:r w:rsidRPr="00D0624A">
        <w:rPr>
          <w:rFonts w:ascii="Arial" w:hAnsi="Arial" w:cs="Arial"/>
          <w:bCs/>
          <w:color w:val="000000"/>
        </w:rPr>
        <w:t>Z-cy</w:t>
      </w:r>
      <w:proofErr w:type="spellEnd"/>
      <w:r w:rsidRPr="00D0624A">
        <w:rPr>
          <w:rFonts w:ascii="Arial" w:hAnsi="Arial" w:cs="Arial"/>
          <w:bCs/>
          <w:color w:val="000000"/>
        </w:rPr>
        <w:t xml:space="preserve"> Regionalnego Dyrektora Ochrony Środowiska w Katowicach</w:t>
      </w:r>
      <w:r w:rsidRPr="00D0624A">
        <w:rPr>
          <w:rFonts w:ascii="Arial" w:hAnsi="Arial" w:cs="Arial"/>
          <w:bCs/>
          <w:color w:val="1F497D"/>
        </w:rPr>
        <w:t>,</w:t>
      </w:r>
    </w:p>
    <w:p w:rsidR="00910EAB" w:rsidRPr="00D0624A" w:rsidRDefault="00910EAB" w:rsidP="000207B4">
      <w:pPr>
        <w:spacing w:after="720"/>
        <w:rPr>
          <w:rFonts w:ascii="Arial" w:hAnsi="Arial" w:cs="Arial"/>
          <w:color w:val="000000"/>
        </w:rPr>
      </w:pPr>
      <w:r w:rsidRPr="00D0624A">
        <w:rPr>
          <w:rFonts w:ascii="Arial" w:hAnsi="Arial" w:cs="Arial"/>
          <w:bCs/>
          <w:color w:val="000000"/>
        </w:rPr>
        <w:t>/podpisano elektronicznie/</w:t>
      </w:r>
    </w:p>
    <w:p w:rsidR="00837415" w:rsidRPr="00D0624A" w:rsidRDefault="00837415" w:rsidP="000207B4">
      <w:pPr>
        <w:tabs>
          <w:tab w:val="left" w:pos="360"/>
        </w:tabs>
        <w:spacing w:after="4320"/>
        <w:ind w:right="45"/>
        <w:rPr>
          <w:rFonts w:ascii="Arial" w:hAnsi="Arial" w:cs="Arial"/>
        </w:rPr>
      </w:pPr>
      <w:r w:rsidRPr="00D0624A">
        <w:rPr>
          <w:rFonts w:ascii="Arial" w:hAnsi="Arial" w:cs="Arial"/>
        </w:rPr>
        <w:t xml:space="preserve">Obwieszczenie nastąpiło w dniach: od </w:t>
      </w:r>
      <w:r w:rsidR="00D0624A">
        <w:rPr>
          <w:rFonts w:ascii="Arial" w:hAnsi="Arial" w:cs="Arial"/>
        </w:rPr>
        <w:t>19.08.2022 r.</w:t>
      </w:r>
      <w:r w:rsidRPr="00D0624A">
        <w:rPr>
          <w:rFonts w:ascii="Arial" w:hAnsi="Arial" w:cs="Arial"/>
        </w:rPr>
        <w:t xml:space="preserve"> do </w:t>
      </w:r>
      <w:r w:rsidR="00D0624A">
        <w:rPr>
          <w:rFonts w:ascii="Arial" w:hAnsi="Arial" w:cs="Arial"/>
        </w:rPr>
        <w:t>02.09.2022 r.</w:t>
      </w:r>
    </w:p>
    <w:p w:rsidR="00837415" w:rsidRPr="00D0624A" w:rsidRDefault="00837415" w:rsidP="00D0624A">
      <w:pPr>
        <w:spacing w:before="1800" w:after="120"/>
        <w:rPr>
          <w:rFonts w:ascii="Arial" w:hAnsi="Arial" w:cs="Arial"/>
          <w:u w:val="single"/>
        </w:rPr>
      </w:pPr>
      <w:r w:rsidRPr="00D0624A">
        <w:rPr>
          <w:rFonts w:ascii="Arial" w:hAnsi="Arial" w:cs="Arial"/>
          <w:u w:val="single"/>
        </w:rPr>
        <w:lastRenderedPageBreak/>
        <w:t xml:space="preserve">Otrzymują: </w:t>
      </w:r>
    </w:p>
    <w:p w:rsidR="005E4FB4" w:rsidRPr="00D0624A" w:rsidRDefault="005E4FB4" w:rsidP="00D0624A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D0624A">
        <w:rPr>
          <w:rFonts w:ascii="Arial" w:hAnsi="Arial" w:cs="Arial"/>
        </w:rPr>
        <w:t>Pełnomocnik inwestora - Pan Piotr Kucharski</w:t>
      </w:r>
    </w:p>
    <w:p w:rsidR="00837415" w:rsidRPr="00D0624A" w:rsidRDefault="00837415" w:rsidP="00D0624A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D0624A">
        <w:rPr>
          <w:rFonts w:ascii="Arial" w:hAnsi="Arial" w:cs="Arial"/>
        </w:rPr>
        <w:t>Strony postępowania zawia</w:t>
      </w:r>
      <w:r w:rsidR="005E4FB4" w:rsidRPr="00D0624A">
        <w:rPr>
          <w:rFonts w:ascii="Arial" w:hAnsi="Arial" w:cs="Arial"/>
        </w:rPr>
        <w:t>damiane w trybie art. 49 k.p.a.</w:t>
      </w:r>
    </w:p>
    <w:p w:rsidR="00837415" w:rsidRPr="00D0624A" w:rsidRDefault="00DF1477" w:rsidP="00D0624A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D0624A">
        <w:rPr>
          <w:rFonts w:ascii="Arial" w:hAnsi="Arial" w:cs="Arial"/>
        </w:rPr>
        <w:t xml:space="preserve">Kopia </w:t>
      </w:r>
      <w:r w:rsidR="00837415" w:rsidRPr="00D0624A">
        <w:rPr>
          <w:rFonts w:ascii="Arial" w:hAnsi="Arial" w:cs="Arial"/>
        </w:rPr>
        <w:t>a/a.</w:t>
      </w:r>
    </w:p>
    <w:p w:rsidR="00837415" w:rsidRPr="00D0624A" w:rsidRDefault="00837415" w:rsidP="00D0624A">
      <w:pPr>
        <w:spacing w:before="240"/>
        <w:rPr>
          <w:rFonts w:ascii="Arial" w:hAnsi="Arial" w:cs="Arial"/>
          <w:bCs/>
        </w:rPr>
      </w:pPr>
      <w:r w:rsidRPr="00D0624A">
        <w:rPr>
          <w:rFonts w:ascii="Arial" w:hAnsi="Arial" w:cs="Arial"/>
          <w:bCs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837415" w:rsidRPr="00D0624A" w:rsidRDefault="00837415" w:rsidP="00D0624A">
      <w:pPr>
        <w:rPr>
          <w:rFonts w:ascii="Arial" w:hAnsi="Arial" w:cs="Arial"/>
          <w:bCs/>
        </w:rPr>
      </w:pPr>
      <w:r w:rsidRPr="00D0624A">
        <w:rPr>
          <w:rFonts w:ascii="Arial" w:hAnsi="Arial" w:cs="Arial"/>
          <w:bCs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37415" w:rsidRPr="00D0624A" w:rsidRDefault="00837415" w:rsidP="00D0624A">
      <w:pPr>
        <w:rPr>
          <w:rFonts w:ascii="Arial" w:hAnsi="Arial" w:cs="Arial"/>
          <w:bCs/>
        </w:rPr>
      </w:pPr>
      <w:r w:rsidRPr="00D0624A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 Biuletynie Informacji Publicznej”.</w:t>
      </w:r>
    </w:p>
    <w:p w:rsidR="00550D71" w:rsidRPr="00D0624A" w:rsidRDefault="00837415" w:rsidP="00D0624A">
      <w:pPr>
        <w:rPr>
          <w:rFonts w:ascii="Arial" w:hAnsi="Arial" w:cs="Arial"/>
          <w:smallCaps/>
          <w:sz w:val="24"/>
        </w:rPr>
      </w:pPr>
      <w:r w:rsidRPr="00D0624A">
        <w:rPr>
          <w:rFonts w:ascii="Arial" w:hAnsi="Arial" w:cs="Arial"/>
          <w:bCs/>
        </w:rPr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550D71" w:rsidRPr="00D0624A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E33" w:rsidRDefault="002F1E33" w:rsidP="00DA7D2C">
      <w:pPr>
        <w:spacing w:after="0" w:line="240" w:lineRule="auto"/>
      </w:pPr>
      <w:r>
        <w:separator/>
      </w:r>
    </w:p>
  </w:endnote>
  <w:endnote w:type="continuationSeparator" w:id="0">
    <w:p w:rsidR="002F1E33" w:rsidRDefault="002F1E33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E33" w:rsidRDefault="002F1E33" w:rsidP="00DA7D2C">
      <w:pPr>
        <w:spacing w:after="0" w:line="240" w:lineRule="auto"/>
      </w:pPr>
      <w:r>
        <w:separator/>
      </w:r>
    </w:p>
  </w:footnote>
  <w:footnote w:type="continuationSeparator" w:id="0">
    <w:p w:rsidR="002F1E33" w:rsidRDefault="002F1E33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9318A1A6"/>
    <w:lvl w:ilvl="0" w:tplc="D7A215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07B4"/>
    <w:rsid w:val="000216C8"/>
    <w:rsid w:val="00037978"/>
    <w:rsid w:val="00045370"/>
    <w:rsid w:val="000613E4"/>
    <w:rsid w:val="0006156D"/>
    <w:rsid w:val="00067F9D"/>
    <w:rsid w:val="00085BD5"/>
    <w:rsid w:val="00095503"/>
    <w:rsid w:val="00096874"/>
    <w:rsid w:val="000A57DA"/>
    <w:rsid w:val="000B20C5"/>
    <w:rsid w:val="000C5847"/>
    <w:rsid w:val="000D0C6D"/>
    <w:rsid w:val="000E3254"/>
    <w:rsid w:val="00102B0B"/>
    <w:rsid w:val="00114583"/>
    <w:rsid w:val="0013452B"/>
    <w:rsid w:val="00142584"/>
    <w:rsid w:val="00147BDA"/>
    <w:rsid w:val="001514CE"/>
    <w:rsid w:val="001719F2"/>
    <w:rsid w:val="00177AD3"/>
    <w:rsid w:val="00182DA1"/>
    <w:rsid w:val="001A1C31"/>
    <w:rsid w:val="001B3CDB"/>
    <w:rsid w:val="001D323E"/>
    <w:rsid w:val="002227E0"/>
    <w:rsid w:val="002235D6"/>
    <w:rsid w:val="00234450"/>
    <w:rsid w:val="00244442"/>
    <w:rsid w:val="00257FA3"/>
    <w:rsid w:val="002750CD"/>
    <w:rsid w:val="002B6E6B"/>
    <w:rsid w:val="002C3276"/>
    <w:rsid w:val="002F1E33"/>
    <w:rsid w:val="003020CD"/>
    <w:rsid w:val="0030623F"/>
    <w:rsid w:val="00337DBF"/>
    <w:rsid w:val="0038572D"/>
    <w:rsid w:val="003C1692"/>
    <w:rsid w:val="003E4E42"/>
    <w:rsid w:val="003E7BC8"/>
    <w:rsid w:val="003F6DDB"/>
    <w:rsid w:val="00456C3A"/>
    <w:rsid w:val="00492119"/>
    <w:rsid w:val="004A2F01"/>
    <w:rsid w:val="004A429C"/>
    <w:rsid w:val="004B3044"/>
    <w:rsid w:val="004F54E4"/>
    <w:rsid w:val="0050409E"/>
    <w:rsid w:val="00507D3E"/>
    <w:rsid w:val="00550D71"/>
    <w:rsid w:val="005B16DE"/>
    <w:rsid w:val="005B254F"/>
    <w:rsid w:val="005E4FB4"/>
    <w:rsid w:val="0060172C"/>
    <w:rsid w:val="0061405D"/>
    <w:rsid w:val="00615D50"/>
    <w:rsid w:val="006424B9"/>
    <w:rsid w:val="00656BBC"/>
    <w:rsid w:val="00670B04"/>
    <w:rsid w:val="00670B50"/>
    <w:rsid w:val="00686E86"/>
    <w:rsid w:val="006908CB"/>
    <w:rsid w:val="006A1563"/>
    <w:rsid w:val="006D7F6E"/>
    <w:rsid w:val="006F1DB8"/>
    <w:rsid w:val="00716BCA"/>
    <w:rsid w:val="00734FE4"/>
    <w:rsid w:val="007419D9"/>
    <w:rsid w:val="00757425"/>
    <w:rsid w:val="007604C2"/>
    <w:rsid w:val="00761299"/>
    <w:rsid w:val="00774781"/>
    <w:rsid w:val="00787014"/>
    <w:rsid w:val="00791C6D"/>
    <w:rsid w:val="007A62F1"/>
    <w:rsid w:val="007D68D4"/>
    <w:rsid w:val="00805F30"/>
    <w:rsid w:val="00811122"/>
    <w:rsid w:val="00833389"/>
    <w:rsid w:val="00833433"/>
    <w:rsid w:val="00837415"/>
    <w:rsid w:val="00840AB1"/>
    <w:rsid w:val="00865C78"/>
    <w:rsid w:val="008A68E9"/>
    <w:rsid w:val="00904807"/>
    <w:rsid w:val="00906A03"/>
    <w:rsid w:val="00910EAB"/>
    <w:rsid w:val="00913AB6"/>
    <w:rsid w:val="00937C5B"/>
    <w:rsid w:val="00942475"/>
    <w:rsid w:val="00955744"/>
    <w:rsid w:val="00972DBE"/>
    <w:rsid w:val="009918A1"/>
    <w:rsid w:val="009A5AA6"/>
    <w:rsid w:val="009C4B20"/>
    <w:rsid w:val="009D10FC"/>
    <w:rsid w:val="009F2C1A"/>
    <w:rsid w:val="00A343E8"/>
    <w:rsid w:val="00A54049"/>
    <w:rsid w:val="00A62835"/>
    <w:rsid w:val="00A87C89"/>
    <w:rsid w:val="00AA1CBF"/>
    <w:rsid w:val="00AC6FD0"/>
    <w:rsid w:val="00AD0C33"/>
    <w:rsid w:val="00AF5956"/>
    <w:rsid w:val="00AF6EE0"/>
    <w:rsid w:val="00B43BDC"/>
    <w:rsid w:val="00B50F45"/>
    <w:rsid w:val="00B60C5F"/>
    <w:rsid w:val="00B6137D"/>
    <w:rsid w:val="00B7740C"/>
    <w:rsid w:val="00B80F42"/>
    <w:rsid w:val="00B932E9"/>
    <w:rsid w:val="00BA3D50"/>
    <w:rsid w:val="00BB43C1"/>
    <w:rsid w:val="00BD158C"/>
    <w:rsid w:val="00C11CA9"/>
    <w:rsid w:val="00C15748"/>
    <w:rsid w:val="00C2680C"/>
    <w:rsid w:val="00C26C7D"/>
    <w:rsid w:val="00C42B8F"/>
    <w:rsid w:val="00C432E2"/>
    <w:rsid w:val="00C62FAF"/>
    <w:rsid w:val="00C8538B"/>
    <w:rsid w:val="00C97A70"/>
    <w:rsid w:val="00CA1836"/>
    <w:rsid w:val="00CB0E6D"/>
    <w:rsid w:val="00CB1D15"/>
    <w:rsid w:val="00D04370"/>
    <w:rsid w:val="00D0624A"/>
    <w:rsid w:val="00D1359E"/>
    <w:rsid w:val="00D241EB"/>
    <w:rsid w:val="00D308C7"/>
    <w:rsid w:val="00D333F7"/>
    <w:rsid w:val="00D4314A"/>
    <w:rsid w:val="00D57D83"/>
    <w:rsid w:val="00D66A32"/>
    <w:rsid w:val="00D83F74"/>
    <w:rsid w:val="00DA7D2C"/>
    <w:rsid w:val="00DD4185"/>
    <w:rsid w:val="00DE273C"/>
    <w:rsid w:val="00DF1477"/>
    <w:rsid w:val="00DF3A1B"/>
    <w:rsid w:val="00E536B3"/>
    <w:rsid w:val="00E839C1"/>
    <w:rsid w:val="00E86E3D"/>
    <w:rsid w:val="00EA16AD"/>
    <w:rsid w:val="00EB2EF2"/>
    <w:rsid w:val="00EC1211"/>
    <w:rsid w:val="00ED3C94"/>
    <w:rsid w:val="00EE3717"/>
    <w:rsid w:val="00EF7045"/>
    <w:rsid w:val="00F3386B"/>
    <w:rsid w:val="00F549EC"/>
    <w:rsid w:val="00F55060"/>
    <w:rsid w:val="00F608D6"/>
    <w:rsid w:val="00FC6DFC"/>
    <w:rsid w:val="00FD114F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dcterms:created xsi:type="dcterms:W3CDTF">2022-08-18T11:22:00Z</dcterms:created>
  <dcterms:modified xsi:type="dcterms:W3CDTF">2022-08-18T11:25:00Z</dcterms:modified>
</cp:coreProperties>
</file>