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30AD0AF3" w:rsidR="009C2911" w:rsidRDefault="002A43C2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Gmina Miasto Oława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2D427866" w:rsidR="009C2911" w:rsidRDefault="00332D40" w:rsidP="002A4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2A43C2">
              <w:t>02.04-IW.01-0017</w:t>
            </w:r>
            <w:r w:rsidR="00F65ECE">
              <w:t>/2</w:t>
            </w:r>
            <w:r w:rsidR="002A43C2">
              <w:t>3</w:t>
            </w:r>
            <w:r w:rsidR="00556E7E">
              <w:t xml:space="preserve"> </w:t>
            </w:r>
            <w:r w:rsidR="00AF5BA3">
              <w:t>pn.: „</w:t>
            </w:r>
            <w:r w:rsidR="002A43C2">
              <w:t>Opracowanie Miejskiego Planu Adaptacji do zmian klimatu dla miasta Oława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97EC498" w:rsidR="009C2911" w:rsidRDefault="009C2911" w:rsidP="00C80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E91847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C80146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5235EF02" w:rsidR="009C2911" w:rsidRDefault="002A43C2" w:rsidP="002A4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20.02</w:t>
            </w:r>
            <w:r w:rsidR="003C2D3E">
              <w:t>.2025</w:t>
            </w:r>
            <w:r w:rsidR="00245CA9" w:rsidRPr="00F03A68">
              <w:t xml:space="preserve">- </w:t>
            </w:r>
            <w:r>
              <w:t>07.03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1527D84A" w:rsidR="009C2911" w:rsidRDefault="00556E7E" w:rsidP="002A4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2A43C2">
              <w:t>Opracowanie Miejskiego Planu Adaptacji do zmian klimatu dla Miasta Oława wraz z organizacją partycypacji społecznej i działaniami informacyjno- promocyjnymi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200E7A"/>
    <w:rsid w:val="00245CA9"/>
    <w:rsid w:val="00245E4E"/>
    <w:rsid w:val="00267ECD"/>
    <w:rsid w:val="002814AB"/>
    <w:rsid w:val="002A43C2"/>
    <w:rsid w:val="002C27B4"/>
    <w:rsid w:val="002C64AD"/>
    <w:rsid w:val="00324881"/>
    <w:rsid w:val="00332D40"/>
    <w:rsid w:val="00372400"/>
    <w:rsid w:val="00396A99"/>
    <w:rsid w:val="003C2D3E"/>
    <w:rsid w:val="003D738C"/>
    <w:rsid w:val="003E568C"/>
    <w:rsid w:val="003E6C9C"/>
    <w:rsid w:val="004142DA"/>
    <w:rsid w:val="0041761F"/>
    <w:rsid w:val="00441660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246F9"/>
    <w:rsid w:val="00640C0C"/>
    <w:rsid w:val="00641AE1"/>
    <w:rsid w:val="00652BC2"/>
    <w:rsid w:val="006648FF"/>
    <w:rsid w:val="00682CED"/>
    <w:rsid w:val="006F2E23"/>
    <w:rsid w:val="007079A3"/>
    <w:rsid w:val="00716E5A"/>
    <w:rsid w:val="007271F2"/>
    <w:rsid w:val="00727498"/>
    <w:rsid w:val="007311BC"/>
    <w:rsid w:val="00765C8C"/>
    <w:rsid w:val="007C1D4A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B3D7C"/>
    <w:rsid w:val="00E04D76"/>
    <w:rsid w:val="00E10A0E"/>
    <w:rsid w:val="00E135C9"/>
    <w:rsid w:val="00E80281"/>
    <w:rsid w:val="00E91847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FENX.02.04-IW.01-0017/23-001</vt:lpstr>
    </vt:vector>
  </TitlesOfParts>
  <Company>NFOSiGW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FENX.02.04-IW.01-0017/23-001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2025-06-30T09:36:00Z</dcterms:created>
  <dcterms:modified xsi:type="dcterms:W3CDTF">2025-07-28T09:47:00Z</dcterms:modified>
</cp:coreProperties>
</file>