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CBFEA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039B41CA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7637845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4ADC48DB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62E9B973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3B7C4F1D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4AD595C1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46EA8059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D4ABC29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425F89E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663B2CE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4EB32EC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293A48B7" w14:textId="46571750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3C044FC0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63B6F1D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193BAD2B" w14:textId="32EE4663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4FEFD293" w14:textId="1ADABAF9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5CC924D1" w14:textId="00129629" w:rsidR="00EE65FB" w:rsidRDefault="00F518F1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odpowiedzi na ogłoszenie o zamówieniu na </w:t>
      </w:r>
      <w:r w:rsidR="00914434" w:rsidRPr="00914434">
        <w:rPr>
          <w:rFonts w:ascii="Arial Narrow" w:hAnsi="Arial Narrow" w:cs="Arial"/>
          <w:b/>
          <w:bCs/>
          <w:sz w:val="24"/>
          <w:szCs w:val="24"/>
        </w:rPr>
        <w:t>Wykonanie ekspertyzy przyrodniczej w ramach projektu nr POIS.02.04.00-00-0191/16 pn.: „Inwentaryzacja cennych siedlisk przyrodniczych kraju, gatunków występujących w ich obrębie oraz stworzenie Banku Danych o Zasobach Przyrodniczych”  - Inwentaryzacja enklaw obszaru Natura 2000 Łęgi nad Nysą Łużycką PLH080038, Uzupełnienie stan</w:t>
      </w:r>
      <w:r w:rsidR="003F6616">
        <w:rPr>
          <w:rFonts w:ascii="Arial Narrow" w:hAnsi="Arial Narrow" w:cs="Arial"/>
          <w:b/>
          <w:bCs/>
          <w:sz w:val="24"/>
          <w:szCs w:val="24"/>
        </w:rPr>
        <w:t>u</w:t>
      </w:r>
      <w:r w:rsidR="00914434" w:rsidRPr="00914434">
        <w:rPr>
          <w:rFonts w:ascii="Arial Narrow" w:hAnsi="Arial Narrow" w:cs="Arial"/>
          <w:b/>
          <w:bCs/>
          <w:sz w:val="24"/>
          <w:szCs w:val="24"/>
        </w:rPr>
        <w:t xml:space="preserve"> wiedzy dla obszaru Natura 2000 Ujście Noteci PLH080006. W</w:t>
      </w:r>
      <w:r w:rsidR="00914434">
        <w:rPr>
          <w:rFonts w:ascii="Arial Narrow" w:hAnsi="Arial Narrow" w:cs="Arial"/>
          <w:b/>
          <w:bCs/>
          <w:sz w:val="24"/>
          <w:szCs w:val="24"/>
        </w:rPr>
        <w:t> </w:t>
      </w:r>
      <w:r w:rsidR="00914434" w:rsidRPr="00914434">
        <w:rPr>
          <w:rFonts w:ascii="Arial Narrow" w:hAnsi="Arial Narrow" w:cs="Arial"/>
          <w:b/>
          <w:bCs/>
          <w:sz w:val="24"/>
          <w:szCs w:val="24"/>
        </w:rPr>
        <w:t>zakresie zadania: Uzupełnienie stanu wiedzy dla obszaru Natura 2000 Ujście Noteci PLH080006</w:t>
      </w:r>
    </w:p>
    <w:p w14:paraId="66D28762" w14:textId="77777777" w:rsidR="00914434" w:rsidRPr="002E5DC4" w:rsidRDefault="00914434" w:rsidP="00EE65FB">
      <w:pPr>
        <w:autoSpaceDE w:val="0"/>
        <w:autoSpaceDN w:val="0"/>
        <w:adjustRightInd w:val="0"/>
        <w:spacing w:after="0"/>
        <w:jc w:val="both"/>
        <w:rPr>
          <w:rFonts w:ascii="Arial Narrow" w:hAnsi="Arial Narrow" w:cs="Arial"/>
          <w:b/>
          <w:bCs/>
          <w:i/>
          <w:sz w:val="24"/>
          <w:szCs w:val="24"/>
        </w:rPr>
      </w:pPr>
    </w:p>
    <w:p w14:paraId="2B964BE8" w14:textId="4AB45C07" w:rsidR="00F518F1" w:rsidRPr="002E5DC4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7EDB4FE0" w14:textId="2912C765" w:rsidR="00776B01" w:rsidRPr="002E5DC4" w:rsidRDefault="00BE2AF6" w:rsidP="00776B01">
      <w:pPr>
        <w:numPr>
          <w:ilvl w:val="0"/>
          <w:numId w:val="1"/>
        </w:numPr>
        <w:tabs>
          <w:tab w:val="clear" w:pos="360"/>
          <w:tab w:val="num" w:pos="425"/>
        </w:tabs>
        <w:spacing w:after="0" w:line="276" w:lineRule="auto"/>
        <w:ind w:left="425" w:hanging="425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/>
          <w:b/>
          <w:bCs/>
        </w:rPr>
        <w:t>W</w:t>
      </w:r>
      <w:r w:rsidRPr="00E6567E">
        <w:rPr>
          <w:rFonts w:ascii="Arial Narrow" w:hAnsi="Arial Narrow"/>
          <w:b/>
          <w:bCs/>
        </w:rPr>
        <w:t>ykonanie ekspertyzy przyrodniczej w ramach projektu nr POIS.02.04.00-00-0191/16 pn.: „Inwentaryzacja cennych siedlisk przyrodniczych kraju, gatunków występujących w ich obrębie oraz stworzenie Banku Danych o Zasobach Przyrodniczych”  - Uzupełnienie stanu wiedzy dla obszaru Natura 2000 Ujście Noteci PLH080006</w:t>
      </w:r>
      <w:r w:rsidR="00CB0601" w:rsidRPr="002D79AA">
        <w:rPr>
          <w:rFonts w:ascii="Arial Narrow" w:hAnsi="Arial Narrow"/>
          <w:szCs w:val="24"/>
          <w:u w:val="single"/>
        </w:rPr>
        <w:t xml:space="preserve"> </w:t>
      </w:r>
      <w:r w:rsidR="00776B01" w:rsidRPr="002E5DC4">
        <w:rPr>
          <w:rFonts w:ascii="Arial Narrow" w:hAnsi="Arial Narrow" w:cs="Arial"/>
          <w:sz w:val="24"/>
          <w:szCs w:val="24"/>
        </w:rPr>
        <w:t>zgodnie z opisem przedmiotu zamówienia i na warunkach określonych w Specyfikacji Warunków Zamówienia,</w:t>
      </w:r>
      <w:r w:rsidR="00776B01" w:rsidRPr="002E5DC4">
        <w:rPr>
          <w:rFonts w:ascii="Arial Narrow" w:hAnsi="Arial Narrow" w:cs="Arial"/>
          <w:b/>
          <w:sz w:val="24"/>
          <w:szCs w:val="24"/>
        </w:rPr>
        <w:t xml:space="preserve"> za cenę …………………………… złotych brutto (słownie: ………………………), w tym: </w:t>
      </w:r>
    </w:p>
    <w:p w14:paraId="3E9443FA" w14:textId="77777777" w:rsidR="00776B01" w:rsidRPr="002E5DC4" w:rsidRDefault="00776B01" w:rsidP="00776B01">
      <w:pPr>
        <w:pStyle w:val="Akapitzlist"/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w tym cena netto …….………………… złotych  </w:t>
      </w:r>
      <w:r w:rsidRPr="002E5DC4">
        <w:rPr>
          <w:rFonts w:ascii="Arial Narrow" w:hAnsi="Arial Narrow" w:cs="Arial"/>
          <w:sz w:val="24"/>
          <w:szCs w:val="24"/>
        </w:rPr>
        <w:br/>
        <w:t>(słownie: ......…………………...……… złotych);</w:t>
      </w:r>
    </w:p>
    <w:p w14:paraId="5900B48C" w14:textId="77777777" w:rsidR="00776B01" w:rsidRPr="002E5DC4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ind w:left="1276" w:hanging="425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podatek VAT 23 %, w kwocie ………………………złotych </w:t>
      </w:r>
      <w:r w:rsidRPr="002E5DC4">
        <w:rPr>
          <w:rFonts w:ascii="Arial Narrow" w:hAnsi="Arial Narrow" w:cs="Arial"/>
          <w:sz w:val="24"/>
          <w:szCs w:val="24"/>
        </w:rPr>
        <w:br/>
        <w:t>(słownie: …………………………….……… złotych);</w:t>
      </w:r>
    </w:p>
    <w:p w14:paraId="0B1B39D3" w14:textId="77777777" w:rsidR="00776B01" w:rsidRPr="00776B01" w:rsidRDefault="00776B01" w:rsidP="00776B01">
      <w:pPr>
        <w:numPr>
          <w:ilvl w:val="0"/>
          <w:numId w:val="8"/>
        </w:numPr>
        <w:tabs>
          <w:tab w:val="left" w:pos="1276"/>
        </w:tabs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usługa zostanie wykonana w terminie do  ……………………… </w:t>
      </w:r>
    </w:p>
    <w:p w14:paraId="7A8D6400" w14:textId="4F02E1ED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przedmiot zamówienia wykonam w terminie i zgodnie z warunkami określonymi w SIWZ.</w:t>
      </w:r>
    </w:p>
    <w:p w14:paraId="1D4253E8" w14:textId="13790E3C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CB0601">
        <w:rPr>
          <w:rFonts w:ascii="Arial Narrow" w:hAnsi="Arial Narrow" w:cs="Arial"/>
          <w:sz w:val="24"/>
          <w:szCs w:val="24"/>
        </w:rPr>
        <w:t>60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1499A128" w14:textId="2C243139" w:rsidR="00CB0601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lastRenderedPageBreak/>
        <w:t xml:space="preserve">Oświadczam, że w razie wybrania </w:t>
      </w:r>
      <w:r w:rsidR="002E5DC4">
        <w:rPr>
          <w:rFonts w:ascii="Arial Narrow" w:hAnsi="Arial Narrow" w:cs="Arial"/>
          <w:sz w:val="24"/>
          <w:szCs w:val="24"/>
        </w:rPr>
        <w:t>mojej</w:t>
      </w:r>
      <w:r w:rsidRPr="002E5DC4">
        <w:rPr>
          <w:rFonts w:ascii="Arial Narrow" w:hAnsi="Arial Narrow" w:cs="Arial"/>
          <w:sz w:val="24"/>
          <w:szCs w:val="24"/>
        </w:rPr>
        <w:t xml:space="preserve"> oferty zobowiązuje się do podpisania umowy na warunkach zawartych we wzorze umowy stanowiącym integralną część treści SWZ oraz w miejscu i terminie określonym przez Zamawiającego.</w:t>
      </w:r>
    </w:p>
    <w:p w14:paraId="64C84602" w14:textId="0BC86032" w:rsidR="002A6180" w:rsidRPr="002E5DC4" w:rsidRDefault="002A6180" w:rsidP="002A6180">
      <w:pPr>
        <w:numPr>
          <w:ilvl w:val="0"/>
          <w:numId w:val="1"/>
        </w:numPr>
        <w:spacing w:before="120" w:after="0" w:line="276" w:lineRule="auto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Niniejszym informuje, że oferta zawiera tajemnicę przedsiębiorstwa w rozumieniu przepisów ustawy o zwalczaniu nieuczciwej konkurencji:</w:t>
      </w:r>
    </w:p>
    <w:p w14:paraId="7232A9B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NIE</w:t>
      </w:r>
    </w:p>
    <w:p w14:paraId="1CA4EBE1" w14:textId="77777777" w:rsidR="002A6180" w:rsidRPr="002E5DC4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sym w:font="Symbol" w:char="F080"/>
      </w: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ab/>
        <w:t>TAK – na stronach od ….. do …. oferty zawarte są informacje zawierające tajemnicę przedsiębiorstwa. Zastrzegam, że nie mogą być one udostępniane. Uzasadnienie zastrzeżenia załączam do oferty.</w:t>
      </w:r>
    </w:p>
    <w:p w14:paraId="7DF9E4E3" w14:textId="5460650D" w:rsidR="002A6180" w:rsidRDefault="002A6180" w:rsidP="002A6180">
      <w:pPr>
        <w:spacing w:before="120" w:line="276" w:lineRule="auto"/>
        <w:ind w:left="360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(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w razie braku wskazania Zamawiający uznaje, że Wykonawca nie zastrzega żadnych informacji)</w:t>
      </w:r>
    </w:p>
    <w:p w14:paraId="76CEC39C" w14:textId="0D346D51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5332E48" w14:textId="77777777" w:rsidR="00F518F1" w:rsidRPr="002E5DC4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3778"/>
        <w:gridCol w:w="3760"/>
      </w:tblGrid>
      <w:tr w:rsidR="00F518F1" w:rsidRPr="002E5DC4" w14:paraId="2BDAE30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6EA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Lp.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B9B1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582C7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77C7176F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7F611A7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6393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972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2958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5516111D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1A0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67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F781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7A865AF1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C1D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19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A0A9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41CCDF19" w14:textId="77777777" w:rsidTr="00523AFC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D0CE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2F0C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D2BF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532F4DB1" w14:textId="77777777" w:rsidR="00DD6E6F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</w:p>
    <w:p w14:paraId="58C46E0B" w14:textId="44A6ECBB" w:rsidR="00F518F1" w:rsidRPr="002E5DC4" w:rsidRDefault="00523AFC" w:rsidP="00DD6E6F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O</w:t>
      </w:r>
      <w:r w:rsidR="00F518F1" w:rsidRPr="002E5DC4">
        <w:rPr>
          <w:rFonts w:ascii="Arial Narrow" w:hAnsi="Arial Narrow" w:cs="Arial"/>
          <w:b/>
          <w:sz w:val="24"/>
          <w:szCs w:val="24"/>
        </w:rPr>
        <w:t>świadczam, że wybór oferty:</w:t>
      </w:r>
    </w:p>
    <w:p w14:paraId="02BE87AC" w14:textId="04128977" w:rsidR="00F518F1" w:rsidRPr="002E5DC4" w:rsidRDefault="00DD6E6F" w:rsidP="00DD6E6F">
      <w:pPr>
        <w:spacing w:after="0" w:line="276" w:lineRule="auto"/>
        <w:jc w:val="both"/>
        <w:rPr>
          <w:rFonts w:ascii="Arial Narrow" w:hAnsi="Arial Narrow" w:cs="Arial"/>
          <w:bCs/>
          <w:i/>
          <w:iCs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      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 xml:space="preserve">Właściwy wybór należy zaznaczyć wpisując w pole prostokąta znak 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„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X</w:t>
      </w:r>
      <w:r w:rsidR="002E5DC4">
        <w:rPr>
          <w:rFonts w:ascii="Arial Narrow" w:hAnsi="Arial Narrow" w:cs="Arial"/>
          <w:bCs/>
          <w:i/>
          <w:iCs/>
          <w:sz w:val="24"/>
          <w:szCs w:val="24"/>
        </w:rPr>
        <w:t>”</w:t>
      </w:r>
      <w:r w:rsidR="00F518F1" w:rsidRPr="002E5DC4">
        <w:rPr>
          <w:rFonts w:ascii="Arial Narrow" w:hAnsi="Arial Narrow" w:cs="Arial"/>
          <w:bCs/>
          <w:i/>
          <w:iCs/>
          <w:sz w:val="24"/>
          <w:szCs w:val="24"/>
        </w:rPr>
        <w:t>:</w:t>
      </w:r>
    </w:p>
    <w:p w14:paraId="626785A2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nie będzie prowadzić do powstania u zamawiającego obowiązku podatkowego </w:t>
      </w:r>
    </w:p>
    <w:p w14:paraId="387E81E1" w14:textId="77777777" w:rsidR="00F518F1" w:rsidRPr="002E5DC4" w:rsidRDefault="00F518F1" w:rsidP="00F518F1">
      <w:pPr>
        <w:numPr>
          <w:ilvl w:val="0"/>
          <w:numId w:val="6"/>
        </w:numPr>
        <w:tabs>
          <w:tab w:val="left" w:pos="1276"/>
        </w:tabs>
        <w:spacing w:after="0" w:line="276" w:lineRule="auto"/>
        <w:ind w:left="1276" w:hanging="425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będzie prowadzić do powstania u zamawiającego obowiązku podatkowego</w:t>
      </w:r>
    </w:p>
    <w:p w14:paraId="6849600A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nazwę (rodzaj) towaru, którego dostawa będzie prowadzić do jego powstania u zamawiającego obowiązku podatkowego: ………………………………………………………..</w:t>
      </w:r>
    </w:p>
    <w:p w14:paraId="61F64E86" w14:textId="77777777" w:rsidR="00F518F1" w:rsidRPr="002E5DC4" w:rsidRDefault="00F518F1" w:rsidP="00DD6E6F">
      <w:pPr>
        <w:numPr>
          <w:ilvl w:val="0"/>
          <w:numId w:val="7"/>
        </w:numPr>
        <w:tabs>
          <w:tab w:val="left" w:pos="1701"/>
        </w:tabs>
        <w:spacing w:after="0" w:line="240" w:lineRule="auto"/>
        <w:ind w:left="1701" w:hanging="425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wskazuję wartość bez kwoty podatku VAT: ……………...………….……………………………</w:t>
      </w:r>
    </w:p>
    <w:p w14:paraId="35A5502C" w14:textId="77777777" w:rsidR="00F518F1" w:rsidRPr="002E5DC4" w:rsidRDefault="00F518F1" w:rsidP="00EE3A5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Oferta została złożona na …..……… kolejno ponumerowanych stronach.</w:t>
      </w:r>
    </w:p>
    <w:p w14:paraId="220176BC" w14:textId="77777777" w:rsidR="00F518F1" w:rsidRPr="002E5DC4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D34E077" w14:textId="7F2D05B8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523AFC">
        <w:rPr>
          <w:rFonts w:ascii="Arial Narrow" w:hAnsi="Arial Narrow" w:cs="Arial"/>
          <w:sz w:val="24"/>
          <w:szCs w:val="24"/>
        </w:rPr>
        <w:t>1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60940AB9" w14:textId="775F6D33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15AEAE5A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26140EFE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6A8FF818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302D980C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68A0818B" w14:textId="77777777" w:rsidR="00523AFC" w:rsidRDefault="00523AFC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</w:p>
    <w:p w14:paraId="602ECA57" w14:textId="788D87D2" w:rsidR="00DD6E6F" w:rsidRPr="002E5DC4" w:rsidRDefault="00DD6E6F" w:rsidP="00DD6E6F">
      <w:pPr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Do oferty załączamy następujące dokumenty:</w:t>
      </w:r>
    </w:p>
    <w:p w14:paraId="7E155E78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>JEDZ;</w:t>
      </w:r>
    </w:p>
    <w:p w14:paraId="72B964DC" w14:textId="77777777" w:rsidR="00DD6E6F" w:rsidRPr="002E5DC4" w:rsidRDefault="00DD6E6F" w:rsidP="00DD6E6F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  <w:r w:rsidRPr="002E5DC4">
        <w:rPr>
          <w:rFonts w:ascii="Arial Narrow" w:hAnsi="Arial Narrow" w:cs="Arial"/>
          <w:color w:val="000000"/>
          <w:sz w:val="24"/>
          <w:szCs w:val="24"/>
          <w:lang w:eastAsia="pl-PL"/>
        </w:rPr>
        <w:t xml:space="preserve">Pełnomocnictwo – </w:t>
      </w:r>
      <w:r w:rsidRPr="002E5DC4">
        <w:rPr>
          <w:rFonts w:ascii="Arial Narrow" w:hAnsi="Arial Narrow" w:cs="Arial"/>
          <w:i/>
          <w:color w:val="000000"/>
          <w:sz w:val="24"/>
          <w:szCs w:val="24"/>
          <w:lang w:eastAsia="pl-PL"/>
        </w:rPr>
        <w:t>jeżeli dotyczy</w:t>
      </w: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6380C" w14:textId="77777777" w:rsidR="00EC3D31" w:rsidRDefault="00EC3D31" w:rsidP="00F518F1">
      <w:pPr>
        <w:spacing w:after="0" w:line="240" w:lineRule="auto"/>
      </w:pPr>
      <w:r>
        <w:separator/>
      </w:r>
    </w:p>
  </w:endnote>
  <w:endnote w:type="continuationSeparator" w:id="0">
    <w:p w14:paraId="443F78D6" w14:textId="77777777" w:rsidR="00EC3D31" w:rsidRDefault="00EC3D31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22772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202AB0A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4</w:t>
            </w:r>
            <w:r w:rsidR="001F3469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1F346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1F3469">
              <w:rPr>
                <w:b/>
                <w:sz w:val="24"/>
                <w:szCs w:val="24"/>
              </w:rPr>
              <w:fldChar w:fldCharType="separate"/>
            </w:r>
            <w:r w:rsidR="00EE3A59">
              <w:rPr>
                <w:b/>
                <w:noProof/>
              </w:rPr>
              <w:t>5</w:t>
            </w:r>
            <w:r w:rsidR="001F346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C8AB86" w14:textId="77777777" w:rsidR="00DD6E6F" w:rsidRDefault="00445197">
    <w:pPr>
      <w:pStyle w:val="Stopka"/>
    </w:pPr>
    <w:r w:rsidRPr="00445197">
      <w:rPr>
        <w:noProof/>
        <w:lang w:eastAsia="pl-PL"/>
      </w:rPr>
      <w:drawing>
        <wp:inline distT="0" distB="0" distL="0" distR="0" wp14:anchorId="30779ED4" wp14:editId="7814EA67">
          <wp:extent cx="5339395" cy="475488"/>
          <wp:effectExtent l="19050" t="0" r="0" b="0"/>
          <wp:docPr id="5" name="Obraz 5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7952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8B0FF" w14:textId="77777777" w:rsidR="00EC3D31" w:rsidRDefault="00EC3D31" w:rsidP="00F518F1">
      <w:pPr>
        <w:spacing w:after="0" w:line="240" w:lineRule="auto"/>
      </w:pPr>
      <w:r>
        <w:separator/>
      </w:r>
    </w:p>
  </w:footnote>
  <w:footnote w:type="continuationSeparator" w:id="0">
    <w:p w14:paraId="34D17C65" w14:textId="77777777" w:rsidR="00EC3D31" w:rsidRDefault="00EC3D31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EDE07" w14:textId="77777777" w:rsidR="00630101" w:rsidRDefault="00630101" w:rsidP="00630101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46588244" w14:textId="77777777" w:rsidR="00630101" w:rsidRDefault="00630101" w:rsidP="00630101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4C8A4EBB" w14:textId="44686F60" w:rsidR="00630101" w:rsidRDefault="00630101" w:rsidP="00630101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523AFC">
      <w:rPr>
        <w:i/>
        <w:sz w:val="16"/>
        <w:szCs w:val="16"/>
      </w:rPr>
      <w:t>WOF.261.</w:t>
    </w:r>
    <w:r w:rsidR="00BE2AF6">
      <w:rPr>
        <w:i/>
        <w:sz w:val="16"/>
        <w:szCs w:val="16"/>
      </w:rPr>
      <w:t>9</w:t>
    </w:r>
    <w:r w:rsidR="00523AFC">
      <w:rPr>
        <w:i/>
        <w:sz w:val="16"/>
        <w:szCs w:val="16"/>
      </w:rPr>
      <w:t>.2021.DG</w:t>
    </w:r>
  </w:p>
  <w:p w14:paraId="1BDF38AB" w14:textId="13267102" w:rsidR="002A6180" w:rsidRPr="00630101" w:rsidRDefault="00630101" w:rsidP="00630101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523AFC">
      <w:rPr>
        <w:b/>
        <w:bCs/>
        <w:i/>
        <w:sz w:val="16"/>
        <w:szCs w:val="16"/>
      </w:rPr>
      <w:t>1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9"/>
  </w:num>
  <w:num w:numId="11">
    <w:abstractNumId w:val="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F1"/>
    <w:rsid w:val="000671E8"/>
    <w:rsid w:val="0007098A"/>
    <w:rsid w:val="000826C3"/>
    <w:rsid w:val="000977E2"/>
    <w:rsid w:val="000B491C"/>
    <w:rsid w:val="000D0233"/>
    <w:rsid w:val="001B352C"/>
    <w:rsid w:val="001C3A87"/>
    <w:rsid w:val="001F3469"/>
    <w:rsid w:val="00211C78"/>
    <w:rsid w:val="002A4F70"/>
    <w:rsid w:val="002A6180"/>
    <w:rsid w:val="002D6308"/>
    <w:rsid w:val="002E5DC4"/>
    <w:rsid w:val="0034286D"/>
    <w:rsid w:val="003F6616"/>
    <w:rsid w:val="004314FA"/>
    <w:rsid w:val="00445197"/>
    <w:rsid w:val="0049405F"/>
    <w:rsid w:val="004B584E"/>
    <w:rsid w:val="004C516C"/>
    <w:rsid w:val="0051437F"/>
    <w:rsid w:val="00523AFC"/>
    <w:rsid w:val="005335DA"/>
    <w:rsid w:val="00546C05"/>
    <w:rsid w:val="005C720B"/>
    <w:rsid w:val="00630101"/>
    <w:rsid w:val="006777C9"/>
    <w:rsid w:val="006D40C6"/>
    <w:rsid w:val="00732F1F"/>
    <w:rsid w:val="0076262B"/>
    <w:rsid w:val="00773CFD"/>
    <w:rsid w:val="00776B01"/>
    <w:rsid w:val="007776F0"/>
    <w:rsid w:val="007B742D"/>
    <w:rsid w:val="00887AAA"/>
    <w:rsid w:val="008F7216"/>
    <w:rsid w:val="00914434"/>
    <w:rsid w:val="00950E84"/>
    <w:rsid w:val="009539A8"/>
    <w:rsid w:val="009C635C"/>
    <w:rsid w:val="00A22B6C"/>
    <w:rsid w:val="00A53CC8"/>
    <w:rsid w:val="00A9584B"/>
    <w:rsid w:val="00AF40DF"/>
    <w:rsid w:val="00B07273"/>
    <w:rsid w:val="00BB5CCA"/>
    <w:rsid w:val="00BE2605"/>
    <w:rsid w:val="00BE2AF6"/>
    <w:rsid w:val="00BF0C14"/>
    <w:rsid w:val="00C24382"/>
    <w:rsid w:val="00C62782"/>
    <w:rsid w:val="00C73AB8"/>
    <w:rsid w:val="00CA6A4D"/>
    <w:rsid w:val="00CB0601"/>
    <w:rsid w:val="00CF6998"/>
    <w:rsid w:val="00D15FA4"/>
    <w:rsid w:val="00D70F17"/>
    <w:rsid w:val="00D8099D"/>
    <w:rsid w:val="00DD3552"/>
    <w:rsid w:val="00DD6E6F"/>
    <w:rsid w:val="00E5295A"/>
    <w:rsid w:val="00E94679"/>
    <w:rsid w:val="00EB7012"/>
    <w:rsid w:val="00EC3D31"/>
    <w:rsid w:val="00EC417E"/>
    <w:rsid w:val="00EC5901"/>
    <w:rsid w:val="00EE3A59"/>
    <w:rsid w:val="00EE65FB"/>
    <w:rsid w:val="00F32F76"/>
    <w:rsid w:val="00F518F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8087E"/>
  <w15:docId w15:val="{4F978140-208F-4C78-8EE3-5EBCF8A1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657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k.skoluda</cp:lastModifiedBy>
  <cp:revision>10</cp:revision>
  <cp:lastPrinted>2019-02-11T12:16:00Z</cp:lastPrinted>
  <dcterms:created xsi:type="dcterms:W3CDTF">2021-03-19T16:31:00Z</dcterms:created>
  <dcterms:modified xsi:type="dcterms:W3CDTF">2021-11-29T11:38:00Z</dcterms:modified>
</cp:coreProperties>
</file>