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9C20" w14:textId="18ECB98D" w:rsidR="00482A0B" w:rsidRPr="00482A0B" w:rsidRDefault="00482A0B" w:rsidP="00482A0B">
      <w:pPr>
        <w:pStyle w:val="Bezodstpw"/>
        <w:jc w:val="both"/>
        <w:rPr>
          <w:sz w:val="24"/>
          <w:szCs w:val="24"/>
        </w:rPr>
      </w:pPr>
      <w:r w:rsidRPr="00482A0B">
        <w:rPr>
          <w:sz w:val="24"/>
          <w:szCs w:val="24"/>
        </w:rPr>
        <w:t xml:space="preserve">………………………………………………….……                                                  …………….………….., dnia …………… </w:t>
      </w:r>
    </w:p>
    <w:p w14:paraId="4BD1B8A1" w14:textId="6BCB3F89" w:rsidR="00482A0B" w:rsidRPr="00D35691" w:rsidRDefault="00482A0B" w:rsidP="00482A0B">
      <w:pPr>
        <w:pStyle w:val="Bezodstpw"/>
        <w:jc w:val="both"/>
      </w:pPr>
      <w:r w:rsidRPr="00D35691">
        <w:t>(nazwa/nazwisko i imię)</w:t>
      </w:r>
    </w:p>
    <w:p w14:paraId="6F5155B1" w14:textId="77777777" w:rsidR="00482A0B" w:rsidRPr="00D35691" w:rsidRDefault="00482A0B" w:rsidP="00482A0B">
      <w:pPr>
        <w:pStyle w:val="Bezodstpw"/>
        <w:jc w:val="both"/>
      </w:pPr>
    </w:p>
    <w:p w14:paraId="1BFFD157" w14:textId="05AA27F3" w:rsidR="00482A0B" w:rsidRPr="00D35691" w:rsidRDefault="00482A0B" w:rsidP="00482A0B">
      <w:pPr>
        <w:pStyle w:val="Bezodstpw"/>
        <w:jc w:val="both"/>
      </w:pPr>
      <w:r w:rsidRPr="00D35691">
        <w:t xml:space="preserve"> …………………………………………….….…… </w:t>
      </w:r>
    </w:p>
    <w:p w14:paraId="7737F7BA" w14:textId="77777777" w:rsidR="00482A0B" w:rsidRPr="00D35691" w:rsidRDefault="00482A0B" w:rsidP="00482A0B">
      <w:pPr>
        <w:pStyle w:val="Bezodstpw"/>
        <w:jc w:val="both"/>
      </w:pPr>
      <w:r w:rsidRPr="00D35691">
        <w:t>(adres)</w:t>
      </w:r>
    </w:p>
    <w:p w14:paraId="43BE8C9A" w14:textId="750FB8F8" w:rsidR="00482A0B" w:rsidRPr="00D35691" w:rsidRDefault="00482A0B" w:rsidP="00482A0B">
      <w:pPr>
        <w:pStyle w:val="Bezodstpw"/>
        <w:jc w:val="both"/>
      </w:pPr>
      <w:r w:rsidRPr="00D35691">
        <w:t xml:space="preserve"> </w:t>
      </w:r>
    </w:p>
    <w:p w14:paraId="11AA8ABF" w14:textId="4F68E1C5" w:rsidR="00482A0B" w:rsidRPr="00D35691" w:rsidRDefault="00482A0B" w:rsidP="00482A0B">
      <w:pPr>
        <w:pStyle w:val="Bezodstpw"/>
        <w:jc w:val="both"/>
      </w:pPr>
      <w:r w:rsidRPr="00D35691">
        <w:t xml:space="preserve">……………………………………….…….……… </w:t>
      </w:r>
    </w:p>
    <w:p w14:paraId="1BE59225" w14:textId="3927A1AB" w:rsidR="00482A0B" w:rsidRPr="00D35691" w:rsidRDefault="00482A0B" w:rsidP="00482A0B">
      <w:pPr>
        <w:pStyle w:val="Bezodstpw"/>
        <w:jc w:val="both"/>
      </w:pPr>
      <w:r w:rsidRPr="00D35691">
        <w:t xml:space="preserve">(miejscowość) </w:t>
      </w:r>
    </w:p>
    <w:p w14:paraId="4071E3C7" w14:textId="77777777" w:rsidR="00482A0B" w:rsidRPr="00D35691" w:rsidRDefault="00482A0B" w:rsidP="00482A0B">
      <w:pPr>
        <w:pStyle w:val="Bezodstpw"/>
        <w:jc w:val="both"/>
      </w:pPr>
    </w:p>
    <w:p w14:paraId="59F6BF01" w14:textId="51309249" w:rsidR="00482A0B" w:rsidRPr="00D35691" w:rsidRDefault="00482A0B" w:rsidP="00482A0B">
      <w:pPr>
        <w:pStyle w:val="Bezodstpw"/>
        <w:jc w:val="both"/>
      </w:pPr>
      <w:r w:rsidRPr="00D35691">
        <w:t>…………………………………………..…………</w:t>
      </w:r>
    </w:p>
    <w:p w14:paraId="0CB5E512" w14:textId="56998100" w:rsidR="00482A0B" w:rsidRPr="00D35691" w:rsidRDefault="00482A0B" w:rsidP="00482A0B">
      <w:pPr>
        <w:pStyle w:val="Bezodstpw"/>
        <w:jc w:val="both"/>
      </w:pPr>
      <w:r w:rsidRPr="00D35691">
        <w:t xml:space="preserve"> (tel. kontaktowy) </w:t>
      </w:r>
    </w:p>
    <w:p w14:paraId="3DADECAB" w14:textId="77777777" w:rsidR="00482A0B" w:rsidRPr="00482A0B" w:rsidRDefault="00482A0B" w:rsidP="00482A0B">
      <w:pPr>
        <w:jc w:val="both"/>
        <w:rPr>
          <w:sz w:val="24"/>
          <w:szCs w:val="24"/>
        </w:rPr>
      </w:pPr>
    </w:p>
    <w:p w14:paraId="2CCA0443" w14:textId="6EAAE745" w:rsidR="00482A0B" w:rsidRPr="00482A0B" w:rsidRDefault="00482A0B" w:rsidP="00482A0B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 w:rsidRPr="00482A0B">
        <w:rPr>
          <w:b/>
          <w:bCs/>
          <w:sz w:val="24"/>
          <w:szCs w:val="24"/>
        </w:rPr>
        <w:t>Komenda</w:t>
      </w:r>
      <w:r w:rsidR="004200A6">
        <w:rPr>
          <w:b/>
          <w:bCs/>
          <w:sz w:val="24"/>
          <w:szCs w:val="24"/>
        </w:rPr>
        <w:t>nt</w:t>
      </w:r>
      <w:r w:rsidRPr="00482A0B">
        <w:rPr>
          <w:b/>
          <w:bCs/>
          <w:sz w:val="24"/>
          <w:szCs w:val="24"/>
        </w:rPr>
        <w:t xml:space="preserve"> Powiatow</w:t>
      </w:r>
      <w:r w:rsidR="004200A6">
        <w:rPr>
          <w:b/>
          <w:bCs/>
          <w:sz w:val="24"/>
          <w:szCs w:val="24"/>
        </w:rPr>
        <w:t>y</w:t>
      </w:r>
      <w:r w:rsidRPr="00482A0B">
        <w:rPr>
          <w:b/>
          <w:bCs/>
          <w:sz w:val="24"/>
          <w:szCs w:val="24"/>
        </w:rPr>
        <w:t xml:space="preserve"> </w:t>
      </w:r>
    </w:p>
    <w:p w14:paraId="21C285EC" w14:textId="2D774724" w:rsidR="00482A0B" w:rsidRDefault="00482A0B" w:rsidP="00482A0B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 w:rsidRPr="00482A0B">
        <w:rPr>
          <w:b/>
          <w:bCs/>
          <w:sz w:val="24"/>
          <w:szCs w:val="24"/>
        </w:rPr>
        <w:t xml:space="preserve">Państwowej Straży Pożarnej </w:t>
      </w:r>
    </w:p>
    <w:p w14:paraId="1686CC21" w14:textId="679A530A" w:rsidR="004200A6" w:rsidRPr="00482A0B" w:rsidRDefault="004200A6" w:rsidP="00482A0B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Nowym Mieście  Lubawskim</w:t>
      </w:r>
    </w:p>
    <w:p w14:paraId="7A15DF98" w14:textId="2260C845" w:rsidR="00482A0B" w:rsidRPr="00482A0B" w:rsidRDefault="00482A0B" w:rsidP="00482A0B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 w:rsidRPr="00482A0B">
        <w:rPr>
          <w:b/>
          <w:bCs/>
          <w:sz w:val="24"/>
          <w:szCs w:val="24"/>
        </w:rPr>
        <w:t>ul. Szkolna 5b</w:t>
      </w:r>
    </w:p>
    <w:p w14:paraId="24A9CEB2" w14:textId="77777777" w:rsidR="00482A0B" w:rsidRPr="00482A0B" w:rsidRDefault="00482A0B" w:rsidP="00482A0B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 w:rsidRPr="00482A0B">
        <w:rPr>
          <w:b/>
          <w:bCs/>
          <w:sz w:val="24"/>
          <w:szCs w:val="24"/>
        </w:rPr>
        <w:t xml:space="preserve">13-300 Nowe Miasto Lubawskie </w:t>
      </w:r>
    </w:p>
    <w:p w14:paraId="6F1CFC8F" w14:textId="4BA8C368" w:rsidR="004200A6" w:rsidRDefault="004200A6" w:rsidP="004200A6">
      <w:pPr>
        <w:jc w:val="both"/>
        <w:rPr>
          <w:sz w:val="24"/>
          <w:szCs w:val="24"/>
        </w:rPr>
      </w:pPr>
    </w:p>
    <w:p w14:paraId="245D3FA7" w14:textId="77777777" w:rsidR="004200A6" w:rsidRDefault="004200A6" w:rsidP="004200A6">
      <w:pPr>
        <w:jc w:val="both"/>
        <w:rPr>
          <w:sz w:val="24"/>
          <w:szCs w:val="24"/>
        </w:rPr>
      </w:pPr>
    </w:p>
    <w:p w14:paraId="5BC32E03" w14:textId="723B434C" w:rsidR="00482A0B" w:rsidRDefault="004200A6" w:rsidP="004200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WYDANIE OPINII</w:t>
      </w:r>
    </w:p>
    <w:p w14:paraId="6691ABF9" w14:textId="77777777" w:rsidR="004200A6" w:rsidRPr="004200A6" w:rsidRDefault="004200A6" w:rsidP="004200A6">
      <w:pPr>
        <w:jc w:val="center"/>
        <w:rPr>
          <w:b/>
          <w:bCs/>
          <w:sz w:val="20"/>
          <w:szCs w:val="20"/>
        </w:rPr>
      </w:pPr>
    </w:p>
    <w:p w14:paraId="5F32E8A7" w14:textId="3FB96E02" w:rsidR="00482A0B" w:rsidRPr="00D35691" w:rsidRDefault="00D35691" w:rsidP="00482A0B">
      <w:pPr>
        <w:jc w:val="both"/>
        <w:rPr>
          <w:sz w:val="24"/>
          <w:szCs w:val="24"/>
        </w:rPr>
      </w:pPr>
      <w:r w:rsidRPr="00D35691">
        <w:rPr>
          <w:sz w:val="24"/>
          <w:szCs w:val="24"/>
        </w:rPr>
        <w:t xml:space="preserve">W związku z § 2 pkt 1) rozporządzenia Ministra Edukacji Narodowej z dnia 28 sierpnia 2017 r. w sprawie rodzajów innych form wychowania przedszkolnego, warunków tworzenia i organizowania tych form oraz sposobu ich działania (Dz. U. z 2020 r. poz. 1520 j.t.) zwracam się do Pana Komendanta o wydanie opinii dotyczącej lokalu zlokalizowanego w budynku* </w:t>
      </w:r>
      <w:r>
        <w:rPr>
          <w:sz w:val="24"/>
          <w:szCs w:val="24"/>
        </w:rPr>
        <w:t>………………....</w:t>
      </w:r>
      <w:r w:rsidRPr="00D35691">
        <w:rPr>
          <w:sz w:val="24"/>
          <w:szCs w:val="24"/>
        </w:rPr>
        <w:t>………………………. w …</w:t>
      </w:r>
      <w:r>
        <w:rPr>
          <w:sz w:val="24"/>
          <w:szCs w:val="24"/>
        </w:rPr>
        <w:t>……………………</w:t>
      </w:r>
      <w:r w:rsidRPr="00D35691">
        <w:rPr>
          <w:sz w:val="24"/>
          <w:szCs w:val="24"/>
        </w:rPr>
        <w:t>………….……….. przy ul. ………...……………….. numer budynku lub lokalu ……….…, w którym prowadzony będzie punkt przedszkolny/zespół wychowania przedszkolnego**.</w:t>
      </w:r>
    </w:p>
    <w:p w14:paraId="03E70EF4" w14:textId="6343B961" w:rsidR="00482A0B" w:rsidRPr="00482A0B" w:rsidRDefault="00482A0B" w:rsidP="00482A0B">
      <w:pPr>
        <w:jc w:val="both"/>
        <w:rPr>
          <w:sz w:val="24"/>
          <w:szCs w:val="24"/>
        </w:rPr>
      </w:pPr>
    </w:p>
    <w:p w14:paraId="6A6E94D4" w14:textId="77777777" w:rsidR="00482A0B" w:rsidRPr="00482A0B" w:rsidRDefault="00482A0B" w:rsidP="00482A0B">
      <w:pPr>
        <w:jc w:val="both"/>
        <w:rPr>
          <w:sz w:val="24"/>
          <w:szCs w:val="24"/>
        </w:rPr>
      </w:pPr>
    </w:p>
    <w:p w14:paraId="3A745727" w14:textId="73C88B56" w:rsidR="00482A0B" w:rsidRPr="00482A0B" w:rsidRDefault="00EF1E54" w:rsidP="00EF1E54">
      <w:pPr>
        <w:pStyle w:val="Bezodstpw"/>
        <w:ind w:left="4248" w:firstLine="708"/>
      </w:pPr>
      <w:r>
        <w:t xml:space="preserve">   </w:t>
      </w:r>
      <w:r w:rsidR="00482A0B" w:rsidRPr="00482A0B">
        <w:t>………</w:t>
      </w:r>
      <w:r>
        <w:t>……………</w:t>
      </w:r>
      <w:r w:rsidR="00482A0B" w:rsidRPr="00482A0B">
        <w:t>………………………………</w:t>
      </w:r>
    </w:p>
    <w:p w14:paraId="697DFB68" w14:textId="54955B1A" w:rsidR="00482A0B" w:rsidRPr="00D35691" w:rsidRDefault="004200A6" w:rsidP="00EF1E54">
      <w:pPr>
        <w:pStyle w:val="Bezodstpw"/>
      </w:pPr>
      <w:r>
        <w:t xml:space="preserve">   </w:t>
      </w:r>
      <w:r w:rsidR="00EF1E54">
        <w:tab/>
      </w:r>
      <w:r w:rsidR="00EF1E54">
        <w:tab/>
      </w:r>
      <w:r w:rsidR="00EF1E54">
        <w:tab/>
      </w:r>
      <w:r w:rsidR="00EF1E54">
        <w:tab/>
      </w:r>
      <w:r w:rsidR="00EF1E54">
        <w:tab/>
      </w:r>
      <w:r w:rsidR="00EF1E54">
        <w:tab/>
      </w:r>
      <w:r w:rsidR="00EF1E54">
        <w:tab/>
      </w:r>
      <w:r w:rsidR="00EF1E54">
        <w:tab/>
      </w:r>
      <w:r>
        <w:t xml:space="preserve"> </w:t>
      </w:r>
      <w:r w:rsidR="00482A0B" w:rsidRPr="00D35691">
        <w:t xml:space="preserve"> (podpis </w:t>
      </w:r>
      <w:r>
        <w:t>wnioskodawcy</w:t>
      </w:r>
      <w:r w:rsidR="00482A0B" w:rsidRPr="00D35691">
        <w:t xml:space="preserve">) </w:t>
      </w:r>
    </w:p>
    <w:p w14:paraId="4E6D47C9" w14:textId="5167D38E" w:rsidR="00482A0B" w:rsidRDefault="00482A0B" w:rsidP="00482A0B">
      <w:pPr>
        <w:ind w:left="4248" w:firstLine="708"/>
      </w:pPr>
    </w:p>
    <w:p w14:paraId="172BD58A" w14:textId="5819CC3F" w:rsidR="00482A0B" w:rsidRDefault="00482A0B" w:rsidP="00482A0B">
      <w:pPr>
        <w:ind w:left="4248" w:firstLine="708"/>
      </w:pPr>
    </w:p>
    <w:p w14:paraId="70BD73E9" w14:textId="77777777" w:rsidR="004200A6" w:rsidRDefault="004200A6" w:rsidP="00482A0B">
      <w:pPr>
        <w:ind w:left="4248" w:firstLine="708"/>
      </w:pPr>
    </w:p>
    <w:p w14:paraId="4A00965A" w14:textId="77777777" w:rsidR="00482A0B" w:rsidRDefault="00482A0B">
      <w:r>
        <w:t xml:space="preserve">* - rodzaj budynku np. mieszkalny, wielorodzinny, usługowy, biurowy … </w:t>
      </w:r>
    </w:p>
    <w:p w14:paraId="31797DBC" w14:textId="2122AAD6" w:rsidR="009D6BA5" w:rsidRDefault="00482A0B">
      <w:r>
        <w:t>** - niepotrzebne skreślić</w:t>
      </w:r>
    </w:p>
    <w:sectPr w:rsidR="009D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3B"/>
    <w:rsid w:val="004200A6"/>
    <w:rsid w:val="00482A0B"/>
    <w:rsid w:val="009D6BA5"/>
    <w:rsid w:val="00B71666"/>
    <w:rsid w:val="00D35691"/>
    <w:rsid w:val="00D95C3B"/>
    <w:rsid w:val="00E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A29F"/>
  <w15:chartTrackingRefBased/>
  <w15:docId w15:val="{94E64E2C-D718-434B-B3CD-BE30C433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2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Komendant 02 NML</dc:creator>
  <cp:keywords/>
  <dc:description/>
  <cp:lastModifiedBy>Komendant 02 NML</cp:lastModifiedBy>
  <cp:revision>6</cp:revision>
  <dcterms:created xsi:type="dcterms:W3CDTF">2021-09-13T13:08:00Z</dcterms:created>
  <dcterms:modified xsi:type="dcterms:W3CDTF">2021-09-15T08:29:00Z</dcterms:modified>
</cp:coreProperties>
</file>