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D274C" w14:textId="7BB2252F" w:rsidR="00AA2293" w:rsidRPr="00F33A72" w:rsidRDefault="00AA2293" w:rsidP="00AA2293">
      <w:pPr>
        <w:jc w:val="center"/>
        <w:rPr>
          <w:rFonts w:ascii="Times New Roman" w:hAnsi="Times New Roman" w:cs="Times New Roman"/>
          <w:b/>
          <w:color w:val="EE0000"/>
          <w:sz w:val="24"/>
          <w:szCs w:val="24"/>
        </w:rPr>
      </w:pPr>
      <w:r w:rsidRPr="0035651F">
        <w:rPr>
          <w:rFonts w:ascii="Times New Roman" w:hAnsi="Times New Roman" w:cs="Times New Roman"/>
          <w:b/>
          <w:sz w:val="24"/>
          <w:szCs w:val="24"/>
        </w:rPr>
        <w:t xml:space="preserve">ZAŁĄCZNIK NR </w:t>
      </w:r>
      <w:r w:rsidR="00DC3284" w:rsidRPr="0035651F">
        <w:rPr>
          <w:rFonts w:ascii="Times New Roman" w:hAnsi="Times New Roman" w:cs="Times New Roman"/>
          <w:b/>
          <w:sz w:val="24"/>
          <w:szCs w:val="24"/>
        </w:rPr>
        <w:t>2</w:t>
      </w:r>
      <w:r w:rsidR="00763A94" w:rsidRPr="0035651F">
        <w:rPr>
          <w:rFonts w:ascii="Times New Roman" w:hAnsi="Times New Roman" w:cs="Times New Roman"/>
          <w:b/>
          <w:sz w:val="24"/>
          <w:szCs w:val="24"/>
        </w:rPr>
        <w:t xml:space="preserve"> do Zapytania Ofertowego</w:t>
      </w:r>
      <w:r w:rsidR="00F33A7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33A72" w:rsidRPr="00AA234C">
        <w:rPr>
          <w:rFonts w:ascii="Times New Roman" w:hAnsi="Times New Roman" w:cs="Times New Roman"/>
          <w:b/>
          <w:sz w:val="24"/>
          <w:szCs w:val="24"/>
        </w:rPr>
        <w:t xml:space="preserve">nr </w:t>
      </w:r>
      <w:r w:rsidR="00F33A72" w:rsidRPr="00AA234C">
        <w:rPr>
          <w:rFonts w:ascii="Times New Roman" w:hAnsi="Times New Roman" w:cs="Times New Roman"/>
          <w:b/>
          <w:bCs/>
          <w:sz w:val="24"/>
          <w:szCs w:val="24"/>
        </w:rPr>
        <w:t>OEA.26.3.2026</w:t>
      </w:r>
    </w:p>
    <w:p w14:paraId="31F337A4" w14:textId="77777777" w:rsidR="0035651F" w:rsidRPr="0035651F" w:rsidRDefault="0035651F" w:rsidP="00AA229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DA97890" w14:textId="0EB5449D" w:rsidR="00AA2293" w:rsidRPr="0035651F" w:rsidRDefault="00DC3284" w:rsidP="00AA2293">
      <w:pPr>
        <w:jc w:val="center"/>
        <w:rPr>
          <w:rFonts w:ascii="Times New Roman" w:hAnsi="Times New Roman" w:cs="Times New Roman"/>
          <w:sz w:val="24"/>
          <w:szCs w:val="24"/>
        </w:rPr>
      </w:pPr>
      <w:r w:rsidRPr="0035651F">
        <w:rPr>
          <w:rFonts w:ascii="Times New Roman" w:hAnsi="Times New Roman" w:cs="Times New Roman"/>
          <w:b/>
          <w:sz w:val="24"/>
          <w:szCs w:val="24"/>
        </w:rPr>
        <w:t>OFERTA</w:t>
      </w:r>
    </w:p>
    <w:p w14:paraId="3982D9A5" w14:textId="06B66F0F" w:rsidR="00AA2293" w:rsidRDefault="00AA2293" w:rsidP="00AA229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5651F">
        <w:rPr>
          <w:rFonts w:ascii="Times New Roman" w:hAnsi="Times New Roman" w:cs="Times New Roman"/>
          <w:sz w:val="24"/>
          <w:szCs w:val="24"/>
        </w:rPr>
        <w:t xml:space="preserve">Nr postępowania: </w:t>
      </w:r>
      <w:r w:rsidRPr="0035651F">
        <w:rPr>
          <w:rFonts w:ascii="Times New Roman" w:hAnsi="Times New Roman" w:cs="Times New Roman"/>
          <w:b/>
          <w:bCs/>
          <w:sz w:val="24"/>
          <w:szCs w:val="24"/>
        </w:rPr>
        <w:t>OEA.26.3.2026</w:t>
      </w:r>
    </w:p>
    <w:p w14:paraId="4C444D01" w14:textId="39F343C6" w:rsidR="003B23E4" w:rsidRPr="0035651F" w:rsidRDefault="003B23E4" w:rsidP="00AA2293">
      <w:pPr>
        <w:rPr>
          <w:rFonts w:ascii="Times New Roman" w:hAnsi="Times New Roman" w:cs="Times New Roman"/>
          <w:sz w:val="24"/>
          <w:szCs w:val="24"/>
        </w:rPr>
      </w:pPr>
      <w:r w:rsidRPr="003B23E4">
        <w:rPr>
          <w:rFonts w:ascii="Times New Roman" w:hAnsi="Times New Roman" w:cs="Times New Roman"/>
          <w:sz w:val="24"/>
          <w:szCs w:val="24"/>
        </w:rPr>
        <w:t>Przedmiot zamówienia:</w:t>
      </w:r>
      <w:r w:rsidRPr="003B23E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B23E4">
        <w:rPr>
          <w:rFonts w:ascii="Times New Roman" w:hAnsi="Times New Roman" w:cs="Times New Roman"/>
          <w:sz w:val="24"/>
          <w:szCs w:val="24"/>
        </w:rPr>
        <w:t>Dostawa Serwera aplikacyjnego wraz z oprogramowaniem systemowym oraz licencjami dostępowymi użytkowników (CAL i RDS)</w:t>
      </w:r>
    </w:p>
    <w:p w14:paraId="6BE464A8" w14:textId="4C7D3B84" w:rsidR="00AA2293" w:rsidRDefault="00AA2293" w:rsidP="00AA2293">
      <w:pPr>
        <w:rPr>
          <w:rFonts w:ascii="Times New Roman" w:hAnsi="Times New Roman" w:cs="Times New Roman"/>
          <w:sz w:val="24"/>
          <w:szCs w:val="24"/>
        </w:rPr>
      </w:pPr>
      <w:r w:rsidRPr="0035651F">
        <w:rPr>
          <w:rFonts w:ascii="Times New Roman" w:hAnsi="Times New Roman" w:cs="Times New Roman"/>
          <w:sz w:val="24"/>
          <w:szCs w:val="24"/>
        </w:rPr>
        <w:t>Wykonawca: pełna nazwa, adres, NIP, REGON</w:t>
      </w:r>
      <w:r w:rsidR="00697332" w:rsidRPr="0035651F">
        <w:rPr>
          <w:rFonts w:ascii="Times New Roman" w:hAnsi="Times New Roman" w:cs="Times New Roman"/>
          <w:sz w:val="24"/>
          <w:szCs w:val="24"/>
        </w:rPr>
        <w:t>, Nr rachunku bankowego</w:t>
      </w:r>
    </w:p>
    <w:p w14:paraId="42C11113" w14:textId="36451317" w:rsidR="00F33A72" w:rsidRPr="00AA234C" w:rsidRDefault="00F33A72" w:rsidP="00AA2293">
      <w:pPr>
        <w:rPr>
          <w:rFonts w:ascii="Times New Roman" w:hAnsi="Times New Roman" w:cs="Times New Roman"/>
          <w:sz w:val="24"/>
          <w:szCs w:val="24"/>
        </w:rPr>
      </w:pPr>
      <w:r w:rsidRPr="00AA234C">
        <w:rPr>
          <w:rFonts w:ascii="Times New Roman" w:hAnsi="Times New Roman" w:cs="Times New Roman"/>
          <w:sz w:val="24"/>
          <w:szCs w:val="24"/>
        </w:rPr>
        <w:t>……………………………………..</w:t>
      </w:r>
    </w:p>
    <w:p w14:paraId="33F67971" w14:textId="4E20B17F" w:rsidR="00AA2293" w:rsidRPr="00AA234C" w:rsidRDefault="00AA2293" w:rsidP="00AA2293">
      <w:pPr>
        <w:rPr>
          <w:rFonts w:ascii="Times New Roman" w:hAnsi="Times New Roman" w:cs="Times New Roman"/>
          <w:sz w:val="24"/>
          <w:szCs w:val="24"/>
        </w:rPr>
      </w:pPr>
      <w:r w:rsidRPr="00AA234C">
        <w:rPr>
          <w:rFonts w:ascii="Times New Roman" w:hAnsi="Times New Roman" w:cs="Times New Roman"/>
          <w:sz w:val="24"/>
          <w:szCs w:val="24"/>
        </w:rPr>
        <w:t>Osoba uprawniona</w:t>
      </w:r>
      <w:r w:rsidR="00F33A72" w:rsidRPr="00AA234C">
        <w:rPr>
          <w:rFonts w:ascii="Times New Roman" w:hAnsi="Times New Roman" w:cs="Times New Roman"/>
          <w:sz w:val="24"/>
          <w:szCs w:val="24"/>
        </w:rPr>
        <w:t xml:space="preserve"> do reprezentacji (zgodnie z KRS, CEIDG lub na podstawie pełnomocnictwa, które należy dołączyć)</w:t>
      </w:r>
      <w:r w:rsidRPr="00AA234C">
        <w:rPr>
          <w:rFonts w:ascii="Times New Roman" w:hAnsi="Times New Roman" w:cs="Times New Roman"/>
          <w:sz w:val="24"/>
          <w:szCs w:val="24"/>
        </w:rPr>
        <w:t>:</w:t>
      </w:r>
    </w:p>
    <w:p w14:paraId="2196AD57" w14:textId="63B7BC22" w:rsidR="00F33A72" w:rsidRPr="00AA234C" w:rsidRDefault="00F33A72" w:rsidP="00AA2293">
      <w:pPr>
        <w:rPr>
          <w:rFonts w:ascii="Times New Roman" w:hAnsi="Times New Roman" w:cs="Times New Roman"/>
          <w:sz w:val="24"/>
          <w:szCs w:val="24"/>
        </w:rPr>
      </w:pPr>
      <w:r w:rsidRPr="00AA234C">
        <w:rPr>
          <w:rFonts w:ascii="Times New Roman" w:hAnsi="Times New Roman" w:cs="Times New Roman"/>
          <w:sz w:val="24"/>
          <w:szCs w:val="24"/>
        </w:rPr>
        <w:t>……………………………………….</w:t>
      </w:r>
    </w:p>
    <w:p w14:paraId="119DB9FF" w14:textId="77777777" w:rsidR="00AA2293" w:rsidRPr="0035651F" w:rsidRDefault="00AA2293" w:rsidP="00AA2293">
      <w:pPr>
        <w:spacing w:before="160"/>
        <w:rPr>
          <w:rFonts w:ascii="Times New Roman" w:hAnsi="Times New Roman" w:cs="Times New Roman"/>
          <w:sz w:val="24"/>
          <w:szCs w:val="24"/>
        </w:rPr>
      </w:pPr>
      <w:r w:rsidRPr="0035651F">
        <w:rPr>
          <w:rFonts w:ascii="Times New Roman" w:hAnsi="Times New Roman" w:cs="Times New Roman"/>
          <w:b/>
          <w:sz w:val="24"/>
          <w:szCs w:val="24"/>
        </w:rPr>
        <w:t>1. Oferowany sprzęt</w:t>
      </w:r>
    </w:p>
    <w:p w14:paraId="6AF52C39" w14:textId="77777777" w:rsidR="00AA2293" w:rsidRPr="0035651F" w:rsidRDefault="00AA2293" w:rsidP="00AA2293">
      <w:pPr>
        <w:rPr>
          <w:rFonts w:ascii="Times New Roman" w:hAnsi="Times New Roman" w:cs="Times New Roman"/>
          <w:sz w:val="24"/>
          <w:szCs w:val="24"/>
        </w:rPr>
      </w:pPr>
      <w:r w:rsidRPr="0035651F">
        <w:rPr>
          <w:rFonts w:ascii="Times New Roman" w:hAnsi="Times New Roman" w:cs="Times New Roman"/>
          <w:sz w:val="24"/>
          <w:szCs w:val="24"/>
        </w:rPr>
        <w:t xml:space="preserve">Producent: </w:t>
      </w:r>
    </w:p>
    <w:p w14:paraId="5AAE7693" w14:textId="77777777" w:rsidR="00AA2293" w:rsidRPr="0035651F" w:rsidRDefault="00AA2293" w:rsidP="00AA2293">
      <w:pPr>
        <w:rPr>
          <w:rFonts w:ascii="Times New Roman" w:hAnsi="Times New Roman" w:cs="Times New Roman"/>
          <w:sz w:val="24"/>
          <w:szCs w:val="24"/>
        </w:rPr>
      </w:pPr>
      <w:r w:rsidRPr="0035651F">
        <w:rPr>
          <w:rFonts w:ascii="Times New Roman" w:hAnsi="Times New Roman" w:cs="Times New Roman"/>
          <w:sz w:val="24"/>
          <w:szCs w:val="24"/>
        </w:rPr>
        <w:t xml:space="preserve">Model serwera: </w:t>
      </w:r>
    </w:p>
    <w:p w14:paraId="7207C695" w14:textId="77777777" w:rsidR="00AA2293" w:rsidRPr="00AA234C" w:rsidRDefault="00AA2293" w:rsidP="00AA2293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A234C">
        <w:rPr>
          <w:rFonts w:ascii="Times New Roman" w:hAnsi="Times New Roman" w:cs="Times New Roman"/>
          <w:sz w:val="24"/>
          <w:szCs w:val="24"/>
          <w:lang w:val="en-US"/>
        </w:rPr>
        <w:t>Procesor:</w:t>
      </w:r>
    </w:p>
    <w:p w14:paraId="2F5A3286" w14:textId="77777777" w:rsidR="00AA2293" w:rsidRPr="00AA234C" w:rsidRDefault="00AA2293" w:rsidP="00AA2293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A234C">
        <w:rPr>
          <w:rFonts w:ascii="Times New Roman" w:hAnsi="Times New Roman" w:cs="Times New Roman"/>
          <w:sz w:val="24"/>
          <w:szCs w:val="24"/>
          <w:lang w:val="en-US"/>
        </w:rPr>
        <w:t xml:space="preserve">RAM: </w:t>
      </w:r>
    </w:p>
    <w:p w14:paraId="325103D7" w14:textId="77777777" w:rsidR="00AA2293" w:rsidRPr="00AA234C" w:rsidRDefault="00AA2293" w:rsidP="00AA2293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A234C">
        <w:rPr>
          <w:rFonts w:ascii="Times New Roman" w:hAnsi="Times New Roman" w:cs="Times New Roman"/>
          <w:sz w:val="24"/>
          <w:szCs w:val="24"/>
          <w:lang w:val="en-US"/>
        </w:rPr>
        <w:t xml:space="preserve">SSD: </w:t>
      </w:r>
    </w:p>
    <w:p w14:paraId="690D1BAE" w14:textId="77777777" w:rsidR="00AA2293" w:rsidRPr="00AA234C" w:rsidRDefault="00AA2293" w:rsidP="00AA2293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A234C">
        <w:rPr>
          <w:rFonts w:ascii="Times New Roman" w:hAnsi="Times New Roman" w:cs="Times New Roman"/>
          <w:sz w:val="24"/>
          <w:szCs w:val="24"/>
          <w:lang w:val="en-US"/>
        </w:rPr>
        <w:t xml:space="preserve">Kontroler RAID: </w:t>
      </w:r>
    </w:p>
    <w:p w14:paraId="36EBD47A" w14:textId="77777777" w:rsidR="00AA2293" w:rsidRPr="0035651F" w:rsidRDefault="00AA2293" w:rsidP="00AA2293">
      <w:pPr>
        <w:rPr>
          <w:rFonts w:ascii="Times New Roman" w:hAnsi="Times New Roman" w:cs="Times New Roman"/>
          <w:sz w:val="24"/>
          <w:szCs w:val="24"/>
        </w:rPr>
      </w:pPr>
      <w:r w:rsidRPr="0035651F">
        <w:rPr>
          <w:rFonts w:ascii="Times New Roman" w:hAnsi="Times New Roman" w:cs="Times New Roman"/>
          <w:sz w:val="24"/>
          <w:szCs w:val="24"/>
        </w:rPr>
        <w:t xml:space="preserve">Zasilacze: </w:t>
      </w:r>
    </w:p>
    <w:p w14:paraId="7B1EA46F" w14:textId="6FE47E1C" w:rsidR="00AA2293" w:rsidRDefault="00AA2293" w:rsidP="00AA2293">
      <w:pPr>
        <w:rPr>
          <w:rFonts w:ascii="Times New Roman" w:hAnsi="Times New Roman" w:cs="Times New Roman"/>
          <w:sz w:val="24"/>
          <w:szCs w:val="24"/>
        </w:rPr>
      </w:pPr>
      <w:r w:rsidRPr="0035651F">
        <w:rPr>
          <w:rFonts w:ascii="Times New Roman" w:hAnsi="Times New Roman" w:cs="Times New Roman"/>
          <w:sz w:val="24"/>
          <w:szCs w:val="24"/>
        </w:rPr>
        <w:t xml:space="preserve">Moduł zdalnego zarządzania: </w:t>
      </w:r>
    </w:p>
    <w:p w14:paraId="21988F66" w14:textId="77777777" w:rsidR="00F35A05" w:rsidRDefault="00F35A05" w:rsidP="00AA229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77E54B2" w14:textId="3A567378" w:rsidR="006E29FF" w:rsidRPr="0035651F" w:rsidRDefault="006E29FF" w:rsidP="00AA229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5651F">
        <w:rPr>
          <w:rFonts w:ascii="Times New Roman" w:hAnsi="Times New Roman" w:cs="Times New Roman"/>
          <w:b/>
          <w:bCs/>
          <w:sz w:val="24"/>
          <w:szCs w:val="24"/>
        </w:rPr>
        <w:t>2. Oferowane licencje:</w:t>
      </w:r>
    </w:p>
    <w:p w14:paraId="747DA1E7" w14:textId="388CE0A6" w:rsidR="0044752C" w:rsidRPr="0035651F" w:rsidRDefault="0044752C" w:rsidP="00AA2293">
      <w:pPr>
        <w:rPr>
          <w:rFonts w:ascii="Times New Roman" w:hAnsi="Times New Roman" w:cs="Times New Roman"/>
          <w:sz w:val="24"/>
          <w:szCs w:val="24"/>
        </w:rPr>
      </w:pPr>
      <w:r w:rsidRPr="0035651F">
        <w:rPr>
          <w:rFonts w:ascii="Times New Roman" w:hAnsi="Times New Roman" w:cs="Times New Roman"/>
          <w:sz w:val="24"/>
          <w:szCs w:val="24"/>
        </w:rPr>
        <w:t>Producent:</w:t>
      </w:r>
    </w:p>
    <w:p w14:paraId="16DAEC16" w14:textId="6B96787E" w:rsidR="0044752C" w:rsidRPr="0035651F" w:rsidRDefault="0044752C" w:rsidP="00AA2293">
      <w:pPr>
        <w:rPr>
          <w:rFonts w:ascii="Times New Roman" w:hAnsi="Times New Roman" w:cs="Times New Roman"/>
          <w:sz w:val="24"/>
          <w:szCs w:val="24"/>
        </w:rPr>
      </w:pPr>
      <w:r w:rsidRPr="0035651F">
        <w:rPr>
          <w:rFonts w:ascii="Times New Roman" w:hAnsi="Times New Roman" w:cs="Times New Roman"/>
          <w:sz w:val="24"/>
          <w:szCs w:val="24"/>
        </w:rPr>
        <w:t>Rodzaj:</w:t>
      </w:r>
    </w:p>
    <w:p w14:paraId="1DD90B3A" w14:textId="5FC5D020" w:rsidR="00160F78" w:rsidRPr="0035651F" w:rsidRDefault="00160F78" w:rsidP="00160F78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5651F">
        <w:rPr>
          <w:rFonts w:ascii="Times New Roman" w:hAnsi="Times New Roman" w:cs="Times New Roman"/>
          <w:sz w:val="24"/>
          <w:szCs w:val="24"/>
        </w:rPr>
        <w:t xml:space="preserve">Licencja Systemu </w:t>
      </w:r>
      <w:r w:rsidR="00F36D82" w:rsidRPr="0035651F">
        <w:rPr>
          <w:rFonts w:ascii="Times New Roman" w:hAnsi="Times New Roman" w:cs="Times New Roman"/>
          <w:sz w:val="24"/>
          <w:szCs w:val="24"/>
        </w:rPr>
        <w:t>Operacyjnego:</w:t>
      </w:r>
    </w:p>
    <w:p w14:paraId="12133F9D" w14:textId="0D23C96B" w:rsidR="00160F78" w:rsidRPr="0035651F" w:rsidRDefault="00160F78" w:rsidP="00160F78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5651F">
        <w:rPr>
          <w:rFonts w:ascii="Times New Roman" w:hAnsi="Times New Roman" w:cs="Times New Roman"/>
          <w:sz w:val="24"/>
          <w:szCs w:val="24"/>
        </w:rPr>
        <w:t xml:space="preserve">Licencje </w:t>
      </w:r>
      <w:r w:rsidR="00F36D82" w:rsidRPr="0035651F">
        <w:rPr>
          <w:rFonts w:ascii="Times New Roman" w:hAnsi="Times New Roman" w:cs="Times New Roman"/>
          <w:sz w:val="24"/>
          <w:szCs w:val="24"/>
        </w:rPr>
        <w:t>User CAL:</w:t>
      </w:r>
    </w:p>
    <w:p w14:paraId="1DEC82ED" w14:textId="3A4A3B35" w:rsidR="0035651F" w:rsidRPr="003D4D67" w:rsidRDefault="00F36D82" w:rsidP="00AA2293">
      <w:pPr>
        <w:pStyle w:val="Akapitzlist"/>
        <w:numPr>
          <w:ilvl w:val="0"/>
          <w:numId w:val="2"/>
        </w:numPr>
        <w:spacing w:before="160"/>
        <w:rPr>
          <w:rFonts w:ascii="Times New Roman" w:hAnsi="Times New Roman" w:cs="Times New Roman"/>
          <w:b/>
          <w:sz w:val="24"/>
        </w:rPr>
      </w:pPr>
      <w:r w:rsidRPr="003D4D67">
        <w:rPr>
          <w:rFonts w:ascii="Times New Roman" w:hAnsi="Times New Roman" w:cs="Times New Roman"/>
          <w:sz w:val="24"/>
          <w:szCs w:val="24"/>
        </w:rPr>
        <w:t>Licencje RDS User CAL:</w:t>
      </w:r>
    </w:p>
    <w:p w14:paraId="40CCB46A" w14:textId="77777777" w:rsidR="0035651F" w:rsidRDefault="0035651F" w:rsidP="00AA2293">
      <w:pPr>
        <w:spacing w:before="160"/>
        <w:rPr>
          <w:rFonts w:ascii="Times New Roman" w:hAnsi="Times New Roman" w:cs="Times New Roman"/>
          <w:b/>
          <w:sz w:val="24"/>
        </w:rPr>
      </w:pPr>
    </w:p>
    <w:p w14:paraId="619731F4" w14:textId="7B673BD8" w:rsidR="00AA2293" w:rsidRPr="00753BCF" w:rsidRDefault="00EE5490" w:rsidP="00AA2293">
      <w:pPr>
        <w:spacing w:before="1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</w:rPr>
        <w:lastRenderedPageBreak/>
        <w:t>3</w:t>
      </w:r>
      <w:r w:rsidR="00AA2293" w:rsidRPr="00753BCF">
        <w:rPr>
          <w:rFonts w:ascii="Times New Roman" w:hAnsi="Times New Roman" w:cs="Times New Roman"/>
          <w:b/>
          <w:sz w:val="24"/>
        </w:rPr>
        <w:t>. Formularz cenowy</w:t>
      </w:r>
    </w:p>
    <w:tbl>
      <w:tblPr>
        <w:tblStyle w:val="Tabela-Siatka"/>
        <w:tblW w:w="8364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3261"/>
        <w:gridCol w:w="708"/>
        <w:gridCol w:w="1423"/>
        <w:gridCol w:w="992"/>
        <w:gridCol w:w="1418"/>
      </w:tblGrid>
      <w:tr w:rsidR="00071398" w:rsidRPr="00753BCF" w14:paraId="69B232D3" w14:textId="77777777" w:rsidTr="66BC6EC7">
        <w:trPr>
          <w:trHeight w:val="207"/>
          <w:jc w:val="center"/>
        </w:trPr>
        <w:tc>
          <w:tcPr>
            <w:tcW w:w="562" w:type="dxa"/>
          </w:tcPr>
          <w:p w14:paraId="006452C2" w14:textId="77777777" w:rsidR="00071398" w:rsidRPr="00753BCF" w:rsidRDefault="00071398" w:rsidP="000212D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lang w:val="pl-PL"/>
              </w:rPr>
            </w:pPr>
            <w:r w:rsidRPr="00753BCF">
              <w:rPr>
                <w:rFonts w:ascii="Times New Roman" w:hAnsi="Times New Roman" w:cs="Times New Roman"/>
                <w:b/>
                <w:bCs/>
                <w:lang w:val="pl-PL"/>
              </w:rPr>
              <w:t>Lp.</w:t>
            </w:r>
          </w:p>
        </w:tc>
        <w:tc>
          <w:tcPr>
            <w:tcW w:w="3261" w:type="dxa"/>
          </w:tcPr>
          <w:p w14:paraId="23C78C48" w14:textId="390B8B2C" w:rsidR="00071398" w:rsidRPr="00753BCF" w:rsidRDefault="00071398" w:rsidP="000212D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lang w:val="pl-PL"/>
              </w:rPr>
            </w:pPr>
            <w:r w:rsidRPr="00753BCF">
              <w:rPr>
                <w:rFonts w:ascii="Times New Roman" w:hAnsi="Times New Roman" w:cs="Times New Roman"/>
                <w:b/>
                <w:bCs/>
                <w:lang w:val="pl-PL"/>
              </w:rPr>
              <w:t>Przedmiot</w:t>
            </w:r>
          </w:p>
        </w:tc>
        <w:tc>
          <w:tcPr>
            <w:tcW w:w="708" w:type="dxa"/>
          </w:tcPr>
          <w:p w14:paraId="62B67CAA" w14:textId="428179B9" w:rsidR="00071398" w:rsidRPr="00753BCF" w:rsidRDefault="00071398" w:rsidP="000212D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lang w:val="pl-PL"/>
              </w:rPr>
            </w:pPr>
            <w:r w:rsidRPr="00753BCF">
              <w:rPr>
                <w:rFonts w:ascii="Times New Roman" w:hAnsi="Times New Roman" w:cs="Times New Roman"/>
                <w:b/>
                <w:bCs/>
                <w:lang w:val="pl-PL"/>
              </w:rPr>
              <w:t>Ilość</w:t>
            </w:r>
          </w:p>
        </w:tc>
        <w:tc>
          <w:tcPr>
            <w:tcW w:w="1423" w:type="dxa"/>
          </w:tcPr>
          <w:p w14:paraId="395D7BA7" w14:textId="2E287FAB" w:rsidR="00071398" w:rsidRPr="00753BCF" w:rsidRDefault="00071398" w:rsidP="000212D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lang w:val="pl-PL"/>
              </w:rPr>
            </w:pPr>
            <w:r w:rsidRPr="00753BCF">
              <w:rPr>
                <w:rFonts w:ascii="Times New Roman" w:hAnsi="Times New Roman" w:cs="Times New Roman"/>
                <w:b/>
                <w:bCs/>
                <w:lang w:val="pl-PL"/>
              </w:rPr>
              <w:t>Netto</w:t>
            </w:r>
          </w:p>
        </w:tc>
        <w:tc>
          <w:tcPr>
            <w:tcW w:w="992" w:type="dxa"/>
          </w:tcPr>
          <w:p w14:paraId="525D8132" w14:textId="77777777" w:rsidR="00071398" w:rsidRPr="00753BCF" w:rsidRDefault="00071398" w:rsidP="000212D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lang w:val="pl-PL"/>
              </w:rPr>
            </w:pPr>
            <w:r w:rsidRPr="00753BCF">
              <w:rPr>
                <w:rFonts w:ascii="Times New Roman" w:hAnsi="Times New Roman" w:cs="Times New Roman"/>
                <w:b/>
                <w:bCs/>
                <w:lang w:val="pl-PL"/>
              </w:rPr>
              <w:t>VAT</w:t>
            </w:r>
          </w:p>
        </w:tc>
        <w:tc>
          <w:tcPr>
            <w:tcW w:w="1418" w:type="dxa"/>
          </w:tcPr>
          <w:p w14:paraId="68323899" w14:textId="77777777" w:rsidR="00071398" w:rsidRPr="00753BCF" w:rsidRDefault="00071398" w:rsidP="000212D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lang w:val="pl-PL"/>
              </w:rPr>
            </w:pPr>
            <w:r w:rsidRPr="00753BCF">
              <w:rPr>
                <w:rFonts w:ascii="Times New Roman" w:hAnsi="Times New Roman" w:cs="Times New Roman"/>
                <w:b/>
                <w:bCs/>
                <w:lang w:val="pl-PL"/>
              </w:rPr>
              <w:t>Brutto</w:t>
            </w:r>
          </w:p>
        </w:tc>
      </w:tr>
      <w:tr w:rsidR="00071398" w:rsidRPr="00753BCF" w14:paraId="0F20ABB1" w14:textId="77777777" w:rsidTr="66BC6EC7">
        <w:trPr>
          <w:trHeight w:val="85"/>
          <w:jc w:val="center"/>
        </w:trPr>
        <w:tc>
          <w:tcPr>
            <w:tcW w:w="562" w:type="dxa"/>
          </w:tcPr>
          <w:p w14:paraId="7454C268" w14:textId="2F1A632C" w:rsidR="00071398" w:rsidRPr="00753BCF" w:rsidRDefault="00071398" w:rsidP="00AA2293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 w:rsidRPr="00753BCF">
              <w:rPr>
                <w:rFonts w:ascii="Times New Roman" w:hAnsi="Times New Roman" w:cs="Times New Roman"/>
                <w:lang w:val="pl-PL"/>
              </w:rPr>
              <w:t>1.</w:t>
            </w:r>
          </w:p>
        </w:tc>
        <w:tc>
          <w:tcPr>
            <w:tcW w:w="3261" w:type="dxa"/>
          </w:tcPr>
          <w:p w14:paraId="72B3165A" w14:textId="4674E505" w:rsidR="00071398" w:rsidRPr="00753BCF" w:rsidRDefault="00071398" w:rsidP="00AA2293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 w:rsidRPr="00753BCF">
              <w:rPr>
                <w:rFonts w:ascii="Times New Roman" w:hAnsi="Times New Roman" w:cs="Times New Roman"/>
                <w:lang w:val="pl-PL"/>
              </w:rPr>
              <w:t>Serwer</w:t>
            </w:r>
            <w:r w:rsidR="00697332" w:rsidRPr="00753BCF">
              <w:rPr>
                <w:rFonts w:ascii="Times New Roman" w:hAnsi="Times New Roman" w:cs="Times New Roman"/>
                <w:lang w:val="pl-PL"/>
              </w:rPr>
              <w:t xml:space="preserve"> </w:t>
            </w:r>
          </w:p>
        </w:tc>
        <w:tc>
          <w:tcPr>
            <w:tcW w:w="708" w:type="dxa"/>
          </w:tcPr>
          <w:p w14:paraId="339FE800" w14:textId="0A1C57FF" w:rsidR="00071398" w:rsidRPr="00753BCF" w:rsidRDefault="739ED17D" w:rsidP="00AA2293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 w:rsidRPr="00753BCF">
              <w:rPr>
                <w:rFonts w:ascii="Times New Roman" w:hAnsi="Times New Roman" w:cs="Times New Roman"/>
                <w:lang w:val="pl-PL"/>
              </w:rPr>
              <w:t>1 szt.</w:t>
            </w:r>
          </w:p>
        </w:tc>
        <w:tc>
          <w:tcPr>
            <w:tcW w:w="1423" w:type="dxa"/>
          </w:tcPr>
          <w:p w14:paraId="5B6D5D3A" w14:textId="1A546B2A" w:rsidR="00071398" w:rsidRPr="00753BCF" w:rsidRDefault="00071398" w:rsidP="00AA2293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992" w:type="dxa"/>
          </w:tcPr>
          <w:p w14:paraId="0D9E4E85" w14:textId="029ABE65" w:rsidR="00071398" w:rsidRPr="00753BCF" w:rsidRDefault="00071398" w:rsidP="00AA2293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418" w:type="dxa"/>
          </w:tcPr>
          <w:p w14:paraId="0D36ECA2" w14:textId="74FC0A0E" w:rsidR="00071398" w:rsidRPr="00753BCF" w:rsidRDefault="00071398" w:rsidP="00AA2293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071398" w:rsidRPr="00753BCF" w14:paraId="2196D0B9" w14:textId="77777777" w:rsidTr="66BC6EC7">
        <w:trPr>
          <w:trHeight w:val="132"/>
          <w:jc w:val="center"/>
        </w:trPr>
        <w:tc>
          <w:tcPr>
            <w:tcW w:w="562" w:type="dxa"/>
          </w:tcPr>
          <w:p w14:paraId="7367588D" w14:textId="225B53C6" w:rsidR="00071398" w:rsidRPr="00753BCF" w:rsidRDefault="00071398" w:rsidP="00AA2293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 w:rsidRPr="00753BCF">
              <w:rPr>
                <w:rFonts w:ascii="Times New Roman" w:hAnsi="Times New Roman" w:cs="Times New Roman"/>
                <w:lang w:val="pl-PL"/>
              </w:rPr>
              <w:t>2.</w:t>
            </w:r>
          </w:p>
        </w:tc>
        <w:tc>
          <w:tcPr>
            <w:tcW w:w="3261" w:type="dxa"/>
          </w:tcPr>
          <w:p w14:paraId="5EBCFC5A" w14:textId="5519DA51" w:rsidR="00071398" w:rsidRPr="00753BCF" w:rsidRDefault="05854210" w:rsidP="00AA2293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 w:rsidRPr="00753BCF">
              <w:rPr>
                <w:rFonts w:ascii="Times New Roman" w:hAnsi="Times New Roman" w:cs="Times New Roman"/>
                <w:lang w:val="pl-PL"/>
              </w:rPr>
              <w:t>Windows Server 2025 Standard</w:t>
            </w:r>
            <w:r w:rsidR="4C84B272" w:rsidRPr="00753BCF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697332" w:rsidRPr="00753BCF">
              <w:rPr>
                <w:rFonts w:ascii="Times New Roman" w:hAnsi="Times New Roman" w:cs="Times New Roman"/>
                <w:lang w:val="pl-PL"/>
              </w:rPr>
              <w:t xml:space="preserve">– licencja </w:t>
            </w:r>
            <w:r w:rsidR="4C84B272" w:rsidRPr="00753BCF">
              <w:rPr>
                <w:rFonts w:ascii="Times New Roman" w:hAnsi="Times New Roman" w:cs="Times New Roman"/>
                <w:lang w:val="pl-PL"/>
              </w:rPr>
              <w:t>bezte</w:t>
            </w:r>
            <w:r w:rsidR="4031440A" w:rsidRPr="00753BCF">
              <w:rPr>
                <w:rFonts w:ascii="Times New Roman" w:hAnsi="Times New Roman" w:cs="Times New Roman"/>
                <w:lang w:val="pl-PL"/>
              </w:rPr>
              <w:t>r</w:t>
            </w:r>
            <w:r w:rsidR="4C84B272" w:rsidRPr="00753BCF">
              <w:rPr>
                <w:rFonts w:ascii="Times New Roman" w:hAnsi="Times New Roman" w:cs="Times New Roman"/>
                <w:lang w:val="pl-PL"/>
              </w:rPr>
              <w:t>minowa</w:t>
            </w:r>
          </w:p>
        </w:tc>
        <w:tc>
          <w:tcPr>
            <w:tcW w:w="708" w:type="dxa"/>
          </w:tcPr>
          <w:p w14:paraId="59A23ABC" w14:textId="011DAC78" w:rsidR="00071398" w:rsidRPr="00753BCF" w:rsidRDefault="739ED17D" w:rsidP="00AA2293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 w:rsidRPr="00753BCF">
              <w:rPr>
                <w:rFonts w:ascii="Times New Roman" w:hAnsi="Times New Roman" w:cs="Times New Roman"/>
                <w:lang w:val="pl-PL"/>
              </w:rPr>
              <w:t>1</w:t>
            </w:r>
            <w:r w:rsidR="00697332" w:rsidRPr="00753BCF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753BCF">
              <w:rPr>
                <w:rFonts w:ascii="Times New Roman" w:hAnsi="Times New Roman" w:cs="Times New Roman"/>
                <w:lang w:val="pl-PL"/>
              </w:rPr>
              <w:t>szt.</w:t>
            </w:r>
          </w:p>
        </w:tc>
        <w:tc>
          <w:tcPr>
            <w:tcW w:w="1423" w:type="dxa"/>
          </w:tcPr>
          <w:p w14:paraId="1329EE87" w14:textId="13525C0E" w:rsidR="00071398" w:rsidRPr="00753BCF" w:rsidRDefault="00071398" w:rsidP="00AA2293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992" w:type="dxa"/>
          </w:tcPr>
          <w:p w14:paraId="4AB05EC0" w14:textId="1EDF1025" w:rsidR="00071398" w:rsidRPr="00753BCF" w:rsidRDefault="00071398" w:rsidP="00AA2293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418" w:type="dxa"/>
          </w:tcPr>
          <w:p w14:paraId="6B2FBDF2" w14:textId="041AB705" w:rsidR="00071398" w:rsidRPr="00753BCF" w:rsidRDefault="00071398" w:rsidP="00AA2293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071398" w:rsidRPr="00753BCF" w14:paraId="751615B5" w14:textId="77777777" w:rsidTr="66BC6EC7">
        <w:trPr>
          <w:trHeight w:val="182"/>
          <w:jc w:val="center"/>
        </w:trPr>
        <w:tc>
          <w:tcPr>
            <w:tcW w:w="562" w:type="dxa"/>
          </w:tcPr>
          <w:p w14:paraId="31D1FA96" w14:textId="24A993AB" w:rsidR="00071398" w:rsidRPr="00753BCF" w:rsidRDefault="00071398" w:rsidP="00AA2293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 w:rsidRPr="00753BCF">
              <w:rPr>
                <w:rFonts w:ascii="Times New Roman" w:hAnsi="Times New Roman" w:cs="Times New Roman"/>
                <w:lang w:val="pl-PL"/>
              </w:rPr>
              <w:t>3.</w:t>
            </w:r>
          </w:p>
        </w:tc>
        <w:tc>
          <w:tcPr>
            <w:tcW w:w="3261" w:type="dxa"/>
          </w:tcPr>
          <w:p w14:paraId="5F871ADE" w14:textId="3040F146" w:rsidR="00071398" w:rsidRPr="0035651F" w:rsidRDefault="05854210" w:rsidP="66BC6E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35651F">
              <w:rPr>
                <w:rFonts w:ascii="Times New Roman" w:hAnsi="Times New Roman" w:cs="Times New Roman"/>
                <w:lang w:val="en-GB"/>
              </w:rPr>
              <w:t>Windows Server 2025 User CAL</w:t>
            </w:r>
            <w:r w:rsidR="4C84B272" w:rsidRPr="0035651F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="00697332" w:rsidRPr="0035651F">
              <w:rPr>
                <w:rFonts w:ascii="Times New Roman" w:hAnsi="Times New Roman" w:cs="Times New Roman"/>
                <w:lang w:val="en-GB"/>
              </w:rPr>
              <w:t>–</w:t>
            </w:r>
            <w:r w:rsidR="4C84B272" w:rsidRPr="0035651F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="00697332" w:rsidRPr="0035651F">
              <w:rPr>
                <w:rFonts w:ascii="Times New Roman" w:hAnsi="Times New Roman" w:cs="Times New Roman"/>
                <w:lang w:val="en-GB"/>
              </w:rPr>
              <w:t xml:space="preserve">licencje </w:t>
            </w:r>
            <w:r w:rsidR="4F722E88" w:rsidRPr="0035651F">
              <w:rPr>
                <w:rFonts w:ascii="Times New Roman" w:hAnsi="Times New Roman" w:cs="Times New Roman"/>
                <w:lang w:val="en-GB"/>
              </w:rPr>
              <w:t>bezterminow</w:t>
            </w:r>
            <w:r w:rsidR="00697332" w:rsidRPr="0035651F">
              <w:rPr>
                <w:rFonts w:ascii="Times New Roman" w:hAnsi="Times New Roman" w:cs="Times New Roman"/>
                <w:lang w:val="en-GB"/>
              </w:rPr>
              <w:t>e</w:t>
            </w:r>
          </w:p>
        </w:tc>
        <w:tc>
          <w:tcPr>
            <w:tcW w:w="708" w:type="dxa"/>
          </w:tcPr>
          <w:p w14:paraId="2CBED20A" w14:textId="3EA778A5" w:rsidR="00071398" w:rsidRPr="00753BCF" w:rsidRDefault="739ED17D" w:rsidP="00AA2293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 w:rsidRPr="00753BCF">
              <w:rPr>
                <w:rFonts w:ascii="Times New Roman" w:hAnsi="Times New Roman" w:cs="Times New Roman"/>
                <w:lang w:val="pl-PL"/>
              </w:rPr>
              <w:t>50 szt</w:t>
            </w:r>
            <w:r w:rsidR="27E9533B" w:rsidRPr="00753BCF">
              <w:rPr>
                <w:rFonts w:ascii="Times New Roman" w:hAnsi="Times New Roman" w:cs="Times New Roman"/>
                <w:lang w:val="pl-PL"/>
              </w:rPr>
              <w:t>.</w:t>
            </w:r>
          </w:p>
        </w:tc>
        <w:tc>
          <w:tcPr>
            <w:tcW w:w="1423" w:type="dxa"/>
          </w:tcPr>
          <w:p w14:paraId="5D1E9056" w14:textId="10DDEC4C" w:rsidR="00071398" w:rsidRPr="00753BCF" w:rsidRDefault="00071398" w:rsidP="00AA2293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992" w:type="dxa"/>
          </w:tcPr>
          <w:p w14:paraId="78941D56" w14:textId="06FCA943" w:rsidR="00071398" w:rsidRPr="00753BCF" w:rsidRDefault="00071398" w:rsidP="00AA2293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418" w:type="dxa"/>
          </w:tcPr>
          <w:p w14:paraId="6536743C" w14:textId="0FEBFF14" w:rsidR="00071398" w:rsidRPr="00753BCF" w:rsidRDefault="00071398" w:rsidP="00AA2293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071398" w:rsidRPr="00753BCF" w14:paraId="77DF3FED" w14:textId="77777777" w:rsidTr="66BC6EC7">
        <w:trPr>
          <w:trHeight w:val="507"/>
          <w:jc w:val="center"/>
        </w:trPr>
        <w:tc>
          <w:tcPr>
            <w:tcW w:w="562" w:type="dxa"/>
          </w:tcPr>
          <w:p w14:paraId="6B4BC0E1" w14:textId="1892DE91" w:rsidR="00071398" w:rsidRPr="00753BCF" w:rsidRDefault="00071398" w:rsidP="00AA2293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 w:rsidRPr="00753BCF">
              <w:rPr>
                <w:rFonts w:ascii="Times New Roman" w:hAnsi="Times New Roman" w:cs="Times New Roman"/>
                <w:lang w:val="pl-PL"/>
              </w:rPr>
              <w:t>4.</w:t>
            </w:r>
          </w:p>
        </w:tc>
        <w:tc>
          <w:tcPr>
            <w:tcW w:w="3261" w:type="dxa"/>
          </w:tcPr>
          <w:p w14:paraId="543368F4" w14:textId="73F3D718" w:rsidR="00071398" w:rsidRPr="0035651F" w:rsidRDefault="05854210" w:rsidP="66BC6EC7">
            <w:pPr>
              <w:spacing w:line="240" w:lineRule="auto"/>
              <w:rPr>
                <w:rFonts w:ascii="Times New Roman" w:hAnsi="Times New Roman" w:cs="Times New Roman"/>
                <w:lang w:val="en-GB"/>
              </w:rPr>
            </w:pPr>
            <w:r w:rsidRPr="0035651F">
              <w:rPr>
                <w:rFonts w:ascii="Times New Roman" w:hAnsi="Times New Roman" w:cs="Times New Roman"/>
                <w:lang w:val="en-GB"/>
              </w:rPr>
              <w:t>30 × Windows Server 2025 RDS User CAL</w:t>
            </w:r>
            <w:r w:rsidR="4C84B272" w:rsidRPr="0035651F">
              <w:rPr>
                <w:rFonts w:ascii="Times New Roman" w:hAnsi="Times New Roman" w:cs="Times New Roman"/>
                <w:lang w:val="en-GB"/>
              </w:rPr>
              <w:t xml:space="preserve"> -</w:t>
            </w:r>
            <w:r w:rsidR="00697332" w:rsidRPr="0035651F">
              <w:rPr>
                <w:rFonts w:ascii="Times New Roman" w:hAnsi="Times New Roman" w:cs="Times New Roman"/>
                <w:lang w:val="en-GB"/>
              </w:rPr>
              <w:t xml:space="preserve"> licencje</w:t>
            </w:r>
            <w:r w:rsidR="4C84B272" w:rsidRPr="0035651F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="329BAED1" w:rsidRPr="0035651F">
              <w:rPr>
                <w:rFonts w:ascii="Times New Roman" w:hAnsi="Times New Roman" w:cs="Times New Roman"/>
                <w:lang w:val="en-GB"/>
              </w:rPr>
              <w:t>bezterminow</w:t>
            </w:r>
            <w:r w:rsidR="00697332" w:rsidRPr="0035651F">
              <w:rPr>
                <w:rFonts w:ascii="Times New Roman" w:hAnsi="Times New Roman" w:cs="Times New Roman"/>
                <w:lang w:val="en-GB"/>
              </w:rPr>
              <w:t>e</w:t>
            </w:r>
          </w:p>
        </w:tc>
        <w:tc>
          <w:tcPr>
            <w:tcW w:w="708" w:type="dxa"/>
          </w:tcPr>
          <w:p w14:paraId="1000B67F" w14:textId="64E1A38F" w:rsidR="00071398" w:rsidRPr="00753BCF" w:rsidRDefault="739ED17D" w:rsidP="00AA2293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  <w:r w:rsidRPr="00753BCF">
              <w:rPr>
                <w:rFonts w:ascii="Times New Roman" w:hAnsi="Times New Roman" w:cs="Times New Roman"/>
                <w:lang w:val="pl-PL"/>
              </w:rPr>
              <w:t>30 szt</w:t>
            </w:r>
            <w:r w:rsidR="7FDB4D88" w:rsidRPr="00753BCF">
              <w:rPr>
                <w:rFonts w:ascii="Times New Roman" w:hAnsi="Times New Roman" w:cs="Times New Roman"/>
                <w:lang w:val="pl-PL"/>
              </w:rPr>
              <w:t>.</w:t>
            </w:r>
          </w:p>
        </w:tc>
        <w:tc>
          <w:tcPr>
            <w:tcW w:w="1423" w:type="dxa"/>
          </w:tcPr>
          <w:p w14:paraId="534E4429" w14:textId="1FC62832" w:rsidR="00071398" w:rsidRPr="00753BCF" w:rsidRDefault="00071398" w:rsidP="00AA2293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992" w:type="dxa"/>
          </w:tcPr>
          <w:p w14:paraId="7C99CBD5" w14:textId="718DDBF8" w:rsidR="00071398" w:rsidRPr="00753BCF" w:rsidRDefault="00071398" w:rsidP="00AA2293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418" w:type="dxa"/>
          </w:tcPr>
          <w:p w14:paraId="332D9CA5" w14:textId="6BA567F2" w:rsidR="00071398" w:rsidRPr="00753BCF" w:rsidRDefault="00071398" w:rsidP="00AA2293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472FCD" w:rsidRPr="00753BCF" w14:paraId="6F08A0D0" w14:textId="77777777" w:rsidTr="003B2B04">
        <w:trPr>
          <w:trHeight w:val="65"/>
          <w:jc w:val="center"/>
        </w:trPr>
        <w:tc>
          <w:tcPr>
            <w:tcW w:w="4531" w:type="dxa"/>
            <w:gridSpan w:val="3"/>
          </w:tcPr>
          <w:p w14:paraId="4BB98417" w14:textId="5FD908FA" w:rsidR="00472FCD" w:rsidRPr="00753BCF" w:rsidRDefault="00472FCD" w:rsidP="00472FCD">
            <w:pPr>
              <w:spacing w:line="240" w:lineRule="auto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753BCF">
              <w:rPr>
                <w:rFonts w:ascii="Times New Roman" w:hAnsi="Times New Roman" w:cs="Times New Roman"/>
                <w:b/>
                <w:bCs/>
                <w:lang w:val="pl-PL"/>
              </w:rPr>
              <w:t>RAZEM</w:t>
            </w:r>
          </w:p>
        </w:tc>
        <w:tc>
          <w:tcPr>
            <w:tcW w:w="1423" w:type="dxa"/>
          </w:tcPr>
          <w:p w14:paraId="15953C2D" w14:textId="5EDFD349" w:rsidR="00472FCD" w:rsidRPr="00753BCF" w:rsidRDefault="00472FCD" w:rsidP="00AA2293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992" w:type="dxa"/>
          </w:tcPr>
          <w:p w14:paraId="19324E16" w14:textId="36F3A67A" w:rsidR="00472FCD" w:rsidRPr="00753BCF" w:rsidRDefault="00472FCD" w:rsidP="00AA2293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418" w:type="dxa"/>
          </w:tcPr>
          <w:p w14:paraId="39EA5D43" w14:textId="4391AC45" w:rsidR="00472FCD" w:rsidRPr="00753BCF" w:rsidRDefault="00472FCD" w:rsidP="00AA2293">
            <w:pPr>
              <w:spacing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</w:tr>
    </w:tbl>
    <w:p w14:paraId="59B6B7CE" w14:textId="77777777" w:rsidR="0035651F" w:rsidRDefault="0035651F" w:rsidP="00436E4C">
      <w:pPr>
        <w:rPr>
          <w:rFonts w:ascii="Times New Roman" w:hAnsi="Times New Roman" w:cs="Times New Roman"/>
          <w:b/>
          <w:sz w:val="24"/>
          <w:szCs w:val="24"/>
        </w:rPr>
      </w:pPr>
    </w:p>
    <w:p w14:paraId="43ABFC89" w14:textId="77777777" w:rsidR="000761EC" w:rsidRDefault="000761EC" w:rsidP="00753BC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A07281D" w14:textId="77777777" w:rsidR="000761EC" w:rsidRDefault="000761EC" w:rsidP="00753BC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9EA94B7" w14:textId="77777777" w:rsidR="000761EC" w:rsidRDefault="000761EC" w:rsidP="00753BC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9820716" w14:textId="77777777" w:rsidR="000761EC" w:rsidRDefault="000761EC" w:rsidP="00753BC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71DB248" w14:textId="77777777" w:rsidR="000761EC" w:rsidRDefault="000761EC" w:rsidP="00753BC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448F1BD" w14:textId="77777777" w:rsidR="000761EC" w:rsidRDefault="000761EC" w:rsidP="00753BC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3F02FD5" w14:textId="77777777" w:rsidR="000761EC" w:rsidRDefault="000761EC" w:rsidP="00753BC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CE1CD5" w14:textId="77777777" w:rsidR="000761EC" w:rsidRDefault="000761EC" w:rsidP="00753BC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55ED9AE" w14:textId="77777777" w:rsidR="000761EC" w:rsidRDefault="000761EC" w:rsidP="00753BC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28D0FBA" w14:textId="77777777" w:rsidR="000761EC" w:rsidRDefault="000761EC" w:rsidP="00753BC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6A532AF" w14:textId="77777777" w:rsidR="000761EC" w:rsidRDefault="000761EC" w:rsidP="00753BC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3D279BF" w14:textId="77777777" w:rsidR="000761EC" w:rsidRDefault="000761EC" w:rsidP="00753BC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923163A" w14:textId="77777777" w:rsidR="000761EC" w:rsidRDefault="000761EC" w:rsidP="00753BC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50C4480" w14:textId="77777777" w:rsidR="000761EC" w:rsidRDefault="000761EC" w:rsidP="00753BC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AFE021B" w14:textId="77777777" w:rsidR="000761EC" w:rsidRDefault="000761EC" w:rsidP="00753BC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A896587" w14:textId="77777777" w:rsidR="000761EC" w:rsidRDefault="000761EC" w:rsidP="00753BC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6F70C36" w14:textId="77777777" w:rsidR="000761EC" w:rsidRDefault="000761EC" w:rsidP="00753BC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305B19C" w14:textId="77777777" w:rsidR="000761EC" w:rsidRDefault="000761EC" w:rsidP="00753BC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3D67674" w14:textId="4C7B754E" w:rsidR="00753BCF" w:rsidRPr="00753BCF" w:rsidRDefault="00753BCF" w:rsidP="00753BCF">
      <w:pPr>
        <w:jc w:val="center"/>
        <w:rPr>
          <w:rFonts w:ascii="Times New Roman" w:hAnsi="Times New Roman" w:cs="Times New Roman"/>
          <w:sz w:val="24"/>
          <w:szCs w:val="24"/>
        </w:rPr>
      </w:pPr>
      <w:r w:rsidRPr="00753BCF">
        <w:rPr>
          <w:rFonts w:ascii="Times New Roman" w:hAnsi="Times New Roman" w:cs="Times New Roman"/>
          <w:b/>
          <w:sz w:val="24"/>
          <w:szCs w:val="24"/>
        </w:rPr>
        <w:lastRenderedPageBreak/>
        <w:t>OŚWIADCZENIE WYKONAWCY</w:t>
      </w:r>
    </w:p>
    <w:p w14:paraId="158B1F4D" w14:textId="77777777" w:rsidR="00753BCF" w:rsidRDefault="00753BCF" w:rsidP="00753BCF">
      <w:pPr>
        <w:rPr>
          <w:rFonts w:ascii="Times New Roman" w:hAnsi="Times New Roman" w:cs="Times New Roman"/>
          <w:bCs/>
        </w:rPr>
      </w:pPr>
      <w:r w:rsidRPr="00753BCF">
        <w:rPr>
          <w:rFonts w:ascii="Times New Roman" w:hAnsi="Times New Roman" w:cs="Times New Roman"/>
          <w:sz w:val="24"/>
          <w:szCs w:val="24"/>
        </w:rPr>
        <w:t xml:space="preserve">Dotyczy postępowania nr </w:t>
      </w:r>
      <w:r w:rsidRPr="00753BCF">
        <w:rPr>
          <w:rFonts w:ascii="Times New Roman" w:hAnsi="Times New Roman" w:cs="Times New Roman"/>
          <w:bCs/>
          <w:sz w:val="24"/>
          <w:szCs w:val="24"/>
        </w:rPr>
        <w:t>OEA.26.3.2026</w:t>
      </w:r>
      <w:r w:rsidRPr="00753BCF">
        <w:rPr>
          <w:rFonts w:ascii="Times New Roman" w:hAnsi="Times New Roman" w:cs="Times New Roman"/>
          <w:bCs/>
        </w:rPr>
        <w:t xml:space="preserve">               </w:t>
      </w:r>
    </w:p>
    <w:p w14:paraId="507F3E14" w14:textId="77777777" w:rsidR="00A523B7" w:rsidRPr="00A523B7" w:rsidRDefault="00A523B7" w:rsidP="00A523B7">
      <w:pPr>
        <w:rPr>
          <w:rFonts w:ascii="Times New Roman" w:hAnsi="Times New Roman" w:cs="Times New Roman"/>
          <w:sz w:val="24"/>
          <w:szCs w:val="24"/>
        </w:rPr>
      </w:pPr>
      <w:r w:rsidRPr="00A523B7">
        <w:rPr>
          <w:rFonts w:ascii="Times New Roman" w:hAnsi="Times New Roman" w:cs="Times New Roman"/>
          <w:sz w:val="24"/>
          <w:szCs w:val="24"/>
        </w:rPr>
        <w:t>Przedmiot zamówienia:</w:t>
      </w:r>
      <w:r w:rsidRPr="00A523B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523B7">
        <w:rPr>
          <w:rFonts w:ascii="Times New Roman" w:hAnsi="Times New Roman" w:cs="Times New Roman"/>
          <w:sz w:val="24"/>
          <w:szCs w:val="24"/>
        </w:rPr>
        <w:t>Dostawa Serwera aplikacyjnego wraz z oprogramowaniem systemowym oraz licencjami dostępowymi użytkowników (CAL i RDS)</w:t>
      </w:r>
      <w:r w:rsidRPr="00A523B7">
        <w:rPr>
          <w:rFonts w:ascii="Times New Roman" w:hAnsi="Times New Roman" w:cs="Times New Roman"/>
          <w:bCs/>
          <w:sz w:val="24"/>
          <w:szCs w:val="24"/>
        </w:rPr>
        <w:t xml:space="preserve">              </w:t>
      </w:r>
    </w:p>
    <w:p w14:paraId="153C9AAD" w14:textId="5A0E0F51" w:rsidR="00753BCF" w:rsidRPr="00753BCF" w:rsidRDefault="00753BCF" w:rsidP="00753BCF">
      <w:pPr>
        <w:rPr>
          <w:rFonts w:ascii="Times New Roman" w:hAnsi="Times New Roman" w:cs="Times New Roman"/>
          <w:sz w:val="24"/>
          <w:szCs w:val="24"/>
        </w:rPr>
      </w:pPr>
      <w:r w:rsidRPr="00753BCF">
        <w:rPr>
          <w:rFonts w:ascii="Times New Roman" w:hAnsi="Times New Roman" w:cs="Times New Roman"/>
          <w:sz w:val="24"/>
          <w:szCs w:val="24"/>
        </w:rPr>
        <w:t xml:space="preserve">Wykonawca: </w:t>
      </w:r>
    </w:p>
    <w:p w14:paraId="5106A02F" w14:textId="77777777" w:rsidR="00753BCF" w:rsidRDefault="00753BCF" w:rsidP="00753BCF">
      <w:pPr>
        <w:rPr>
          <w:rFonts w:ascii="Times New Roman" w:hAnsi="Times New Roman" w:cs="Times New Roman"/>
          <w:sz w:val="24"/>
          <w:szCs w:val="24"/>
        </w:rPr>
      </w:pPr>
      <w:r w:rsidRPr="00753BCF">
        <w:rPr>
          <w:rFonts w:ascii="Times New Roman" w:hAnsi="Times New Roman" w:cs="Times New Roman"/>
          <w:sz w:val="24"/>
          <w:szCs w:val="24"/>
        </w:rPr>
        <w:t>Oświadczam, że:</w:t>
      </w:r>
    </w:p>
    <w:p w14:paraId="063C13E7" w14:textId="6EDA3DBB" w:rsidR="00753BCF" w:rsidRDefault="00753BCF" w:rsidP="00753BCF">
      <w:pPr>
        <w:pStyle w:val="Listapunktowana"/>
        <w:tabs>
          <w:tab w:val="num" w:pos="360"/>
        </w:tabs>
        <w:ind w:left="360" w:hanging="360"/>
        <w:rPr>
          <w:rFonts w:ascii="Times New Roman" w:hAnsi="Times New Roman" w:cs="Times New Roman"/>
          <w:sz w:val="24"/>
          <w:szCs w:val="24"/>
        </w:rPr>
      </w:pPr>
      <w:r w:rsidRPr="00753BCF">
        <w:rPr>
          <w:rFonts w:ascii="Times New Roman" w:hAnsi="Times New Roman" w:cs="Times New Roman"/>
          <w:sz w:val="24"/>
          <w:szCs w:val="24"/>
        </w:rPr>
        <w:t>Wykonawca spełnia wymagania określone w zapytaniu ofertowym</w:t>
      </w:r>
      <w:r w:rsidR="00705B4B">
        <w:rPr>
          <w:rFonts w:ascii="Times New Roman" w:hAnsi="Times New Roman" w:cs="Times New Roman"/>
          <w:sz w:val="24"/>
          <w:szCs w:val="24"/>
        </w:rPr>
        <w:t>;</w:t>
      </w:r>
    </w:p>
    <w:p w14:paraId="762F7FF4" w14:textId="457F19EE" w:rsidR="0089669D" w:rsidRDefault="00A96E7D" w:rsidP="0089669D">
      <w:pPr>
        <w:pStyle w:val="Listapunktowana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BD652C" w:rsidRPr="00BD652C">
        <w:rPr>
          <w:rFonts w:ascii="Times New Roman" w:hAnsi="Times New Roman" w:cs="Times New Roman"/>
          <w:sz w:val="24"/>
          <w:szCs w:val="24"/>
        </w:rPr>
        <w:t>kceptuje postanowienia zawarte we wzorze umowy dołączonym do Zapytania Ofertowego i zobowiązuję się do jej podpisania w terminie i miejscu wskazanym przez Zamawiającego</w:t>
      </w:r>
      <w:r w:rsidR="00705B4B">
        <w:rPr>
          <w:rFonts w:ascii="Times New Roman" w:hAnsi="Times New Roman" w:cs="Times New Roman"/>
          <w:sz w:val="24"/>
          <w:szCs w:val="24"/>
        </w:rPr>
        <w:t>;</w:t>
      </w:r>
    </w:p>
    <w:p w14:paraId="17750570" w14:textId="3440AB22" w:rsidR="0089669D" w:rsidRPr="009C282A" w:rsidRDefault="0089669D" w:rsidP="0089669D">
      <w:pPr>
        <w:pStyle w:val="Listapunktowana"/>
        <w:ind w:left="360" w:hanging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C282A">
        <w:rPr>
          <w:rFonts w:ascii="Times New Roman" w:hAnsi="Times New Roman" w:cs="Times New Roman"/>
          <w:color w:val="000000" w:themeColor="text1"/>
          <w:sz w:val="24"/>
          <w:szCs w:val="24"/>
        </w:rPr>
        <w:t>akceptuj</w:t>
      </w:r>
      <w:r w:rsidR="00E614CB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Pr="009C28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warunki gwara</w:t>
      </w:r>
      <w:r w:rsidR="005E5529" w:rsidRPr="009C28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ncji </w:t>
      </w:r>
      <w:r w:rsidR="00F534DA" w:rsidRPr="009C28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– </w:t>
      </w:r>
      <w:r w:rsidR="00CA54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nie mniej niż </w:t>
      </w:r>
      <w:r w:rsidR="009C282A" w:rsidRPr="009C282A">
        <w:rPr>
          <w:rFonts w:ascii="Times New Roman" w:hAnsi="Times New Roman" w:cs="Times New Roman"/>
          <w:color w:val="000000" w:themeColor="text1"/>
          <w:sz w:val="24"/>
          <w:szCs w:val="24"/>
        </w:rPr>
        <w:t>24</w:t>
      </w:r>
      <w:r w:rsidR="00F534DA" w:rsidRPr="009C28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A547E" w:rsidRPr="009C282A">
        <w:rPr>
          <w:rFonts w:ascii="Times New Roman" w:hAnsi="Times New Roman" w:cs="Times New Roman"/>
          <w:color w:val="000000" w:themeColor="text1"/>
          <w:sz w:val="24"/>
          <w:szCs w:val="24"/>
        </w:rPr>
        <w:t>miesiąc</w:t>
      </w:r>
      <w:r w:rsidR="00CA54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 </w:t>
      </w:r>
      <w:r w:rsidR="005E5529" w:rsidRPr="009C282A">
        <w:rPr>
          <w:rFonts w:ascii="Times New Roman" w:hAnsi="Times New Roman" w:cs="Times New Roman"/>
          <w:color w:val="000000" w:themeColor="text1"/>
          <w:sz w:val="24"/>
          <w:szCs w:val="24"/>
        </w:rPr>
        <w:t>od dnia odbioru przedmiotu umowy;</w:t>
      </w:r>
    </w:p>
    <w:p w14:paraId="28597959" w14:textId="3812A7FD" w:rsidR="0089669D" w:rsidRPr="0089669D" w:rsidRDefault="0089669D" w:rsidP="0089669D">
      <w:pPr>
        <w:pStyle w:val="Listapunktowana"/>
        <w:ind w:left="360" w:hanging="360"/>
        <w:rPr>
          <w:rFonts w:ascii="Times New Roman" w:hAnsi="Times New Roman" w:cs="Times New Roman"/>
          <w:sz w:val="24"/>
          <w:szCs w:val="24"/>
        </w:rPr>
      </w:pPr>
      <w:r w:rsidRPr="0089669D">
        <w:rPr>
          <w:rFonts w:ascii="Times New Roman" w:hAnsi="Times New Roman" w:cs="Times New Roman"/>
          <w:sz w:val="24"/>
          <w:szCs w:val="24"/>
        </w:rPr>
        <w:t>akceptuj</w:t>
      </w:r>
      <w:r w:rsidR="00E614CB">
        <w:rPr>
          <w:rFonts w:ascii="Times New Roman" w:hAnsi="Times New Roman" w:cs="Times New Roman"/>
          <w:sz w:val="24"/>
          <w:szCs w:val="24"/>
        </w:rPr>
        <w:t>e</w:t>
      </w:r>
      <w:r w:rsidRPr="0089669D">
        <w:rPr>
          <w:rFonts w:ascii="Times New Roman" w:hAnsi="Times New Roman" w:cs="Times New Roman"/>
          <w:sz w:val="24"/>
          <w:szCs w:val="24"/>
        </w:rPr>
        <w:t xml:space="preserve"> termin realizacji zamówienia: do 21 dni od dnia podpisania umowy</w:t>
      </w:r>
      <w:r w:rsidR="00705B4B">
        <w:rPr>
          <w:rFonts w:ascii="Times New Roman" w:hAnsi="Times New Roman" w:cs="Times New Roman"/>
          <w:sz w:val="24"/>
          <w:szCs w:val="24"/>
        </w:rPr>
        <w:t>;</w:t>
      </w:r>
    </w:p>
    <w:p w14:paraId="49D43CD0" w14:textId="66F8D5E6" w:rsidR="00753BCF" w:rsidRPr="00753BCF" w:rsidRDefault="00753BCF" w:rsidP="00753BCF">
      <w:pPr>
        <w:pStyle w:val="Listapunktowana"/>
        <w:tabs>
          <w:tab w:val="num" w:pos="360"/>
        </w:tabs>
        <w:ind w:left="360" w:hanging="360"/>
        <w:rPr>
          <w:rFonts w:ascii="Times New Roman" w:hAnsi="Times New Roman" w:cs="Times New Roman"/>
          <w:sz w:val="24"/>
          <w:szCs w:val="24"/>
        </w:rPr>
      </w:pPr>
      <w:r w:rsidRPr="00753BCF">
        <w:rPr>
          <w:rFonts w:ascii="Times New Roman" w:hAnsi="Times New Roman" w:cs="Times New Roman"/>
          <w:sz w:val="24"/>
          <w:szCs w:val="24"/>
        </w:rPr>
        <w:t>informacje przedstawione w ofercie są prawdziwe</w:t>
      </w:r>
      <w:r w:rsidR="00705B4B">
        <w:rPr>
          <w:rFonts w:ascii="Times New Roman" w:hAnsi="Times New Roman" w:cs="Times New Roman"/>
          <w:sz w:val="24"/>
          <w:szCs w:val="24"/>
        </w:rPr>
        <w:t>;</w:t>
      </w:r>
    </w:p>
    <w:p w14:paraId="6E2DE4BB" w14:textId="7E7655E1" w:rsidR="00753BCF" w:rsidRPr="00753BCF" w:rsidRDefault="00753BCF" w:rsidP="00753BCF">
      <w:pPr>
        <w:pStyle w:val="Listapunktowana"/>
        <w:tabs>
          <w:tab w:val="num" w:pos="360"/>
        </w:tabs>
        <w:ind w:left="360" w:hanging="360"/>
        <w:rPr>
          <w:rFonts w:ascii="Times New Roman" w:hAnsi="Times New Roman" w:cs="Times New Roman"/>
          <w:sz w:val="24"/>
          <w:szCs w:val="24"/>
        </w:rPr>
      </w:pPr>
      <w:r w:rsidRPr="00753BCF">
        <w:rPr>
          <w:rFonts w:ascii="Times New Roman" w:hAnsi="Times New Roman" w:cs="Times New Roman"/>
          <w:sz w:val="24"/>
          <w:szCs w:val="24"/>
        </w:rPr>
        <w:t xml:space="preserve">oferowany sprzęt i licencje spełniają wymagania </w:t>
      </w:r>
      <w:r w:rsidR="002E7A49" w:rsidRPr="00D4531F">
        <w:rPr>
          <w:rFonts w:ascii="Times New Roman" w:hAnsi="Times New Roman" w:cs="Times New Roman"/>
          <w:sz w:val="24"/>
          <w:szCs w:val="24"/>
        </w:rPr>
        <w:t xml:space="preserve">postępowania w tym </w:t>
      </w:r>
      <w:r w:rsidRPr="00D4531F">
        <w:rPr>
          <w:rFonts w:ascii="Times New Roman" w:hAnsi="Times New Roman" w:cs="Times New Roman"/>
          <w:sz w:val="24"/>
          <w:szCs w:val="24"/>
        </w:rPr>
        <w:t>OPZ</w:t>
      </w:r>
      <w:r w:rsidR="00705B4B">
        <w:rPr>
          <w:rFonts w:ascii="Times New Roman" w:hAnsi="Times New Roman" w:cs="Times New Roman"/>
          <w:sz w:val="24"/>
          <w:szCs w:val="24"/>
        </w:rPr>
        <w:t>;</w:t>
      </w:r>
    </w:p>
    <w:p w14:paraId="1985BBBD" w14:textId="7F198EFB" w:rsidR="001B3E94" w:rsidRDefault="00753BCF" w:rsidP="001B3E94">
      <w:pPr>
        <w:pStyle w:val="Listapunktowana"/>
        <w:tabs>
          <w:tab w:val="num" w:pos="360"/>
        </w:tabs>
        <w:ind w:left="360" w:hanging="360"/>
        <w:rPr>
          <w:rFonts w:ascii="Times New Roman" w:hAnsi="Times New Roman" w:cs="Times New Roman"/>
          <w:sz w:val="24"/>
          <w:szCs w:val="24"/>
        </w:rPr>
      </w:pPr>
      <w:r w:rsidRPr="00753BCF">
        <w:rPr>
          <w:rFonts w:ascii="Times New Roman" w:hAnsi="Times New Roman" w:cs="Times New Roman"/>
          <w:sz w:val="24"/>
          <w:szCs w:val="24"/>
        </w:rPr>
        <w:t>sprzęt jest fabrycznie nowy, nieużywany i nieodnowiony</w:t>
      </w:r>
      <w:r w:rsidR="00705B4B">
        <w:rPr>
          <w:rFonts w:ascii="Times New Roman" w:hAnsi="Times New Roman" w:cs="Times New Roman"/>
          <w:sz w:val="24"/>
          <w:szCs w:val="24"/>
        </w:rPr>
        <w:t>;</w:t>
      </w:r>
    </w:p>
    <w:p w14:paraId="2D909BDD" w14:textId="6E68DE49" w:rsidR="002E7A49" w:rsidRDefault="00E614CB" w:rsidP="001B3E94">
      <w:pPr>
        <w:pStyle w:val="Listapunktowana"/>
        <w:tabs>
          <w:tab w:val="num" w:pos="360"/>
        </w:tabs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2E7A49" w:rsidRPr="00D4531F">
        <w:rPr>
          <w:rFonts w:ascii="Times New Roman" w:hAnsi="Times New Roman" w:cs="Times New Roman"/>
          <w:sz w:val="24"/>
          <w:szCs w:val="24"/>
        </w:rPr>
        <w:t>ozostaj</w:t>
      </w:r>
      <w:r>
        <w:rPr>
          <w:rFonts w:ascii="Times New Roman" w:hAnsi="Times New Roman" w:cs="Times New Roman"/>
          <w:sz w:val="24"/>
          <w:szCs w:val="24"/>
        </w:rPr>
        <w:t>e</w:t>
      </w:r>
      <w:r w:rsidR="002E7A49" w:rsidRPr="00D4531F">
        <w:rPr>
          <w:rFonts w:ascii="Times New Roman" w:hAnsi="Times New Roman" w:cs="Times New Roman"/>
          <w:sz w:val="24"/>
          <w:szCs w:val="24"/>
        </w:rPr>
        <w:t xml:space="preserve"> związany ofertą przez okres 30 dni od otwarcia ofert</w:t>
      </w:r>
      <w:r w:rsidR="00EF6C88">
        <w:rPr>
          <w:rFonts w:ascii="Times New Roman" w:hAnsi="Times New Roman" w:cs="Times New Roman"/>
          <w:sz w:val="24"/>
          <w:szCs w:val="24"/>
        </w:rPr>
        <w:t>;</w:t>
      </w:r>
    </w:p>
    <w:p w14:paraId="0D95BF1D" w14:textId="28BC6ED5" w:rsidR="004322F5" w:rsidRPr="00D53805" w:rsidRDefault="004322F5" w:rsidP="001B3E94">
      <w:pPr>
        <w:pStyle w:val="Listapunktowana"/>
        <w:tabs>
          <w:tab w:val="num" w:pos="360"/>
        </w:tabs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Oświadczam,</w:t>
      </w:r>
      <w:r w:rsidR="00D77F86">
        <w:rPr>
          <w:rFonts w:ascii="Times New Roman" w:hAnsi="Times New Roman" w:cs="Times New Roman"/>
          <w:sz w:val="24"/>
          <w:szCs w:val="24"/>
        </w:rPr>
        <w:t xml:space="preserve"> że Wykonawca nie podlega wykluczeniu z postępowania na </w:t>
      </w:r>
      <w:r w:rsidR="008B6CA6">
        <w:rPr>
          <w:rFonts w:ascii="Times New Roman" w:hAnsi="Times New Roman" w:cs="Times New Roman"/>
          <w:sz w:val="24"/>
          <w:szCs w:val="24"/>
        </w:rPr>
        <w:t>pod</w:t>
      </w:r>
      <w:r w:rsidR="00D77F86">
        <w:rPr>
          <w:rFonts w:ascii="Times New Roman" w:hAnsi="Times New Roman" w:cs="Times New Roman"/>
          <w:sz w:val="24"/>
          <w:szCs w:val="24"/>
        </w:rPr>
        <w:t>s</w:t>
      </w:r>
      <w:r w:rsidR="00D53805">
        <w:rPr>
          <w:rFonts w:ascii="Times New Roman" w:hAnsi="Times New Roman" w:cs="Times New Roman"/>
          <w:sz w:val="24"/>
          <w:szCs w:val="24"/>
        </w:rPr>
        <w:t>tawie</w:t>
      </w:r>
      <w:r w:rsidR="00D77F86">
        <w:rPr>
          <w:rFonts w:ascii="Times New Roman" w:hAnsi="Times New Roman" w:cs="Times New Roman"/>
          <w:sz w:val="24"/>
          <w:szCs w:val="24"/>
        </w:rPr>
        <w:t xml:space="preserve"> art. 7</w:t>
      </w:r>
      <w:r w:rsidR="008F45F9">
        <w:rPr>
          <w:rFonts w:ascii="Times New Roman" w:hAnsi="Times New Roman" w:cs="Times New Roman"/>
          <w:sz w:val="24"/>
          <w:szCs w:val="24"/>
        </w:rPr>
        <w:t xml:space="preserve"> ust.1 z dnia 13 kwietnia 2022 r. o szczególnych rozwiązaniach w zakresie przeciwdziałania wspieraniu agresji na </w:t>
      </w:r>
      <w:r w:rsidR="008B6CA6">
        <w:rPr>
          <w:rFonts w:ascii="Times New Roman" w:hAnsi="Times New Roman" w:cs="Times New Roman"/>
          <w:sz w:val="24"/>
          <w:szCs w:val="24"/>
        </w:rPr>
        <w:t>Ukrainę</w:t>
      </w:r>
      <w:r w:rsidR="008F45F9">
        <w:rPr>
          <w:rFonts w:ascii="Times New Roman" w:hAnsi="Times New Roman" w:cs="Times New Roman"/>
          <w:sz w:val="24"/>
          <w:szCs w:val="24"/>
        </w:rPr>
        <w:t xml:space="preserve"> oraz służących ochronie bezpiec</w:t>
      </w:r>
      <w:r w:rsidR="00B25FCF">
        <w:rPr>
          <w:rFonts w:ascii="Times New Roman" w:hAnsi="Times New Roman" w:cs="Times New Roman"/>
          <w:sz w:val="24"/>
          <w:szCs w:val="24"/>
        </w:rPr>
        <w:t xml:space="preserve">zeństwa narodowego </w:t>
      </w:r>
      <w:r w:rsidR="008B6CA6" w:rsidRPr="00D53805">
        <w:rPr>
          <w:rFonts w:ascii="Times New Roman" w:hAnsi="Times New Roman" w:cs="Times New Roman"/>
          <w:sz w:val="24"/>
          <w:szCs w:val="24"/>
        </w:rPr>
        <w:t>(Dz. U. 2025 r. poz. 514).</w:t>
      </w:r>
    </w:p>
    <w:p w14:paraId="0D36B98A" w14:textId="77777777" w:rsidR="00753BCF" w:rsidRPr="00753BCF" w:rsidRDefault="00753BCF" w:rsidP="00753BCF">
      <w:pPr>
        <w:rPr>
          <w:rFonts w:ascii="Times New Roman" w:hAnsi="Times New Roman" w:cs="Times New Roman"/>
          <w:strike/>
          <w:sz w:val="24"/>
          <w:szCs w:val="24"/>
        </w:rPr>
      </w:pPr>
      <w:r w:rsidRPr="00753BCF">
        <w:rPr>
          <w:rFonts w:ascii="Times New Roman" w:hAnsi="Times New Roman" w:cs="Times New Roman"/>
          <w:sz w:val="24"/>
          <w:szCs w:val="24"/>
        </w:rPr>
        <w:t xml:space="preserve">Oświadczenie o braku powiązań osobowych lub kapitałowych: </w:t>
      </w:r>
    </w:p>
    <w:p w14:paraId="07789F01" w14:textId="77777777" w:rsidR="00753BCF" w:rsidRDefault="00753BCF" w:rsidP="00753BC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53BCF">
        <w:rPr>
          <w:rFonts w:ascii="Times New Roman" w:hAnsi="Times New Roman" w:cs="Times New Roman"/>
          <w:color w:val="000000" w:themeColor="text1"/>
          <w:sz w:val="24"/>
          <w:szCs w:val="24"/>
        </w:rPr>
        <w:t>Wykonawca oświadcza, że nie ma żadnych powiazań osobowych ani kapitałowych z Zamawiającym ani z osobami prowadzącymi postępowanie o udzielenie zamówienia publicznego (zapytanie ofertowe).</w:t>
      </w:r>
    </w:p>
    <w:p w14:paraId="2A0200E4" w14:textId="77777777" w:rsidR="00F36D82" w:rsidRPr="00753BCF" w:rsidRDefault="00F36D82" w:rsidP="001B3E94">
      <w:pPr>
        <w:rPr>
          <w:rFonts w:ascii="Times New Roman" w:hAnsi="Times New Roman" w:cs="Times New Roman"/>
        </w:rPr>
      </w:pPr>
    </w:p>
    <w:p w14:paraId="4FC1825D" w14:textId="066D339D" w:rsidR="00F36D82" w:rsidRPr="00753BCF" w:rsidRDefault="00F36D82" w:rsidP="00F36D82">
      <w:pPr>
        <w:ind w:left="4956" w:firstLine="708"/>
        <w:rPr>
          <w:rFonts w:ascii="Times New Roman" w:hAnsi="Times New Roman" w:cs="Times New Roman"/>
        </w:rPr>
      </w:pPr>
      <w:r w:rsidRPr="00753BCF">
        <w:rPr>
          <w:rFonts w:ascii="Times New Roman" w:hAnsi="Times New Roman" w:cs="Times New Roman"/>
        </w:rPr>
        <w:t>……………………………………</w:t>
      </w:r>
    </w:p>
    <w:p w14:paraId="0CB9295F" w14:textId="324252B4" w:rsidR="006352BF" w:rsidRPr="001B3E94" w:rsidRDefault="00F36D82" w:rsidP="001B3E94">
      <w:pPr>
        <w:ind w:left="5664"/>
        <w:rPr>
          <w:rFonts w:ascii="Times New Roman" w:hAnsi="Times New Roman" w:cs="Times New Roman"/>
        </w:rPr>
      </w:pPr>
      <w:r w:rsidRPr="00753BCF">
        <w:rPr>
          <w:rFonts w:ascii="Times New Roman" w:hAnsi="Times New Roman" w:cs="Times New Roman"/>
        </w:rPr>
        <w:t xml:space="preserve">       (data i podpis wykonawcy)</w:t>
      </w:r>
    </w:p>
    <w:sectPr w:rsidR="006352BF" w:rsidRPr="001B3E94" w:rsidSect="00AA2293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D71CE100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43C22443"/>
    <w:multiLevelType w:val="hybridMultilevel"/>
    <w:tmpl w:val="F5AC649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1715831">
    <w:abstractNumId w:val="0"/>
  </w:num>
  <w:num w:numId="2" w16cid:durableId="7387504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B26"/>
    <w:rsid w:val="00007FA4"/>
    <w:rsid w:val="000212D4"/>
    <w:rsid w:val="00022CCC"/>
    <w:rsid w:val="00071398"/>
    <w:rsid w:val="000761EC"/>
    <w:rsid w:val="00081C6E"/>
    <w:rsid w:val="00084EEA"/>
    <w:rsid w:val="00096F94"/>
    <w:rsid w:val="00160F78"/>
    <w:rsid w:val="001B3E94"/>
    <w:rsid w:val="001B4981"/>
    <w:rsid w:val="002227D1"/>
    <w:rsid w:val="002B7F7F"/>
    <w:rsid w:val="002C0AD5"/>
    <w:rsid w:val="002E7A49"/>
    <w:rsid w:val="00325B11"/>
    <w:rsid w:val="0035651F"/>
    <w:rsid w:val="003B23E4"/>
    <w:rsid w:val="003D4D67"/>
    <w:rsid w:val="00423FD0"/>
    <w:rsid w:val="004322F5"/>
    <w:rsid w:val="00436E4C"/>
    <w:rsid w:val="0044752C"/>
    <w:rsid w:val="00470309"/>
    <w:rsid w:val="00472FCD"/>
    <w:rsid w:val="0049473B"/>
    <w:rsid w:val="00546D3F"/>
    <w:rsid w:val="005E5529"/>
    <w:rsid w:val="00607ED2"/>
    <w:rsid w:val="00634599"/>
    <w:rsid w:val="006352BF"/>
    <w:rsid w:val="00664BB9"/>
    <w:rsid w:val="006969F7"/>
    <w:rsid w:val="00697332"/>
    <w:rsid w:val="006E29FF"/>
    <w:rsid w:val="006F124F"/>
    <w:rsid w:val="00705B4B"/>
    <w:rsid w:val="00743B26"/>
    <w:rsid w:val="00753BCF"/>
    <w:rsid w:val="00763A94"/>
    <w:rsid w:val="0082347D"/>
    <w:rsid w:val="0089669D"/>
    <w:rsid w:val="008A4573"/>
    <w:rsid w:val="008B6CA6"/>
    <w:rsid w:val="008F45F9"/>
    <w:rsid w:val="009744BE"/>
    <w:rsid w:val="009C282A"/>
    <w:rsid w:val="009D31C2"/>
    <w:rsid w:val="009E071E"/>
    <w:rsid w:val="00A523B7"/>
    <w:rsid w:val="00A8655D"/>
    <w:rsid w:val="00A96E7D"/>
    <w:rsid w:val="00A97028"/>
    <w:rsid w:val="00AA2293"/>
    <w:rsid w:val="00AA234C"/>
    <w:rsid w:val="00AA30F0"/>
    <w:rsid w:val="00AE1DBF"/>
    <w:rsid w:val="00B118DF"/>
    <w:rsid w:val="00B25FCF"/>
    <w:rsid w:val="00B670F4"/>
    <w:rsid w:val="00BD652C"/>
    <w:rsid w:val="00C05882"/>
    <w:rsid w:val="00C259C8"/>
    <w:rsid w:val="00C7169F"/>
    <w:rsid w:val="00CA547E"/>
    <w:rsid w:val="00CB137B"/>
    <w:rsid w:val="00D321D7"/>
    <w:rsid w:val="00D4531F"/>
    <w:rsid w:val="00D53805"/>
    <w:rsid w:val="00D77F86"/>
    <w:rsid w:val="00D968F3"/>
    <w:rsid w:val="00DC3284"/>
    <w:rsid w:val="00E376E3"/>
    <w:rsid w:val="00E614CB"/>
    <w:rsid w:val="00EC63C2"/>
    <w:rsid w:val="00EE5490"/>
    <w:rsid w:val="00EF6C88"/>
    <w:rsid w:val="00F17E40"/>
    <w:rsid w:val="00F33A72"/>
    <w:rsid w:val="00F35A05"/>
    <w:rsid w:val="00F36D82"/>
    <w:rsid w:val="00F534DA"/>
    <w:rsid w:val="00F67458"/>
    <w:rsid w:val="00FB1B05"/>
    <w:rsid w:val="00FD1DAA"/>
    <w:rsid w:val="05854210"/>
    <w:rsid w:val="1185031F"/>
    <w:rsid w:val="27E9533B"/>
    <w:rsid w:val="329BAED1"/>
    <w:rsid w:val="4031440A"/>
    <w:rsid w:val="4C84B272"/>
    <w:rsid w:val="4F722E88"/>
    <w:rsid w:val="66BC6EC7"/>
    <w:rsid w:val="739ED17D"/>
    <w:rsid w:val="7FDB4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696ACA"/>
  <w15:chartTrackingRefBased/>
  <w15:docId w15:val="{6057B12A-947A-4401-A398-7813E50B0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A2293"/>
    <w:pPr>
      <w:spacing w:after="200" w:line="276" w:lineRule="auto"/>
    </w:pPr>
    <w:rPr>
      <w:rFonts w:ascii="Arial" w:eastAsiaTheme="minorEastAsia" w:hAnsi="Arial"/>
      <w:kern w:val="0"/>
      <w:sz w:val="20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43B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43B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43B2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43B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43B2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43B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43B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43B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43B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43B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43B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43B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43B2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43B2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43B2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43B2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43B2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43B2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43B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43B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43B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43B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43B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43B2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43B2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43B2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43B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43B2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43B26"/>
    <w:rPr>
      <w:b/>
      <w:bCs/>
      <w:smallCaps/>
      <w:color w:val="2F5496" w:themeColor="accent1" w:themeShade="BF"/>
      <w:spacing w:val="5"/>
    </w:rPr>
  </w:style>
  <w:style w:type="paragraph" w:styleId="Listapunktowana">
    <w:name w:val="List Bullet"/>
    <w:basedOn w:val="Normalny"/>
    <w:uiPriority w:val="99"/>
    <w:unhideWhenUsed/>
    <w:rsid w:val="00AA2293"/>
    <w:pPr>
      <w:numPr>
        <w:numId w:val="1"/>
      </w:numPr>
      <w:tabs>
        <w:tab w:val="clear" w:pos="360"/>
      </w:tabs>
      <w:ind w:left="0" w:firstLine="0"/>
      <w:contextualSpacing/>
    </w:pPr>
  </w:style>
  <w:style w:type="table" w:styleId="Tabela-Siatka">
    <w:name w:val="Table Grid"/>
    <w:basedOn w:val="Standardowy"/>
    <w:uiPriority w:val="59"/>
    <w:rsid w:val="00AA2293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cbe0b6a4-29c2-4378-8990-650e2e728074}" enabled="0" method="" siteId="{cbe0b6a4-29c2-4378-8990-650e2e72807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355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GSSE Przemyśl - Mateusz Szuwarowski</dc:creator>
  <cp:keywords/>
  <dc:description/>
  <cp:lastModifiedBy>GSSE Przemyśl - Łukasz Mazur</cp:lastModifiedBy>
  <cp:revision>65</cp:revision>
  <dcterms:created xsi:type="dcterms:W3CDTF">2026-08-31T07:07:00Z</dcterms:created>
  <dcterms:modified xsi:type="dcterms:W3CDTF">2026-09-11T10:32:00Z</dcterms:modified>
</cp:coreProperties>
</file>