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DE00E" w14:textId="77777777" w:rsidR="007478AF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r w:rsidR="005D04CE" w:rsidRPr="005D04CE">
        <w:rPr>
          <w:rFonts w:ascii="Lato" w:hAnsi="Lato"/>
          <w:b/>
        </w:rPr>
        <w:t>HKTDC Food Expo PRO 2024 w Hongkongu</w:t>
      </w:r>
      <w:r w:rsidR="004034A0" w:rsidRPr="00792252">
        <w:rPr>
          <w:rFonts w:ascii="Lato" w:hAnsi="Lato"/>
          <w:b/>
        </w:rPr>
        <w:t xml:space="preserve">, </w:t>
      </w:r>
      <w:r w:rsidR="005D04CE">
        <w:rPr>
          <w:rFonts w:ascii="Lato" w:hAnsi="Lato"/>
          <w:b/>
        </w:rPr>
        <w:t>15</w:t>
      </w:r>
      <w:r w:rsidR="004034A0" w:rsidRPr="00792252">
        <w:rPr>
          <w:rFonts w:ascii="Lato" w:hAnsi="Lato"/>
          <w:b/>
        </w:rPr>
        <w:t>-</w:t>
      </w:r>
      <w:r w:rsidR="005D04CE">
        <w:rPr>
          <w:rFonts w:ascii="Lato" w:hAnsi="Lato"/>
          <w:b/>
        </w:rPr>
        <w:t>17</w:t>
      </w:r>
      <w:r w:rsidR="004034A0" w:rsidRPr="00792252">
        <w:rPr>
          <w:rFonts w:ascii="Lato" w:hAnsi="Lato"/>
          <w:b/>
        </w:rPr>
        <w:t xml:space="preserve"> </w:t>
      </w:r>
      <w:r w:rsidR="005D04CE">
        <w:rPr>
          <w:rFonts w:ascii="Lato" w:hAnsi="Lato"/>
          <w:b/>
        </w:rPr>
        <w:t>sierpnia</w:t>
      </w:r>
      <w:r w:rsidR="004034A0" w:rsidRPr="00792252">
        <w:rPr>
          <w:rFonts w:ascii="Lato" w:hAnsi="Lato"/>
          <w:b/>
        </w:rPr>
        <w:t xml:space="preserve"> 2024 r.</w:t>
      </w:r>
      <w:r w:rsidR="00792252">
        <w:rPr>
          <w:rFonts w:ascii="Lato" w:hAnsi="Lato"/>
          <w:b/>
        </w:rPr>
        <w:t>,</w:t>
      </w:r>
      <w:r w:rsidR="004034A0" w:rsidRPr="00792252">
        <w:rPr>
          <w:rFonts w:ascii="Lato" w:hAnsi="Lato"/>
          <w:b/>
        </w:rPr>
        <w:t xml:space="preserve"> </w:t>
      </w:r>
      <w:r w:rsidR="005D04CE" w:rsidRPr="005D04CE">
        <w:rPr>
          <w:rFonts w:ascii="Lato" w:hAnsi="Lato"/>
          <w:b/>
        </w:rPr>
        <w:t>Hongkong</w:t>
      </w:r>
    </w:p>
    <w:p w14:paraId="4E096043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14:paraId="658BC652" w14:textId="77777777" w:rsidTr="00E14420">
        <w:tc>
          <w:tcPr>
            <w:tcW w:w="4390" w:type="dxa"/>
          </w:tcPr>
          <w:p w14:paraId="58BEC8C0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14:paraId="2A28427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7DCAB7D" w14:textId="77777777" w:rsidTr="00E14420">
        <w:tc>
          <w:tcPr>
            <w:tcW w:w="4390" w:type="dxa"/>
          </w:tcPr>
          <w:p w14:paraId="3E441CDE" w14:textId="77777777"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14:paraId="56144BC3" w14:textId="77777777"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gościnny 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14:paraId="63AB4CE2" w14:textId="77777777"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gościnny udział przedstawiciela firmy na stoisku + produkty we własnym zakresie</w:t>
            </w:r>
          </w:p>
        </w:tc>
        <w:tc>
          <w:tcPr>
            <w:tcW w:w="4672" w:type="dxa"/>
          </w:tcPr>
          <w:p w14:paraId="3DB15A29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BA5A115" w14:textId="77777777" w:rsidTr="00E14420">
        <w:tc>
          <w:tcPr>
            <w:tcW w:w="4390" w:type="dxa"/>
          </w:tcPr>
          <w:p w14:paraId="47ABB705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14:paraId="21992824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9F87FCC" w14:textId="77777777" w:rsidTr="00E14420">
        <w:tc>
          <w:tcPr>
            <w:tcW w:w="4390" w:type="dxa"/>
          </w:tcPr>
          <w:p w14:paraId="6C21585A" w14:textId="77777777"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14:paraId="5647579A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0CA5731" w14:textId="77777777" w:rsidTr="00E14420">
        <w:tc>
          <w:tcPr>
            <w:tcW w:w="4390" w:type="dxa"/>
          </w:tcPr>
          <w:p w14:paraId="1D4B6837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14:paraId="70E9B4C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14:paraId="3FBC5CE7" w14:textId="77777777" w:rsidTr="00E14420">
        <w:tc>
          <w:tcPr>
            <w:tcW w:w="4390" w:type="dxa"/>
          </w:tcPr>
          <w:p w14:paraId="7D7FE583" w14:textId="77777777"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14:paraId="2E94D651" w14:textId="77777777"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14:paraId="1EEEA17E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14:paraId="43B61DDD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14:paraId="3CA47EE0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14:paraId="0DA43E2E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14:paraId="70F22647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14:paraId="14B35B25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14:paraId="020A01BF" w14:textId="77777777" w:rsidTr="00E14420">
        <w:tc>
          <w:tcPr>
            <w:tcW w:w="4390" w:type="dxa"/>
          </w:tcPr>
          <w:p w14:paraId="3844E82E" w14:textId="77777777" w:rsidR="0044449F" w:rsidRDefault="0044449F" w:rsidP="0044449F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Czy Państwa produkty są już obecne na rynku w Hongkongu? (prosimy wpisać Tak/Nie; w przypadku odp. Tak, prosimy wpisać jakie to produkty)</w:t>
            </w:r>
          </w:p>
        </w:tc>
        <w:tc>
          <w:tcPr>
            <w:tcW w:w="4672" w:type="dxa"/>
          </w:tcPr>
          <w:p w14:paraId="468BF385" w14:textId="77777777"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14:paraId="4BD2CA17" w14:textId="77777777" w:rsidTr="00E14420">
        <w:tc>
          <w:tcPr>
            <w:tcW w:w="4390" w:type="dxa"/>
          </w:tcPr>
          <w:p w14:paraId="54F1BA5A" w14:textId="77777777"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/sampling</w:t>
            </w:r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14:paraId="5886F0DA" w14:textId="77777777"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09FA799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37ED9138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2FE8D5E8" w14:textId="77777777"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14:paraId="1262E07A" w14:textId="77777777"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spedycji,</w:t>
      </w:r>
    </w:p>
    <w:p w14:paraId="764A6ED3" w14:textId="77777777" w:rsidR="00DF43CC" w:rsidRPr="00CA324E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zakresie, </w:t>
      </w:r>
    </w:p>
    <w:p w14:paraId="208A91EF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7F0D4C45" w14:textId="77777777" w:rsidR="005D04CE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Firmy, które zdecydują się przekazać produkty do spedycji </w:t>
      </w:r>
      <w:r w:rsidR="005D04CE">
        <w:rPr>
          <w:rFonts w:ascii="Lato" w:hAnsi="Lato"/>
        </w:rPr>
        <w:t>będą musiały dostarczyć m.in.:</w:t>
      </w:r>
    </w:p>
    <w:p w14:paraId="3C33FA16" w14:textId="77777777" w:rsidR="005D04CE" w:rsidRP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lastRenderedPageBreak/>
        <w:t>-  Oryginalne Świadectwo Zdrowia / Certyfikat fitosanitarny (</w:t>
      </w:r>
      <w:proofErr w:type="spellStart"/>
      <w:r w:rsidRPr="005D04CE">
        <w:rPr>
          <w:rFonts w:ascii="Lato" w:hAnsi="Lato"/>
        </w:rPr>
        <w:t>Health</w:t>
      </w:r>
      <w:proofErr w:type="spellEnd"/>
      <w:r w:rsidRPr="005D04CE">
        <w:rPr>
          <w:rFonts w:ascii="Lato" w:hAnsi="Lato"/>
        </w:rPr>
        <w:t xml:space="preserve"> </w:t>
      </w:r>
      <w:proofErr w:type="spellStart"/>
      <w:r w:rsidRPr="005D04CE">
        <w:rPr>
          <w:rFonts w:ascii="Lato" w:hAnsi="Lato"/>
        </w:rPr>
        <w:t>Cerificate</w:t>
      </w:r>
      <w:proofErr w:type="spellEnd"/>
      <w:r w:rsidRPr="005D04CE">
        <w:rPr>
          <w:rFonts w:ascii="Lato" w:hAnsi="Lato"/>
        </w:rPr>
        <w:t xml:space="preserve">) wraz z przysięgłym tłumaczeniem na j. angielski, jeżeli certyfikat nie będzie w wersji angielskiej  – niezbędne do wysyłki towarów spożywczych do Hong Kongu wystawione przez Powiatowy Inspektorat Sanitarny / Państwowa Inspekcja Ochrony Roślin i Nasiennictwa / Główny Inspektorat Weterynarii na dane </w:t>
      </w:r>
      <w:r w:rsidR="0044449F">
        <w:rPr>
          <w:rFonts w:ascii="Lato" w:hAnsi="Lato"/>
        </w:rPr>
        <w:t>produkty</w:t>
      </w:r>
      <w:r>
        <w:rPr>
          <w:rFonts w:ascii="Lato" w:hAnsi="Lato"/>
        </w:rPr>
        <w:t>, które będą wysyłane.</w:t>
      </w:r>
    </w:p>
    <w:p w14:paraId="310E041F" w14:textId="77777777" w:rsid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t>- Oświadczenia do Urzędu Celnego do wystawienia Świadectw Pochodzenia na artykuły spożywcze wystawione na papierze firmowym. Na oświadczeniu muszą być wymienione wszyst</w:t>
      </w:r>
      <w:r w:rsidR="0044449F">
        <w:rPr>
          <w:rFonts w:ascii="Lato" w:hAnsi="Lato"/>
        </w:rPr>
        <w:t>kie wysyłane artykuły spożywcze</w:t>
      </w:r>
      <w:r w:rsidRPr="005D04CE">
        <w:rPr>
          <w:rFonts w:ascii="Lato" w:hAnsi="Lato"/>
        </w:rPr>
        <w:t>, zgodne z fakturą oraz firmy/dostawcy półproduktów  wykorzystywanych przy produkcji  artykułów spożywczych.</w:t>
      </w:r>
    </w:p>
    <w:p w14:paraId="01C0E2D8" w14:textId="77777777" w:rsidR="005D04CE" w:rsidRDefault="005D04CE" w:rsidP="00792252">
      <w:pPr>
        <w:spacing w:line="276" w:lineRule="auto"/>
        <w:rPr>
          <w:rFonts w:ascii="Lato" w:hAnsi="Lato"/>
        </w:rPr>
      </w:pPr>
    </w:p>
    <w:p w14:paraId="5FCB3A2E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>Szczegółowe informacje dotyczące spedycji oraz niezbędnej dokumentacji zostaną przekazan</w:t>
      </w:r>
      <w:r w:rsidR="007A7A90">
        <w:rPr>
          <w:rFonts w:ascii="Lato" w:hAnsi="Lato"/>
        </w:rPr>
        <w:t>e</w:t>
      </w:r>
      <w:r w:rsidRPr="00792252">
        <w:rPr>
          <w:rFonts w:ascii="Lato" w:hAnsi="Lato"/>
        </w:rPr>
        <w:t xml:space="preserve"> przez przedstawiciela spedytora. Ministerstwo pragnie podkreślić, że wszystkie ww. dokumenty i niezbędne pozwolenia oraz koszty z nimi związane pozostają w Państwa gestii.</w:t>
      </w:r>
    </w:p>
    <w:p w14:paraId="1283DC05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Informacje o przekazaniu produktów do spedytora zostaną wysłane w późniejszym okresie. </w:t>
      </w:r>
    </w:p>
    <w:p w14:paraId="679C661C" w14:textId="77777777" w:rsidR="005D04CE" w:rsidRDefault="005D04CE" w:rsidP="00792252">
      <w:pPr>
        <w:spacing w:line="276" w:lineRule="auto"/>
        <w:rPr>
          <w:rFonts w:ascii="Lato" w:hAnsi="Lato"/>
          <w:b/>
        </w:rPr>
      </w:pPr>
    </w:p>
    <w:p w14:paraId="76062625" w14:textId="77777777"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Firmy zainteresowane udziałem w targach proszone są o przesłanie wszystkich niezbędnych informacji, zbiorczo w jednym mailu (firma+ dane kontaktowe, forma udziału, przedstawiciele obecni na stoisku, opis firmy, odpowiedni formularz RODO).  </w:t>
      </w:r>
    </w:p>
    <w:p w14:paraId="64F261CF" w14:textId="77777777" w:rsidR="00DF43CC" w:rsidRDefault="00DF43CC" w:rsidP="00DF43CC"/>
    <w:p w14:paraId="419F3284" w14:textId="77777777"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1361D683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2B6F09ED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5DDC94A0" w14:textId="77777777"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311676">
    <w:abstractNumId w:val="2"/>
  </w:num>
  <w:num w:numId="2" w16cid:durableId="1848401146">
    <w:abstractNumId w:val="0"/>
  </w:num>
  <w:num w:numId="3" w16cid:durableId="612173907">
    <w:abstractNumId w:val="3"/>
  </w:num>
  <w:num w:numId="4" w16cid:durableId="993413165">
    <w:abstractNumId w:val="4"/>
  </w:num>
  <w:num w:numId="5" w16cid:durableId="1412460838">
    <w:abstractNumId w:val="5"/>
  </w:num>
  <w:num w:numId="6" w16cid:durableId="1679312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225DA9"/>
    <w:rsid w:val="004034A0"/>
    <w:rsid w:val="00430C87"/>
    <w:rsid w:val="0044449F"/>
    <w:rsid w:val="004A1196"/>
    <w:rsid w:val="004C5F37"/>
    <w:rsid w:val="005D04CE"/>
    <w:rsid w:val="00740381"/>
    <w:rsid w:val="007478AF"/>
    <w:rsid w:val="00792252"/>
    <w:rsid w:val="007A7A90"/>
    <w:rsid w:val="009B5984"/>
    <w:rsid w:val="009E507D"/>
    <w:rsid w:val="00CA324E"/>
    <w:rsid w:val="00DF43CC"/>
    <w:rsid w:val="00E104E4"/>
    <w:rsid w:val="00E14420"/>
    <w:rsid w:val="00E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13B6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Chromiak Iwona</cp:lastModifiedBy>
  <cp:revision>2</cp:revision>
  <dcterms:created xsi:type="dcterms:W3CDTF">2024-07-01T13:30:00Z</dcterms:created>
  <dcterms:modified xsi:type="dcterms:W3CDTF">2024-07-01T13:30:00Z</dcterms:modified>
</cp:coreProperties>
</file>