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A37C" w14:textId="0339573C" w:rsidR="002F444D" w:rsidRPr="00D11E87" w:rsidRDefault="002F444D" w:rsidP="002F444D">
      <w:pPr>
        <w:jc w:val="right"/>
        <w:rPr>
          <w:rFonts w:cstheme="minorHAnsi"/>
        </w:rPr>
      </w:pPr>
      <w:r w:rsidRPr="00D11E87">
        <w:rPr>
          <w:rFonts w:cstheme="minorHAnsi"/>
        </w:rPr>
        <w:t>Z</w:t>
      </w:r>
      <w:r w:rsidR="001D7F7F" w:rsidRPr="00D11E87">
        <w:rPr>
          <w:rFonts w:cstheme="minorHAnsi"/>
        </w:rPr>
        <w:t xml:space="preserve">ałącznik nr 2 – Formularz </w:t>
      </w:r>
      <w:r w:rsidR="000D68EE">
        <w:rPr>
          <w:rFonts w:cstheme="minorHAnsi"/>
        </w:rPr>
        <w:t>oferty</w:t>
      </w:r>
      <w:r w:rsidRPr="00D11E87">
        <w:rPr>
          <w:rFonts w:cstheme="minorHAnsi"/>
        </w:rPr>
        <w:t xml:space="preserve"> </w:t>
      </w:r>
    </w:p>
    <w:p w14:paraId="321EA01E" w14:textId="77777777" w:rsidR="002F444D" w:rsidRPr="00D11E87" w:rsidRDefault="002F444D" w:rsidP="002F444D">
      <w:pPr>
        <w:jc w:val="right"/>
        <w:rPr>
          <w:rFonts w:cstheme="minorHAnsi"/>
        </w:rPr>
      </w:pPr>
    </w:p>
    <w:p w14:paraId="5BF17118" w14:textId="4A7BABD8" w:rsidR="002F444D" w:rsidRPr="00D11E87" w:rsidRDefault="002F444D" w:rsidP="004125FD">
      <w:pPr>
        <w:rPr>
          <w:rFonts w:cstheme="minorHAnsi"/>
        </w:rPr>
      </w:pPr>
      <w:r w:rsidRPr="00D11E87">
        <w:rPr>
          <w:rFonts w:cstheme="minorHAnsi"/>
        </w:rPr>
        <w:t xml:space="preserve">W odpowiedzi na </w:t>
      </w:r>
      <w:r w:rsidR="00F0788D">
        <w:rPr>
          <w:rFonts w:cstheme="minorHAnsi"/>
        </w:rPr>
        <w:t>rozeznanie rynku prowadzone</w:t>
      </w:r>
      <w:r w:rsidR="000D68EE">
        <w:rPr>
          <w:rFonts w:cstheme="minorHAnsi"/>
        </w:rPr>
        <w:t xml:space="preserve"> </w:t>
      </w:r>
      <w:r w:rsidRPr="00D11E87">
        <w:rPr>
          <w:rFonts w:cstheme="minorHAnsi"/>
        </w:rPr>
        <w:t xml:space="preserve">w zakresie realizacji </w:t>
      </w:r>
      <w:r w:rsidR="00E40754">
        <w:rPr>
          <w:rFonts w:cstheme="minorHAnsi"/>
        </w:rPr>
        <w:t>umowy na</w:t>
      </w:r>
      <w:r w:rsidR="005272E0">
        <w:rPr>
          <w:rFonts w:cstheme="minorHAnsi"/>
        </w:rPr>
        <w:t>:</w:t>
      </w:r>
      <w:r w:rsidRPr="00D11E87">
        <w:rPr>
          <w:rFonts w:cstheme="minorHAnsi"/>
        </w:rPr>
        <w:t xml:space="preserve"> </w:t>
      </w:r>
      <w:r w:rsidRPr="00505446">
        <w:rPr>
          <w:rFonts w:cstheme="minorHAnsi"/>
          <w:b/>
        </w:rPr>
        <w:t>„</w:t>
      </w:r>
      <w:r w:rsidR="00EF09DD">
        <w:rPr>
          <w:b/>
          <w:bCs/>
        </w:rPr>
        <w:t>Dzierżawę tzw. ciemnych włókien światłowodowych</w:t>
      </w:r>
      <w:r w:rsidR="00E61880">
        <w:rPr>
          <w:rFonts w:cs="Arial"/>
          <w:b/>
        </w:rPr>
        <w:t xml:space="preserve">” </w:t>
      </w:r>
      <w:r w:rsidR="00644E63" w:rsidRPr="00D11E87">
        <w:rPr>
          <w:rFonts w:cstheme="minorHAnsi"/>
        </w:rPr>
        <w:t xml:space="preserve">dla </w:t>
      </w:r>
      <w:r w:rsidRPr="00D11E87">
        <w:rPr>
          <w:rFonts w:cstheme="minorHAnsi"/>
        </w:rPr>
        <w:t>Głównego Inspektoratu Farmaceutycznego, przedstawiam wycenę zadania sporządzoną na podstawie udostępnionych załączników.</w:t>
      </w:r>
    </w:p>
    <w:p w14:paraId="588C8986" w14:textId="77777777" w:rsidR="002F444D" w:rsidRPr="00D11E87" w:rsidRDefault="002F444D" w:rsidP="002F444D">
      <w:pPr>
        <w:spacing w:after="0" w:line="240" w:lineRule="auto"/>
        <w:jc w:val="both"/>
        <w:rPr>
          <w:rFonts w:cstheme="minorHAnsi"/>
        </w:rPr>
      </w:pPr>
    </w:p>
    <w:p w14:paraId="2284B16C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RPr="00D11E87" w14:paraId="054ADF86" w14:textId="77777777" w:rsidTr="00062277">
        <w:tc>
          <w:tcPr>
            <w:tcW w:w="3652" w:type="dxa"/>
          </w:tcPr>
          <w:p w14:paraId="57974A9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560" w:type="dxa"/>
          </w:tcPr>
          <w:p w14:paraId="62161C5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26789BE9" w14:textId="77777777" w:rsidTr="00062277">
        <w:tc>
          <w:tcPr>
            <w:tcW w:w="3652" w:type="dxa"/>
          </w:tcPr>
          <w:p w14:paraId="246DD2F3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560" w:type="dxa"/>
          </w:tcPr>
          <w:p w14:paraId="244281C1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5EED9761" w14:textId="77777777" w:rsidTr="00062277">
        <w:tc>
          <w:tcPr>
            <w:tcW w:w="3652" w:type="dxa"/>
          </w:tcPr>
          <w:p w14:paraId="7C02087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560" w:type="dxa"/>
          </w:tcPr>
          <w:p w14:paraId="750BC0BA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4AB95DA6" w14:textId="77777777" w:rsidTr="00062277">
        <w:tc>
          <w:tcPr>
            <w:tcW w:w="3652" w:type="dxa"/>
          </w:tcPr>
          <w:p w14:paraId="5BD54F2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560" w:type="dxa"/>
          </w:tcPr>
          <w:p w14:paraId="214AB974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3C08B430" w14:textId="77777777" w:rsidTr="00062277">
        <w:tc>
          <w:tcPr>
            <w:tcW w:w="3652" w:type="dxa"/>
          </w:tcPr>
          <w:p w14:paraId="444A803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60" w:type="dxa"/>
          </w:tcPr>
          <w:p w14:paraId="7925D92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</w:tbl>
    <w:p w14:paraId="34F57B91" w14:textId="77777777" w:rsidR="002F444D" w:rsidRPr="00D11E87" w:rsidRDefault="002F444D" w:rsidP="002F444D">
      <w:pPr>
        <w:rPr>
          <w:rFonts w:cstheme="minorHAnsi"/>
        </w:rPr>
      </w:pPr>
    </w:p>
    <w:p w14:paraId="48923341" w14:textId="503B8926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 xml:space="preserve">Wycena </w:t>
      </w:r>
    </w:p>
    <w:tbl>
      <w:tblPr>
        <w:tblW w:w="524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727"/>
        <w:gridCol w:w="425"/>
        <w:gridCol w:w="2125"/>
        <w:gridCol w:w="2552"/>
      </w:tblGrid>
      <w:tr w:rsidR="00223233" w:rsidRPr="00D11E87" w14:paraId="4923D050" w14:textId="77777777" w:rsidTr="00DA3E3C">
        <w:trPr>
          <w:trHeight w:val="561"/>
          <w:jc w:val="center"/>
        </w:trPr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52CB1" w14:textId="77777777" w:rsidR="00223233" w:rsidRPr="00D11E87" w:rsidRDefault="00223233" w:rsidP="00223233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L.P.</w:t>
            </w:r>
          </w:p>
        </w:tc>
        <w:tc>
          <w:tcPr>
            <w:tcW w:w="1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0413E" w14:textId="77777777" w:rsidR="00223233" w:rsidRPr="00D11E87" w:rsidRDefault="00223233" w:rsidP="00223233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Nazwa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D6B7A9B" w14:textId="77777777" w:rsidR="00223233" w:rsidRDefault="00223233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</w:p>
        </w:tc>
        <w:tc>
          <w:tcPr>
            <w:tcW w:w="11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2AF82" w14:textId="61E1D7A6" w:rsidR="00223233" w:rsidRPr="00D11E87" w:rsidRDefault="00223233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>ena netto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 (zł)</w:t>
            </w:r>
          </w:p>
        </w:tc>
        <w:tc>
          <w:tcPr>
            <w:tcW w:w="1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3FE9F" w14:textId="12E821AA" w:rsidR="00223233" w:rsidRPr="00D11E87" w:rsidRDefault="00223233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Cena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>
              <w:rPr>
                <w:rFonts w:cstheme="minorHAnsi"/>
                <w:b/>
                <w:color w:val="000000"/>
                <w:lang w:eastAsia="pl-PL"/>
              </w:rPr>
              <w:t>brutto (zł)</w:t>
            </w:r>
          </w:p>
        </w:tc>
      </w:tr>
      <w:tr w:rsidR="00223233" w:rsidRPr="00D11E87" w14:paraId="32AD5C59" w14:textId="77777777" w:rsidTr="00DA3E3C">
        <w:trPr>
          <w:trHeight w:val="499"/>
          <w:jc w:val="center"/>
        </w:trPr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B58F6" w14:textId="77777777" w:rsidR="00223233" w:rsidRPr="00D11E87" w:rsidRDefault="00223233" w:rsidP="00093837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1.</w:t>
            </w:r>
          </w:p>
        </w:tc>
        <w:tc>
          <w:tcPr>
            <w:tcW w:w="1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DC7A7" w14:textId="42DB2592" w:rsidR="00223233" w:rsidRPr="004125FD" w:rsidRDefault="00223233" w:rsidP="00093837">
            <w:pPr>
              <w:spacing w:before="120" w:after="120" w:line="240" w:lineRule="auto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Usługa dzierżawy</w:t>
            </w:r>
            <w:r w:rsidR="00DA3E3C">
              <w:rPr>
                <w:rFonts w:cstheme="minorHAnsi"/>
                <w:b/>
                <w:color w:val="000000"/>
                <w:lang w:eastAsia="pl-PL"/>
              </w:rPr>
              <w:t xml:space="preserve"> ciemnych włókien światłowodowych 2x2J na </w:t>
            </w:r>
            <w:r w:rsidR="00D36393">
              <w:rPr>
                <w:rFonts w:cstheme="minorHAnsi"/>
                <w:b/>
                <w:color w:val="000000"/>
                <w:lang w:eastAsia="pl-PL"/>
              </w:rPr>
              <w:t>24</w:t>
            </w:r>
            <w:r w:rsidR="00DA3E3C">
              <w:rPr>
                <w:rFonts w:cstheme="minorHAnsi"/>
                <w:b/>
                <w:color w:val="000000"/>
                <w:lang w:eastAsia="pl-PL"/>
              </w:rPr>
              <w:t xml:space="preserve"> miesi</w:t>
            </w:r>
            <w:r w:rsidR="00D36393">
              <w:rPr>
                <w:rFonts w:cstheme="minorHAnsi"/>
                <w:b/>
                <w:color w:val="000000"/>
                <w:lang w:eastAsia="pl-PL"/>
              </w:rPr>
              <w:t>ące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8B7A734" w14:textId="77777777" w:rsidR="00223233" w:rsidRPr="00D11E87" w:rsidRDefault="00223233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1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3AD8D" w14:textId="0CA50A66" w:rsidR="00223233" w:rsidRPr="00D11E87" w:rsidRDefault="00223233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5BD82" w14:textId="77777777" w:rsidR="00223233" w:rsidRPr="00D11E87" w:rsidRDefault="00223233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  <w:tr w:rsidR="00D36393" w:rsidRPr="00D11E87" w14:paraId="77A25C30" w14:textId="77777777" w:rsidTr="00DA3E3C">
        <w:trPr>
          <w:trHeight w:val="499"/>
          <w:jc w:val="center"/>
        </w:trPr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608C5" w14:textId="611BEED7" w:rsidR="00D36393" w:rsidRPr="00D11E87" w:rsidRDefault="00D36393" w:rsidP="00093837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2.</w:t>
            </w:r>
          </w:p>
        </w:tc>
        <w:tc>
          <w:tcPr>
            <w:tcW w:w="1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B1F52" w14:textId="79E9154D" w:rsidR="00D36393" w:rsidRDefault="00D36393" w:rsidP="00093837">
            <w:pPr>
              <w:spacing w:before="120" w:after="120" w:line="240" w:lineRule="auto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Usługa dzierżawy ciemnych włókien światłowodowych 2x2J na 36 miesięcy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53D57A5" w14:textId="77777777" w:rsidR="00D36393" w:rsidRPr="00D11E87" w:rsidRDefault="00D36393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1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81A07" w14:textId="77777777" w:rsidR="00D36393" w:rsidRPr="00D11E87" w:rsidRDefault="00D36393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B4426" w14:textId="77777777" w:rsidR="00D36393" w:rsidRPr="00D11E87" w:rsidRDefault="00D36393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</w:tbl>
    <w:p w14:paraId="0EDD461D" w14:textId="77777777" w:rsidR="009D7AA3" w:rsidRPr="00D11E87" w:rsidRDefault="009D7AA3">
      <w:pPr>
        <w:rPr>
          <w:rFonts w:cstheme="minorHAnsi"/>
        </w:rPr>
      </w:pPr>
    </w:p>
    <w:p w14:paraId="59D7815A" w14:textId="77777777" w:rsidR="00A3208E" w:rsidRPr="00D11E87" w:rsidRDefault="00A3208E">
      <w:pPr>
        <w:rPr>
          <w:rFonts w:cstheme="minorHAnsi"/>
        </w:rPr>
      </w:pPr>
    </w:p>
    <w:p w14:paraId="3B8A4A17" w14:textId="77777777" w:rsidR="00A3208E" w:rsidRPr="00D11E87" w:rsidRDefault="00A3208E" w:rsidP="00A3208E">
      <w:pPr>
        <w:pStyle w:val="Tekstpodstawowy2"/>
        <w:spacing w:line="240" w:lineRule="auto"/>
        <w:ind w:left="4820" w:hanging="4820"/>
        <w:rPr>
          <w:rFonts w:asciiTheme="minorHAnsi" w:hAnsiTheme="minorHAnsi" w:cstheme="minorHAnsi"/>
          <w:sz w:val="22"/>
          <w:szCs w:val="22"/>
          <w:lang w:val="x-none"/>
        </w:rPr>
      </w:pPr>
      <w:r w:rsidRPr="00D11E87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D11E87">
        <w:rPr>
          <w:rFonts w:asciiTheme="minorHAnsi" w:hAnsiTheme="minorHAnsi" w:cstheme="minorHAnsi"/>
          <w:sz w:val="22"/>
          <w:szCs w:val="22"/>
          <w:lang w:val="x-none"/>
        </w:rPr>
        <w:t>……………………., dnia .....................</w:t>
      </w:r>
    </w:p>
    <w:p w14:paraId="6664A987" w14:textId="77777777" w:rsidR="00A3208E" w:rsidRDefault="00A3208E" w:rsidP="00387A2C">
      <w:pPr>
        <w:pStyle w:val="Tekstpodstawowy2"/>
        <w:spacing w:line="240" w:lineRule="auto"/>
        <w:rPr>
          <w:rFonts w:ascii="Arial" w:hAnsi="Arial" w:cs="Arial"/>
          <w:sz w:val="22"/>
          <w:szCs w:val="22"/>
          <w:lang w:val="x-none"/>
        </w:rPr>
      </w:pPr>
    </w:p>
    <w:p w14:paraId="3EC8924F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2FA1BA9D" w14:textId="77777777" w:rsidR="00A3208E" w:rsidRPr="00F42909" w:rsidRDefault="00A3208E" w:rsidP="00F42909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 xml:space="preserve">podpis i pieczątka imienna </w:t>
      </w:r>
      <w:r w:rsidR="00F42909">
        <w:rPr>
          <w:rFonts w:ascii="Arial" w:hAnsi="Arial" w:cs="Arial"/>
          <w:sz w:val="18"/>
          <w:szCs w:val="18"/>
        </w:rPr>
        <w:t xml:space="preserve">lub podpis elektroniczny </w:t>
      </w:r>
      <w:r>
        <w:rPr>
          <w:rFonts w:ascii="Arial" w:hAnsi="Arial" w:cs="Arial"/>
          <w:sz w:val="18"/>
          <w:szCs w:val="18"/>
        </w:rPr>
        <w:t>uprawnionego</w:t>
      </w:r>
      <w:r w:rsidR="00F429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sectPr w:rsidR="00A3208E" w:rsidRPr="00F42909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7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4D"/>
    <w:rsid w:val="000714CA"/>
    <w:rsid w:val="00093837"/>
    <w:rsid w:val="000A0596"/>
    <w:rsid w:val="000A2F7C"/>
    <w:rsid w:val="000D68EE"/>
    <w:rsid w:val="00175ED6"/>
    <w:rsid w:val="00190DB4"/>
    <w:rsid w:val="00196F6D"/>
    <w:rsid w:val="001D1698"/>
    <w:rsid w:val="001D7F7F"/>
    <w:rsid w:val="001F379C"/>
    <w:rsid w:val="00223233"/>
    <w:rsid w:val="00231992"/>
    <w:rsid w:val="002F444D"/>
    <w:rsid w:val="0032023F"/>
    <w:rsid w:val="00324264"/>
    <w:rsid w:val="00385C78"/>
    <w:rsid w:val="00387A2C"/>
    <w:rsid w:val="003A5EC2"/>
    <w:rsid w:val="003A6544"/>
    <w:rsid w:val="003B0A9F"/>
    <w:rsid w:val="004125FD"/>
    <w:rsid w:val="00497E1B"/>
    <w:rsid w:val="004C40B1"/>
    <w:rsid w:val="004D4322"/>
    <w:rsid w:val="005026C2"/>
    <w:rsid w:val="00505446"/>
    <w:rsid w:val="005272E0"/>
    <w:rsid w:val="00590904"/>
    <w:rsid w:val="00644E63"/>
    <w:rsid w:val="00655927"/>
    <w:rsid w:val="00686B5B"/>
    <w:rsid w:val="006E3875"/>
    <w:rsid w:val="00751F20"/>
    <w:rsid w:val="0076462E"/>
    <w:rsid w:val="007836A3"/>
    <w:rsid w:val="00795E3F"/>
    <w:rsid w:val="00883188"/>
    <w:rsid w:val="008B5C5D"/>
    <w:rsid w:val="008C6DF0"/>
    <w:rsid w:val="008D36E0"/>
    <w:rsid w:val="00956327"/>
    <w:rsid w:val="0096781C"/>
    <w:rsid w:val="009922A6"/>
    <w:rsid w:val="009D7AA3"/>
    <w:rsid w:val="00A066F6"/>
    <w:rsid w:val="00A3208E"/>
    <w:rsid w:val="00B42385"/>
    <w:rsid w:val="00B864CB"/>
    <w:rsid w:val="00B96A8F"/>
    <w:rsid w:val="00C2517F"/>
    <w:rsid w:val="00C428E7"/>
    <w:rsid w:val="00CB7428"/>
    <w:rsid w:val="00D016F4"/>
    <w:rsid w:val="00D11E87"/>
    <w:rsid w:val="00D36393"/>
    <w:rsid w:val="00D80324"/>
    <w:rsid w:val="00D96321"/>
    <w:rsid w:val="00DA3E3C"/>
    <w:rsid w:val="00DA4844"/>
    <w:rsid w:val="00DC6488"/>
    <w:rsid w:val="00DF003D"/>
    <w:rsid w:val="00E01CE1"/>
    <w:rsid w:val="00E40754"/>
    <w:rsid w:val="00E61880"/>
    <w:rsid w:val="00E77DA1"/>
    <w:rsid w:val="00EA7A2C"/>
    <w:rsid w:val="00EE0319"/>
    <w:rsid w:val="00EF09DD"/>
    <w:rsid w:val="00F0788D"/>
    <w:rsid w:val="00F42909"/>
    <w:rsid w:val="00F9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4262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2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2E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86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Opałka Paweł</cp:lastModifiedBy>
  <cp:revision>12</cp:revision>
  <dcterms:created xsi:type="dcterms:W3CDTF">2025-01-31T09:09:00Z</dcterms:created>
  <dcterms:modified xsi:type="dcterms:W3CDTF">2025-06-04T11:15:00Z</dcterms:modified>
</cp:coreProperties>
</file>