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9F3B" w14:textId="77777777"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1AA6A1E2" w14:textId="77777777"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05548856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przetargu pisemnego zapraszamy do składania ofert na realizację zamówienia publicznego o wartości poniżej </w:t>
      </w:r>
      <w:r w:rsidR="002A00AD">
        <w:rPr>
          <w:sz w:val="22"/>
          <w:szCs w:val="22"/>
        </w:rPr>
        <w:t>1</w:t>
      </w:r>
      <w:r>
        <w:rPr>
          <w:sz w:val="22"/>
          <w:szCs w:val="22"/>
        </w:rPr>
        <w:t xml:space="preserve">30 000 </w:t>
      </w:r>
      <w:r w:rsidR="002A00AD">
        <w:rPr>
          <w:sz w:val="22"/>
          <w:szCs w:val="22"/>
        </w:rPr>
        <w:t>złotych</w:t>
      </w:r>
      <w:r>
        <w:rPr>
          <w:sz w:val="22"/>
          <w:szCs w:val="22"/>
        </w:rPr>
        <w:t xml:space="preserve"> na</w:t>
      </w:r>
      <w:r w:rsidR="006A5BA6">
        <w:rPr>
          <w:sz w:val="22"/>
          <w:szCs w:val="22"/>
        </w:rPr>
        <w:t xml:space="preserve"> prowadzenie inwestorskiego nadzoru budowlanego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wykonanie przedmiotu zamówienia w pełnym zakresie za: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4819"/>
      </w:tblGrid>
      <w:tr w:rsidR="006C47BF" w14:paraId="7EA7FCB1" w14:textId="77777777" w:rsidTr="006C47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6C47BF" w14:paraId="5AA349FE" w14:textId="77777777" w:rsidTr="006C47BF">
        <w:trPr>
          <w:trHeight w:val="11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1A3F0AA2" w14:textId="77777777" w:rsidR="00572A38" w:rsidRDefault="00572A38" w:rsidP="00B34B98">
      <w:pPr>
        <w:pStyle w:val="Default"/>
        <w:jc w:val="both"/>
        <w:rPr>
          <w:b/>
          <w:bCs/>
          <w:sz w:val="22"/>
          <w:szCs w:val="22"/>
        </w:rPr>
      </w:pPr>
    </w:p>
    <w:p w14:paraId="1DEA77C7" w14:textId="785EFCBA" w:rsidR="00572A38" w:rsidRPr="000571BB" w:rsidRDefault="00572A38" w:rsidP="00572A3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Doświadczenie osoby skierowanej do realizacji zamówienia w sprawowaniu samodzielnej funkcji technicznej </w:t>
      </w:r>
      <w:r w:rsidR="00A81249">
        <w:rPr>
          <w:rFonts w:ascii="Arial" w:hAnsi="Arial" w:cs="Arial"/>
        </w:rPr>
        <w:t xml:space="preserve">w budownictwie </w:t>
      </w:r>
      <w:r>
        <w:rPr>
          <w:rFonts w:ascii="Arial" w:hAnsi="Arial" w:cs="Arial"/>
        </w:rPr>
        <w:t>jako inspektor nadzoru inwestorskiego lub kierownik budowy/robót budowlanych na</w:t>
      </w:r>
      <w:r w:rsidR="00D9600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zadani</w:t>
      </w:r>
      <w:r w:rsidR="00D9600B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inwestycyjnym w zakres którego wchodziła budowa lub przebudowa</w:t>
      </w:r>
      <w:r w:rsidR="009E0AC8">
        <w:rPr>
          <w:rFonts w:ascii="Arial" w:hAnsi="Arial" w:cs="Arial"/>
        </w:rPr>
        <w:t xml:space="preserve"> lub odbudowa</w:t>
      </w:r>
      <w:r>
        <w:rPr>
          <w:rFonts w:ascii="Arial" w:hAnsi="Arial" w:cs="Arial"/>
        </w:rPr>
        <w:t xml:space="preserve"> co </w:t>
      </w:r>
      <w:r w:rsidRPr="007574B8">
        <w:rPr>
          <w:rFonts w:ascii="Arial" w:hAnsi="Arial" w:cs="Arial"/>
        </w:rPr>
        <w:t xml:space="preserve">najmniej </w:t>
      </w:r>
      <w:r>
        <w:rPr>
          <w:rFonts w:ascii="Arial" w:hAnsi="Arial" w:cs="Arial"/>
        </w:rPr>
        <w:t>1</w:t>
      </w:r>
      <w:r w:rsidRPr="007574B8">
        <w:rPr>
          <w:rFonts w:ascii="Arial" w:hAnsi="Arial" w:cs="Arial"/>
        </w:rPr>
        <w:t xml:space="preserve"> budowli piętrząc</w:t>
      </w:r>
      <w:r>
        <w:rPr>
          <w:rFonts w:ascii="Arial" w:hAnsi="Arial" w:cs="Arial"/>
        </w:rPr>
        <w:t>ej</w:t>
      </w:r>
      <w:r w:rsidRPr="007574B8">
        <w:rPr>
          <w:rFonts w:ascii="Arial" w:hAnsi="Arial" w:cs="Arial"/>
        </w:rPr>
        <w:t xml:space="preserve"> typu: zastawka</w:t>
      </w:r>
      <w:r>
        <w:rPr>
          <w:rFonts w:ascii="Arial" w:hAnsi="Arial" w:cs="Arial"/>
        </w:rPr>
        <w:t xml:space="preserve">, </w:t>
      </w:r>
      <w:r w:rsidRPr="007574B8">
        <w:rPr>
          <w:rFonts w:ascii="Arial" w:hAnsi="Arial" w:cs="Arial"/>
        </w:rPr>
        <w:t>przepust z funkcją piętrzącą lub jaz</w:t>
      </w:r>
      <w:r>
        <w:rPr>
          <w:rFonts w:ascii="Arial" w:hAnsi="Arial" w:cs="Arial"/>
        </w:rPr>
        <w:t>.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232"/>
        <w:gridCol w:w="1984"/>
        <w:gridCol w:w="993"/>
        <w:gridCol w:w="1162"/>
      </w:tblGrid>
      <w:tr w:rsidR="00572A38" w:rsidRPr="000571BB" w14:paraId="1BF6C810" w14:textId="77777777" w:rsidTr="00C92A21">
        <w:trPr>
          <w:trHeight w:val="337"/>
        </w:trPr>
        <w:tc>
          <w:tcPr>
            <w:tcW w:w="567" w:type="dxa"/>
            <w:vAlign w:val="center"/>
          </w:tcPr>
          <w:p w14:paraId="4701CEA1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14:paraId="2B60DF51" w14:textId="7E6A18A9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Imię i nazwisko osoby skierowanej do realizacji zamówienia</w:t>
            </w:r>
            <w:r w:rsidR="007F542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A812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uprawnienia zawodowe (specjalność)</w:t>
            </w:r>
            <w:r w:rsidR="007F542C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A812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nr uprawnień</w:t>
            </w:r>
          </w:p>
        </w:tc>
        <w:tc>
          <w:tcPr>
            <w:tcW w:w="3232" w:type="dxa"/>
            <w:vAlign w:val="center"/>
          </w:tcPr>
          <w:p w14:paraId="3E63DE53" w14:textId="684F7E06" w:rsidR="00572A38" w:rsidRPr="00D9600B" w:rsidRDefault="00D9600B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pełnionej f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unkcj</w:t>
            </w: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techniczn</w:t>
            </w: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ej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8124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budownictwie 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inspektor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nadzoru inwestorskiego, kierownik budowy/ robót budowlanych</w:t>
            </w: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); z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akres realizowanych prac </w:t>
            </w:r>
            <w:r w:rsidR="00C92A21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ramach </w:t>
            </w: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ww. funkcji </w:t>
            </w:r>
            <w:r w:rsidR="00572A38"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(budowa, przebudowa, odbudowa)</w:t>
            </w:r>
          </w:p>
        </w:tc>
        <w:tc>
          <w:tcPr>
            <w:tcW w:w="1984" w:type="dxa"/>
            <w:vAlign w:val="center"/>
          </w:tcPr>
          <w:p w14:paraId="1854DCF6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Rodzaj budowli pierzącej (zastawka, przepust z funkcją piętrzenia, jaz)</w:t>
            </w:r>
          </w:p>
        </w:tc>
        <w:tc>
          <w:tcPr>
            <w:tcW w:w="993" w:type="dxa"/>
            <w:vAlign w:val="center"/>
          </w:tcPr>
          <w:p w14:paraId="0AAD95CC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Liczba budowli (szt.)</w:t>
            </w:r>
          </w:p>
        </w:tc>
        <w:tc>
          <w:tcPr>
            <w:tcW w:w="1162" w:type="dxa"/>
            <w:vAlign w:val="center"/>
          </w:tcPr>
          <w:p w14:paraId="40587113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Termin realizacji (od…do…)</w:t>
            </w:r>
          </w:p>
        </w:tc>
      </w:tr>
      <w:tr w:rsidR="00572A38" w:rsidRPr="000571BB" w14:paraId="23258475" w14:textId="77777777" w:rsidTr="00C92A21">
        <w:trPr>
          <w:trHeight w:val="306"/>
        </w:trPr>
        <w:tc>
          <w:tcPr>
            <w:tcW w:w="567" w:type="dxa"/>
          </w:tcPr>
          <w:p w14:paraId="6565BF57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1352501A" w14:textId="77777777" w:rsidR="00572A38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6A48EC" w14:textId="77777777" w:rsidR="007F542C" w:rsidRPr="00D9600B" w:rsidRDefault="007F542C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</w:tcPr>
          <w:p w14:paraId="077C30D2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69ACC6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160284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66B72F2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2A38" w:rsidRPr="000571BB" w14:paraId="1E59CFEE" w14:textId="77777777" w:rsidTr="00C92A21">
        <w:trPr>
          <w:trHeight w:val="306"/>
        </w:trPr>
        <w:tc>
          <w:tcPr>
            <w:tcW w:w="567" w:type="dxa"/>
          </w:tcPr>
          <w:p w14:paraId="5CB7C09B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600B"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08A609D5" w14:textId="77777777" w:rsidR="00572A38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64D127" w14:textId="77777777" w:rsidR="007F542C" w:rsidRPr="00D9600B" w:rsidRDefault="007F542C" w:rsidP="008E795C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32" w:type="dxa"/>
          </w:tcPr>
          <w:p w14:paraId="06B88CA7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F8A115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D48883C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29F24F6" w14:textId="77777777" w:rsidR="00572A38" w:rsidRPr="00D9600B" w:rsidRDefault="00572A38" w:rsidP="003224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90516E" w14:textId="77777777" w:rsidR="00F0715F" w:rsidRPr="00F0715F" w:rsidRDefault="00F0715F" w:rsidP="006C47BF">
      <w:pPr>
        <w:spacing w:after="0" w:line="240" w:lineRule="auto"/>
        <w:jc w:val="both"/>
        <w:rPr>
          <w:rFonts w:ascii="Arial" w:hAnsi="Arial" w:cs="Arial"/>
        </w:rPr>
      </w:pPr>
    </w:p>
    <w:p w14:paraId="23F28302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612F120E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5A0DF3C3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Pr="00EE194D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4DE40003" w:rsidR="00EE194D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8302B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0D1FBF7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A241" w14:textId="77777777" w:rsidR="00440C18" w:rsidRDefault="00440C18" w:rsidP="008E795C">
      <w:pPr>
        <w:spacing w:after="0" w:line="240" w:lineRule="auto"/>
      </w:pPr>
      <w:r>
        <w:separator/>
      </w:r>
    </w:p>
  </w:endnote>
  <w:endnote w:type="continuationSeparator" w:id="0">
    <w:p w14:paraId="7311BE39" w14:textId="77777777" w:rsidR="00440C18" w:rsidRDefault="00440C18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AB1F" w14:textId="7D2FBC0B" w:rsidR="008E795C" w:rsidRDefault="008E795C" w:rsidP="008E795C">
    <w:pPr>
      <w:pStyle w:val="Stopka"/>
      <w:jc w:val="center"/>
    </w:pPr>
    <w:r>
      <w:rPr>
        <w:noProof/>
      </w:rPr>
      <w:drawing>
        <wp:inline distT="0" distB="0" distL="0" distR="0" wp14:anchorId="660A05FE" wp14:editId="66EFD01B">
          <wp:extent cx="4597200" cy="921600"/>
          <wp:effectExtent l="0" t="0" r="0" b="0"/>
          <wp:docPr id="825915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2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C030" w14:textId="77777777" w:rsidR="00440C18" w:rsidRDefault="00440C18" w:rsidP="008E795C">
      <w:pPr>
        <w:spacing w:after="0" w:line="240" w:lineRule="auto"/>
      </w:pPr>
      <w:r>
        <w:separator/>
      </w:r>
    </w:p>
  </w:footnote>
  <w:footnote w:type="continuationSeparator" w:id="0">
    <w:p w14:paraId="43D53AAC" w14:textId="77777777" w:rsidR="00440C18" w:rsidRDefault="00440C18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356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81823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7818897">
    <w:abstractNumId w:val="2"/>
  </w:num>
  <w:num w:numId="4" w16cid:durableId="635642588">
    <w:abstractNumId w:val="4"/>
  </w:num>
  <w:num w:numId="5" w16cid:durableId="2093548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210313"/>
    <w:rsid w:val="00221EEF"/>
    <w:rsid w:val="00226D1A"/>
    <w:rsid w:val="00234DFD"/>
    <w:rsid w:val="002A00AD"/>
    <w:rsid w:val="003009D3"/>
    <w:rsid w:val="00440C18"/>
    <w:rsid w:val="00572A38"/>
    <w:rsid w:val="006A5BA6"/>
    <w:rsid w:val="006C47BF"/>
    <w:rsid w:val="007F542C"/>
    <w:rsid w:val="008B7BDC"/>
    <w:rsid w:val="008C062C"/>
    <w:rsid w:val="008E795C"/>
    <w:rsid w:val="0099209D"/>
    <w:rsid w:val="009E0AC8"/>
    <w:rsid w:val="00A81249"/>
    <w:rsid w:val="00B34B98"/>
    <w:rsid w:val="00BF5F3D"/>
    <w:rsid w:val="00C92A21"/>
    <w:rsid w:val="00D9600B"/>
    <w:rsid w:val="00E0053F"/>
    <w:rsid w:val="00EE194D"/>
    <w:rsid w:val="00F0715F"/>
    <w:rsid w:val="00FD63C1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2</cp:revision>
  <cp:lastPrinted>2023-06-02T11:15:00Z</cp:lastPrinted>
  <dcterms:created xsi:type="dcterms:W3CDTF">2023-06-26T10:24:00Z</dcterms:created>
  <dcterms:modified xsi:type="dcterms:W3CDTF">2023-06-26T10:24:00Z</dcterms:modified>
</cp:coreProperties>
</file>