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46A" w14:textId="642AD3B3" w:rsidR="00F84D79" w:rsidRDefault="00F84D79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Wykaz Zarządzeń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Nadleśniczego Nadleśnictwa Babimost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wydanych w 202</w:t>
      </w:r>
      <w:r w:rsidR="001A12B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41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5B539821" w14:textId="77777777" w:rsidR="00317015" w:rsidRPr="007A148F" w:rsidRDefault="00317015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6FDF3D9" w14:textId="1354CA71" w:rsidR="001A12BE" w:rsidRPr="00D538E6" w:rsidRDefault="001A12BE" w:rsidP="001A12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A12BE">
        <w:rPr>
          <w:b/>
          <w:bCs/>
        </w:rPr>
        <w:t>Zarządzenie Nr 1/2026 Nadleśniczego Nadleśnictwa Babimost z dnia 14.01.2026 r</w:t>
      </w:r>
      <w:r>
        <w:t>. w sprawie zasad sprzedaży drewna w Nadleśnictwie Babimost</w:t>
      </w:r>
      <w:r>
        <w:rPr>
          <w:b/>
          <w:bCs/>
        </w:rPr>
        <w:t>; znak sprawy:  ZG.805.1.2026;</w:t>
      </w:r>
    </w:p>
    <w:p w14:paraId="314BC460" w14:textId="405D343A" w:rsidR="00D538E6" w:rsidRPr="00D538E6" w:rsidRDefault="00D538E6" w:rsidP="001A12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38E6">
        <w:rPr>
          <w:b/>
          <w:bCs/>
        </w:rPr>
        <w:t>Z</w:t>
      </w:r>
      <w:r w:rsidRPr="00D538E6">
        <w:rPr>
          <w:b/>
          <w:bCs/>
        </w:rPr>
        <w:t>arządzenie nr 2</w:t>
      </w:r>
      <w:r w:rsidRPr="00D538E6">
        <w:rPr>
          <w:b/>
          <w:bCs/>
        </w:rPr>
        <w:t>/</w:t>
      </w:r>
      <w:r w:rsidRPr="00D538E6">
        <w:rPr>
          <w:b/>
          <w:bCs/>
        </w:rPr>
        <w:t xml:space="preserve">2026 </w:t>
      </w:r>
      <w:r w:rsidRPr="00D538E6">
        <w:rPr>
          <w:b/>
          <w:bCs/>
        </w:rPr>
        <w:t>Nadleśniczego Nadleśnictwa Babimost z dnia 19.01.2026 r</w:t>
      </w:r>
      <w:r>
        <w:t xml:space="preserve">. </w:t>
      </w:r>
      <w:r>
        <w:t>w sprawie przesyłania zestawień 2026 r</w:t>
      </w:r>
      <w:r>
        <w:t xml:space="preserve">.; </w:t>
      </w:r>
      <w:r w:rsidRPr="00D538E6">
        <w:rPr>
          <w:b/>
          <w:bCs/>
        </w:rPr>
        <w:t>znak sprawy: Z0210.1.2026;</w:t>
      </w:r>
    </w:p>
    <w:p w14:paraId="14FC6BE6" w14:textId="4AF91B05" w:rsidR="00D538E6" w:rsidRPr="00D538E6" w:rsidRDefault="00D538E6" w:rsidP="001A12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38E6">
        <w:rPr>
          <w:b/>
          <w:bCs/>
        </w:rPr>
        <w:t xml:space="preserve">Zarządzenie </w:t>
      </w:r>
      <w:r w:rsidRPr="00D538E6">
        <w:rPr>
          <w:b/>
          <w:bCs/>
        </w:rPr>
        <w:t xml:space="preserve">nr </w:t>
      </w:r>
      <w:r w:rsidRPr="00D538E6">
        <w:rPr>
          <w:b/>
          <w:bCs/>
        </w:rPr>
        <w:t xml:space="preserve">3/2026 </w:t>
      </w:r>
      <w:r w:rsidRPr="00D538E6">
        <w:rPr>
          <w:b/>
          <w:bCs/>
        </w:rPr>
        <w:t>Nadleśniczego Nadleśnictwa Babimost z dnia 20.01.2026 r.</w:t>
      </w:r>
      <w:r>
        <w:t xml:space="preserve"> </w:t>
      </w:r>
      <w:r>
        <w:t>w sprawie ustalenia miesięcznych limitów kilometrów i sposobu dokonywania zwrotu kosztów używania pojazdów prywatnych nie będących własnością pracodawcy do celów służbowych</w:t>
      </w:r>
      <w:r>
        <w:t xml:space="preserve">; </w:t>
      </w:r>
      <w:r w:rsidRPr="00D538E6">
        <w:rPr>
          <w:b/>
          <w:bCs/>
        </w:rPr>
        <w:t xml:space="preserve">znak sprawy: SA.402.1.2026; </w:t>
      </w:r>
    </w:p>
    <w:p w14:paraId="601DDD85" w14:textId="333597A6" w:rsidR="00D538E6" w:rsidRPr="00D538E6" w:rsidRDefault="00D538E6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b/>
          <w:bCs/>
        </w:rPr>
        <w:t xml:space="preserve">Zarządzenie nr 4/2026 Nadleśniczego Nadleśnictwa Babimost z dnia 21.01.2026 r. </w:t>
      </w:r>
      <w:r w:rsidRPr="00D538E6">
        <w:t>w sprawie ustalenia długości standardowych pozyskiwanego drewna w Nadleśnictwie Babimost w 2026 r.</w:t>
      </w:r>
      <w:r>
        <w:t xml:space="preserve">; </w:t>
      </w:r>
      <w:r w:rsidRPr="00D538E6">
        <w:rPr>
          <w:b/>
          <w:bCs/>
        </w:rPr>
        <w:t>znak sprawy: ZG.7610.2.2026;</w:t>
      </w:r>
      <w:r>
        <w:t xml:space="preserve"> </w:t>
      </w:r>
    </w:p>
    <w:sectPr w:rsidR="00D538E6" w:rsidRPr="00D5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1E4"/>
    <w:multiLevelType w:val="hybridMultilevel"/>
    <w:tmpl w:val="0BD65672"/>
    <w:lvl w:ilvl="0" w:tplc="B1186B3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B2138"/>
    <w:multiLevelType w:val="hybridMultilevel"/>
    <w:tmpl w:val="2C04E778"/>
    <w:lvl w:ilvl="0" w:tplc="DE3A0C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CF299C"/>
    <w:multiLevelType w:val="hybridMultilevel"/>
    <w:tmpl w:val="0BD6567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1476"/>
    <w:multiLevelType w:val="hybridMultilevel"/>
    <w:tmpl w:val="28BE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8492">
    <w:abstractNumId w:val="3"/>
  </w:num>
  <w:num w:numId="2" w16cid:durableId="41908950">
    <w:abstractNumId w:val="1"/>
  </w:num>
  <w:num w:numId="3" w16cid:durableId="1464732012">
    <w:abstractNumId w:val="0"/>
  </w:num>
  <w:num w:numId="4" w16cid:durableId="187160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9"/>
    <w:rsid w:val="000245B0"/>
    <w:rsid w:val="00032EDE"/>
    <w:rsid w:val="00034B97"/>
    <w:rsid w:val="000537DF"/>
    <w:rsid w:val="000567E4"/>
    <w:rsid w:val="00077CEF"/>
    <w:rsid w:val="000E2381"/>
    <w:rsid w:val="00130BA1"/>
    <w:rsid w:val="00153E94"/>
    <w:rsid w:val="00154AD5"/>
    <w:rsid w:val="00177133"/>
    <w:rsid w:val="001A12BE"/>
    <w:rsid w:val="001C25A1"/>
    <w:rsid w:val="001D38F7"/>
    <w:rsid w:val="001E15F7"/>
    <w:rsid w:val="001E786E"/>
    <w:rsid w:val="001F0AA0"/>
    <w:rsid w:val="00203628"/>
    <w:rsid w:val="0021158A"/>
    <w:rsid w:val="00241F52"/>
    <w:rsid w:val="00252EA3"/>
    <w:rsid w:val="002601F9"/>
    <w:rsid w:val="00264A08"/>
    <w:rsid w:val="002667DF"/>
    <w:rsid w:val="00277BF6"/>
    <w:rsid w:val="002A2485"/>
    <w:rsid w:val="002B5922"/>
    <w:rsid w:val="002C2F0C"/>
    <w:rsid w:val="002C49E6"/>
    <w:rsid w:val="002E105C"/>
    <w:rsid w:val="00305CAF"/>
    <w:rsid w:val="00317015"/>
    <w:rsid w:val="00332A4D"/>
    <w:rsid w:val="00336603"/>
    <w:rsid w:val="0033771B"/>
    <w:rsid w:val="00345356"/>
    <w:rsid w:val="0036343E"/>
    <w:rsid w:val="00374A37"/>
    <w:rsid w:val="003A1987"/>
    <w:rsid w:val="0042367D"/>
    <w:rsid w:val="00453EAD"/>
    <w:rsid w:val="00471584"/>
    <w:rsid w:val="00484E6D"/>
    <w:rsid w:val="00485FD2"/>
    <w:rsid w:val="004E20E2"/>
    <w:rsid w:val="005034A3"/>
    <w:rsid w:val="0053365C"/>
    <w:rsid w:val="00537697"/>
    <w:rsid w:val="005528F9"/>
    <w:rsid w:val="00552CDE"/>
    <w:rsid w:val="00557102"/>
    <w:rsid w:val="005705BA"/>
    <w:rsid w:val="005849DF"/>
    <w:rsid w:val="005900B3"/>
    <w:rsid w:val="005A181F"/>
    <w:rsid w:val="005C1E89"/>
    <w:rsid w:val="005D185F"/>
    <w:rsid w:val="005D1B15"/>
    <w:rsid w:val="005F1FE0"/>
    <w:rsid w:val="00607B35"/>
    <w:rsid w:val="00625EE9"/>
    <w:rsid w:val="00633F95"/>
    <w:rsid w:val="00663829"/>
    <w:rsid w:val="006909E3"/>
    <w:rsid w:val="006B4E2D"/>
    <w:rsid w:val="006C6795"/>
    <w:rsid w:val="006C79C2"/>
    <w:rsid w:val="006E1D20"/>
    <w:rsid w:val="006F0647"/>
    <w:rsid w:val="0071080E"/>
    <w:rsid w:val="00713C4C"/>
    <w:rsid w:val="00716DD8"/>
    <w:rsid w:val="0073019B"/>
    <w:rsid w:val="00770566"/>
    <w:rsid w:val="00776E69"/>
    <w:rsid w:val="007A148F"/>
    <w:rsid w:val="007A239E"/>
    <w:rsid w:val="007A61EA"/>
    <w:rsid w:val="007D3550"/>
    <w:rsid w:val="007F0B50"/>
    <w:rsid w:val="007F3CB4"/>
    <w:rsid w:val="007F7224"/>
    <w:rsid w:val="0081398C"/>
    <w:rsid w:val="00816C65"/>
    <w:rsid w:val="00821C8C"/>
    <w:rsid w:val="00830BE6"/>
    <w:rsid w:val="00837121"/>
    <w:rsid w:val="00842972"/>
    <w:rsid w:val="0088017B"/>
    <w:rsid w:val="008813CF"/>
    <w:rsid w:val="00893FF5"/>
    <w:rsid w:val="00894D1C"/>
    <w:rsid w:val="008B3181"/>
    <w:rsid w:val="008B7FD4"/>
    <w:rsid w:val="008F08EF"/>
    <w:rsid w:val="008F3713"/>
    <w:rsid w:val="009134F9"/>
    <w:rsid w:val="0093268C"/>
    <w:rsid w:val="0096082C"/>
    <w:rsid w:val="00977263"/>
    <w:rsid w:val="00984E39"/>
    <w:rsid w:val="009D568B"/>
    <w:rsid w:val="009D7E4F"/>
    <w:rsid w:val="009F3A84"/>
    <w:rsid w:val="009F4298"/>
    <w:rsid w:val="009F6745"/>
    <w:rsid w:val="00A33ED9"/>
    <w:rsid w:val="00A45CF6"/>
    <w:rsid w:val="00A54408"/>
    <w:rsid w:val="00A621EE"/>
    <w:rsid w:val="00AA6C8B"/>
    <w:rsid w:val="00AD576B"/>
    <w:rsid w:val="00AD74D2"/>
    <w:rsid w:val="00B1540B"/>
    <w:rsid w:val="00B42183"/>
    <w:rsid w:val="00B74B4A"/>
    <w:rsid w:val="00B80073"/>
    <w:rsid w:val="00B90DED"/>
    <w:rsid w:val="00B92124"/>
    <w:rsid w:val="00B942E4"/>
    <w:rsid w:val="00B9741B"/>
    <w:rsid w:val="00BA4321"/>
    <w:rsid w:val="00BD78A9"/>
    <w:rsid w:val="00BF661F"/>
    <w:rsid w:val="00C31531"/>
    <w:rsid w:val="00C4116D"/>
    <w:rsid w:val="00C656BE"/>
    <w:rsid w:val="00C6792B"/>
    <w:rsid w:val="00CD17B6"/>
    <w:rsid w:val="00CD259B"/>
    <w:rsid w:val="00CD36AE"/>
    <w:rsid w:val="00CF247F"/>
    <w:rsid w:val="00D0668F"/>
    <w:rsid w:val="00D538E6"/>
    <w:rsid w:val="00D5633D"/>
    <w:rsid w:val="00D75636"/>
    <w:rsid w:val="00D77782"/>
    <w:rsid w:val="00D96913"/>
    <w:rsid w:val="00DB4DAE"/>
    <w:rsid w:val="00DB7030"/>
    <w:rsid w:val="00DD2479"/>
    <w:rsid w:val="00DF76EF"/>
    <w:rsid w:val="00E612EC"/>
    <w:rsid w:val="00E73065"/>
    <w:rsid w:val="00E74C61"/>
    <w:rsid w:val="00E87591"/>
    <w:rsid w:val="00EC4829"/>
    <w:rsid w:val="00EE4FD6"/>
    <w:rsid w:val="00F275EC"/>
    <w:rsid w:val="00F411E5"/>
    <w:rsid w:val="00F5738E"/>
    <w:rsid w:val="00F71340"/>
    <w:rsid w:val="00F84D79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ACC"/>
  <w15:chartTrackingRefBased/>
  <w15:docId w15:val="{9302A23E-DF63-4D62-AC83-3C7D690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7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Kowalczuk</dc:creator>
  <cp:keywords/>
  <dc:description/>
  <cp:lastModifiedBy>Justyna Szopa (Nadleśnictwo Babimost)</cp:lastModifiedBy>
  <cp:revision>59</cp:revision>
  <cp:lastPrinted>2025-05-22T07:14:00Z</cp:lastPrinted>
  <dcterms:created xsi:type="dcterms:W3CDTF">2024-09-23T07:34:00Z</dcterms:created>
  <dcterms:modified xsi:type="dcterms:W3CDTF">2026-01-22T13:24:00Z</dcterms:modified>
</cp:coreProperties>
</file>