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24" w:rsidRPr="00390EF8" w:rsidRDefault="00A54C24" w:rsidP="00C41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0EF8">
        <w:rPr>
          <w:rFonts w:ascii="Arial" w:hAnsi="Arial" w:cs="Arial"/>
          <w:sz w:val="20"/>
          <w:szCs w:val="20"/>
        </w:rPr>
        <w:t xml:space="preserve">Numer postępowania: </w:t>
      </w:r>
      <w:r w:rsidR="00390EF8" w:rsidRPr="00CF291F">
        <w:rPr>
          <w:rFonts w:ascii="Arial" w:hAnsi="Arial" w:cs="Arial"/>
          <w:b/>
          <w:sz w:val="20"/>
          <w:szCs w:val="20"/>
        </w:rPr>
        <w:t>WPN.261</w:t>
      </w:r>
      <w:r w:rsidR="00786509" w:rsidRPr="00CF291F">
        <w:rPr>
          <w:rFonts w:ascii="Arial" w:hAnsi="Arial" w:cs="Arial"/>
          <w:b/>
          <w:sz w:val="20"/>
          <w:szCs w:val="20"/>
        </w:rPr>
        <w:t>.</w:t>
      </w:r>
      <w:r w:rsidR="0049009F" w:rsidRPr="00CF291F">
        <w:rPr>
          <w:rFonts w:ascii="Arial" w:hAnsi="Arial" w:cs="Arial"/>
          <w:b/>
          <w:sz w:val="20"/>
          <w:szCs w:val="20"/>
        </w:rPr>
        <w:t>17</w:t>
      </w:r>
      <w:r w:rsidR="00786509" w:rsidRPr="00CF291F">
        <w:rPr>
          <w:rFonts w:ascii="Arial" w:hAnsi="Arial" w:cs="Arial"/>
          <w:b/>
          <w:sz w:val="20"/>
          <w:szCs w:val="20"/>
        </w:rPr>
        <w:t>.202</w:t>
      </w:r>
      <w:r w:rsidR="000124ED" w:rsidRPr="00CF291F">
        <w:rPr>
          <w:rFonts w:ascii="Arial" w:hAnsi="Arial" w:cs="Arial"/>
          <w:b/>
          <w:sz w:val="20"/>
          <w:szCs w:val="20"/>
        </w:rPr>
        <w:t>3</w:t>
      </w:r>
    </w:p>
    <w:p w:rsidR="00A54C24" w:rsidRPr="00FE3373" w:rsidRDefault="00A54C24" w:rsidP="009110A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E3373">
        <w:rPr>
          <w:rFonts w:ascii="Arial" w:hAnsi="Arial" w:cs="Arial"/>
          <w:sz w:val="18"/>
          <w:szCs w:val="18"/>
        </w:rPr>
        <w:t xml:space="preserve">Załącznik </w:t>
      </w:r>
      <w:r w:rsidRPr="00FE3373">
        <w:rPr>
          <w:rFonts w:ascii="Arial" w:hAnsi="Arial" w:cs="Arial"/>
          <w:b/>
          <w:sz w:val="18"/>
          <w:szCs w:val="18"/>
        </w:rPr>
        <w:t>nr 1a</w:t>
      </w:r>
      <w:r w:rsidRPr="00FE3373">
        <w:rPr>
          <w:rFonts w:ascii="Arial" w:hAnsi="Arial" w:cs="Arial"/>
          <w:sz w:val="18"/>
          <w:szCs w:val="18"/>
        </w:rPr>
        <w:t xml:space="preserve"> </w:t>
      </w:r>
      <w:r w:rsidRPr="00FE3373">
        <w:rPr>
          <w:rFonts w:ascii="Arial" w:hAnsi="Arial" w:cs="Arial"/>
          <w:sz w:val="18"/>
          <w:szCs w:val="18"/>
        </w:rPr>
        <w:br/>
        <w:t>do zapytania ofertowego</w:t>
      </w:r>
    </w:p>
    <w:p w:rsidR="00A54C24" w:rsidRPr="00FE3373" w:rsidRDefault="00A54C24" w:rsidP="00BC6E76">
      <w:pPr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FE3373">
        <w:rPr>
          <w:rFonts w:ascii="Arial" w:hAnsi="Arial" w:cs="Arial"/>
          <w:b/>
          <w:sz w:val="18"/>
          <w:szCs w:val="18"/>
          <w:u w:val="single"/>
        </w:rPr>
        <w:t>do części  1</w:t>
      </w:r>
    </w:p>
    <w:p w:rsidR="00A54C24" w:rsidRPr="00545B31" w:rsidRDefault="00A54C24" w:rsidP="004F304D">
      <w:pPr>
        <w:spacing w:after="0" w:line="240" w:lineRule="auto"/>
        <w:jc w:val="center"/>
        <w:rPr>
          <w:spacing w:val="20"/>
        </w:rPr>
      </w:pPr>
    </w:p>
    <w:p w:rsidR="00A54C24" w:rsidRPr="00545B31" w:rsidRDefault="00A54C24" w:rsidP="004F304D">
      <w:pPr>
        <w:spacing w:after="0" w:line="240" w:lineRule="auto"/>
        <w:jc w:val="center"/>
        <w:rPr>
          <w:rFonts w:ascii="Arial" w:hAnsi="Arial" w:cs="Arial"/>
          <w:b/>
          <w:bCs/>
          <w:spacing w:val="20"/>
        </w:rPr>
      </w:pPr>
      <w:r w:rsidRPr="00545B31">
        <w:rPr>
          <w:rFonts w:ascii="Arial" w:hAnsi="Arial" w:cs="Arial"/>
          <w:b/>
          <w:bCs/>
          <w:spacing w:val="20"/>
        </w:rPr>
        <w:t xml:space="preserve">OPIS PRZEDMIOTU ZAMÓWIENIA </w:t>
      </w:r>
    </w:p>
    <w:p w:rsidR="00A54C24" w:rsidRPr="00E948A8" w:rsidRDefault="00A54C24" w:rsidP="00C2180B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„</w:t>
      </w:r>
      <w:r w:rsidRPr="00E948A8">
        <w:rPr>
          <w:rFonts w:ascii="Arial" w:hAnsi="Arial" w:cs="Arial"/>
          <w:b/>
          <w:bCs/>
          <w:color w:val="000000"/>
        </w:rPr>
        <w:t xml:space="preserve">Dostawa </w:t>
      </w:r>
      <w:r w:rsidR="00600FBD">
        <w:rPr>
          <w:rFonts w:ascii="Arial" w:hAnsi="Arial" w:cs="Arial"/>
          <w:b/>
        </w:rPr>
        <w:t>10</w:t>
      </w:r>
      <w:r w:rsidR="00600FBD" w:rsidRPr="00E948A8">
        <w:rPr>
          <w:rFonts w:ascii="Arial" w:hAnsi="Arial" w:cs="Arial"/>
          <w:b/>
        </w:rPr>
        <w:t xml:space="preserve"> </w:t>
      </w:r>
      <w:r w:rsidRPr="00E948A8">
        <w:rPr>
          <w:rFonts w:ascii="Arial" w:hAnsi="Arial" w:cs="Arial"/>
          <w:b/>
        </w:rPr>
        <w:t>zestawów ogrodzeń elektrycznych do ochrony zwierząt ho</w:t>
      </w:r>
      <w:r w:rsidR="00B014C4">
        <w:rPr>
          <w:rFonts w:ascii="Arial" w:hAnsi="Arial" w:cs="Arial"/>
          <w:b/>
        </w:rPr>
        <w:t>dowlanych przed drapieżnikami</w:t>
      </w:r>
      <w:r>
        <w:rPr>
          <w:rFonts w:ascii="Arial" w:hAnsi="Arial" w:cs="Arial"/>
          <w:b/>
        </w:rPr>
        <w:t>”</w:t>
      </w:r>
    </w:p>
    <w:p w:rsidR="00A54C24" w:rsidRDefault="00A54C24" w:rsidP="009110A5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>Przedmiotem zamówien</w:t>
      </w:r>
      <w:r w:rsidR="00B014C4">
        <w:rPr>
          <w:rFonts w:ascii="Arial" w:hAnsi="Arial" w:cs="Arial"/>
          <w:color w:val="000000"/>
          <w:sz w:val="20"/>
          <w:szCs w:val="20"/>
        </w:rPr>
        <w:t xml:space="preserve">ia w części nr 1 jest dostawa </w:t>
      </w:r>
      <w:r w:rsidR="00786509">
        <w:rPr>
          <w:rFonts w:ascii="Arial" w:hAnsi="Arial" w:cs="Arial"/>
          <w:color w:val="000000"/>
          <w:sz w:val="20"/>
          <w:szCs w:val="20"/>
        </w:rPr>
        <w:t>10</w:t>
      </w:r>
      <w:r w:rsidR="00786509" w:rsidRPr="00AB46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4E">
        <w:rPr>
          <w:rFonts w:ascii="Arial" w:hAnsi="Arial" w:cs="Arial"/>
          <w:color w:val="000000"/>
          <w:sz w:val="20"/>
          <w:szCs w:val="20"/>
        </w:rPr>
        <w:t xml:space="preserve">zestawów </w:t>
      </w:r>
      <w:r w:rsidRPr="00AB464E">
        <w:rPr>
          <w:rFonts w:ascii="Arial" w:hAnsi="Arial" w:cs="Arial"/>
          <w:sz w:val="20"/>
          <w:szCs w:val="20"/>
        </w:rPr>
        <w:t>ogrodzeń elektrycznych</w:t>
      </w:r>
      <w:r w:rsidRPr="00AB464E">
        <w:rPr>
          <w:rFonts w:ascii="Arial" w:hAnsi="Arial" w:cs="Arial"/>
          <w:b/>
          <w:sz w:val="20"/>
          <w:szCs w:val="20"/>
        </w:rPr>
        <w:t xml:space="preserve"> </w:t>
      </w:r>
      <w:r w:rsidRPr="00AB464E">
        <w:rPr>
          <w:rFonts w:ascii="Arial" w:hAnsi="Arial" w:cs="Arial"/>
          <w:sz w:val="20"/>
          <w:szCs w:val="20"/>
        </w:rPr>
        <w:t>do ochrony zwierząt hodowlanych przed drapieżnikami</w:t>
      </w:r>
      <w:r w:rsidR="00786509">
        <w:rPr>
          <w:rFonts w:ascii="Arial" w:hAnsi="Arial" w:cs="Arial"/>
          <w:sz w:val="20"/>
          <w:szCs w:val="20"/>
        </w:rPr>
        <w:t>.</w:t>
      </w:r>
    </w:p>
    <w:p w:rsidR="0026662D" w:rsidRDefault="0026662D" w:rsidP="009110A5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6662D" w:rsidRPr="004806B8" w:rsidRDefault="0026662D" w:rsidP="0026662D">
      <w:pPr>
        <w:spacing w:after="0"/>
        <w:ind w:firstLine="708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567"/>
        <w:gridCol w:w="7655"/>
        <w:gridCol w:w="958"/>
      </w:tblGrid>
      <w:tr w:rsidR="0026662D" w:rsidRPr="0019249E" w:rsidTr="006A30E5">
        <w:trPr>
          <w:trHeight w:val="537"/>
        </w:trPr>
        <w:tc>
          <w:tcPr>
            <w:tcW w:w="567" w:type="dxa"/>
            <w:tcBorders>
              <w:bottom w:val="single" w:sz="18" w:space="0" w:color="9BBB59"/>
            </w:tcBorders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1561E7">
              <w:rPr>
                <w:b/>
                <w:bCs/>
              </w:rPr>
              <w:t>Lp.</w:t>
            </w:r>
          </w:p>
        </w:tc>
        <w:tc>
          <w:tcPr>
            <w:tcW w:w="7655" w:type="dxa"/>
            <w:tcBorders>
              <w:bottom w:val="single" w:sz="18" w:space="0" w:color="9BBB59"/>
            </w:tcBorders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61E7">
              <w:rPr>
                <w:rFonts w:ascii="Arial" w:hAnsi="Arial" w:cs="Arial"/>
                <w:b/>
                <w:bCs/>
              </w:rPr>
              <w:t>Skład 1 zestawu ogrodzenia elektrycznego do ochrony zwierząt hodowlanych przed drapieżnikami (</w:t>
            </w:r>
            <w:r w:rsidRPr="001561E7">
              <w:rPr>
                <w:rFonts w:ascii="Arial" w:hAnsi="Arial" w:cs="Arial"/>
                <w:b/>
                <w:bCs/>
                <w:i/>
              </w:rPr>
              <w:t>wymagane minimalne parametry</w:t>
            </w:r>
            <w:r w:rsidRPr="001561E7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958" w:type="dxa"/>
            <w:tcBorders>
              <w:bottom w:val="single" w:sz="18" w:space="0" w:color="9BBB59"/>
            </w:tcBorders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61E7">
              <w:rPr>
                <w:rFonts w:ascii="Arial" w:hAnsi="Arial" w:cs="Arial"/>
                <w:b/>
                <w:bCs/>
              </w:rPr>
              <w:t>Ilość</w:t>
            </w:r>
          </w:p>
        </w:tc>
      </w:tr>
      <w:tr w:rsidR="0026662D" w:rsidRPr="0026662D" w:rsidTr="006A30E5">
        <w:trPr>
          <w:trHeight w:val="537"/>
        </w:trPr>
        <w:tc>
          <w:tcPr>
            <w:tcW w:w="567" w:type="dxa"/>
            <w:shd w:val="clear" w:color="auto" w:fill="E6EED5"/>
            <w:vAlign w:val="center"/>
          </w:tcPr>
          <w:p w:rsidR="0026662D" w:rsidRPr="0026662D" w:rsidRDefault="0026662D" w:rsidP="006A30E5">
            <w:pPr>
              <w:spacing w:after="0" w:line="240" w:lineRule="auto"/>
              <w:jc w:val="center"/>
              <w:rPr>
                <w:b/>
                <w:bCs/>
              </w:rPr>
            </w:pPr>
            <w:r w:rsidRPr="0026662D">
              <w:rPr>
                <w:bCs/>
              </w:rPr>
              <w:t>1</w:t>
            </w:r>
          </w:p>
        </w:tc>
        <w:tc>
          <w:tcPr>
            <w:tcW w:w="7655" w:type="dxa"/>
            <w:shd w:val="clear" w:color="auto" w:fill="E6EED5"/>
            <w:vAlign w:val="center"/>
          </w:tcPr>
          <w:p w:rsidR="0026662D" w:rsidRPr="0026662D" w:rsidRDefault="00BC1EFC" w:rsidP="006A30E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Elektryzator  (</w:t>
            </w:r>
            <w:r>
              <w:rPr>
                <w:rFonts w:cs="Arial"/>
                <w:bCs/>
              </w:rPr>
              <w:t>zasilanie</w:t>
            </w:r>
            <w:r>
              <w:rPr>
                <w:rFonts w:cs="Arial"/>
              </w:rPr>
              <w:t xml:space="preserve"> z akumulatora, </w:t>
            </w:r>
            <w:r>
              <w:rPr>
                <w:rFonts w:cs="Arial"/>
                <w:bCs/>
              </w:rPr>
              <w:t xml:space="preserve">napięcie wyjściowe impulsu 4500 V, energia wyjściowa impulsu  0,5 J –3,0 J, </w:t>
            </w:r>
            <w:r>
              <w:rPr>
                <w:rFonts w:cs="Arial"/>
              </w:rPr>
              <w:t>elektroniczny regulator mocy impulsu,)</w:t>
            </w:r>
          </w:p>
        </w:tc>
        <w:tc>
          <w:tcPr>
            <w:tcW w:w="958" w:type="dxa"/>
            <w:shd w:val="clear" w:color="auto" w:fill="E6EED5"/>
            <w:vAlign w:val="center"/>
          </w:tcPr>
          <w:p w:rsidR="0026662D" w:rsidRPr="0026662D" w:rsidRDefault="00BC1EFC" w:rsidP="006A30E5">
            <w:pPr>
              <w:spacing w:after="0" w:line="240" w:lineRule="auto"/>
              <w:ind w:left="53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b/>
                <w:bCs/>
              </w:rPr>
            </w:pPr>
            <w:r w:rsidRPr="001561E7">
              <w:rPr>
                <w:bCs/>
              </w:rPr>
              <w:t>2</w:t>
            </w:r>
          </w:p>
        </w:tc>
        <w:tc>
          <w:tcPr>
            <w:tcW w:w="7655" w:type="dxa"/>
            <w:vAlign w:val="center"/>
          </w:tcPr>
          <w:p w:rsidR="0026662D" w:rsidRPr="001561E7" w:rsidRDefault="0026662D" w:rsidP="006A30E5">
            <w:pPr>
              <w:spacing w:after="0" w:line="288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 xml:space="preserve">Panel solarny (bateria słoneczna) </w:t>
            </w:r>
            <w:r>
              <w:rPr>
                <w:rFonts w:cs="Arial"/>
              </w:rPr>
              <w:t xml:space="preserve">moc: </w:t>
            </w:r>
            <w:r w:rsidRPr="001561E7">
              <w:rPr>
                <w:rFonts w:cs="Arial"/>
              </w:rPr>
              <w:t>co najmniej 10W, przystosowany do ładowania akumulatora</w:t>
            </w:r>
          </w:p>
        </w:tc>
        <w:tc>
          <w:tcPr>
            <w:tcW w:w="958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1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b/>
                <w:bCs/>
              </w:rPr>
            </w:pPr>
            <w:r w:rsidRPr="001561E7">
              <w:rPr>
                <w:bCs/>
              </w:rPr>
              <w:t>3</w:t>
            </w:r>
          </w:p>
        </w:tc>
        <w:tc>
          <w:tcPr>
            <w:tcW w:w="7655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88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 xml:space="preserve">Akumulator do elektryzatora - napięcie 9 -12V, pojemność co najmniej 60 </w:t>
            </w:r>
            <w:proofErr w:type="spellStart"/>
            <w:r w:rsidRPr="001561E7">
              <w:rPr>
                <w:rFonts w:cs="Arial"/>
              </w:rPr>
              <w:t>Ah</w:t>
            </w:r>
            <w:proofErr w:type="spellEnd"/>
            <w:r w:rsidRPr="001561E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, </w:t>
            </w:r>
            <w:r w:rsidRPr="001561E7">
              <w:rPr>
                <w:rFonts w:cs="Arial"/>
              </w:rPr>
              <w:t>do wielokrotnego ładowania, przystosowany do zasilania z  baterii słonecznych</w:t>
            </w:r>
          </w:p>
        </w:tc>
        <w:tc>
          <w:tcPr>
            <w:tcW w:w="958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53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1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b/>
                <w:bCs/>
              </w:rPr>
            </w:pPr>
            <w:r w:rsidRPr="001561E7">
              <w:rPr>
                <w:bCs/>
              </w:rPr>
              <w:t>4</w:t>
            </w:r>
          </w:p>
        </w:tc>
        <w:tc>
          <w:tcPr>
            <w:tcW w:w="7655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  <w:bCs/>
              </w:rPr>
              <w:t xml:space="preserve">Taśma </w:t>
            </w:r>
            <w:r w:rsidRPr="001561E7">
              <w:rPr>
                <w:rFonts w:cs="Arial"/>
              </w:rPr>
              <w:t xml:space="preserve">do pastucha elektrycznego – biała, szerokość  2 cm, długość </w:t>
            </w:r>
            <w:r w:rsidRPr="001561E7">
              <w:rPr>
                <w:rStyle w:val="nazwa-produktu"/>
                <w:rFonts w:cs="Arial"/>
              </w:rPr>
              <w:t>200 m</w:t>
            </w:r>
          </w:p>
        </w:tc>
        <w:tc>
          <w:tcPr>
            <w:tcW w:w="958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53"/>
              <w:jc w:val="center"/>
              <w:rPr>
                <w:rFonts w:cs="Arial"/>
                <w:bCs/>
              </w:rPr>
            </w:pPr>
            <w:r w:rsidRPr="001561E7">
              <w:rPr>
                <w:rFonts w:cs="Arial"/>
                <w:bCs/>
              </w:rPr>
              <w:t>4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55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Łącznik taśmy</w:t>
            </w:r>
          </w:p>
        </w:tc>
        <w:tc>
          <w:tcPr>
            <w:tcW w:w="958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53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shd w:val="clear" w:color="auto" w:fill="E6EED5"/>
            <w:vAlign w:val="center"/>
          </w:tcPr>
          <w:p w:rsidR="0026662D" w:rsidRPr="001561E7" w:rsidRDefault="00392960" w:rsidP="006A30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655" w:type="dxa"/>
            <w:shd w:val="clear" w:color="auto" w:fill="E6EED5"/>
            <w:vAlign w:val="center"/>
          </w:tcPr>
          <w:p w:rsidR="0026662D" w:rsidRPr="00B130A9" w:rsidRDefault="0026662D" w:rsidP="006A30E5">
            <w:pPr>
              <w:pStyle w:val="Nagwek1"/>
              <w:spacing w:before="0" w:beforeAutospacing="0" w:after="0" w:afterAutospacing="0"/>
              <w:jc w:val="center"/>
              <w:rPr>
                <w:rFonts w:ascii="Calibri" w:eastAsia="Times New Roman" w:hAnsi="Calibri" w:cs="Arial"/>
                <w:b w:val="0"/>
                <w:sz w:val="22"/>
                <w:szCs w:val="22"/>
              </w:rPr>
            </w:pPr>
            <w:r w:rsidRPr="00714725">
              <w:rPr>
                <w:rFonts w:ascii="Calibri" w:eastAsia="Times New Roman" w:hAnsi="Calibri" w:cs="Arial"/>
                <w:b w:val="0"/>
                <w:sz w:val="22"/>
                <w:szCs w:val="22"/>
              </w:rPr>
              <w:t xml:space="preserve">Słupki do pastucha  – z polipropylenu, wysokość (nad pow. ziemi) co najmniej </w:t>
            </w:r>
          </w:p>
          <w:p w:rsidR="0026662D" w:rsidRPr="00B130A9" w:rsidRDefault="0026662D" w:rsidP="006A30E5">
            <w:pPr>
              <w:pStyle w:val="Nagwek1"/>
              <w:spacing w:before="0" w:beforeAutospacing="0" w:after="0" w:afterAutospacing="0"/>
              <w:jc w:val="center"/>
              <w:rPr>
                <w:rFonts w:ascii="Calibri" w:eastAsia="Times New Roman" w:hAnsi="Calibri" w:cs="Arial"/>
                <w:b w:val="0"/>
                <w:sz w:val="22"/>
                <w:szCs w:val="22"/>
              </w:rPr>
            </w:pPr>
            <w:r w:rsidRPr="00714725">
              <w:rPr>
                <w:rFonts w:ascii="Calibri" w:eastAsia="Times New Roman" w:hAnsi="Calibri" w:cs="Arial"/>
                <w:b w:val="0"/>
                <w:sz w:val="22"/>
                <w:szCs w:val="22"/>
              </w:rPr>
              <w:t>1,3 m</w:t>
            </w:r>
          </w:p>
        </w:tc>
        <w:tc>
          <w:tcPr>
            <w:tcW w:w="958" w:type="dxa"/>
            <w:shd w:val="clear" w:color="auto" w:fill="E6EED5"/>
            <w:vAlign w:val="center"/>
          </w:tcPr>
          <w:p w:rsidR="0026662D" w:rsidRPr="00B130A9" w:rsidRDefault="0026662D" w:rsidP="006A30E5">
            <w:pPr>
              <w:pStyle w:val="Nagwek1"/>
              <w:spacing w:before="0" w:beforeAutospacing="0" w:after="0" w:afterAutospacing="0"/>
              <w:ind w:left="53"/>
              <w:jc w:val="center"/>
              <w:rPr>
                <w:rFonts w:ascii="Calibri" w:eastAsia="Times New Roman" w:hAnsi="Calibri" w:cs="Arial"/>
                <w:b w:val="0"/>
                <w:sz w:val="22"/>
                <w:szCs w:val="22"/>
              </w:rPr>
            </w:pPr>
            <w:r w:rsidRPr="00714725">
              <w:rPr>
                <w:rFonts w:ascii="Calibri" w:eastAsia="Times New Roman" w:hAnsi="Calibri" w:cs="Arial"/>
                <w:b w:val="0"/>
                <w:sz w:val="22"/>
                <w:szCs w:val="22"/>
              </w:rPr>
              <w:t>32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vAlign w:val="center"/>
          </w:tcPr>
          <w:p w:rsidR="0026662D" w:rsidRPr="001561E7" w:rsidRDefault="00392960" w:rsidP="006A30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655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34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izolatory narożne</w:t>
            </w:r>
            <w:r w:rsidR="008F1CD4">
              <w:rPr>
                <w:rFonts w:cs="Arial"/>
              </w:rPr>
              <w:t xml:space="preserve"> (do słupków drewnianych)</w:t>
            </w:r>
          </w:p>
        </w:tc>
        <w:tc>
          <w:tcPr>
            <w:tcW w:w="958" w:type="dxa"/>
            <w:vAlign w:val="center"/>
          </w:tcPr>
          <w:p w:rsidR="0026662D" w:rsidRPr="0058147B" w:rsidRDefault="0026662D" w:rsidP="006A30E5">
            <w:pPr>
              <w:spacing w:after="0" w:line="240" w:lineRule="auto"/>
              <w:jc w:val="center"/>
            </w:pPr>
            <w:r w:rsidRPr="0058147B">
              <w:t>16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shd w:val="clear" w:color="auto" w:fill="E6EED5"/>
            <w:vAlign w:val="center"/>
          </w:tcPr>
          <w:p w:rsidR="0026662D" w:rsidRPr="001561E7" w:rsidRDefault="00392960" w:rsidP="006A30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655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ind w:firstLine="34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odgromnik ogrodzenia elektrycznego</w:t>
            </w:r>
            <w:r>
              <w:rPr>
                <w:rFonts w:cs="Arial"/>
              </w:rPr>
              <w:t xml:space="preserve"> z listwą uziemiającą</w:t>
            </w:r>
          </w:p>
        </w:tc>
        <w:tc>
          <w:tcPr>
            <w:tcW w:w="958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1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shd w:val="clear" w:color="auto" w:fill="E6EED5"/>
            <w:vAlign w:val="center"/>
          </w:tcPr>
          <w:p w:rsidR="0026662D" w:rsidRPr="001561E7" w:rsidRDefault="00392960" w:rsidP="006A30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655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34" w:hanging="34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uchwyty bramowe z izolatorami</w:t>
            </w:r>
          </w:p>
        </w:tc>
        <w:tc>
          <w:tcPr>
            <w:tcW w:w="958" w:type="dxa"/>
            <w:shd w:val="clear" w:color="auto" w:fill="E6EED5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4</w:t>
            </w:r>
          </w:p>
        </w:tc>
      </w:tr>
      <w:tr w:rsidR="0026662D" w:rsidRPr="0019249E" w:rsidTr="006A30E5">
        <w:trPr>
          <w:trHeight w:val="537"/>
        </w:trPr>
        <w:tc>
          <w:tcPr>
            <w:tcW w:w="567" w:type="dxa"/>
            <w:vAlign w:val="center"/>
          </w:tcPr>
          <w:p w:rsidR="0026662D" w:rsidRPr="001561E7" w:rsidRDefault="00392960" w:rsidP="006A30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55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ind w:left="34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tabliczki ostrzegawcze</w:t>
            </w:r>
          </w:p>
        </w:tc>
        <w:tc>
          <w:tcPr>
            <w:tcW w:w="958" w:type="dxa"/>
            <w:vAlign w:val="center"/>
          </w:tcPr>
          <w:p w:rsidR="0026662D" w:rsidRPr="001561E7" w:rsidRDefault="0026662D" w:rsidP="006A30E5">
            <w:pPr>
              <w:spacing w:after="0" w:line="240" w:lineRule="auto"/>
              <w:jc w:val="center"/>
              <w:rPr>
                <w:rFonts w:cs="Arial"/>
              </w:rPr>
            </w:pPr>
            <w:r w:rsidRPr="001561E7">
              <w:rPr>
                <w:rFonts w:cs="Arial"/>
              </w:rPr>
              <w:t>4</w:t>
            </w:r>
          </w:p>
        </w:tc>
      </w:tr>
    </w:tbl>
    <w:p w:rsidR="0026662D" w:rsidRDefault="0026662D" w:rsidP="0026662D">
      <w:pPr>
        <w:spacing w:after="0"/>
        <w:ind w:firstLine="708"/>
        <w:jc w:val="both"/>
        <w:rPr>
          <w:rFonts w:ascii="Arial" w:hAnsi="Arial" w:cs="Arial"/>
        </w:rPr>
      </w:pPr>
    </w:p>
    <w:p w:rsidR="00A54C24" w:rsidRPr="00AB464E" w:rsidRDefault="00A54C24" w:rsidP="0097223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464E">
        <w:rPr>
          <w:rFonts w:ascii="Arial" w:hAnsi="Arial" w:cs="Arial"/>
          <w:sz w:val="20"/>
          <w:szCs w:val="20"/>
        </w:rPr>
        <w:t>Dopuszcza się rozwiązania charakteryzujące się wyższymi parametrami (za wyższe parametry uznaje się więcej funkcjonalności, szybszą i dokładniejszą pracę, wyższą sprawność, wyższą wytrzymałość).</w:t>
      </w:r>
    </w:p>
    <w:p w:rsidR="00A54C24" w:rsidRPr="00AB464E" w:rsidRDefault="00A54C24" w:rsidP="006B387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:rsidR="00A54C24" w:rsidRDefault="00A54C24" w:rsidP="00AB464E">
      <w:pPr>
        <w:spacing w:after="0"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Pozostałe informacje</w:t>
      </w:r>
    </w:p>
    <w:p w:rsidR="00A54C24" w:rsidRPr="00AB464E" w:rsidRDefault="00A54C24" w:rsidP="00AB4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 xml:space="preserve">Dostarczany przez Wykonawcę towar, musi być fabrycznie nowy, </w:t>
      </w:r>
      <w:r w:rsidRPr="00AB464E">
        <w:rPr>
          <w:rFonts w:ascii="Arial" w:hAnsi="Arial" w:cs="Arial"/>
          <w:sz w:val="20"/>
          <w:szCs w:val="20"/>
        </w:rPr>
        <w:t>pełnowartościowy, wolny od wad nie noszący znamion użytkowania.</w:t>
      </w:r>
    </w:p>
    <w:p w:rsidR="00A54C24" w:rsidRPr="00AB464E" w:rsidRDefault="00A54C24" w:rsidP="00AB4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 xml:space="preserve">Dostarczony w ramach zamówienia towar w wymaganej ilości dla każdej pozycji asortymentowej musi być tego samego producenta i modelu, o tych samych parametrach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B464E">
        <w:rPr>
          <w:rFonts w:ascii="Arial" w:hAnsi="Arial" w:cs="Arial"/>
          <w:color w:val="000000"/>
          <w:sz w:val="20"/>
          <w:szCs w:val="20"/>
        </w:rPr>
        <w:t>i właściwościach.</w:t>
      </w:r>
    </w:p>
    <w:p w:rsidR="00A54C24" w:rsidRPr="00AB464E" w:rsidRDefault="00A54C24" w:rsidP="00AB4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 xml:space="preserve">Przedmiot zamówienia musi być kompletny, posiadać: instrukcję obsługi w języku polskim, aprobaty techniczne oraz wszystkie niezbędne dokumenty wymagane przy tego typu zamówieniu. </w:t>
      </w:r>
    </w:p>
    <w:p w:rsidR="00A54C24" w:rsidRPr="00AB464E" w:rsidRDefault="00A54C24" w:rsidP="00AB4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>Towar powinien być wyposażony we wszystkie niezbędne elementy, bez konieczności zakupu przez zamawiającego dodatkowych elementów.</w:t>
      </w:r>
    </w:p>
    <w:p w:rsidR="00A54C24" w:rsidRPr="00653F0A" w:rsidRDefault="00A54C24" w:rsidP="00AB4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F0A">
        <w:rPr>
          <w:rFonts w:ascii="Arial" w:hAnsi="Arial" w:cs="Arial"/>
          <w:sz w:val="20"/>
          <w:szCs w:val="20"/>
        </w:rPr>
        <w:t>Na dostarczony towar Wykonawca udziela Zamawiającemu gwarancji na okres</w:t>
      </w:r>
      <w:r w:rsidRPr="00653F0A">
        <w:rPr>
          <w:rFonts w:ascii="Arial" w:hAnsi="Arial" w:cs="Arial"/>
          <w:b/>
          <w:bCs/>
          <w:sz w:val="20"/>
          <w:szCs w:val="20"/>
        </w:rPr>
        <w:t xml:space="preserve"> </w:t>
      </w:r>
      <w:r w:rsidR="00653F0A" w:rsidRPr="00653F0A">
        <w:rPr>
          <w:rFonts w:ascii="Arial" w:hAnsi="Arial" w:cs="Arial"/>
          <w:bCs/>
          <w:sz w:val="20"/>
          <w:szCs w:val="20"/>
        </w:rPr>
        <w:t>24 miesięcy.</w:t>
      </w:r>
    </w:p>
    <w:p w:rsidR="00A54C24" w:rsidRPr="00AB464E" w:rsidRDefault="00A54C24" w:rsidP="00AB464E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53F0A">
        <w:rPr>
          <w:rFonts w:ascii="Arial" w:hAnsi="Arial" w:cs="Arial"/>
          <w:sz w:val="20"/>
          <w:szCs w:val="20"/>
        </w:rPr>
        <w:lastRenderedPageBreak/>
        <w:t xml:space="preserve">Zakres zamówienia obejmuje także: </w:t>
      </w:r>
    </w:p>
    <w:p w:rsidR="00A54C24" w:rsidRPr="00AB464E" w:rsidRDefault="00A54C24" w:rsidP="00AB464E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B464E">
        <w:rPr>
          <w:rFonts w:ascii="Arial" w:hAnsi="Arial" w:cs="Arial"/>
          <w:sz w:val="20"/>
          <w:szCs w:val="20"/>
        </w:rPr>
        <w:t>dostarczenie (transport) przedmiotu zamówienia do miejsca dostawy tzn. budynku Zamawiającego usytuowanego w</w:t>
      </w:r>
      <w:r w:rsidR="00F545C4">
        <w:rPr>
          <w:rFonts w:ascii="Arial" w:hAnsi="Arial" w:cs="Arial"/>
          <w:sz w:val="20"/>
          <w:szCs w:val="20"/>
        </w:rPr>
        <w:t xml:space="preserve"> </w:t>
      </w:r>
      <w:r w:rsidR="008F1CD4">
        <w:rPr>
          <w:rFonts w:ascii="Arial" w:hAnsi="Arial" w:cs="Arial"/>
          <w:sz w:val="20"/>
          <w:szCs w:val="20"/>
        </w:rPr>
        <w:t>Katowicach</w:t>
      </w:r>
      <w:r w:rsidRPr="00A5648D">
        <w:rPr>
          <w:rFonts w:ascii="Arial" w:hAnsi="Arial" w:cs="Arial"/>
          <w:sz w:val="20"/>
          <w:szCs w:val="20"/>
        </w:rPr>
        <w:t xml:space="preserve">, </w:t>
      </w:r>
      <w:r w:rsidR="008F1CD4">
        <w:rPr>
          <w:rFonts w:ascii="Arial" w:hAnsi="Arial" w:cs="Arial"/>
          <w:sz w:val="20"/>
          <w:szCs w:val="20"/>
        </w:rPr>
        <w:t>Plac Grunwaldzki 8-10</w:t>
      </w:r>
      <w:r w:rsidRPr="00A5648D">
        <w:rPr>
          <w:rFonts w:ascii="Arial" w:hAnsi="Arial" w:cs="Arial"/>
          <w:sz w:val="20"/>
          <w:szCs w:val="20"/>
        </w:rPr>
        <w:t xml:space="preserve">, </w:t>
      </w:r>
      <w:r w:rsidRPr="00D07502">
        <w:rPr>
          <w:rFonts w:ascii="Arial" w:hAnsi="Arial" w:cs="Arial"/>
          <w:color w:val="auto"/>
          <w:sz w:val="20"/>
          <w:szCs w:val="20"/>
        </w:rPr>
        <w:t>pokój</w:t>
      </w:r>
      <w:r w:rsidR="008F1CD4" w:rsidRPr="00D07502">
        <w:rPr>
          <w:rFonts w:ascii="Arial" w:hAnsi="Arial" w:cs="Arial"/>
          <w:color w:val="auto"/>
          <w:sz w:val="20"/>
          <w:szCs w:val="20"/>
        </w:rPr>
        <w:t xml:space="preserve"> </w:t>
      </w:r>
      <w:r w:rsidR="00D07502" w:rsidRPr="00D07502">
        <w:rPr>
          <w:rFonts w:ascii="Arial" w:hAnsi="Arial" w:cs="Arial"/>
          <w:color w:val="auto"/>
          <w:sz w:val="20"/>
          <w:szCs w:val="20"/>
        </w:rPr>
        <w:t>319</w:t>
      </w:r>
      <w:r w:rsidRPr="00A5648D">
        <w:rPr>
          <w:rFonts w:ascii="Arial" w:hAnsi="Arial" w:cs="Arial"/>
          <w:sz w:val="20"/>
          <w:szCs w:val="20"/>
        </w:rPr>
        <w:t>, wraz</w:t>
      </w:r>
      <w:r w:rsidRPr="00AB464E">
        <w:rPr>
          <w:rFonts w:ascii="Arial" w:hAnsi="Arial" w:cs="Arial"/>
          <w:sz w:val="20"/>
          <w:szCs w:val="20"/>
        </w:rPr>
        <w:t xml:space="preserve"> wniesieniem</w:t>
      </w:r>
      <w:r w:rsidR="00CF291F">
        <w:rPr>
          <w:rFonts w:ascii="Arial" w:hAnsi="Arial" w:cs="Arial"/>
          <w:sz w:val="20"/>
          <w:szCs w:val="20"/>
        </w:rPr>
        <w:t xml:space="preserve"> na III piętro</w:t>
      </w:r>
      <w:r w:rsidRPr="00AB464E">
        <w:rPr>
          <w:rFonts w:ascii="Arial" w:hAnsi="Arial" w:cs="Arial"/>
          <w:sz w:val="20"/>
          <w:szCs w:val="20"/>
        </w:rPr>
        <w:t xml:space="preserve">, </w:t>
      </w:r>
    </w:p>
    <w:p w:rsidR="00A54C24" w:rsidRPr="00AB464E" w:rsidRDefault="00A54C24" w:rsidP="00AB464E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B464E">
        <w:rPr>
          <w:rFonts w:ascii="Arial" w:hAnsi="Arial" w:cs="Arial"/>
          <w:sz w:val="20"/>
          <w:szCs w:val="20"/>
        </w:rPr>
        <w:t>sprzęt dostarczony zostanie w nienaruszonych opakowaniach,</w:t>
      </w:r>
    </w:p>
    <w:p w:rsidR="00A54C24" w:rsidRPr="00AB464E" w:rsidRDefault="00A54C24" w:rsidP="00AB46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B464E">
        <w:rPr>
          <w:rFonts w:ascii="Arial" w:hAnsi="Arial" w:cs="Arial"/>
          <w:color w:val="000000"/>
          <w:sz w:val="20"/>
          <w:szCs w:val="20"/>
        </w:rPr>
        <w:t>dostawa będzie zrealizowana</w:t>
      </w:r>
      <w:r w:rsidR="008E59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4E">
        <w:rPr>
          <w:rFonts w:ascii="Arial" w:hAnsi="Arial" w:cs="Arial"/>
          <w:color w:val="000000"/>
          <w:sz w:val="20"/>
          <w:szCs w:val="20"/>
        </w:rPr>
        <w:t xml:space="preserve">na koszt i ryzyko Wykonawcy. </w:t>
      </w:r>
    </w:p>
    <w:p w:rsidR="00A54C24" w:rsidRPr="00AB464E" w:rsidRDefault="00A54C24" w:rsidP="00AB4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54C24" w:rsidRPr="00AB464E" w:rsidRDefault="00A54C24" w:rsidP="00AB464E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A54C24" w:rsidRDefault="00A54C24" w:rsidP="00AB464E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A54C24" w:rsidRDefault="00A54C24" w:rsidP="006239CF">
      <w:pPr>
        <w:spacing w:after="0"/>
        <w:ind w:left="708"/>
        <w:jc w:val="both"/>
        <w:rPr>
          <w:rFonts w:ascii="Arial" w:hAnsi="Arial" w:cs="Arial"/>
        </w:rPr>
      </w:pPr>
    </w:p>
    <w:sectPr w:rsidR="00A54C24" w:rsidSect="00E20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C5BF" w16cex:dateUtc="2023-08-02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17C193" w16cid:durableId="2874C5B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01" w:rsidRDefault="00F23801" w:rsidP="006B3874">
      <w:pPr>
        <w:spacing w:after="0" w:line="240" w:lineRule="auto"/>
      </w:pPr>
      <w:r>
        <w:separator/>
      </w:r>
    </w:p>
  </w:endnote>
  <w:endnote w:type="continuationSeparator" w:id="0">
    <w:p w:rsidR="00F23801" w:rsidRDefault="00F23801" w:rsidP="006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01" w:rsidRDefault="00F23801" w:rsidP="006B3874">
      <w:pPr>
        <w:spacing w:after="0" w:line="240" w:lineRule="auto"/>
      </w:pPr>
      <w:r>
        <w:separator/>
      </w:r>
    </w:p>
  </w:footnote>
  <w:footnote w:type="continuationSeparator" w:id="0">
    <w:p w:rsidR="00F23801" w:rsidRDefault="00F23801" w:rsidP="006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24" w:rsidRPr="006B3874" w:rsidRDefault="00A54C24" w:rsidP="006B3874">
    <w:pPr>
      <w:spacing w:after="0" w:line="240" w:lineRule="auto"/>
      <w:jc w:val="center"/>
      <w:rPr>
        <w:rFonts w:ascii="Arial" w:hAnsi="Arial" w:cs="Arial"/>
        <w:i/>
        <w:sz w:val="18"/>
        <w:szCs w:val="18"/>
      </w:rPr>
    </w:pPr>
    <w:r w:rsidRPr="006B3874">
      <w:rPr>
        <w:rFonts w:ascii="Arial" w:hAnsi="Arial" w:cs="Arial"/>
        <w:i/>
        <w:sz w:val="18"/>
        <w:szCs w:val="18"/>
      </w:rPr>
      <w:t>Zakup urządzeń zabezpieczających zwierzęta hodowlane przed szkodami wyrządzanymi przez drapieżniki</w:t>
    </w:r>
  </w:p>
  <w:p w:rsidR="00A54C24" w:rsidRPr="006B3874" w:rsidRDefault="00A54C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4DC"/>
    <w:multiLevelType w:val="hybridMultilevel"/>
    <w:tmpl w:val="2946ED0E"/>
    <w:lvl w:ilvl="0" w:tplc="8D8C9ACC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6A2903"/>
    <w:multiLevelType w:val="hybridMultilevel"/>
    <w:tmpl w:val="2DE4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EB2"/>
    <w:multiLevelType w:val="hybridMultilevel"/>
    <w:tmpl w:val="F436805C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E34EA22C">
      <w:start w:val="1"/>
      <w:numFmt w:val="lowerLetter"/>
      <w:lvlText w:val="%2)"/>
      <w:lvlJc w:val="left"/>
      <w:pPr>
        <w:ind w:left="1560" w:hanging="4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BE1CE9"/>
    <w:multiLevelType w:val="hybridMultilevel"/>
    <w:tmpl w:val="C55A9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D196A67"/>
    <w:multiLevelType w:val="hybridMultilevel"/>
    <w:tmpl w:val="A2F656A6"/>
    <w:lvl w:ilvl="0" w:tplc="A0729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F1022B"/>
    <w:multiLevelType w:val="hybridMultilevel"/>
    <w:tmpl w:val="CBBC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1DC5"/>
    <w:rsid w:val="0000183B"/>
    <w:rsid w:val="00003C6E"/>
    <w:rsid w:val="0000575A"/>
    <w:rsid w:val="00007537"/>
    <w:rsid w:val="00010ABF"/>
    <w:rsid w:val="00011DFE"/>
    <w:rsid w:val="00011F25"/>
    <w:rsid w:val="000124ED"/>
    <w:rsid w:val="000148DC"/>
    <w:rsid w:val="00016C4A"/>
    <w:rsid w:val="000203A9"/>
    <w:rsid w:val="0002219B"/>
    <w:rsid w:val="000237F9"/>
    <w:rsid w:val="00024843"/>
    <w:rsid w:val="00024FFF"/>
    <w:rsid w:val="00025C0F"/>
    <w:rsid w:val="0002629D"/>
    <w:rsid w:val="000265CD"/>
    <w:rsid w:val="00027DF3"/>
    <w:rsid w:val="0003195B"/>
    <w:rsid w:val="00032103"/>
    <w:rsid w:val="00032437"/>
    <w:rsid w:val="00033990"/>
    <w:rsid w:val="00033EAB"/>
    <w:rsid w:val="00034D06"/>
    <w:rsid w:val="00034D6D"/>
    <w:rsid w:val="000356CA"/>
    <w:rsid w:val="00037AC4"/>
    <w:rsid w:val="00040E75"/>
    <w:rsid w:val="0004325F"/>
    <w:rsid w:val="000517FD"/>
    <w:rsid w:val="00053DB6"/>
    <w:rsid w:val="00054C3A"/>
    <w:rsid w:val="000551EA"/>
    <w:rsid w:val="00057476"/>
    <w:rsid w:val="00060812"/>
    <w:rsid w:val="000611A6"/>
    <w:rsid w:val="0006198D"/>
    <w:rsid w:val="00065185"/>
    <w:rsid w:val="000656F3"/>
    <w:rsid w:val="00070056"/>
    <w:rsid w:val="00070B28"/>
    <w:rsid w:val="00071EE2"/>
    <w:rsid w:val="00072E14"/>
    <w:rsid w:val="00076148"/>
    <w:rsid w:val="000772D7"/>
    <w:rsid w:val="00077A58"/>
    <w:rsid w:val="000833A4"/>
    <w:rsid w:val="0009153F"/>
    <w:rsid w:val="00096400"/>
    <w:rsid w:val="000A0208"/>
    <w:rsid w:val="000A107F"/>
    <w:rsid w:val="000A108D"/>
    <w:rsid w:val="000A1F2F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594B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D0EB5"/>
    <w:rsid w:val="000D1B59"/>
    <w:rsid w:val="000D4573"/>
    <w:rsid w:val="000E27B0"/>
    <w:rsid w:val="000E336A"/>
    <w:rsid w:val="000E581A"/>
    <w:rsid w:val="000E59DC"/>
    <w:rsid w:val="000F0FB4"/>
    <w:rsid w:val="000F31F9"/>
    <w:rsid w:val="000F3830"/>
    <w:rsid w:val="000F393E"/>
    <w:rsid w:val="000F603A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2261E"/>
    <w:rsid w:val="001249F6"/>
    <w:rsid w:val="00126CCB"/>
    <w:rsid w:val="00126D3E"/>
    <w:rsid w:val="001272A7"/>
    <w:rsid w:val="00127DAA"/>
    <w:rsid w:val="00133175"/>
    <w:rsid w:val="00133A7E"/>
    <w:rsid w:val="00134806"/>
    <w:rsid w:val="00135B6E"/>
    <w:rsid w:val="0013753B"/>
    <w:rsid w:val="00141274"/>
    <w:rsid w:val="00150A69"/>
    <w:rsid w:val="00151BFC"/>
    <w:rsid w:val="00152D85"/>
    <w:rsid w:val="00155C61"/>
    <w:rsid w:val="001561E7"/>
    <w:rsid w:val="0016025A"/>
    <w:rsid w:val="0016171D"/>
    <w:rsid w:val="001661CB"/>
    <w:rsid w:val="0016733A"/>
    <w:rsid w:val="00172452"/>
    <w:rsid w:val="00172B2F"/>
    <w:rsid w:val="001733CA"/>
    <w:rsid w:val="00174948"/>
    <w:rsid w:val="00176172"/>
    <w:rsid w:val="00177DD8"/>
    <w:rsid w:val="0018110F"/>
    <w:rsid w:val="00181BC9"/>
    <w:rsid w:val="00183407"/>
    <w:rsid w:val="00183E60"/>
    <w:rsid w:val="0018418C"/>
    <w:rsid w:val="00187DFE"/>
    <w:rsid w:val="00187F77"/>
    <w:rsid w:val="0019249E"/>
    <w:rsid w:val="00193A37"/>
    <w:rsid w:val="001A085F"/>
    <w:rsid w:val="001A20C3"/>
    <w:rsid w:val="001A2EC3"/>
    <w:rsid w:val="001A3967"/>
    <w:rsid w:val="001A50AF"/>
    <w:rsid w:val="001B0B7D"/>
    <w:rsid w:val="001B0EC6"/>
    <w:rsid w:val="001B235B"/>
    <w:rsid w:val="001B2BBF"/>
    <w:rsid w:val="001B3F92"/>
    <w:rsid w:val="001B4651"/>
    <w:rsid w:val="001B5BD9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E4B5B"/>
    <w:rsid w:val="001E71FF"/>
    <w:rsid w:val="001F130D"/>
    <w:rsid w:val="001F1479"/>
    <w:rsid w:val="001F1900"/>
    <w:rsid w:val="001F388E"/>
    <w:rsid w:val="001F58A7"/>
    <w:rsid w:val="001F5FFE"/>
    <w:rsid w:val="00200B42"/>
    <w:rsid w:val="00201AC4"/>
    <w:rsid w:val="00202316"/>
    <w:rsid w:val="0020392A"/>
    <w:rsid w:val="0020485D"/>
    <w:rsid w:val="00207471"/>
    <w:rsid w:val="00211433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308B3"/>
    <w:rsid w:val="00232DB1"/>
    <w:rsid w:val="00233769"/>
    <w:rsid w:val="00234128"/>
    <w:rsid w:val="0023434B"/>
    <w:rsid w:val="00235A96"/>
    <w:rsid w:val="0023623B"/>
    <w:rsid w:val="00245C09"/>
    <w:rsid w:val="002472A7"/>
    <w:rsid w:val="00247C04"/>
    <w:rsid w:val="002516D3"/>
    <w:rsid w:val="002517A4"/>
    <w:rsid w:val="002609F1"/>
    <w:rsid w:val="00261667"/>
    <w:rsid w:val="00261859"/>
    <w:rsid w:val="0026499F"/>
    <w:rsid w:val="002657F9"/>
    <w:rsid w:val="0026662D"/>
    <w:rsid w:val="00267E0B"/>
    <w:rsid w:val="00271D3B"/>
    <w:rsid w:val="00273041"/>
    <w:rsid w:val="00275B13"/>
    <w:rsid w:val="0027611E"/>
    <w:rsid w:val="00277148"/>
    <w:rsid w:val="0028090C"/>
    <w:rsid w:val="00280DFB"/>
    <w:rsid w:val="00281305"/>
    <w:rsid w:val="002844D4"/>
    <w:rsid w:val="00284AC5"/>
    <w:rsid w:val="002901E3"/>
    <w:rsid w:val="00291971"/>
    <w:rsid w:val="002921DB"/>
    <w:rsid w:val="00295AA1"/>
    <w:rsid w:val="002A227D"/>
    <w:rsid w:val="002B0F86"/>
    <w:rsid w:val="002B4048"/>
    <w:rsid w:val="002B5F17"/>
    <w:rsid w:val="002C2FD2"/>
    <w:rsid w:val="002C401E"/>
    <w:rsid w:val="002D0F7A"/>
    <w:rsid w:val="002D0F8B"/>
    <w:rsid w:val="002D3F10"/>
    <w:rsid w:val="002D499F"/>
    <w:rsid w:val="002D76EB"/>
    <w:rsid w:val="002D7B02"/>
    <w:rsid w:val="002D7CA3"/>
    <w:rsid w:val="002E24C9"/>
    <w:rsid w:val="002E29B8"/>
    <w:rsid w:val="002E310E"/>
    <w:rsid w:val="002E3DE9"/>
    <w:rsid w:val="002E5BDD"/>
    <w:rsid w:val="002F00F3"/>
    <w:rsid w:val="002F0373"/>
    <w:rsid w:val="002F6A9E"/>
    <w:rsid w:val="00300728"/>
    <w:rsid w:val="00301AE3"/>
    <w:rsid w:val="00301C5E"/>
    <w:rsid w:val="003021FF"/>
    <w:rsid w:val="00303580"/>
    <w:rsid w:val="00305B2E"/>
    <w:rsid w:val="003065E5"/>
    <w:rsid w:val="00311103"/>
    <w:rsid w:val="00311935"/>
    <w:rsid w:val="0031281D"/>
    <w:rsid w:val="0031425E"/>
    <w:rsid w:val="00315BFE"/>
    <w:rsid w:val="003165DE"/>
    <w:rsid w:val="00320B4B"/>
    <w:rsid w:val="0032137C"/>
    <w:rsid w:val="003214D0"/>
    <w:rsid w:val="003226AE"/>
    <w:rsid w:val="00323555"/>
    <w:rsid w:val="003239C0"/>
    <w:rsid w:val="00325A59"/>
    <w:rsid w:val="00325F7A"/>
    <w:rsid w:val="0032676F"/>
    <w:rsid w:val="00326DAC"/>
    <w:rsid w:val="0032740D"/>
    <w:rsid w:val="0033184B"/>
    <w:rsid w:val="00331FA1"/>
    <w:rsid w:val="00332D80"/>
    <w:rsid w:val="003341A0"/>
    <w:rsid w:val="00337206"/>
    <w:rsid w:val="0033756B"/>
    <w:rsid w:val="0033794A"/>
    <w:rsid w:val="00337C2B"/>
    <w:rsid w:val="003404C8"/>
    <w:rsid w:val="0034165C"/>
    <w:rsid w:val="00342EF0"/>
    <w:rsid w:val="00347F99"/>
    <w:rsid w:val="00355A80"/>
    <w:rsid w:val="00356986"/>
    <w:rsid w:val="00356B99"/>
    <w:rsid w:val="00356CC4"/>
    <w:rsid w:val="0036246F"/>
    <w:rsid w:val="003625BB"/>
    <w:rsid w:val="00364F55"/>
    <w:rsid w:val="00366147"/>
    <w:rsid w:val="00366499"/>
    <w:rsid w:val="0036789B"/>
    <w:rsid w:val="00370A62"/>
    <w:rsid w:val="00374E1D"/>
    <w:rsid w:val="00375660"/>
    <w:rsid w:val="00377114"/>
    <w:rsid w:val="003835C9"/>
    <w:rsid w:val="00383C26"/>
    <w:rsid w:val="00384137"/>
    <w:rsid w:val="003842BD"/>
    <w:rsid w:val="00390EF8"/>
    <w:rsid w:val="00392960"/>
    <w:rsid w:val="00393E27"/>
    <w:rsid w:val="00394654"/>
    <w:rsid w:val="00395640"/>
    <w:rsid w:val="00396C36"/>
    <w:rsid w:val="003A0C30"/>
    <w:rsid w:val="003A2F45"/>
    <w:rsid w:val="003A5BF6"/>
    <w:rsid w:val="003A7F90"/>
    <w:rsid w:val="003B1DC8"/>
    <w:rsid w:val="003B4F19"/>
    <w:rsid w:val="003B72D3"/>
    <w:rsid w:val="003B7A37"/>
    <w:rsid w:val="003C0182"/>
    <w:rsid w:val="003C2192"/>
    <w:rsid w:val="003C4B9A"/>
    <w:rsid w:val="003D1C13"/>
    <w:rsid w:val="003D2080"/>
    <w:rsid w:val="003D4275"/>
    <w:rsid w:val="003D776B"/>
    <w:rsid w:val="003D7A94"/>
    <w:rsid w:val="003E357B"/>
    <w:rsid w:val="003E5BA6"/>
    <w:rsid w:val="003E6C43"/>
    <w:rsid w:val="003E6EC2"/>
    <w:rsid w:val="003F0C63"/>
    <w:rsid w:val="003F11BC"/>
    <w:rsid w:val="003F236A"/>
    <w:rsid w:val="003F30A4"/>
    <w:rsid w:val="003F43F6"/>
    <w:rsid w:val="00404407"/>
    <w:rsid w:val="00410419"/>
    <w:rsid w:val="0041131C"/>
    <w:rsid w:val="00411434"/>
    <w:rsid w:val="00412468"/>
    <w:rsid w:val="00413F5C"/>
    <w:rsid w:val="00415759"/>
    <w:rsid w:val="0041759F"/>
    <w:rsid w:val="00417827"/>
    <w:rsid w:val="00420F28"/>
    <w:rsid w:val="0042432E"/>
    <w:rsid w:val="0042645B"/>
    <w:rsid w:val="004275EC"/>
    <w:rsid w:val="00433A82"/>
    <w:rsid w:val="004349B4"/>
    <w:rsid w:val="00435E8B"/>
    <w:rsid w:val="00435F4D"/>
    <w:rsid w:val="00447EBF"/>
    <w:rsid w:val="0045287A"/>
    <w:rsid w:val="00456511"/>
    <w:rsid w:val="00457932"/>
    <w:rsid w:val="00465853"/>
    <w:rsid w:val="0046732A"/>
    <w:rsid w:val="004714D5"/>
    <w:rsid w:val="004726B0"/>
    <w:rsid w:val="0047424A"/>
    <w:rsid w:val="00476369"/>
    <w:rsid w:val="0047640A"/>
    <w:rsid w:val="004806B8"/>
    <w:rsid w:val="00483297"/>
    <w:rsid w:val="00483A9D"/>
    <w:rsid w:val="0048531A"/>
    <w:rsid w:val="0048692F"/>
    <w:rsid w:val="00486A4B"/>
    <w:rsid w:val="0049009F"/>
    <w:rsid w:val="00490E6F"/>
    <w:rsid w:val="0049175F"/>
    <w:rsid w:val="0049219B"/>
    <w:rsid w:val="0049356A"/>
    <w:rsid w:val="004951DA"/>
    <w:rsid w:val="00496E63"/>
    <w:rsid w:val="004A1FA3"/>
    <w:rsid w:val="004A2394"/>
    <w:rsid w:val="004A2D5B"/>
    <w:rsid w:val="004A7150"/>
    <w:rsid w:val="004A748B"/>
    <w:rsid w:val="004B0763"/>
    <w:rsid w:val="004B1042"/>
    <w:rsid w:val="004B3AC0"/>
    <w:rsid w:val="004B71FF"/>
    <w:rsid w:val="004C0BAC"/>
    <w:rsid w:val="004C4506"/>
    <w:rsid w:val="004C7089"/>
    <w:rsid w:val="004D2D27"/>
    <w:rsid w:val="004D3F9E"/>
    <w:rsid w:val="004D42E5"/>
    <w:rsid w:val="004D6387"/>
    <w:rsid w:val="004E0014"/>
    <w:rsid w:val="004E2891"/>
    <w:rsid w:val="004E3B16"/>
    <w:rsid w:val="004E3EFC"/>
    <w:rsid w:val="004E415F"/>
    <w:rsid w:val="004E477A"/>
    <w:rsid w:val="004E4C23"/>
    <w:rsid w:val="004E4ED4"/>
    <w:rsid w:val="004E5995"/>
    <w:rsid w:val="004E5DD0"/>
    <w:rsid w:val="004F095B"/>
    <w:rsid w:val="004F2000"/>
    <w:rsid w:val="004F304D"/>
    <w:rsid w:val="004F3F4D"/>
    <w:rsid w:val="004F613A"/>
    <w:rsid w:val="004F6D06"/>
    <w:rsid w:val="004F7011"/>
    <w:rsid w:val="00500CD0"/>
    <w:rsid w:val="00500D88"/>
    <w:rsid w:val="00502F93"/>
    <w:rsid w:val="005030D3"/>
    <w:rsid w:val="005037DC"/>
    <w:rsid w:val="00504FBF"/>
    <w:rsid w:val="00507829"/>
    <w:rsid w:val="005137AF"/>
    <w:rsid w:val="00514F3D"/>
    <w:rsid w:val="00515DEB"/>
    <w:rsid w:val="00516F8B"/>
    <w:rsid w:val="00522080"/>
    <w:rsid w:val="0052222D"/>
    <w:rsid w:val="005245EA"/>
    <w:rsid w:val="0052768B"/>
    <w:rsid w:val="00533AC9"/>
    <w:rsid w:val="005340F8"/>
    <w:rsid w:val="005358E3"/>
    <w:rsid w:val="00536094"/>
    <w:rsid w:val="00536CD9"/>
    <w:rsid w:val="005416BC"/>
    <w:rsid w:val="0054181A"/>
    <w:rsid w:val="00544383"/>
    <w:rsid w:val="005457BB"/>
    <w:rsid w:val="00545B31"/>
    <w:rsid w:val="005470C6"/>
    <w:rsid w:val="00553592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5614"/>
    <w:rsid w:val="00575A1A"/>
    <w:rsid w:val="00576B3A"/>
    <w:rsid w:val="00580093"/>
    <w:rsid w:val="00580C79"/>
    <w:rsid w:val="0058147B"/>
    <w:rsid w:val="00584A2C"/>
    <w:rsid w:val="005866F8"/>
    <w:rsid w:val="005901DC"/>
    <w:rsid w:val="005937A9"/>
    <w:rsid w:val="005A1570"/>
    <w:rsid w:val="005A2CCB"/>
    <w:rsid w:val="005A335E"/>
    <w:rsid w:val="005A38D9"/>
    <w:rsid w:val="005A5830"/>
    <w:rsid w:val="005A5D5B"/>
    <w:rsid w:val="005B014A"/>
    <w:rsid w:val="005B0EE0"/>
    <w:rsid w:val="005B1EFA"/>
    <w:rsid w:val="005B22B8"/>
    <w:rsid w:val="005B3057"/>
    <w:rsid w:val="005B3B68"/>
    <w:rsid w:val="005B429A"/>
    <w:rsid w:val="005B5223"/>
    <w:rsid w:val="005B5D2D"/>
    <w:rsid w:val="005C1C60"/>
    <w:rsid w:val="005C34E2"/>
    <w:rsid w:val="005C5C78"/>
    <w:rsid w:val="005C617B"/>
    <w:rsid w:val="005C7001"/>
    <w:rsid w:val="005C70DF"/>
    <w:rsid w:val="005C7C59"/>
    <w:rsid w:val="005D5208"/>
    <w:rsid w:val="005E2552"/>
    <w:rsid w:val="005E29D1"/>
    <w:rsid w:val="005E3550"/>
    <w:rsid w:val="005E3C5C"/>
    <w:rsid w:val="005E3D8B"/>
    <w:rsid w:val="005E702F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0FBD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9CF"/>
    <w:rsid w:val="00623B18"/>
    <w:rsid w:val="00624F99"/>
    <w:rsid w:val="00626B96"/>
    <w:rsid w:val="00626ECD"/>
    <w:rsid w:val="0063314B"/>
    <w:rsid w:val="006337F8"/>
    <w:rsid w:val="00634971"/>
    <w:rsid w:val="00634DF7"/>
    <w:rsid w:val="00640353"/>
    <w:rsid w:val="006403E1"/>
    <w:rsid w:val="00640E19"/>
    <w:rsid w:val="00645860"/>
    <w:rsid w:val="0064668E"/>
    <w:rsid w:val="006476E2"/>
    <w:rsid w:val="0064794E"/>
    <w:rsid w:val="00650094"/>
    <w:rsid w:val="00651AE5"/>
    <w:rsid w:val="0065338D"/>
    <w:rsid w:val="00653F0A"/>
    <w:rsid w:val="00653F0D"/>
    <w:rsid w:val="00655387"/>
    <w:rsid w:val="00655FCF"/>
    <w:rsid w:val="00662BB3"/>
    <w:rsid w:val="00665574"/>
    <w:rsid w:val="006661AD"/>
    <w:rsid w:val="00670AC5"/>
    <w:rsid w:val="00671252"/>
    <w:rsid w:val="00671A05"/>
    <w:rsid w:val="0067606B"/>
    <w:rsid w:val="006814AF"/>
    <w:rsid w:val="00681B1D"/>
    <w:rsid w:val="00683D3A"/>
    <w:rsid w:val="00683F7C"/>
    <w:rsid w:val="006856A4"/>
    <w:rsid w:val="00685D98"/>
    <w:rsid w:val="0068662D"/>
    <w:rsid w:val="00687F98"/>
    <w:rsid w:val="00691668"/>
    <w:rsid w:val="00691758"/>
    <w:rsid w:val="00691840"/>
    <w:rsid w:val="00691EED"/>
    <w:rsid w:val="006936EE"/>
    <w:rsid w:val="00695140"/>
    <w:rsid w:val="00696C7B"/>
    <w:rsid w:val="006A10A0"/>
    <w:rsid w:val="006A1188"/>
    <w:rsid w:val="006A28BA"/>
    <w:rsid w:val="006A36C1"/>
    <w:rsid w:val="006A3802"/>
    <w:rsid w:val="006A4E38"/>
    <w:rsid w:val="006A5EC3"/>
    <w:rsid w:val="006B0295"/>
    <w:rsid w:val="006B082B"/>
    <w:rsid w:val="006B1E1E"/>
    <w:rsid w:val="006B2042"/>
    <w:rsid w:val="006B25B0"/>
    <w:rsid w:val="006B3602"/>
    <w:rsid w:val="006B3874"/>
    <w:rsid w:val="006B3B6B"/>
    <w:rsid w:val="006B6054"/>
    <w:rsid w:val="006B6DD7"/>
    <w:rsid w:val="006C029A"/>
    <w:rsid w:val="006C16D6"/>
    <w:rsid w:val="006C4510"/>
    <w:rsid w:val="006C4E32"/>
    <w:rsid w:val="006C56B5"/>
    <w:rsid w:val="006C5DCF"/>
    <w:rsid w:val="006C619B"/>
    <w:rsid w:val="006C7218"/>
    <w:rsid w:val="006D0B82"/>
    <w:rsid w:val="006D353F"/>
    <w:rsid w:val="006D4D6C"/>
    <w:rsid w:val="006D58AD"/>
    <w:rsid w:val="006D68F3"/>
    <w:rsid w:val="006D6DC6"/>
    <w:rsid w:val="006D7E15"/>
    <w:rsid w:val="006E0DBC"/>
    <w:rsid w:val="006F2B70"/>
    <w:rsid w:val="006F3810"/>
    <w:rsid w:val="006F4664"/>
    <w:rsid w:val="006F5828"/>
    <w:rsid w:val="006F69A6"/>
    <w:rsid w:val="006F77B7"/>
    <w:rsid w:val="00700526"/>
    <w:rsid w:val="00702140"/>
    <w:rsid w:val="00702F04"/>
    <w:rsid w:val="007032EF"/>
    <w:rsid w:val="00703B3B"/>
    <w:rsid w:val="00703DD7"/>
    <w:rsid w:val="007056ED"/>
    <w:rsid w:val="007075A4"/>
    <w:rsid w:val="00707AD5"/>
    <w:rsid w:val="00710B05"/>
    <w:rsid w:val="00711BED"/>
    <w:rsid w:val="007126A4"/>
    <w:rsid w:val="00713D92"/>
    <w:rsid w:val="00714725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7E43"/>
    <w:rsid w:val="007301B4"/>
    <w:rsid w:val="00730BD8"/>
    <w:rsid w:val="00731F57"/>
    <w:rsid w:val="00732B8A"/>
    <w:rsid w:val="00734B9A"/>
    <w:rsid w:val="00736680"/>
    <w:rsid w:val="0074001F"/>
    <w:rsid w:val="00741FE2"/>
    <w:rsid w:val="0074249B"/>
    <w:rsid w:val="007428B3"/>
    <w:rsid w:val="0074341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9DC"/>
    <w:rsid w:val="00763A51"/>
    <w:rsid w:val="00765756"/>
    <w:rsid w:val="007666B6"/>
    <w:rsid w:val="00767508"/>
    <w:rsid w:val="00772AA2"/>
    <w:rsid w:val="00773799"/>
    <w:rsid w:val="007749DF"/>
    <w:rsid w:val="00776A33"/>
    <w:rsid w:val="0078146F"/>
    <w:rsid w:val="00783429"/>
    <w:rsid w:val="00784ACB"/>
    <w:rsid w:val="00785517"/>
    <w:rsid w:val="0078559B"/>
    <w:rsid w:val="00786509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B04B8"/>
    <w:rsid w:val="007B0A0D"/>
    <w:rsid w:val="007B2ACE"/>
    <w:rsid w:val="007B517D"/>
    <w:rsid w:val="007B6398"/>
    <w:rsid w:val="007B6DFA"/>
    <w:rsid w:val="007C4FC9"/>
    <w:rsid w:val="007C6692"/>
    <w:rsid w:val="007D29D8"/>
    <w:rsid w:val="007D471B"/>
    <w:rsid w:val="007D4881"/>
    <w:rsid w:val="007D62DC"/>
    <w:rsid w:val="007D724E"/>
    <w:rsid w:val="007E2CB1"/>
    <w:rsid w:val="007F22E1"/>
    <w:rsid w:val="007F2871"/>
    <w:rsid w:val="007F3B66"/>
    <w:rsid w:val="007F4215"/>
    <w:rsid w:val="007F544F"/>
    <w:rsid w:val="008006D1"/>
    <w:rsid w:val="0080610A"/>
    <w:rsid w:val="008061AD"/>
    <w:rsid w:val="00807CCA"/>
    <w:rsid w:val="0081063B"/>
    <w:rsid w:val="00811374"/>
    <w:rsid w:val="008153CB"/>
    <w:rsid w:val="0082018A"/>
    <w:rsid w:val="0082030F"/>
    <w:rsid w:val="008211DD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63AE"/>
    <w:rsid w:val="00866856"/>
    <w:rsid w:val="00870F38"/>
    <w:rsid w:val="00871E61"/>
    <w:rsid w:val="00872FDA"/>
    <w:rsid w:val="00873F12"/>
    <w:rsid w:val="00875430"/>
    <w:rsid w:val="008761D9"/>
    <w:rsid w:val="00876806"/>
    <w:rsid w:val="00880897"/>
    <w:rsid w:val="00883AAE"/>
    <w:rsid w:val="0088481B"/>
    <w:rsid w:val="00884A44"/>
    <w:rsid w:val="0088708B"/>
    <w:rsid w:val="008873A2"/>
    <w:rsid w:val="00887707"/>
    <w:rsid w:val="00887975"/>
    <w:rsid w:val="008903F9"/>
    <w:rsid w:val="00890449"/>
    <w:rsid w:val="008917CA"/>
    <w:rsid w:val="00892750"/>
    <w:rsid w:val="00893B8C"/>
    <w:rsid w:val="00893FEA"/>
    <w:rsid w:val="008971BF"/>
    <w:rsid w:val="008A046A"/>
    <w:rsid w:val="008A2D19"/>
    <w:rsid w:val="008A32B5"/>
    <w:rsid w:val="008A4862"/>
    <w:rsid w:val="008A7902"/>
    <w:rsid w:val="008B0069"/>
    <w:rsid w:val="008B0500"/>
    <w:rsid w:val="008B481D"/>
    <w:rsid w:val="008B4B41"/>
    <w:rsid w:val="008B6783"/>
    <w:rsid w:val="008B724B"/>
    <w:rsid w:val="008C589A"/>
    <w:rsid w:val="008D0FF7"/>
    <w:rsid w:val="008D25A7"/>
    <w:rsid w:val="008D4109"/>
    <w:rsid w:val="008D5E17"/>
    <w:rsid w:val="008D67E2"/>
    <w:rsid w:val="008E3F10"/>
    <w:rsid w:val="008E4764"/>
    <w:rsid w:val="008E5969"/>
    <w:rsid w:val="008E6EA1"/>
    <w:rsid w:val="008E7B9C"/>
    <w:rsid w:val="008F1CD4"/>
    <w:rsid w:val="008F207C"/>
    <w:rsid w:val="008F5334"/>
    <w:rsid w:val="008F6B1F"/>
    <w:rsid w:val="008F78E0"/>
    <w:rsid w:val="008F7FF1"/>
    <w:rsid w:val="00902BE2"/>
    <w:rsid w:val="00902EC6"/>
    <w:rsid w:val="0090429E"/>
    <w:rsid w:val="009053A2"/>
    <w:rsid w:val="009059B6"/>
    <w:rsid w:val="00906A97"/>
    <w:rsid w:val="00906AF2"/>
    <w:rsid w:val="00906EB4"/>
    <w:rsid w:val="00910BB8"/>
    <w:rsid w:val="00910E7E"/>
    <w:rsid w:val="00910F29"/>
    <w:rsid w:val="009110A5"/>
    <w:rsid w:val="0091560B"/>
    <w:rsid w:val="00915F5C"/>
    <w:rsid w:val="009170DE"/>
    <w:rsid w:val="009214D1"/>
    <w:rsid w:val="0092278E"/>
    <w:rsid w:val="00923E63"/>
    <w:rsid w:val="00925FBA"/>
    <w:rsid w:val="00926432"/>
    <w:rsid w:val="00927D30"/>
    <w:rsid w:val="00927EC9"/>
    <w:rsid w:val="009300A7"/>
    <w:rsid w:val="0093276C"/>
    <w:rsid w:val="00933B98"/>
    <w:rsid w:val="00935990"/>
    <w:rsid w:val="009365A3"/>
    <w:rsid w:val="009374BC"/>
    <w:rsid w:val="009415DC"/>
    <w:rsid w:val="00945833"/>
    <w:rsid w:val="00946610"/>
    <w:rsid w:val="00947122"/>
    <w:rsid w:val="009475A4"/>
    <w:rsid w:val="00947694"/>
    <w:rsid w:val="00947EF0"/>
    <w:rsid w:val="00950454"/>
    <w:rsid w:val="0095096F"/>
    <w:rsid w:val="009565C3"/>
    <w:rsid w:val="00960415"/>
    <w:rsid w:val="009608F9"/>
    <w:rsid w:val="009616B0"/>
    <w:rsid w:val="009633AB"/>
    <w:rsid w:val="00964315"/>
    <w:rsid w:val="009668E6"/>
    <w:rsid w:val="00972230"/>
    <w:rsid w:val="0097271F"/>
    <w:rsid w:val="009754F8"/>
    <w:rsid w:val="0097657E"/>
    <w:rsid w:val="00976CA6"/>
    <w:rsid w:val="00977200"/>
    <w:rsid w:val="009822F4"/>
    <w:rsid w:val="009823E2"/>
    <w:rsid w:val="00983A42"/>
    <w:rsid w:val="00983B88"/>
    <w:rsid w:val="00984535"/>
    <w:rsid w:val="009901D1"/>
    <w:rsid w:val="00991A75"/>
    <w:rsid w:val="00992DFB"/>
    <w:rsid w:val="00994C7C"/>
    <w:rsid w:val="00996567"/>
    <w:rsid w:val="00997FD6"/>
    <w:rsid w:val="009A209C"/>
    <w:rsid w:val="009A3220"/>
    <w:rsid w:val="009B0DA9"/>
    <w:rsid w:val="009B1FE7"/>
    <w:rsid w:val="009B2BD9"/>
    <w:rsid w:val="009B3526"/>
    <w:rsid w:val="009B44A6"/>
    <w:rsid w:val="009B6DDF"/>
    <w:rsid w:val="009C2889"/>
    <w:rsid w:val="009C31F3"/>
    <w:rsid w:val="009C3A7D"/>
    <w:rsid w:val="009C40E1"/>
    <w:rsid w:val="009C466A"/>
    <w:rsid w:val="009D2784"/>
    <w:rsid w:val="009D2A5A"/>
    <w:rsid w:val="009D44B4"/>
    <w:rsid w:val="009D50F2"/>
    <w:rsid w:val="009D726B"/>
    <w:rsid w:val="009E19D5"/>
    <w:rsid w:val="009E4592"/>
    <w:rsid w:val="009E4ADF"/>
    <w:rsid w:val="009E4DFA"/>
    <w:rsid w:val="009E52E1"/>
    <w:rsid w:val="009E57C0"/>
    <w:rsid w:val="009F0A80"/>
    <w:rsid w:val="009F50B9"/>
    <w:rsid w:val="009F5301"/>
    <w:rsid w:val="009F5C5A"/>
    <w:rsid w:val="009F6F01"/>
    <w:rsid w:val="009F7666"/>
    <w:rsid w:val="00A01B15"/>
    <w:rsid w:val="00A0296F"/>
    <w:rsid w:val="00A035BE"/>
    <w:rsid w:val="00A037E3"/>
    <w:rsid w:val="00A05E79"/>
    <w:rsid w:val="00A06D29"/>
    <w:rsid w:val="00A20C74"/>
    <w:rsid w:val="00A2399A"/>
    <w:rsid w:val="00A26316"/>
    <w:rsid w:val="00A263DF"/>
    <w:rsid w:val="00A3084E"/>
    <w:rsid w:val="00A31ABC"/>
    <w:rsid w:val="00A3202E"/>
    <w:rsid w:val="00A321EB"/>
    <w:rsid w:val="00A32B3F"/>
    <w:rsid w:val="00A36F40"/>
    <w:rsid w:val="00A404E9"/>
    <w:rsid w:val="00A411EF"/>
    <w:rsid w:val="00A422A9"/>
    <w:rsid w:val="00A46DC3"/>
    <w:rsid w:val="00A47E98"/>
    <w:rsid w:val="00A50CB4"/>
    <w:rsid w:val="00A51E91"/>
    <w:rsid w:val="00A54760"/>
    <w:rsid w:val="00A54C24"/>
    <w:rsid w:val="00A56155"/>
    <w:rsid w:val="00A5648D"/>
    <w:rsid w:val="00A60D17"/>
    <w:rsid w:val="00A61F55"/>
    <w:rsid w:val="00A6534B"/>
    <w:rsid w:val="00A73C51"/>
    <w:rsid w:val="00A74147"/>
    <w:rsid w:val="00A748BA"/>
    <w:rsid w:val="00A75A8A"/>
    <w:rsid w:val="00A75ACE"/>
    <w:rsid w:val="00A7626A"/>
    <w:rsid w:val="00A811AB"/>
    <w:rsid w:val="00A857EB"/>
    <w:rsid w:val="00A86033"/>
    <w:rsid w:val="00A86C8A"/>
    <w:rsid w:val="00A90455"/>
    <w:rsid w:val="00A933E4"/>
    <w:rsid w:val="00A9345D"/>
    <w:rsid w:val="00A9559B"/>
    <w:rsid w:val="00AA0AAA"/>
    <w:rsid w:val="00AA536F"/>
    <w:rsid w:val="00AA559E"/>
    <w:rsid w:val="00AA7FD7"/>
    <w:rsid w:val="00AB1C7D"/>
    <w:rsid w:val="00AB23E3"/>
    <w:rsid w:val="00AB2425"/>
    <w:rsid w:val="00AB25DE"/>
    <w:rsid w:val="00AB464E"/>
    <w:rsid w:val="00AC035D"/>
    <w:rsid w:val="00AC3D04"/>
    <w:rsid w:val="00AC42C8"/>
    <w:rsid w:val="00AD022D"/>
    <w:rsid w:val="00AD1510"/>
    <w:rsid w:val="00AD1C6E"/>
    <w:rsid w:val="00AD1DCA"/>
    <w:rsid w:val="00AE454F"/>
    <w:rsid w:val="00AE46A3"/>
    <w:rsid w:val="00AE476A"/>
    <w:rsid w:val="00AE4F19"/>
    <w:rsid w:val="00AE5AB2"/>
    <w:rsid w:val="00AE645E"/>
    <w:rsid w:val="00AE6F89"/>
    <w:rsid w:val="00B014C4"/>
    <w:rsid w:val="00B01B42"/>
    <w:rsid w:val="00B024A5"/>
    <w:rsid w:val="00B04F15"/>
    <w:rsid w:val="00B11A87"/>
    <w:rsid w:val="00B130A9"/>
    <w:rsid w:val="00B13764"/>
    <w:rsid w:val="00B14519"/>
    <w:rsid w:val="00B168B2"/>
    <w:rsid w:val="00B20376"/>
    <w:rsid w:val="00B204C5"/>
    <w:rsid w:val="00B22648"/>
    <w:rsid w:val="00B230C3"/>
    <w:rsid w:val="00B249DA"/>
    <w:rsid w:val="00B24B06"/>
    <w:rsid w:val="00B24F47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60408"/>
    <w:rsid w:val="00B61857"/>
    <w:rsid w:val="00B6234C"/>
    <w:rsid w:val="00B71DF2"/>
    <w:rsid w:val="00B73145"/>
    <w:rsid w:val="00B77134"/>
    <w:rsid w:val="00B776BC"/>
    <w:rsid w:val="00B81170"/>
    <w:rsid w:val="00B8266D"/>
    <w:rsid w:val="00B82771"/>
    <w:rsid w:val="00B83975"/>
    <w:rsid w:val="00B848E4"/>
    <w:rsid w:val="00B853F4"/>
    <w:rsid w:val="00B85B32"/>
    <w:rsid w:val="00B867C3"/>
    <w:rsid w:val="00B92EBC"/>
    <w:rsid w:val="00B94518"/>
    <w:rsid w:val="00B95264"/>
    <w:rsid w:val="00B97C90"/>
    <w:rsid w:val="00BA0AF8"/>
    <w:rsid w:val="00BA11A8"/>
    <w:rsid w:val="00BA47FC"/>
    <w:rsid w:val="00BA75F8"/>
    <w:rsid w:val="00BA7A2F"/>
    <w:rsid w:val="00BB471F"/>
    <w:rsid w:val="00BB5C92"/>
    <w:rsid w:val="00BB7AF3"/>
    <w:rsid w:val="00BB7DEB"/>
    <w:rsid w:val="00BC16A1"/>
    <w:rsid w:val="00BC1EFC"/>
    <w:rsid w:val="00BC3DE6"/>
    <w:rsid w:val="00BC60E8"/>
    <w:rsid w:val="00BC6D12"/>
    <w:rsid w:val="00BC6D89"/>
    <w:rsid w:val="00BC6E76"/>
    <w:rsid w:val="00BC708D"/>
    <w:rsid w:val="00BD0906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4969"/>
    <w:rsid w:val="00BF0F07"/>
    <w:rsid w:val="00BF329B"/>
    <w:rsid w:val="00BF46D2"/>
    <w:rsid w:val="00BF5169"/>
    <w:rsid w:val="00BF619F"/>
    <w:rsid w:val="00C023FA"/>
    <w:rsid w:val="00C04067"/>
    <w:rsid w:val="00C0447B"/>
    <w:rsid w:val="00C07682"/>
    <w:rsid w:val="00C106F0"/>
    <w:rsid w:val="00C1377B"/>
    <w:rsid w:val="00C143E4"/>
    <w:rsid w:val="00C1626B"/>
    <w:rsid w:val="00C21080"/>
    <w:rsid w:val="00C2180B"/>
    <w:rsid w:val="00C2308A"/>
    <w:rsid w:val="00C234DE"/>
    <w:rsid w:val="00C2472D"/>
    <w:rsid w:val="00C25240"/>
    <w:rsid w:val="00C2790A"/>
    <w:rsid w:val="00C27B74"/>
    <w:rsid w:val="00C30FFE"/>
    <w:rsid w:val="00C32284"/>
    <w:rsid w:val="00C32789"/>
    <w:rsid w:val="00C34764"/>
    <w:rsid w:val="00C35C12"/>
    <w:rsid w:val="00C370ED"/>
    <w:rsid w:val="00C37A94"/>
    <w:rsid w:val="00C37FD6"/>
    <w:rsid w:val="00C402AB"/>
    <w:rsid w:val="00C41886"/>
    <w:rsid w:val="00C41AE3"/>
    <w:rsid w:val="00C41DC5"/>
    <w:rsid w:val="00C4267C"/>
    <w:rsid w:val="00C432B1"/>
    <w:rsid w:val="00C45CE4"/>
    <w:rsid w:val="00C509E7"/>
    <w:rsid w:val="00C50FD2"/>
    <w:rsid w:val="00C51D0F"/>
    <w:rsid w:val="00C51EE9"/>
    <w:rsid w:val="00C53E3E"/>
    <w:rsid w:val="00C54D4E"/>
    <w:rsid w:val="00C604CC"/>
    <w:rsid w:val="00C6131F"/>
    <w:rsid w:val="00C61647"/>
    <w:rsid w:val="00C713DD"/>
    <w:rsid w:val="00C770A5"/>
    <w:rsid w:val="00C800D3"/>
    <w:rsid w:val="00C82299"/>
    <w:rsid w:val="00C84FB2"/>
    <w:rsid w:val="00C85B5C"/>
    <w:rsid w:val="00C90F88"/>
    <w:rsid w:val="00C9199E"/>
    <w:rsid w:val="00C936D9"/>
    <w:rsid w:val="00C9414A"/>
    <w:rsid w:val="00C95492"/>
    <w:rsid w:val="00C9577D"/>
    <w:rsid w:val="00C965EF"/>
    <w:rsid w:val="00C96EF3"/>
    <w:rsid w:val="00C9720D"/>
    <w:rsid w:val="00C9734C"/>
    <w:rsid w:val="00C97C8C"/>
    <w:rsid w:val="00CA335A"/>
    <w:rsid w:val="00CA42C8"/>
    <w:rsid w:val="00CA6887"/>
    <w:rsid w:val="00CB03BE"/>
    <w:rsid w:val="00CB0B9A"/>
    <w:rsid w:val="00CB2DD9"/>
    <w:rsid w:val="00CB4B2A"/>
    <w:rsid w:val="00CB6613"/>
    <w:rsid w:val="00CB6BA9"/>
    <w:rsid w:val="00CB7C63"/>
    <w:rsid w:val="00CC11BC"/>
    <w:rsid w:val="00CC24AE"/>
    <w:rsid w:val="00CC4455"/>
    <w:rsid w:val="00CC4E05"/>
    <w:rsid w:val="00CC5684"/>
    <w:rsid w:val="00CC619F"/>
    <w:rsid w:val="00CC6519"/>
    <w:rsid w:val="00CD0218"/>
    <w:rsid w:val="00CD0683"/>
    <w:rsid w:val="00CD472C"/>
    <w:rsid w:val="00CE1363"/>
    <w:rsid w:val="00CE3C4D"/>
    <w:rsid w:val="00CE4485"/>
    <w:rsid w:val="00CE6B1D"/>
    <w:rsid w:val="00CE7790"/>
    <w:rsid w:val="00CE7988"/>
    <w:rsid w:val="00CE7AF2"/>
    <w:rsid w:val="00CF085E"/>
    <w:rsid w:val="00CF202B"/>
    <w:rsid w:val="00CF291F"/>
    <w:rsid w:val="00CF3E79"/>
    <w:rsid w:val="00CF4B01"/>
    <w:rsid w:val="00CF510F"/>
    <w:rsid w:val="00CF7BEA"/>
    <w:rsid w:val="00D008DC"/>
    <w:rsid w:val="00D01C7C"/>
    <w:rsid w:val="00D024B7"/>
    <w:rsid w:val="00D04543"/>
    <w:rsid w:val="00D04CFD"/>
    <w:rsid w:val="00D052B7"/>
    <w:rsid w:val="00D0642A"/>
    <w:rsid w:val="00D0720A"/>
    <w:rsid w:val="00D07502"/>
    <w:rsid w:val="00D07543"/>
    <w:rsid w:val="00D10074"/>
    <w:rsid w:val="00D108A8"/>
    <w:rsid w:val="00D11D82"/>
    <w:rsid w:val="00D213BE"/>
    <w:rsid w:val="00D219D0"/>
    <w:rsid w:val="00D23C93"/>
    <w:rsid w:val="00D26564"/>
    <w:rsid w:val="00D3132A"/>
    <w:rsid w:val="00D33237"/>
    <w:rsid w:val="00D33F85"/>
    <w:rsid w:val="00D3528E"/>
    <w:rsid w:val="00D35C30"/>
    <w:rsid w:val="00D40CCF"/>
    <w:rsid w:val="00D438CB"/>
    <w:rsid w:val="00D4672B"/>
    <w:rsid w:val="00D469E2"/>
    <w:rsid w:val="00D473C6"/>
    <w:rsid w:val="00D50BF6"/>
    <w:rsid w:val="00D52614"/>
    <w:rsid w:val="00D536E7"/>
    <w:rsid w:val="00D61065"/>
    <w:rsid w:val="00D61372"/>
    <w:rsid w:val="00D627B6"/>
    <w:rsid w:val="00D648FF"/>
    <w:rsid w:val="00D65D13"/>
    <w:rsid w:val="00D679D8"/>
    <w:rsid w:val="00D67A8B"/>
    <w:rsid w:val="00D70678"/>
    <w:rsid w:val="00D722C0"/>
    <w:rsid w:val="00D74C70"/>
    <w:rsid w:val="00D85994"/>
    <w:rsid w:val="00D870B7"/>
    <w:rsid w:val="00D879AA"/>
    <w:rsid w:val="00D902B4"/>
    <w:rsid w:val="00D905B1"/>
    <w:rsid w:val="00D91212"/>
    <w:rsid w:val="00D93EDE"/>
    <w:rsid w:val="00D97495"/>
    <w:rsid w:val="00D979B7"/>
    <w:rsid w:val="00D97C18"/>
    <w:rsid w:val="00D97E1B"/>
    <w:rsid w:val="00DA40B6"/>
    <w:rsid w:val="00DB08AD"/>
    <w:rsid w:val="00DB181B"/>
    <w:rsid w:val="00DB347F"/>
    <w:rsid w:val="00DB669A"/>
    <w:rsid w:val="00DB6C74"/>
    <w:rsid w:val="00DB6D1C"/>
    <w:rsid w:val="00DB7864"/>
    <w:rsid w:val="00DC03F6"/>
    <w:rsid w:val="00DC06ED"/>
    <w:rsid w:val="00DC4765"/>
    <w:rsid w:val="00DC4DD7"/>
    <w:rsid w:val="00DD113E"/>
    <w:rsid w:val="00DD36E4"/>
    <w:rsid w:val="00DD5573"/>
    <w:rsid w:val="00DE1E27"/>
    <w:rsid w:val="00DE2662"/>
    <w:rsid w:val="00DE2AF5"/>
    <w:rsid w:val="00DE2D89"/>
    <w:rsid w:val="00DE3E3D"/>
    <w:rsid w:val="00DE67E4"/>
    <w:rsid w:val="00DE69C0"/>
    <w:rsid w:val="00DE7417"/>
    <w:rsid w:val="00DE75EF"/>
    <w:rsid w:val="00DF03DE"/>
    <w:rsid w:val="00E00136"/>
    <w:rsid w:val="00E01565"/>
    <w:rsid w:val="00E01FF0"/>
    <w:rsid w:val="00E035CD"/>
    <w:rsid w:val="00E04DCC"/>
    <w:rsid w:val="00E076EE"/>
    <w:rsid w:val="00E07D29"/>
    <w:rsid w:val="00E1306F"/>
    <w:rsid w:val="00E130E4"/>
    <w:rsid w:val="00E13861"/>
    <w:rsid w:val="00E16A8A"/>
    <w:rsid w:val="00E20820"/>
    <w:rsid w:val="00E241B2"/>
    <w:rsid w:val="00E24B7A"/>
    <w:rsid w:val="00E24CBF"/>
    <w:rsid w:val="00E25AEA"/>
    <w:rsid w:val="00E27E91"/>
    <w:rsid w:val="00E30718"/>
    <w:rsid w:val="00E3327E"/>
    <w:rsid w:val="00E334CB"/>
    <w:rsid w:val="00E337CA"/>
    <w:rsid w:val="00E362BA"/>
    <w:rsid w:val="00E40F97"/>
    <w:rsid w:val="00E41934"/>
    <w:rsid w:val="00E430DA"/>
    <w:rsid w:val="00E434C4"/>
    <w:rsid w:val="00E43B31"/>
    <w:rsid w:val="00E4583A"/>
    <w:rsid w:val="00E45E2A"/>
    <w:rsid w:val="00E46E6C"/>
    <w:rsid w:val="00E4718F"/>
    <w:rsid w:val="00E50356"/>
    <w:rsid w:val="00E51C4D"/>
    <w:rsid w:val="00E53D28"/>
    <w:rsid w:val="00E54644"/>
    <w:rsid w:val="00E566BC"/>
    <w:rsid w:val="00E570C2"/>
    <w:rsid w:val="00E60257"/>
    <w:rsid w:val="00E61049"/>
    <w:rsid w:val="00E61573"/>
    <w:rsid w:val="00E705B7"/>
    <w:rsid w:val="00E712F1"/>
    <w:rsid w:val="00E72070"/>
    <w:rsid w:val="00E72D2D"/>
    <w:rsid w:val="00E73DB2"/>
    <w:rsid w:val="00E7437D"/>
    <w:rsid w:val="00E75227"/>
    <w:rsid w:val="00E753AB"/>
    <w:rsid w:val="00E757A7"/>
    <w:rsid w:val="00E77957"/>
    <w:rsid w:val="00E80145"/>
    <w:rsid w:val="00E80F3A"/>
    <w:rsid w:val="00E815DF"/>
    <w:rsid w:val="00E82BC7"/>
    <w:rsid w:val="00E830BC"/>
    <w:rsid w:val="00E83A81"/>
    <w:rsid w:val="00E86A66"/>
    <w:rsid w:val="00E902DB"/>
    <w:rsid w:val="00E911AD"/>
    <w:rsid w:val="00E929EE"/>
    <w:rsid w:val="00E94192"/>
    <w:rsid w:val="00E948A8"/>
    <w:rsid w:val="00E97579"/>
    <w:rsid w:val="00E97991"/>
    <w:rsid w:val="00EA4A83"/>
    <w:rsid w:val="00EA5100"/>
    <w:rsid w:val="00EA641B"/>
    <w:rsid w:val="00EB5CC7"/>
    <w:rsid w:val="00EB5DE5"/>
    <w:rsid w:val="00EB7421"/>
    <w:rsid w:val="00EC157C"/>
    <w:rsid w:val="00EC19CB"/>
    <w:rsid w:val="00EC21CD"/>
    <w:rsid w:val="00EC4141"/>
    <w:rsid w:val="00EC4746"/>
    <w:rsid w:val="00EC4F8C"/>
    <w:rsid w:val="00EC58FB"/>
    <w:rsid w:val="00EC7D49"/>
    <w:rsid w:val="00ED16A1"/>
    <w:rsid w:val="00ED1B03"/>
    <w:rsid w:val="00ED457B"/>
    <w:rsid w:val="00ED4A70"/>
    <w:rsid w:val="00ED50FC"/>
    <w:rsid w:val="00ED56A0"/>
    <w:rsid w:val="00ED635C"/>
    <w:rsid w:val="00EE1C66"/>
    <w:rsid w:val="00EE1DEB"/>
    <w:rsid w:val="00EE39A0"/>
    <w:rsid w:val="00EF2A7A"/>
    <w:rsid w:val="00EF51F1"/>
    <w:rsid w:val="00EF6DD8"/>
    <w:rsid w:val="00F02990"/>
    <w:rsid w:val="00F03F31"/>
    <w:rsid w:val="00F04BCF"/>
    <w:rsid w:val="00F0698E"/>
    <w:rsid w:val="00F07DFF"/>
    <w:rsid w:val="00F10EA4"/>
    <w:rsid w:val="00F11D69"/>
    <w:rsid w:val="00F12C09"/>
    <w:rsid w:val="00F14816"/>
    <w:rsid w:val="00F14C5D"/>
    <w:rsid w:val="00F15E10"/>
    <w:rsid w:val="00F17EFC"/>
    <w:rsid w:val="00F2126D"/>
    <w:rsid w:val="00F212DB"/>
    <w:rsid w:val="00F214A5"/>
    <w:rsid w:val="00F21986"/>
    <w:rsid w:val="00F21EF5"/>
    <w:rsid w:val="00F226A5"/>
    <w:rsid w:val="00F237F8"/>
    <w:rsid w:val="00F23801"/>
    <w:rsid w:val="00F2382F"/>
    <w:rsid w:val="00F2390D"/>
    <w:rsid w:val="00F30163"/>
    <w:rsid w:val="00F34DBB"/>
    <w:rsid w:val="00F35670"/>
    <w:rsid w:val="00F35BD5"/>
    <w:rsid w:val="00F3619C"/>
    <w:rsid w:val="00F3718D"/>
    <w:rsid w:val="00F37670"/>
    <w:rsid w:val="00F4158E"/>
    <w:rsid w:val="00F416AC"/>
    <w:rsid w:val="00F44E18"/>
    <w:rsid w:val="00F45107"/>
    <w:rsid w:val="00F46D48"/>
    <w:rsid w:val="00F47948"/>
    <w:rsid w:val="00F5393B"/>
    <w:rsid w:val="00F545C4"/>
    <w:rsid w:val="00F54F16"/>
    <w:rsid w:val="00F55219"/>
    <w:rsid w:val="00F55D90"/>
    <w:rsid w:val="00F57C46"/>
    <w:rsid w:val="00F6093F"/>
    <w:rsid w:val="00F61316"/>
    <w:rsid w:val="00F61DE5"/>
    <w:rsid w:val="00F62C1E"/>
    <w:rsid w:val="00F63424"/>
    <w:rsid w:val="00F64B36"/>
    <w:rsid w:val="00F66360"/>
    <w:rsid w:val="00F66805"/>
    <w:rsid w:val="00F73E74"/>
    <w:rsid w:val="00F74532"/>
    <w:rsid w:val="00F77736"/>
    <w:rsid w:val="00F80C3B"/>
    <w:rsid w:val="00F8273A"/>
    <w:rsid w:val="00F841A2"/>
    <w:rsid w:val="00F91642"/>
    <w:rsid w:val="00F91828"/>
    <w:rsid w:val="00F91CBA"/>
    <w:rsid w:val="00F91FF3"/>
    <w:rsid w:val="00F93A3A"/>
    <w:rsid w:val="00F9448A"/>
    <w:rsid w:val="00F94F9D"/>
    <w:rsid w:val="00F955D0"/>
    <w:rsid w:val="00F95926"/>
    <w:rsid w:val="00FA18BA"/>
    <w:rsid w:val="00FA4157"/>
    <w:rsid w:val="00FA4770"/>
    <w:rsid w:val="00FA5B61"/>
    <w:rsid w:val="00FA5D82"/>
    <w:rsid w:val="00FA6199"/>
    <w:rsid w:val="00FA646D"/>
    <w:rsid w:val="00FA7230"/>
    <w:rsid w:val="00FB1351"/>
    <w:rsid w:val="00FB25D6"/>
    <w:rsid w:val="00FB606D"/>
    <w:rsid w:val="00FB735A"/>
    <w:rsid w:val="00FC0560"/>
    <w:rsid w:val="00FC0F60"/>
    <w:rsid w:val="00FC35D7"/>
    <w:rsid w:val="00FC3F32"/>
    <w:rsid w:val="00FC4587"/>
    <w:rsid w:val="00FC6449"/>
    <w:rsid w:val="00FD25C6"/>
    <w:rsid w:val="00FD2E76"/>
    <w:rsid w:val="00FD2F5D"/>
    <w:rsid w:val="00FD343D"/>
    <w:rsid w:val="00FD4486"/>
    <w:rsid w:val="00FD5060"/>
    <w:rsid w:val="00FD5961"/>
    <w:rsid w:val="00FD5BB7"/>
    <w:rsid w:val="00FD7C55"/>
    <w:rsid w:val="00FD7E4B"/>
    <w:rsid w:val="00FE05D7"/>
    <w:rsid w:val="00FE1E6D"/>
    <w:rsid w:val="00FE22CE"/>
    <w:rsid w:val="00FE3373"/>
    <w:rsid w:val="00FF1C19"/>
    <w:rsid w:val="00FF1F8F"/>
    <w:rsid w:val="00FF2167"/>
    <w:rsid w:val="00FF231E"/>
    <w:rsid w:val="00FF494B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A157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157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rsid w:val="00C41DC5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41DC5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5A1570"/>
    <w:rPr>
      <w:rFonts w:cs="Times New Roman"/>
      <w:color w:val="0000FF"/>
      <w:u w:val="single"/>
    </w:rPr>
  </w:style>
  <w:style w:type="character" w:customStyle="1" w:styleId="nazwa-produktu">
    <w:name w:val="nazwa-produktu"/>
    <w:uiPriority w:val="99"/>
    <w:rsid w:val="005A1570"/>
  </w:style>
  <w:style w:type="table" w:styleId="Tabela-Siatka">
    <w:name w:val="Table Grid"/>
    <w:basedOn w:val="Standardowy"/>
    <w:uiPriority w:val="99"/>
    <w:rsid w:val="00192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99"/>
    <w:rsid w:val="001A20C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topka">
    <w:name w:val="footer"/>
    <w:basedOn w:val="Normalny"/>
    <w:link w:val="StopkaZnak"/>
    <w:uiPriority w:val="99"/>
    <w:rsid w:val="006B387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B3874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972230"/>
    <w:pPr>
      <w:ind w:left="720"/>
    </w:pPr>
    <w:rPr>
      <w:rFonts w:cs="Calibri"/>
    </w:rPr>
  </w:style>
  <w:style w:type="table" w:styleId="Jasnasiatkaakcent3">
    <w:name w:val="Light Grid Accent 3"/>
    <w:basedOn w:val="Standardowy"/>
    <w:uiPriority w:val="99"/>
    <w:rsid w:val="002F00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uiPriority w:val="99"/>
    <w:rsid w:val="00AB46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662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A47E9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5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5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9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6</cp:revision>
  <dcterms:created xsi:type="dcterms:W3CDTF">2023-08-04T06:26:00Z</dcterms:created>
  <dcterms:modified xsi:type="dcterms:W3CDTF">2023-08-10T11:54:00Z</dcterms:modified>
</cp:coreProperties>
</file>