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3526FF64" w14:textId="4D997ABB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WOF.261.1</w:t>
      </w:r>
      <w:r w:rsidR="00690441">
        <w:rPr>
          <w:rFonts w:ascii="Arial Narrow" w:hAnsi="Arial Narrow"/>
          <w:iCs/>
        </w:rPr>
        <w:t>0</w:t>
      </w:r>
      <w:r w:rsidRPr="003F69EE">
        <w:rPr>
          <w:rFonts w:ascii="Arial Narrow" w:hAnsi="Arial Narrow"/>
          <w:iCs/>
        </w:rPr>
        <w:t>.2021.DG</w:t>
      </w:r>
    </w:p>
    <w:p w14:paraId="34207AE4" w14:textId="77777777" w:rsidR="00BF267F" w:rsidRPr="003F69EE" w:rsidRDefault="00BD3273" w:rsidP="003F69EE">
      <w:pPr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</w:t>
      </w:r>
      <w:r w:rsidR="00116443" w:rsidRPr="003F69EE">
        <w:rPr>
          <w:rFonts w:cs="Times New Roman"/>
          <w:sz w:val="24"/>
          <w:szCs w:val="24"/>
        </w:rPr>
        <w:t xml:space="preserve">, </w:t>
      </w:r>
      <w:r w:rsidRPr="003F69EE">
        <w:rPr>
          <w:rFonts w:cs="Times New Roman"/>
          <w:sz w:val="24"/>
          <w:szCs w:val="24"/>
        </w:rPr>
        <w:t>......................</w:t>
      </w:r>
    </w:p>
    <w:p w14:paraId="5D175551" w14:textId="77777777" w:rsidR="00BF267F" w:rsidRPr="001A2DCA" w:rsidRDefault="00116443" w:rsidP="0072754E">
      <w:pPr>
        <w:tabs>
          <w:tab w:val="left" w:pos="7952"/>
        </w:tabs>
        <w:ind w:left="6313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miejsce</w:t>
      </w:r>
      <w:r w:rsidRPr="001A2DCA">
        <w:rPr>
          <w:rFonts w:cs="Times New Roman"/>
          <w:sz w:val="24"/>
          <w:szCs w:val="24"/>
        </w:rPr>
        <w:tab/>
        <w:t>dnia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2770E2B3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>owaniu określone w SWZ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3D30C014" w14:textId="77777777" w:rsidR="003F69EE" w:rsidRPr="001A2DCA" w:rsidRDefault="003F69EE" w:rsidP="0072754E">
      <w:pPr>
        <w:spacing w:before="240"/>
        <w:jc w:val="both"/>
        <w:rPr>
          <w:rFonts w:cs="Times New Roman"/>
          <w:sz w:val="24"/>
          <w:szCs w:val="24"/>
        </w:rPr>
      </w:pP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77777777" w:rsidR="005075DD" w:rsidRPr="001A2DCA" w:rsidRDefault="0072754E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br w:type="page"/>
      </w:r>
      <w:r w:rsidR="005075DD"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5ECD6F30" w14:textId="77777777" w:rsid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A716" w14:textId="77777777" w:rsidR="00B41CB5" w:rsidRDefault="00B41CB5" w:rsidP="003F69EE">
      <w:pPr>
        <w:spacing w:after="0" w:line="240" w:lineRule="auto"/>
      </w:pPr>
      <w:r>
        <w:separator/>
      </w:r>
    </w:p>
  </w:endnote>
  <w:endnote w:type="continuationSeparator" w:id="0">
    <w:p w14:paraId="12BBC54B" w14:textId="77777777" w:rsidR="00B41CB5" w:rsidRDefault="00B41CB5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AF01" w14:textId="77777777" w:rsidR="00B41CB5" w:rsidRDefault="00B41CB5" w:rsidP="003F69EE">
      <w:pPr>
        <w:spacing w:after="0" w:line="240" w:lineRule="auto"/>
      </w:pPr>
      <w:r>
        <w:separator/>
      </w:r>
    </w:p>
  </w:footnote>
  <w:footnote w:type="continuationSeparator" w:id="0">
    <w:p w14:paraId="7ACB8A7E" w14:textId="77777777" w:rsidR="00B41CB5" w:rsidRDefault="00B41CB5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DA79" w14:textId="77777777" w:rsidR="00690441" w:rsidRPr="00D6117D" w:rsidRDefault="00690441" w:rsidP="00690441">
    <w:pPr>
      <w:spacing w:after="0"/>
      <w:ind w:left="360"/>
      <w:jc w:val="right"/>
      <w:rPr>
        <w:rFonts w:ascii="Times New Roman" w:hAnsi="Times New Roman" w:cs="Times New Roman"/>
        <w:i/>
        <w:sz w:val="16"/>
        <w:szCs w:val="16"/>
      </w:rPr>
    </w:pPr>
    <w:r w:rsidRPr="00D6117D">
      <w:rPr>
        <w:rFonts w:ascii="Times New Roman" w:hAnsi="Times New Roman" w:cs="Times New Roman"/>
        <w:i/>
        <w:sz w:val="16"/>
        <w:szCs w:val="16"/>
      </w:rPr>
      <w:t xml:space="preserve">Zamawiający – Regionalna Dyrekcja Ochrony Środowiska w Gorzowie Wielkopolskim  </w:t>
    </w:r>
  </w:p>
  <w:p w14:paraId="165D1320" w14:textId="77777777" w:rsidR="00690441" w:rsidRPr="00D6117D" w:rsidRDefault="00690441" w:rsidP="00690441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Postępowanie o udzielenie zamówienia na Opracowanie planów zadań ochronnych dla  obszarów Natura 2000</w:t>
    </w:r>
  </w:p>
  <w:p w14:paraId="0BB36AD3" w14:textId="77777777" w:rsidR="00690441" w:rsidRPr="00D6117D" w:rsidRDefault="00690441" w:rsidP="00690441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Oznaczenie sprawy: WOF.261.10.2021.DG</w:t>
    </w:r>
  </w:p>
  <w:p w14:paraId="430BBFD1" w14:textId="77777777" w:rsidR="003F69EE" w:rsidRPr="003F69EE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b/>
        <w:bCs/>
        <w:i/>
        <w:sz w:val="16"/>
        <w:szCs w:val="16"/>
        <w:lang w:eastAsia="en-US"/>
      </w:rPr>
      <w:t xml:space="preserve">Załącznik nr </w:t>
    </w:r>
    <w:r w:rsidR="00921258">
      <w:rPr>
        <w:b/>
        <w:bCs/>
        <w:i/>
        <w:sz w:val="16"/>
        <w:szCs w:val="16"/>
        <w:lang w:eastAsia="en-US"/>
      </w:rPr>
      <w:t>7</w:t>
    </w:r>
    <w:r w:rsidRPr="00206C68">
      <w:rPr>
        <w:b/>
        <w:bCs/>
        <w:i/>
        <w:sz w:val="16"/>
        <w:szCs w:val="16"/>
        <w:lang w:eastAsia="en-US"/>
      </w:rPr>
      <w:t xml:space="preserve">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690441"/>
    <w:rsid w:val="006972D9"/>
    <w:rsid w:val="006A47EB"/>
    <w:rsid w:val="0072754E"/>
    <w:rsid w:val="007B667B"/>
    <w:rsid w:val="00921258"/>
    <w:rsid w:val="009531C1"/>
    <w:rsid w:val="00956911"/>
    <w:rsid w:val="00AE7018"/>
    <w:rsid w:val="00B368F6"/>
    <w:rsid w:val="00B41CB5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3</cp:revision>
  <dcterms:created xsi:type="dcterms:W3CDTF">2021-03-17T10:36:00Z</dcterms:created>
  <dcterms:modified xsi:type="dcterms:W3CDTF">2021-12-17T07:08:00Z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