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748F9" w:rsidRPr="00010C6A" w:rsidRDefault="000748F9" w:rsidP="002604B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pl-PL"/>
        </w:rPr>
      </w:pPr>
      <w:r w:rsidRPr="00010C6A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pl-PL"/>
        </w:rPr>
        <w:t>TERMINAL PALIW W GUTKOWIE</w:t>
      </w:r>
    </w:p>
    <w:p w:rsidR="002604B5" w:rsidRPr="00010C6A" w:rsidRDefault="002604B5" w:rsidP="002604B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010C6A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Polski Koncern Naftowy ORLEN Spółka Akcyjna </w:t>
      </w:r>
    </w:p>
    <w:p w:rsidR="002604B5" w:rsidRPr="00010C6A" w:rsidRDefault="002604B5" w:rsidP="002604B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010C6A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Prezes Zarządu</w:t>
      </w:r>
    </w:p>
    <w:p w:rsidR="002604B5" w:rsidRPr="00010C6A" w:rsidRDefault="002604B5" w:rsidP="002604B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010C6A">
        <w:rPr>
          <w:rFonts w:ascii="Times New Roman" w:hAnsi="Times New Roman" w:cs="Times New Roman"/>
        </w:rPr>
        <w:t>ul. Chemików 7, 09-411 Płock</w:t>
      </w:r>
    </w:p>
    <w:p w:rsidR="002604B5" w:rsidRPr="00010C6A" w:rsidRDefault="002604B5" w:rsidP="00B0677E">
      <w:pPr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010C6A">
        <w:rPr>
          <w:rFonts w:ascii="Times New Roman" w:hAnsi="Times New Roman" w:cs="Times New Roman"/>
        </w:rPr>
        <w:t>(24) 365-00-00</w:t>
      </w:r>
      <w:r w:rsidR="000748F9" w:rsidRPr="00010C6A">
        <w:rPr>
          <w:rFonts w:ascii="Times New Roman" w:hAnsi="Times New Roman" w:cs="Times New Roman"/>
        </w:rPr>
        <w:t xml:space="preserve"> </w:t>
      </w:r>
      <w:r w:rsidRPr="00010C6A">
        <w:rPr>
          <w:rFonts w:ascii="Times New Roman" w:hAnsi="Times New Roman" w:cs="Times New Roman"/>
        </w:rPr>
        <w:t>Fax (24) 367-70-00</w:t>
      </w:r>
    </w:p>
    <w:p w:rsidR="00201308" w:rsidRPr="00010C6A" w:rsidRDefault="00201308" w:rsidP="00121CD3">
      <w:pPr>
        <w:pStyle w:val="Akapitzlist"/>
        <w:numPr>
          <w:ilvl w:val="0"/>
          <w:numId w:val="2"/>
        </w:numPr>
        <w:rPr>
          <w:rFonts w:ascii="Times New Roman" w:hAnsi="Times New Roman" w:cs="Times New Roman"/>
        </w:rPr>
      </w:pPr>
      <w:r w:rsidRPr="00010C6A">
        <w:rPr>
          <w:rFonts w:ascii="Times New Roman" w:hAnsi="Times New Roman" w:cs="Times New Roman"/>
        </w:rPr>
        <w:t xml:space="preserve">Informacja o przedłożonych zgłoszeniach zakładów o zwiększonym ryzyku </w:t>
      </w:r>
      <w:r w:rsidR="00B0677E" w:rsidRPr="00010C6A">
        <w:rPr>
          <w:rFonts w:ascii="Times New Roman" w:hAnsi="Times New Roman" w:cs="Times New Roman"/>
        </w:rPr>
        <w:t>wystąpienia awarii przemysłowej:</w:t>
      </w:r>
      <w:r w:rsidRPr="00010C6A">
        <w:rPr>
          <w:rFonts w:ascii="Times New Roman" w:hAnsi="Times New Roman" w:cs="Times New Roman"/>
        </w:rPr>
        <w:t>( c)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201308" w:rsidRPr="00010C6A" w:rsidTr="00201308">
        <w:tc>
          <w:tcPr>
            <w:tcW w:w="4606" w:type="dxa"/>
          </w:tcPr>
          <w:p w:rsidR="00201308" w:rsidRPr="00010C6A" w:rsidRDefault="00201308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Nazwa powiatu</w:t>
            </w:r>
          </w:p>
        </w:tc>
        <w:tc>
          <w:tcPr>
            <w:tcW w:w="4606" w:type="dxa"/>
          </w:tcPr>
          <w:p w:rsidR="00201308" w:rsidRPr="00010C6A" w:rsidRDefault="00201308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Powiat Olsztyński</w:t>
            </w:r>
          </w:p>
        </w:tc>
      </w:tr>
      <w:tr w:rsidR="00201308" w:rsidRPr="00010C6A" w:rsidTr="00201308">
        <w:tc>
          <w:tcPr>
            <w:tcW w:w="4606" w:type="dxa"/>
          </w:tcPr>
          <w:p w:rsidR="00201308" w:rsidRPr="00010C6A" w:rsidRDefault="00201308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Oznaczenie prowadzącego zakład</w:t>
            </w:r>
            <w:r w:rsidR="00DE399B" w:rsidRPr="00010C6A">
              <w:rPr>
                <w:rFonts w:ascii="Times New Roman" w:hAnsi="Times New Roman" w:cs="Times New Roman"/>
              </w:rPr>
              <w:t xml:space="preserve">, siedziba, </w:t>
            </w:r>
            <w:r w:rsidR="00DE399B" w:rsidRPr="00010C6A">
              <w:rPr>
                <w:rFonts w:ascii="Times New Roman" w:hAnsi="Times New Roman" w:cs="Times New Roman"/>
              </w:rPr>
              <w:br/>
              <w:t>nr telefonu, adres e-mail,</w:t>
            </w:r>
          </w:p>
        </w:tc>
        <w:tc>
          <w:tcPr>
            <w:tcW w:w="4606" w:type="dxa"/>
          </w:tcPr>
          <w:p w:rsidR="002604B5" w:rsidRPr="00010C6A" w:rsidRDefault="002604B5" w:rsidP="002604B5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 xml:space="preserve">Polski Koncern Naftowy ORLEN Spółka Akcyjna </w:t>
            </w:r>
          </w:p>
          <w:p w:rsidR="002604B5" w:rsidRPr="00010C6A" w:rsidRDefault="002604B5" w:rsidP="002604B5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Prezes Zarządu</w:t>
            </w:r>
          </w:p>
          <w:p w:rsidR="002604B5" w:rsidRPr="00010C6A" w:rsidRDefault="00121CD3" w:rsidP="002604B5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 xml:space="preserve">ul. Chemików 7 </w:t>
            </w:r>
            <w:r w:rsidRPr="00010C6A">
              <w:rPr>
                <w:rFonts w:ascii="Times New Roman" w:hAnsi="Times New Roman" w:cs="Times New Roman"/>
              </w:rPr>
              <w:br/>
              <w:t>09-411 Płock</w:t>
            </w:r>
            <w:r w:rsidRPr="00010C6A">
              <w:rPr>
                <w:rFonts w:ascii="Times New Roman" w:hAnsi="Times New Roman" w:cs="Times New Roman"/>
              </w:rPr>
              <w:br/>
            </w:r>
            <w:r w:rsidR="002604B5" w:rsidRPr="00010C6A">
              <w:rPr>
                <w:rFonts w:ascii="Times New Roman" w:hAnsi="Times New Roman" w:cs="Times New Roman"/>
              </w:rPr>
              <w:t xml:space="preserve">Fax (24) 367-70-00                                                  </w:t>
            </w:r>
            <w:r w:rsidRPr="00010C6A">
              <w:rPr>
                <w:rFonts w:ascii="Times New Roman" w:hAnsi="Times New Roman" w:cs="Times New Roman"/>
              </w:rPr>
              <w:t xml:space="preserve">tel. </w:t>
            </w:r>
            <w:r w:rsidR="002604B5" w:rsidRPr="00010C6A">
              <w:rPr>
                <w:rFonts w:ascii="Times New Roman" w:hAnsi="Times New Roman" w:cs="Times New Roman"/>
              </w:rPr>
              <w:t>(24) 365-00-00</w:t>
            </w:r>
          </w:p>
          <w:p w:rsidR="00121CD3" w:rsidRPr="00010C6A" w:rsidRDefault="00121CD3" w:rsidP="002604B5">
            <w:pPr>
              <w:rPr>
                <w:rFonts w:ascii="Times New Roman" w:hAnsi="Times New Roman" w:cs="Times New Roman"/>
                <w:b/>
                <w:bCs/>
              </w:rPr>
            </w:pPr>
            <w:r w:rsidRPr="00010C6A">
              <w:rPr>
                <w:rFonts w:ascii="Times New Roman" w:hAnsi="Times New Roman" w:cs="Times New Roman"/>
              </w:rPr>
              <w:t xml:space="preserve">e-mail: </w:t>
            </w:r>
            <w:hyperlink r:id="rId5" w:history="1">
              <w:r w:rsidR="002604B5" w:rsidRPr="00010C6A">
                <w:rPr>
                  <w:rStyle w:val="Hipercze"/>
                  <w:rFonts w:ascii="Times New Roman" w:hAnsi="Times New Roman" w:cs="Times New Roman"/>
                  <w:color w:val="auto"/>
                  <w:u w:val="none"/>
                </w:rPr>
                <w:t>media@orlen.pl</w:t>
              </w:r>
            </w:hyperlink>
            <w:r w:rsidR="002604B5" w:rsidRPr="00010C6A">
              <w:rPr>
                <w:rFonts w:ascii="Times New Roman" w:hAnsi="Times New Roman" w:cs="Times New Roman"/>
                <w:b/>
              </w:rPr>
              <w:t xml:space="preserve">                                </w:t>
            </w:r>
            <w:r w:rsidR="002604B5" w:rsidRPr="00010C6A">
              <w:rPr>
                <w:rFonts w:ascii="Times New Roman" w:hAnsi="Times New Roman" w:cs="Times New Roman"/>
              </w:rPr>
              <w:t>www.orlen.pl</w:t>
            </w:r>
          </w:p>
          <w:p w:rsidR="00121CD3" w:rsidRPr="00010C6A" w:rsidRDefault="00121CD3" w:rsidP="00121CD3">
            <w:pPr>
              <w:rPr>
                <w:rFonts w:ascii="Times New Roman" w:hAnsi="Times New Roman" w:cs="Times New Roman"/>
              </w:rPr>
            </w:pPr>
          </w:p>
        </w:tc>
      </w:tr>
      <w:tr w:rsidR="00201308" w:rsidRPr="00010C6A" w:rsidTr="008430E7">
        <w:trPr>
          <w:trHeight w:val="1177"/>
        </w:trPr>
        <w:tc>
          <w:tcPr>
            <w:tcW w:w="4606" w:type="dxa"/>
          </w:tcPr>
          <w:p w:rsidR="00201308" w:rsidRPr="00010C6A" w:rsidRDefault="008430E7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 xml:space="preserve">Nazwa, siedziba, adres strony internetowej zakładu, nr telefonu, </w:t>
            </w:r>
            <w:r w:rsidR="00B0677E" w:rsidRPr="00010C6A">
              <w:rPr>
                <w:rFonts w:ascii="Times New Roman" w:hAnsi="Times New Roman" w:cs="Times New Roman"/>
              </w:rPr>
              <w:t>adres e-mail,</w:t>
            </w:r>
          </w:p>
        </w:tc>
        <w:tc>
          <w:tcPr>
            <w:tcW w:w="4606" w:type="dxa"/>
          </w:tcPr>
          <w:p w:rsidR="005079D5" w:rsidRPr="00010C6A" w:rsidRDefault="005079D5" w:rsidP="005079D5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TERMINAL PALIW W GUTKOWIE</w:t>
            </w:r>
            <w:r w:rsidRPr="00010C6A">
              <w:rPr>
                <w:rFonts w:ascii="Times New Roman" w:hAnsi="Times New Roman" w:cs="Times New Roman"/>
                <w:color w:val="666666"/>
                <w:sz w:val="20"/>
                <w:szCs w:val="20"/>
              </w:rPr>
              <w:br/>
            </w:r>
            <w:r w:rsidRPr="00010C6A">
              <w:rPr>
                <w:rFonts w:ascii="Times New Roman" w:hAnsi="Times New Roman" w:cs="Times New Roman"/>
              </w:rPr>
              <w:t>ul. Gutkowo 54, </w:t>
            </w:r>
          </w:p>
          <w:p w:rsidR="005079D5" w:rsidRPr="00010C6A" w:rsidRDefault="005079D5" w:rsidP="005079D5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11-041 Olsztyn</w:t>
            </w:r>
          </w:p>
          <w:p w:rsidR="00121CD3" w:rsidRPr="00010C6A" w:rsidRDefault="004B580B" w:rsidP="005079D5">
            <w:pPr>
              <w:rPr>
                <w:rFonts w:ascii="Times New Roman" w:hAnsi="Times New Roman" w:cs="Times New Roman"/>
              </w:rPr>
            </w:pPr>
            <w:hyperlink r:id="rId6" w:history="1">
              <w:r w:rsidR="00121CD3" w:rsidRPr="00010C6A">
                <w:rPr>
                  <w:rFonts w:ascii="Times New Roman" w:hAnsi="Times New Roman" w:cs="Times New Roman"/>
                </w:rPr>
                <w:t>www.orleneko.pl</w:t>
              </w:r>
            </w:hyperlink>
          </w:p>
          <w:p w:rsidR="005079D5" w:rsidRPr="00010C6A" w:rsidRDefault="005079D5" w:rsidP="005079D5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fax 24 367 75 96</w:t>
            </w:r>
          </w:p>
          <w:p w:rsidR="005079D5" w:rsidRPr="00010C6A" w:rsidRDefault="005079D5" w:rsidP="005079D5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tel. 24 256 72 56</w:t>
            </w:r>
            <w:r w:rsidRPr="00010C6A">
              <w:rPr>
                <w:rFonts w:ascii="Times New Roman" w:hAnsi="Times New Roman" w:cs="Times New Roman"/>
              </w:rPr>
              <w:br/>
              <w:t>kom. 607 665 237</w:t>
            </w:r>
          </w:p>
          <w:p w:rsidR="00201308" w:rsidRPr="00010C6A" w:rsidRDefault="004B580B" w:rsidP="00121CD3">
            <w:pPr>
              <w:rPr>
                <w:rFonts w:ascii="Times New Roman" w:hAnsi="Times New Roman" w:cs="Times New Roman"/>
              </w:rPr>
            </w:pPr>
            <w:hyperlink r:id="rId7" w:history="1">
              <w:r w:rsidR="005079D5" w:rsidRPr="00010C6A">
                <w:rPr>
                  <w:rStyle w:val="Hipercze"/>
                  <w:rFonts w:ascii="Times New Roman" w:hAnsi="Times New Roman" w:cs="Times New Roman"/>
                  <w:color w:val="000000" w:themeColor="text1"/>
                  <w:sz w:val="20"/>
                  <w:szCs w:val="20"/>
                  <w:u w:val="none"/>
                </w:rPr>
                <w:t>wieslawa.goldyn@orlen.pl</w:t>
              </w:r>
            </w:hyperlink>
          </w:p>
        </w:tc>
      </w:tr>
      <w:tr w:rsidR="00201308" w:rsidRPr="00010C6A" w:rsidTr="00201308">
        <w:tc>
          <w:tcPr>
            <w:tcW w:w="4606" w:type="dxa"/>
          </w:tcPr>
          <w:p w:rsidR="00201308" w:rsidRPr="00010C6A" w:rsidRDefault="008430E7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Data przedłożenia zgłoszenia zakładu</w:t>
            </w:r>
          </w:p>
        </w:tc>
        <w:tc>
          <w:tcPr>
            <w:tcW w:w="4606" w:type="dxa"/>
          </w:tcPr>
          <w:p w:rsidR="00201308" w:rsidRPr="00010C6A" w:rsidRDefault="000A013B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 xml:space="preserve">02 kwietnia </w:t>
            </w:r>
            <w:r w:rsidR="009B1CE3" w:rsidRPr="00010C6A">
              <w:rPr>
                <w:rFonts w:ascii="Times New Roman" w:hAnsi="Times New Roman" w:cs="Times New Roman"/>
              </w:rPr>
              <w:t>200</w:t>
            </w:r>
            <w:r w:rsidRPr="00010C6A">
              <w:rPr>
                <w:rFonts w:ascii="Times New Roman" w:hAnsi="Times New Roman" w:cs="Times New Roman"/>
              </w:rPr>
              <w:t>2</w:t>
            </w:r>
            <w:r w:rsidR="009B1CE3" w:rsidRPr="00010C6A">
              <w:rPr>
                <w:rFonts w:ascii="Times New Roman" w:hAnsi="Times New Roman" w:cs="Times New Roman"/>
              </w:rPr>
              <w:t xml:space="preserve"> r.</w:t>
            </w:r>
          </w:p>
          <w:p w:rsidR="009137A3" w:rsidRPr="00010C6A" w:rsidRDefault="009137A3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28 czerwca 2013 r.- aktualizacja zgłoszenia</w:t>
            </w:r>
          </w:p>
          <w:p w:rsidR="00BF28CA" w:rsidRPr="00010C6A" w:rsidRDefault="00BF28CA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26 września 2016 r.- aktualizacja zgłoszenia</w:t>
            </w:r>
          </w:p>
        </w:tc>
      </w:tr>
    </w:tbl>
    <w:p w:rsidR="008430E7" w:rsidRPr="00010C6A" w:rsidRDefault="008430E7">
      <w:pPr>
        <w:rPr>
          <w:rFonts w:ascii="Times New Roman" w:hAnsi="Times New Roman" w:cs="Times New Roman"/>
        </w:rPr>
      </w:pPr>
    </w:p>
    <w:p w:rsidR="008430E7" w:rsidRPr="00010C6A" w:rsidRDefault="00B0677E" w:rsidP="00B0677E">
      <w:pPr>
        <w:pStyle w:val="Akapitzlist"/>
        <w:numPr>
          <w:ilvl w:val="0"/>
          <w:numId w:val="2"/>
        </w:numPr>
        <w:rPr>
          <w:rFonts w:ascii="Times New Roman" w:hAnsi="Times New Roman" w:cs="Times New Roman"/>
        </w:rPr>
      </w:pPr>
      <w:r w:rsidRPr="00010C6A">
        <w:rPr>
          <w:rFonts w:ascii="Times New Roman" w:hAnsi="Times New Roman" w:cs="Times New Roman"/>
        </w:rPr>
        <w:t>Informacja o pozytywnie zaopiniowanych programach zapobiegania poważnym awariom.</w:t>
      </w:r>
    </w:p>
    <w:p w:rsidR="005D7815" w:rsidRPr="00010C6A" w:rsidRDefault="005D7815" w:rsidP="005D7815">
      <w:pPr>
        <w:pStyle w:val="Akapitzlist"/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9B1CE3" w:rsidRPr="00010C6A" w:rsidTr="006214C8">
        <w:tc>
          <w:tcPr>
            <w:tcW w:w="4606" w:type="dxa"/>
          </w:tcPr>
          <w:p w:rsidR="009B1CE3" w:rsidRPr="00010C6A" w:rsidRDefault="009B1CE3" w:rsidP="006214C8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Nazwa powiatu</w:t>
            </w:r>
          </w:p>
        </w:tc>
        <w:tc>
          <w:tcPr>
            <w:tcW w:w="4606" w:type="dxa"/>
          </w:tcPr>
          <w:p w:rsidR="009B1CE3" w:rsidRPr="00010C6A" w:rsidRDefault="009B1CE3" w:rsidP="006214C8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Powiat Olsztyński</w:t>
            </w:r>
          </w:p>
        </w:tc>
      </w:tr>
      <w:tr w:rsidR="009B1CE3" w:rsidRPr="00010C6A" w:rsidTr="00121CD3">
        <w:trPr>
          <w:trHeight w:val="2240"/>
        </w:trPr>
        <w:tc>
          <w:tcPr>
            <w:tcW w:w="4606" w:type="dxa"/>
          </w:tcPr>
          <w:p w:rsidR="009B1CE3" w:rsidRPr="00010C6A" w:rsidRDefault="009B1CE3" w:rsidP="006214C8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 xml:space="preserve">Oznaczenie prowadzącego zakład, siedziba, </w:t>
            </w:r>
            <w:r w:rsidRPr="00010C6A">
              <w:rPr>
                <w:rFonts w:ascii="Times New Roman" w:hAnsi="Times New Roman" w:cs="Times New Roman"/>
              </w:rPr>
              <w:br/>
              <w:t>nr telefonu, adres e-mail,</w:t>
            </w:r>
          </w:p>
        </w:tc>
        <w:tc>
          <w:tcPr>
            <w:tcW w:w="4606" w:type="dxa"/>
          </w:tcPr>
          <w:p w:rsidR="002604B5" w:rsidRPr="00010C6A" w:rsidRDefault="002604B5" w:rsidP="002604B5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 xml:space="preserve">Polski Koncern Naftowy ORLEN Spółka Akcyjna </w:t>
            </w:r>
          </w:p>
          <w:p w:rsidR="002604B5" w:rsidRPr="00010C6A" w:rsidRDefault="002604B5" w:rsidP="002604B5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Prezes Zarządu</w:t>
            </w:r>
          </w:p>
          <w:p w:rsidR="002604B5" w:rsidRPr="00010C6A" w:rsidRDefault="002604B5" w:rsidP="002604B5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 xml:space="preserve">ul. Chemików 7 </w:t>
            </w:r>
            <w:r w:rsidRPr="00010C6A">
              <w:rPr>
                <w:rFonts w:ascii="Times New Roman" w:hAnsi="Times New Roman" w:cs="Times New Roman"/>
              </w:rPr>
              <w:br/>
              <w:t>09-411 Płock</w:t>
            </w:r>
            <w:r w:rsidRPr="00010C6A">
              <w:rPr>
                <w:rFonts w:ascii="Times New Roman" w:hAnsi="Times New Roman" w:cs="Times New Roman"/>
              </w:rPr>
              <w:br/>
              <w:t>Fax (24) 367-70-00                                                  tel. (24) 365-00-00</w:t>
            </w:r>
          </w:p>
          <w:p w:rsidR="002604B5" w:rsidRPr="00010C6A" w:rsidRDefault="002604B5" w:rsidP="002604B5">
            <w:pPr>
              <w:rPr>
                <w:rFonts w:ascii="Times New Roman" w:hAnsi="Times New Roman" w:cs="Times New Roman"/>
                <w:b/>
                <w:bCs/>
              </w:rPr>
            </w:pPr>
            <w:r w:rsidRPr="00010C6A">
              <w:rPr>
                <w:rFonts w:ascii="Times New Roman" w:hAnsi="Times New Roman" w:cs="Times New Roman"/>
              </w:rPr>
              <w:t xml:space="preserve">e-mail: </w:t>
            </w:r>
            <w:hyperlink r:id="rId8" w:history="1">
              <w:r w:rsidRPr="00010C6A">
                <w:rPr>
                  <w:rStyle w:val="Hipercze"/>
                  <w:rFonts w:ascii="Times New Roman" w:hAnsi="Times New Roman" w:cs="Times New Roman"/>
                  <w:color w:val="auto"/>
                  <w:u w:val="none"/>
                </w:rPr>
                <w:t>media@orlen.pl</w:t>
              </w:r>
            </w:hyperlink>
            <w:r w:rsidRPr="00010C6A">
              <w:rPr>
                <w:rFonts w:ascii="Times New Roman" w:hAnsi="Times New Roman" w:cs="Times New Roman"/>
                <w:b/>
              </w:rPr>
              <w:t xml:space="preserve">                                </w:t>
            </w:r>
            <w:r w:rsidRPr="00010C6A">
              <w:rPr>
                <w:rFonts w:ascii="Times New Roman" w:hAnsi="Times New Roman" w:cs="Times New Roman"/>
              </w:rPr>
              <w:t>www.orlen.pl</w:t>
            </w:r>
          </w:p>
          <w:p w:rsidR="00121CD3" w:rsidRPr="00010C6A" w:rsidRDefault="00121CD3" w:rsidP="00121CD3">
            <w:pPr>
              <w:pStyle w:val="Nagwek3"/>
              <w:outlineLvl w:val="2"/>
            </w:pPr>
          </w:p>
        </w:tc>
      </w:tr>
      <w:tr w:rsidR="009B1CE3" w:rsidRPr="00010C6A" w:rsidTr="006214C8">
        <w:trPr>
          <w:trHeight w:val="1177"/>
        </w:trPr>
        <w:tc>
          <w:tcPr>
            <w:tcW w:w="4606" w:type="dxa"/>
          </w:tcPr>
          <w:p w:rsidR="009B1CE3" w:rsidRPr="00010C6A" w:rsidRDefault="009B1CE3" w:rsidP="006214C8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Nazwa, siedziba, adres strony internetowej zakładu, nr telefonu, adres e-mail,</w:t>
            </w:r>
          </w:p>
        </w:tc>
        <w:tc>
          <w:tcPr>
            <w:tcW w:w="4606" w:type="dxa"/>
          </w:tcPr>
          <w:p w:rsidR="00121CD3" w:rsidRPr="00010C6A" w:rsidRDefault="00121CD3" w:rsidP="00121CD3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TERMINAL PALIW W GUTKOWIE</w:t>
            </w:r>
            <w:r w:rsidRPr="00010C6A">
              <w:rPr>
                <w:rFonts w:ascii="Times New Roman" w:hAnsi="Times New Roman" w:cs="Times New Roman"/>
                <w:color w:val="666666"/>
                <w:sz w:val="20"/>
                <w:szCs w:val="20"/>
              </w:rPr>
              <w:br/>
            </w:r>
            <w:r w:rsidRPr="00010C6A">
              <w:rPr>
                <w:rFonts w:ascii="Times New Roman" w:hAnsi="Times New Roman" w:cs="Times New Roman"/>
              </w:rPr>
              <w:t>ul. Gutkowo 54, </w:t>
            </w:r>
          </w:p>
          <w:p w:rsidR="00121CD3" w:rsidRPr="00010C6A" w:rsidRDefault="00121CD3" w:rsidP="00121CD3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11-041 Olsztyn</w:t>
            </w:r>
          </w:p>
          <w:p w:rsidR="00121CD3" w:rsidRPr="00010C6A" w:rsidRDefault="004B580B" w:rsidP="00121CD3">
            <w:pPr>
              <w:rPr>
                <w:rFonts w:ascii="Times New Roman" w:hAnsi="Times New Roman" w:cs="Times New Roman"/>
              </w:rPr>
            </w:pPr>
            <w:hyperlink r:id="rId9" w:history="1">
              <w:r w:rsidR="00121CD3" w:rsidRPr="00010C6A">
                <w:rPr>
                  <w:rFonts w:ascii="Times New Roman" w:hAnsi="Times New Roman" w:cs="Times New Roman"/>
                </w:rPr>
                <w:t>www.orleneko.pl</w:t>
              </w:r>
            </w:hyperlink>
          </w:p>
          <w:p w:rsidR="00121CD3" w:rsidRPr="00010C6A" w:rsidRDefault="00121CD3" w:rsidP="00121CD3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fax 24 367 75 96</w:t>
            </w:r>
          </w:p>
          <w:p w:rsidR="00121CD3" w:rsidRPr="00010C6A" w:rsidRDefault="00121CD3" w:rsidP="00121CD3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lastRenderedPageBreak/>
              <w:t>tel. 24 256 72 56</w:t>
            </w:r>
            <w:r w:rsidRPr="00010C6A">
              <w:rPr>
                <w:rFonts w:ascii="Times New Roman" w:hAnsi="Times New Roman" w:cs="Times New Roman"/>
              </w:rPr>
              <w:br/>
              <w:t>kom. 607 665 237</w:t>
            </w:r>
          </w:p>
          <w:p w:rsidR="009B1CE3" w:rsidRPr="00010C6A" w:rsidRDefault="004B580B" w:rsidP="00121CD3">
            <w:pPr>
              <w:rPr>
                <w:rFonts w:ascii="Times New Roman" w:hAnsi="Times New Roman" w:cs="Times New Roman"/>
              </w:rPr>
            </w:pPr>
            <w:hyperlink r:id="rId10" w:history="1">
              <w:r w:rsidR="00121CD3" w:rsidRPr="00010C6A">
                <w:rPr>
                  <w:rStyle w:val="Hipercze"/>
                  <w:rFonts w:ascii="Times New Roman" w:hAnsi="Times New Roman" w:cs="Times New Roman"/>
                  <w:color w:val="000000" w:themeColor="text1"/>
                  <w:sz w:val="20"/>
                  <w:szCs w:val="20"/>
                  <w:u w:val="none"/>
                </w:rPr>
                <w:t>wieslawa.goldyn@orlen.pl</w:t>
              </w:r>
            </w:hyperlink>
          </w:p>
        </w:tc>
      </w:tr>
      <w:tr w:rsidR="009B1CE3" w:rsidRPr="00010C6A" w:rsidTr="006214C8">
        <w:tc>
          <w:tcPr>
            <w:tcW w:w="4606" w:type="dxa"/>
          </w:tcPr>
          <w:p w:rsidR="009B1CE3" w:rsidRPr="00010C6A" w:rsidRDefault="009B1CE3" w:rsidP="009B1CE3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lastRenderedPageBreak/>
              <w:t>Data złożenia i pozytywnego zaopiniowania programu zapobiegania poważnym awariom oraz jego zmian</w:t>
            </w:r>
          </w:p>
        </w:tc>
        <w:tc>
          <w:tcPr>
            <w:tcW w:w="4606" w:type="dxa"/>
          </w:tcPr>
          <w:p w:rsidR="002A2E08" w:rsidRPr="00010C6A" w:rsidRDefault="00F91DA9" w:rsidP="006214C8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Złożenie:30 września</w:t>
            </w:r>
            <w:r w:rsidR="002A2E08" w:rsidRPr="00010C6A">
              <w:rPr>
                <w:rFonts w:ascii="Times New Roman" w:hAnsi="Times New Roman" w:cs="Times New Roman"/>
              </w:rPr>
              <w:t xml:space="preserve"> 200</w:t>
            </w:r>
            <w:r w:rsidRPr="00010C6A">
              <w:rPr>
                <w:rFonts w:ascii="Times New Roman" w:hAnsi="Times New Roman" w:cs="Times New Roman"/>
              </w:rPr>
              <w:t>2</w:t>
            </w:r>
            <w:r w:rsidR="002A2E08" w:rsidRPr="00010C6A">
              <w:rPr>
                <w:rFonts w:ascii="Times New Roman" w:hAnsi="Times New Roman" w:cs="Times New Roman"/>
              </w:rPr>
              <w:t xml:space="preserve"> r.</w:t>
            </w:r>
          </w:p>
          <w:p w:rsidR="009B1CE3" w:rsidRPr="00010C6A" w:rsidRDefault="002A2E08" w:rsidP="006214C8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 xml:space="preserve">Pozytywna opinia </w:t>
            </w:r>
            <w:r w:rsidR="00F91DA9" w:rsidRPr="00010C6A">
              <w:rPr>
                <w:rFonts w:ascii="Times New Roman" w:hAnsi="Times New Roman" w:cs="Times New Roman"/>
              </w:rPr>
              <w:t>14 października</w:t>
            </w:r>
            <w:r w:rsidR="00BA7394" w:rsidRPr="00010C6A">
              <w:rPr>
                <w:rFonts w:ascii="Times New Roman" w:hAnsi="Times New Roman" w:cs="Times New Roman"/>
              </w:rPr>
              <w:t xml:space="preserve"> 200</w:t>
            </w:r>
            <w:r w:rsidR="00F91DA9" w:rsidRPr="00010C6A">
              <w:rPr>
                <w:rFonts w:ascii="Times New Roman" w:hAnsi="Times New Roman" w:cs="Times New Roman"/>
              </w:rPr>
              <w:t>2</w:t>
            </w:r>
            <w:r w:rsidR="00BA7394" w:rsidRPr="00010C6A">
              <w:rPr>
                <w:rFonts w:ascii="Times New Roman" w:hAnsi="Times New Roman" w:cs="Times New Roman"/>
              </w:rPr>
              <w:t xml:space="preserve"> r.,</w:t>
            </w:r>
          </w:p>
          <w:p w:rsidR="004135AB" w:rsidRPr="00010C6A" w:rsidRDefault="004135AB" w:rsidP="006214C8">
            <w:pPr>
              <w:rPr>
                <w:rFonts w:ascii="Times New Roman" w:hAnsi="Times New Roman" w:cs="Times New Roman"/>
              </w:rPr>
            </w:pPr>
          </w:p>
          <w:p w:rsidR="004135AB" w:rsidRPr="00010C6A" w:rsidRDefault="004135AB" w:rsidP="004135AB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 xml:space="preserve">Zmiana </w:t>
            </w:r>
          </w:p>
          <w:p w:rsidR="004135AB" w:rsidRPr="00010C6A" w:rsidRDefault="004135AB" w:rsidP="004135AB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Złożenie : 10 maja 2006 r.</w:t>
            </w:r>
          </w:p>
          <w:p w:rsidR="004135AB" w:rsidRPr="00010C6A" w:rsidRDefault="004135AB" w:rsidP="006214C8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Pozytywna opinia: 24 maja 2006 r.</w:t>
            </w:r>
          </w:p>
          <w:p w:rsidR="004135AB" w:rsidRPr="00010C6A" w:rsidRDefault="004135AB" w:rsidP="006214C8">
            <w:pPr>
              <w:rPr>
                <w:rFonts w:ascii="Times New Roman" w:hAnsi="Times New Roman" w:cs="Times New Roman"/>
              </w:rPr>
            </w:pPr>
          </w:p>
          <w:p w:rsidR="002A2E08" w:rsidRPr="00010C6A" w:rsidRDefault="00BA7394" w:rsidP="006214C8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 xml:space="preserve">Zmiana </w:t>
            </w:r>
          </w:p>
          <w:p w:rsidR="00523CCB" w:rsidRPr="00010C6A" w:rsidRDefault="002A2E08" w:rsidP="006214C8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Złożenie:</w:t>
            </w:r>
            <w:r w:rsidR="00D8677B" w:rsidRPr="00010C6A">
              <w:rPr>
                <w:rFonts w:ascii="Times New Roman" w:hAnsi="Times New Roman" w:cs="Times New Roman"/>
              </w:rPr>
              <w:t xml:space="preserve"> 28 czerwca</w:t>
            </w:r>
            <w:r w:rsidR="00BA7394" w:rsidRPr="00010C6A">
              <w:rPr>
                <w:rFonts w:ascii="Times New Roman" w:hAnsi="Times New Roman" w:cs="Times New Roman"/>
              </w:rPr>
              <w:t xml:space="preserve"> 201</w:t>
            </w:r>
            <w:r w:rsidR="009137A3" w:rsidRPr="00010C6A">
              <w:rPr>
                <w:rFonts w:ascii="Times New Roman" w:hAnsi="Times New Roman" w:cs="Times New Roman"/>
              </w:rPr>
              <w:t>3</w:t>
            </w:r>
            <w:r w:rsidR="00BA7394" w:rsidRPr="00010C6A">
              <w:rPr>
                <w:rFonts w:ascii="Times New Roman" w:hAnsi="Times New Roman" w:cs="Times New Roman"/>
              </w:rPr>
              <w:t xml:space="preserve"> r.</w:t>
            </w:r>
            <w:r w:rsidR="00523CCB" w:rsidRPr="00010C6A">
              <w:rPr>
                <w:rFonts w:ascii="Times New Roman" w:hAnsi="Times New Roman" w:cs="Times New Roman"/>
              </w:rPr>
              <w:t xml:space="preserve">, </w:t>
            </w:r>
          </w:p>
          <w:p w:rsidR="002A2E08" w:rsidRPr="00010C6A" w:rsidRDefault="009137A3" w:rsidP="006214C8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 xml:space="preserve">Pozytywna opinia: 12 lipca </w:t>
            </w:r>
            <w:r w:rsidR="002A2E08" w:rsidRPr="00010C6A">
              <w:rPr>
                <w:rFonts w:ascii="Times New Roman" w:hAnsi="Times New Roman" w:cs="Times New Roman"/>
              </w:rPr>
              <w:t>201</w:t>
            </w:r>
            <w:r w:rsidRPr="00010C6A">
              <w:rPr>
                <w:rFonts w:ascii="Times New Roman" w:hAnsi="Times New Roman" w:cs="Times New Roman"/>
              </w:rPr>
              <w:t>3</w:t>
            </w:r>
            <w:r w:rsidR="002A2E08" w:rsidRPr="00010C6A">
              <w:rPr>
                <w:rFonts w:ascii="Times New Roman" w:hAnsi="Times New Roman" w:cs="Times New Roman"/>
              </w:rPr>
              <w:t xml:space="preserve"> r.</w:t>
            </w:r>
          </w:p>
          <w:p w:rsidR="00BF28CA" w:rsidRPr="00010C6A" w:rsidRDefault="00BF28CA" w:rsidP="006214C8">
            <w:pPr>
              <w:rPr>
                <w:rFonts w:ascii="Times New Roman" w:hAnsi="Times New Roman" w:cs="Times New Roman"/>
              </w:rPr>
            </w:pPr>
          </w:p>
          <w:p w:rsidR="00BF28CA" w:rsidRPr="00010C6A" w:rsidRDefault="00BF28CA" w:rsidP="00BF28CA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 xml:space="preserve">Zmiana </w:t>
            </w:r>
          </w:p>
          <w:p w:rsidR="00BF28CA" w:rsidRPr="00010C6A" w:rsidRDefault="00BF28CA" w:rsidP="00BF28CA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 xml:space="preserve">Złożenie: 26 września 2016 r., </w:t>
            </w:r>
          </w:p>
          <w:p w:rsidR="002A2E08" w:rsidRDefault="00BF28CA" w:rsidP="006214C8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Pozytywna opinia: 26 października 2016 r.</w:t>
            </w:r>
          </w:p>
          <w:p w:rsidR="00010C6A" w:rsidRDefault="00010C6A" w:rsidP="006214C8">
            <w:pPr>
              <w:rPr>
                <w:rFonts w:ascii="Times New Roman" w:hAnsi="Times New Roman" w:cs="Times New Roman"/>
              </w:rPr>
            </w:pPr>
          </w:p>
          <w:p w:rsidR="00010C6A" w:rsidRPr="00010C6A" w:rsidRDefault="00010C6A" w:rsidP="00010C6A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 xml:space="preserve">Zmiana </w:t>
            </w:r>
          </w:p>
          <w:p w:rsidR="00010C6A" w:rsidRPr="00010C6A" w:rsidRDefault="00010C6A" w:rsidP="00010C6A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Złożenie: 2</w:t>
            </w:r>
            <w:r>
              <w:rPr>
                <w:rFonts w:ascii="Times New Roman" w:hAnsi="Times New Roman" w:cs="Times New Roman"/>
              </w:rPr>
              <w:t>3</w:t>
            </w:r>
            <w:r w:rsidRPr="00010C6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kwietnia</w:t>
            </w:r>
            <w:r w:rsidRPr="00010C6A">
              <w:rPr>
                <w:rFonts w:ascii="Times New Roman" w:hAnsi="Times New Roman" w:cs="Times New Roman"/>
              </w:rPr>
              <w:t xml:space="preserve"> 201</w:t>
            </w:r>
            <w:r>
              <w:rPr>
                <w:rFonts w:ascii="Times New Roman" w:hAnsi="Times New Roman" w:cs="Times New Roman"/>
              </w:rPr>
              <w:t>9</w:t>
            </w:r>
            <w:r w:rsidRPr="00010C6A">
              <w:rPr>
                <w:rFonts w:ascii="Times New Roman" w:hAnsi="Times New Roman" w:cs="Times New Roman"/>
              </w:rPr>
              <w:t xml:space="preserve"> r., </w:t>
            </w:r>
          </w:p>
          <w:p w:rsidR="00010C6A" w:rsidRPr="00010C6A" w:rsidRDefault="00010C6A" w:rsidP="00010C6A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Pozytywna opinia: 2</w:t>
            </w:r>
            <w:r>
              <w:rPr>
                <w:rFonts w:ascii="Times New Roman" w:hAnsi="Times New Roman" w:cs="Times New Roman"/>
              </w:rPr>
              <w:t>5</w:t>
            </w:r>
            <w:r w:rsidRPr="00010C6A">
              <w:rPr>
                <w:rFonts w:ascii="Times New Roman" w:hAnsi="Times New Roman" w:cs="Times New Roman"/>
              </w:rPr>
              <w:t xml:space="preserve"> </w:t>
            </w:r>
            <w:r w:rsidR="004B580B">
              <w:rPr>
                <w:rFonts w:ascii="Times New Roman" w:hAnsi="Times New Roman" w:cs="Times New Roman"/>
              </w:rPr>
              <w:t>kwietnia 2019</w:t>
            </w:r>
            <w:r w:rsidRPr="00010C6A">
              <w:rPr>
                <w:rFonts w:ascii="Times New Roman" w:hAnsi="Times New Roman" w:cs="Times New Roman"/>
              </w:rPr>
              <w:t xml:space="preserve"> r.</w:t>
            </w:r>
          </w:p>
          <w:p w:rsidR="00010C6A" w:rsidRPr="00010C6A" w:rsidRDefault="00010C6A" w:rsidP="006214C8">
            <w:pPr>
              <w:rPr>
                <w:rFonts w:ascii="Times New Roman" w:hAnsi="Times New Roman" w:cs="Times New Roman"/>
              </w:rPr>
            </w:pPr>
          </w:p>
          <w:p w:rsidR="00BA7394" w:rsidRPr="00010C6A" w:rsidRDefault="00BA7394" w:rsidP="007C0D48">
            <w:pPr>
              <w:rPr>
                <w:rFonts w:ascii="Times New Roman" w:hAnsi="Times New Roman" w:cs="Times New Roman"/>
              </w:rPr>
            </w:pPr>
            <w:bookmarkStart w:id="0" w:name="_GoBack"/>
            <w:bookmarkEnd w:id="0"/>
          </w:p>
        </w:tc>
      </w:tr>
    </w:tbl>
    <w:p w:rsidR="005D7815" w:rsidRPr="00010C6A" w:rsidRDefault="005D7815" w:rsidP="00DE399B">
      <w:pPr>
        <w:rPr>
          <w:rFonts w:ascii="Times New Roman" w:hAnsi="Times New Roman" w:cs="Times New Roman"/>
        </w:rPr>
      </w:pPr>
    </w:p>
    <w:p w:rsidR="00EF380D" w:rsidRPr="00010C6A" w:rsidRDefault="00EF380D" w:rsidP="00DE399B">
      <w:pPr>
        <w:rPr>
          <w:rFonts w:ascii="Times New Roman" w:hAnsi="Times New Roman" w:cs="Times New Roman"/>
        </w:rPr>
      </w:pPr>
    </w:p>
    <w:p w:rsidR="00B0677E" w:rsidRPr="00010C6A" w:rsidRDefault="00B0677E" w:rsidP="00B0677E">
      <w:pPr>
        <w:pStyle w:val="Akapitzlist"/>
        <w:numPr>
          <w:ilvl w:val="0"/>
          <w:numId w:val="2"/>
        </w:numPr>
        <w:rPr>
          <w:rFonts w:ascii="Times New Roman" w:hAnsi="Times New Roman" w:cs="Times New Roman"/>
        </w:rPr>
      </w:pPr>
      <w:r w:rsidRPr="00010C6A">
        <w:rPr>
          <w:rFonts w:ascii="Times New Roman" w:hAnsi="Times New Roman" w:cs="Times New Roman"/>
        </w:rPr>
        <w:t>Informacje o kontrolach planowanych w terenie.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542C7C" w:rsidRPr="00010C6A" w:rsidTr="006E4371">
        <w:tc>
          <w:tcPr>
            <w:tcW w:w="4606" w:type="dxa"/>
          </w:tcPr>
          <w:p w:rsidR="00542C7C" w:rsidRPr="00010C6A" w:rsidRDefault="00542C7C" w:rsidP="006E4371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Nazwa powiatu</w:t>
            </w:r>
          </w:p>
        </w:tc>
        <w:tc>
          <w:tcPr>
            <w:tcW w:w="4606" w:type="dxa"/>
          </w:tcPr>
          <w:p w:rsidR="00542C7C" w:rsidRPr="00010C6A" w:rsidRDefault="00542C7C" w:rsidP="006E4371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Powiat Olsztyński</w:t>
            </w:r>
          </w:p>
        </w:tc>
      </w:tr>
      <w:tr w:rsidR="00542C7C" w:rsidRPr="00010C6A" w:rsidTr="00AA3B41">
        <w:tc>
          <w:tcPr>
            <w:tcW w:w="4606" w:type="dxa"/>
          </w:tcPr>
          <w:p w:rsidR="00542C7C" w:rsidRPr="00010C6A" w:rsidRDefault="00AA3B41" w:rsidP="00AA3B41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Nazwa, siedziba, adres strony internetowej zakładu, czy jest to ZZR lub ZDR?</w:t>
            </w:r>
          </w:p>
        </w:tc>
        <w:tc>
          <w:tcPr>
            <w:tcW w:w="4606" w:type="dxa"/>
          </w:tcPr>
          <w:p w:rsidR="00AA3B41" w:rsidRPr="00010C6A" w:rsidRDefault="00AA3B41" w:rsidP="00AA3B41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TERMINAL PALIW W GUTKOWIE</w:t>
            </w:r>
            <w:r w:rsidRPr="00010C6A">
              <w:rPr>
                <w:rFonts w:ascii="Times New Roman" w:hAnsi="Times New Roman" w:cs="Times New Roman"/>
                <w:color w:val="666666"/>
                <w:sz w:val="20"/>
                <w:szCs w:val="20"/>
              </w:rPr>
              <w:br/>
            </w:r>
            <w:r w:rsidRPr="00010C6A">
              <w:rPr>
                <w:rFonts w:ascii="Times New Roman" w:hAnsi="Times New Roman" w:cs="Times New Roman"/>
              </w:rPr>
              <w:t>ul. Gutkowo 54, </w:t>
            </w:r>
          </w:p>
          <w:p w:rsidR="00AA3B41" w:rsidRPr="00010C6A" w:rsidRDefault="00AA3B41" w:rsidP="00AA3B41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11-041 Olsztyn</w:t>
            </w:r>
          </w:p>
          <w:p w:rsidR="00AA3B41" w:rsidRPr="00010C6A" w:rsidRDefault="004B580B" w:rsidP="00AA3B41">
            <w:pPr>
              <w:rPr>
                <w:rFonts w:ascii="Times New Roman" w:hAnsi="Times New Roman" w:cs="Times New Roman"/>
              </w:rPr>
            </w:pPr>
            <w:hyperlink r:id="rId11" w:history="1">
              <w:r w:rsidR="00AA3B41" w:rsidRPr="00010C6A">
                <w:rPr>
                  <w:rFonts w:ascii="Times New Roman" w:hAnsi="Times New Roman" w:cs="Times New Roman"/>
                </w:rPr>
                <w:t>www.orleneko.pl</w:t>
              </w:r>
            </w:hyperlink>
          </w:p>
          <w:p w:rsidR="00AA3B41" w:rsidRPr="00010C6A" w:rsidRDefault="00AA3B41" w:rsidP="00AA3B41">
            <w:pPr>
              <w:rPr>
                <w:rFonts w:ascii="Times New Roman" w:hAnsi="Times New Roman" w:cs="Times New Roman"/>
                <w:b/>
              </w:rPr>
            </w:pPr>
            <w:r w:rsidRPr="00010C6A">
              <w:rPr>
                <w:rFonts w:ascii="Times New Roman" w:hAnsi="Times New Roman" w:cs="Times New Roman"/>
                <w:b/>
                <w:bCs/>
              </w:rPr>
              <w:br/>
            </w:r>
            <w:r w:rsidRPr="00010C6A">
              <w:rPr>
                <w:rFonts w:ascii="Times New Roman" w:hAnsi="Times New Roman" w:cs="Times New Roman"/>
              </w:rPr>
              <w:t>ZAKŁAD ZWIĘKSZONEGO RYZYKA WYSTĄPIENIA AWARII PRZEMYSŁOWEJ</w:t>
            </w:r>
          </w:p>
          <w:p w:rsidR="00AA3B41" w:rsidRPr="00010C6A" w:rsidRDefault="00AA3B41" w:rsidP="006E4371">
            <w:pPr>
              <w:rPr>
                <w:rFonts w:ascii="Times New Roman" w:hAnsi="Times New Roman" w:cs="Times New Roman"/>
                <w:b/>
              </w:rPr>
            </w:pPr>
          </w:p>
          <w:p w:rsidR="00542C7C" w:rsidRPr="00010C6A" w:rsidRDefault="00542C7C" w:rsidP="006E4371">
            <w:pPr>
              <w:rPr>
                <w:rFonts w:ascii="Times New Roman" w:hAnsi="Times New Roman" w:cs="Times New Roman"/>
              </w:rPr>
            </w:pPr>
          </w:p>
        </w:tc>
      </w:tr>
      <w:tr w:rsidR="00542C7C" w:rsidRPr="00010C6A" w:rsidTr="006E4371">
        <w:trPr>
          <w:trHeight w:val="1177"/>
        </w:trPr>
        <w:tc>
          <w:tcPr>
            <w:tcW w:w="4606" w:type="dxa"/>
          </w:tcPr>
          <w:p w:rsidR="00542C7C" w:rsidRPr="00010C6A" w:rsidRDefault="009D7DF1" w:rsidP="009D7DF1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Nazwa organu kontrolującego</w:t>
            </w:r>
            <w:r w:rsidR="00466E16" w:rsidRPr="00010C6A">
              <w:rPr>
                <w:rFonts w:ascii="Times New Roman" w:hAnsi="Times New Roman" w:cs="Times New Roman"/>
              </w:rPr>
              <w:t>, który zaplanował kontrolę</w:t>
            </w:r>
          </w:p>
        </w:tc>
        <w:tc>
          <w:tcPr>
            <w:tcW w:w="4606" w:type="dxa"/>
          </w:tcPr>
          <w:p w:rsidR="00636840" w:rsidRPr="00010C6A" w:rsidRDefault="00636840" w:rsidP="006E4371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 xml:space="preserve">KOMENDANT MIEJSKI </w:t>
            </w:r>
          </w:p>
          <w:p w:rsidR="00636840" w:rsidRPr="00010C6A" w:rsidRDefault="00636840" w:rsidP="006E4371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PAŃSTWOWEJ STRAŻY POŻARNEJ</w:t>
            </w:r>
          </w:p>
          <w:p w:rsidR="00542C7C" w:rsidRPr="00010C6A" w:rsidRDefault="00636840" w:rsidP="006E4371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 xml:space="preserve"> W OLSZTYNIE</w:t>
            </w:r>
          </w:p>
        </w:tc>
      </w:tr>
      <w:tr w:rsidR="00542C7C" w:rsidRPr="00010C6A" w:rsidTr="006E4371">
        <w:tc>
          <w:tcPr>
            <w:tcW w:w="4606" w:type="dxa"/>
          </w:tcPr>
          <w:p w:rsidR="00542C7C" w:rsidRPr="00010C6A" w:rsidRDefault="00542C7C" w:rsidP="006E4371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 xml:space="preserve">Data </w:t>
            </w:r>
            <w:r w:rsidR="009D7DF1" w:rsidRPr="00010C6A">
              <w:rPr>
                <w:rFonts w:ascii="Times New Roman" w:hAnsi="Times New Roman" w:cs="Times New Roman"/>
              </w:rPr>
              <w:t>ostatniej kontroli na terenie zakładu</w:t>
            </w:r>
          </w:p>
        </w:tc>
        <w:tc>
          <w:tcPr>
            <w:tcW w:w="4606" w:type="dxa"/>
          </w:tcPr>
          <w:p w:rsidR="00542C7C" w:rsidRPr="00010C6A" w:rsidRDefault="00010C6A" w:rsidP="006E437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września 2017 r.</w:t>
            </w:r>
          </w:p>
        </w:tc>
      </w:tr>
      <w:tr w:rsidR="009D7DF1" w:rsidRPr="00010C6A" w:rsidTr="006E4371">
        <w:tc>
          <w:tcPr>
            <w:tcW w:w="4606" w:type="dxa"/>
          </w:tcPr>
          <w:p w:rsidR="009D7DF1" w:rsidRPr="00010C6A" w:rsidRDefault="009D7DF1" w:rsidP="006E4371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Wskazanie, gdzie będzie można uzyskać bardziej szczegółowe informacje na temat kontroli oraz jej planu</w:t>
            </w:r>
          </w:p>
        </w:tc>
        <w:tc>
          <w:tcPr>
            <w:tcW w:w="4606" w:type="dxa"/>
          </w:tcPr>
          <w:p w:rsidR="009D7DF1" w:rsidRPr="00010C6A" w:rsidRDefault="00010C6A" w:rsidP="006E437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tel. 89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522 92 00</w:t>
            </w:r>
          </w:p>
        </w:tc>
      </w:tr>
    </w:tbl>
    <w:p w:rsidR="00542C7C" w:rsidRPr="00010C6A" w:rsidRDefault="00542C7C" w:rsidP="00542C7C">
      <w:pPr>
        <w:rPr>
          <w:rFonts w:ascii="Times New Roman" w:hAnsi="Times New Roman" w:cs="Times New Roman"/>
        </w:rPr>
      </w:pPr>
    </w:p>
    <w:p w:rsidR="009C4173" w:rsidRPr="00010C6A" w:rsidRDefault="009C4173" w:rsidP="00542C7C">
      <w:pPr>
        <w:rPr>
          <w:rFonts w:ascii="Times New Roman" w:hAnsi="Times New Roman" w:cs="Times New Roman"/>
        </w:rPr>
      </w:pPr>
    </w:p>
    <w:p w:rsidR="009C4173" w:rsidRPr="00010C6A" w:rsidRDefault="009C4173" w:rsidP="00542C7C">
      <w:pPr>
        <w:rPr>
          <w:rFonts w:ascii="Times New Roman" w:hAnsi="Times New Roman" w:cs="Times New Roman"/>
        </w:rPr>
      </w:pPr>
    </w:p>
    <w:p w:rsidR="009C4173" w:rsidRPr="00010C6A" w:rsidRDefault="009C4173" w:rsidP="00542C7C">
      <w:pPr>
        <w:rPr>
          <w:rFonts w:ascii="Times New Roman" w:hAnsi="Times New Roman" w:cs="Times New Roman"/>
        </w:rPr>
      </w:pPr>
    </w:p>
    <w:p w:rsidR="009C4173" w:rsidRPr="00010C6A" w:rsidRDefault="009C4173" w:rsidP="00542C7C">
      <w:pPr>
        <w:rPr>
          <w:rFonts w:ascii="Times New Roman" w:hAnsi="Times New Roman" w:cs="Times New Roman"/>
        </w:rPr>
      </w:pPr>
    </w:p>
    <w:p w:rsidR="00542C7C" w:rsidRPr="00010C6A" w:rsidRDefault="00324D11" w:rsidP="00542C7C">
      <w:pPr>
        <w:pStyle w:val="Akapitzlist"/>
        <w:numPr>
          <w:ilvl w:val="0"/>
          <w:numId w:val="2"/>
        </w:numPr>
        <w:rPr>
          <w:rFonts w:ascii="Times New Roman" w:hAnsi="Times New Roman" w:cs="Times New Roman"/>
        </w:rPr>
      </w:pPr>
      <w:r w:rsidRPr="00010C6A">
        <w:rPr>
          <w:rFonts w:ascii="Times New Roman" w:hAnsi="Times New Roman" w:cs="Times New Roman"/>
        </w:rPr>
        <w:t>Informacje o decyzjach wydanych na podstawie art. 264d ust.1 .</w:t>
      </w:r>
    </w:p>
    <w:p w:rsidR="00542C7C" w:rsidRPr="00010C6A" w:rsidRDefault="00542C7C" w:rsidP="00423ED6">
      <w:pPr>
        <w:ind w:firstLine="708"/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5D7815" w:rsidRPr="00010C6A" w:rsidTr="006E4371">
        <w:tc>
          <w:tcPr>
            <w:tcW w:w="4606" w:type="dxa"/>
          </w:tcPr>
          <w:p w:rsidR="005D7815" w:rsidRPr="00010C6A" w:rsidRDefault="005D7815" w:rsidP="006E4371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Nazwa powiatu</w:t>
            </w:r>
          </w:p>
        </w:tc>
        <w:tc>
          <w:tcPr>
            <w:tcW w:w="4606" w:type="dxa"/>
          </w:tcPr>
          <w:p w:rsidR="005D7815" w:rsidRPr="00010C6A" w:rsidRDefault="005D7815" w:rsidP="006E4371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Powiat Olsztyński</w:t>
            </w:r>
          </w:p>
        </w:tc>
      </w:tr>
      <w:tr w:rsidR="00324D11" w:rsidRPr="00010C6A" w:rsidTr="006E4371">
        <w:tc>
          <w:tcPr>
            <w:tcW w:w="4606" w:type="dxa"/>
          </w:tcPr>
          <w:p w:rsidR="00324D11" w:rsidRPr="00010C6A" w:rsidRDefault="00324D11" w:rsidP="006E4371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Data i numer decyzji komendanta wojewódzkiego Państwowej Straży Pożarnej</w:t>
            </w:r>
          </w:p>
        </w:tc>
        <w:tc>
          <w:tcPr>
            <w:tcW w:w="4606" w:type="dxa"/>
          </w:tcPr>
          <w:p w:rsidR="00324D11" w:rsidRPr="00010C6A" w:rsidRDefault="00324D11" w:rsidP="006E4371">
            <w:pPr>
              <w:rPr>
                <w:rFonts w:ascii="Times New Roman" w:hAnsi="Times New Roman" w:cs="Times New Roman"/>
              </w:rPr>
            </w:pPr>
          </w:p>
        </w:tc>
      </w:tr>
      <w:tr w:rsidR="005D7815" w:rsidRPr="00010C6A" w:rsidTr="006E4371">
        <w:tc>
          <w:tcPr>
            <w:tcW w:w="4606" w:type="dxa"/>
          </w:tcPr>
          <w:p w:rsidR="005D7815" w:rsidRPr="00010C6A" w:rsidRDefault="005D7815" w:rsidP="006E4371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 xml:space="preserve">Oznaczenie prowadzącego zakład, siedziba, </w:t>
            </w:r>
            <w:r w:rsidRPr="00010C6A">
              <w:rPr>
                <w:rFonts w:ascii="Times New Roman" w:hAnsi="Times New Roman" w:cs="Times New Roman"/>
              </w:rPr>
              <w:br/>
              <w:t>nr telefonu, adres e-mail,</w:t>
            </w:r>
          </w:p>
        </w:tc>
        <w:tc>
          <w:tcPr>
            <w:tcW w:w="4606" w:type="dxa"/>
          </w:tcPr>
          <w:p w:rsidR="003E4CEB" w:rsidRPr="00010C6A" w:rsidRDefault="003E4CEB" w:rsidP="003E4CEB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 xml:space="preserve">Polski Koncern Naftowy ORLEN Spółka Akcyjna </w:t>
            </w:r>
          </w:p>
          <w:p w:rsidR="003E4CEB" w:rsidRPr="00010C6A" w:rsidRDefault="003E4CEB" w:rsidP="003E4CEB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Prezes Zarządu</w:t>
            </w:r>
          </w:p>
          <w:p w:rsidR="003E4CEB" w:rsidRPr="00010C6A" w:rsidRDefault="003E4CEB" w:rsidP="003E4CEB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 xml:space="preserve">ul. Chemików 7 </w:t>
            </w:r>
            <w:r w:rsidRPr="00010C6A">
              <w:rPr>
                <w:rFonts w:ascii="Times New Roman" w:hAnsi="Times New Roman" w:cs="Times New Roman"/>
              </w:rPr>
              <w:br/>
              <w:t>09-411 Płock</w:t>
            </w:r>
            <w:r w:rsidRPr="00010C6A">
              <w:rPr>
                <w:rFonts w:ascii="Times New Roman" w:hAnsi="Times New Roman" w:cs="Times New Roman"/>
              </w:rPr>
              <w:br/>
              <w:t>Fax (24) 367-70-00                                                  tel. (24) 365-00-00</w:t>
            </w:r>
          </w:p>
          <w:p w:rsidR="003E4CEB" w:rsidRPr="00010C6A" w:rsidRDefault="003E4CEB" w:rsidP="003E4CEB">
            <w:pPr>
              <w:rPr>
                <w:rFonts w:ascii="Times New Roman" w:hAnsi="Times New Roman" w:cs="Times New Roman"/>
                <w:b/>
                <w:bCs/>
              </w:rPr>
            </w:pPr>
            <w:r w:rsidRPr="00010C6A">
              <w:rPr>
                <w:rFonts w:ascii="Times New Roman" w:hAnsi="Times New Roman" w:cs="Times New Roman"/>
              </w:rPr>
              <w:t xml:space="preserve">e-mail: </w:t>
            </w:r>
            <w:hyperlink r:id="rId12" w:history="1">
              <w:r w:rsidRPr="00010C6A">
                <w:rPr>
                  <w:rStyle w:val="Hipercze"/>
                  <w:rFonts w:ascii="Times New Roman" w:hAnsi="Times New Roman" w:cs="Times New Roman"/>
                  <w:color w:val="auto"/>
                  <w:u w:val="none"/>
                </w:rPr>
                <w:t>media@orlen.pl</w:t>
              </w:r>
            </w:hyperlink>
            <w:r w:rsidRPr="00010C6A">
              <w:rPr>
                <w:rFonts w:ascii="Times New Roman" w:hAnsi="Times New Roman" w:cs="Times New Roman"/>
                <w:b/>
              </w:rPr>
              <w:t xml:space="preserve">                                </w:t>
            </w:r>
            <w:r w:rsidRPr="00010C6A">
              <w:rPr>
                <w:rFonts w:ascii="Times New Roman" w:hAnsi="Times New Roman" w:cs="Times New Roman"/>
              </w:rPr>
              <w:t>www.orlen.pl</w:t>
            </w:r>
          </w:p>
          <w:p w:rsidR="005D7815" w:rsidRPr="00010C6A" w:rsidRDefault="005D7815" w:rsidP="006E4371">
            <w:pPr>
              <w:rPr>
                <w:rFonts w:ascii="Times New Roman" w:hAnsi="Times New Roman" w:cs="Times New Roman"/>
              </w:rPr>
            </w:pPr>
          </w:p>
        </w:tc>
      </w:tr>
      <w:tr w:rsidR="009C4173" w:rsidRPr="00010C6A" w:rsidTr="006E4371">
        <w:trPr>
          <w:trHeight w:val="1177"/>
        </w:trPr>
        <w:tc>
          <w:tcPr>
            <w:tcW w:w="4606" w:type="dxa"/>
          </w:tcPr>
          <w:p w:rsidR="009C4173" w:rsidRPr="00010C6A" w:rsidRDefault="009C4173" w:rsidP="006E4371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Nazwa, siedziba, adres strony internetowej zakładu, nr telefonu, adres e-mail,</w:t>
            </w:r>
          </w:p>
        </w:tc>
        <w:tc>
          <w:tcPr>
            <w:tcW w:w="4606" w:type="dxa"/>
          </w:tcPr>
          <w:p w:rsidR="009C4173" w:rsidRPr="00010C6A" w:rsidRDefault="009C4173" w:rsidP="004B56E5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TERMINAL PALIW W GUTKOWIE</w:t>
            </w:r>
            <w:r w:rsidRPr="00010C6A">
              <w:rPr>
                <w:rFonts w:ascii="Times New Roman" w:hAnsi="Times New Roman" w:cs="Times New Roman"/>
                <w:color w:val="666666"/>
                <w:sz w:val="20"/>
                <w:szCs w:val="20"/>
              </w:rPr>
              <w:br/>
            </w:r>
            <w:r w:rsidRPr="00010C6A">
              <w:rPr>
                <w:rFonts w:ascii="Times New Roman" w:hAnsi="Times New Roman" w:cs="Times New Roman"/>
              </w:rPr>
              <w:t>ul. Gutkowo 54, </w:t>
            </w:r>
          </w:p>
          <w:p w:rsidR="009C4173" w:rsidRPr="00010C6A" w:rsidRDefault="009C4173" w:rsidP="004B56E5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11-041 Olsztyn</w:t>
            </w:r>
          </w:p>
          <w:p w:rsidR="009C4173" w:rsidRPr="00010C6A" w:rsidRDefault="004B580B" w:rsidP="004B56E5">
            <w:pPr>
              <w:rPr>
                <w:rFonts w:ascii="Times New Roman" w:hAnsi="Times New Roman" w:cs="Times New Roman"/>
              </w:rPr>
            </w:pPr>
            <w:hyperlink r:id="rId13" w:history="1">
              <w:r w:rsidR="009C4173" w:rsidRPr="00010C6A">
                <w:rPr>
                  <w:rFonts w:ascii="Times New Roman" w:hAnsi="Times New Roman" w:cs="Times New Roman"/>
                </w:rPr>
                <w:t>www.orleneko.pl</w:t>
              </w:r>
            </w:hyperlink>
          </w:p>
          <w:p w:rsidR="009C4173" w:rsidRPr="00010C6A" w:rsidRDefault="009C4173" w:rsidP="004B56E5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fax 24 367 75 96</w:t>
            </w:r>
          </w:p>
          <w:p w:rsidR="009C4173" w:rsidRPr="00010C6A" w:rsidRDefault="009C4173" w:rsidP="004B56E5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tel. 24 256 72 56</w:t>
            </w:r>
            <w:r w:rsidRPr="00010C6A">
              <w:rPr>
                <w:rFonts w:ascii="Times New Roman" w:hAnsi="Times New Roman" w:cs="Times New Roman"/>
              </w:rPr>
              <w:br/>
              <w:t>kom. 607 665 237</w:t>
            </w:r>
          </w:p>
          <w:p w:rsidR="009C4173" w:rsidRPr="00010C6A" w:rsidRDefault="004B580B" w:rsidP="004B56E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hyperlink r:id="rId14" w:history="1">
              <w:r w:rsidR="009C4173" w:rsidRPr="00010C6A">
                <w:rPr>
                  <w:rStyle w:val="Hipercze"/>
                  <w:rFonts w:ascii="Times New Roman" w:hAnsi="Times New Roman" w:cs="Times New Roman"/>
                  <w:color w:val="000000" w:themeColor="text1"/>
                  <w:sz w:val="20"/>
                  <w:szCs w:val="20"/>
                  <w:u w:val="none"/>
                </w:rPr>
                <w:t>wieslawa.goldyn@orlen.pl</w:t>
              </w:r>
            </w:hyperlink>
          </w:p>
          <w:p w:rsidR="009C4173" w:rsidRPr="00010C6A" w:rsidRDefault="009C4173" w:rsidP="004B56E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9C4173" w:rsidRPr="00010C6A" w:rsidRDefault="009C4173" w:rsidP="009C4173">
            <w:pPr>
              <w:rPr>
                <w:rFonts w:ascii="Times New Roman" w:hAnsi="Times New Roman" w:cs="Times New Roman"/>
                <w:b/>
              </w:rPr>
            </w:pPr>
            <w:r w:rsidRPr="00010C6A">
              <w:rPr>
                <w:rFonts w:ascii="Times New Roman" w:hAnsi="Times New Roman" w:cs="Times New Roman"/>
              </w:rPr>
              <w:t>ZAKŁAD ZWIĘKSZONEGO RYZYKA WYSTĄPIENIA AWARII PRZEMYSŁOWEJ</w:t>
            </w:r>
          </w:p>
          <w:p w:rsidR="009C4173" w:rsidRPr="00010C6A" w:rsidRDefault="009C4173" w:rsidP="004B56E5">
            <w:pPr>
              <w:rPr>
                <w:rFonts w:ascii="Times New Roman" w:hAnsi="Times New Roman" w:cs="Times New Roman"/>
              </w:rPr>
            </w:pPr>
          </w:p>
        </w:tc>
      </w:tr>
    </w:tbl>
    <w:p w:rsidR="005D7815" w:rsidRPr="00010C6A" w:rsidRDefault="005D7815" w:rsidP="005D7815">
      <w:pPr>
        <w:rPr>
          <w:rFonts w:ascii="Times New Roman" w:hAnsi="Times New Roman" w:cs="Times New Roman"/>
        </w:rPr>
      </w:pPr>
    </w:p>
    <w:p w:rsidR="008430E7" w:rsidRPr="00010C6A" w:rsidRDefault="00B0677E" w:rsidP="000C0EC2">
      <w:pPr>
        <w:pStyle w:val="Akapitzlist"/>
        <w:numPr>
          <w:ilvl w:val="0"/>
          <w:numId w:val="2"/>
        </w:numPr>
        <w:rPr>
          <w:rFonts w:ascii="Times New Roman" w:hAnsi="Times New Roman" w:cs="Times New Roman"/>
        </w:rPr>
      </w:pPr>
      <w:r w:rsidRPr="00010C6A">
        <w:rPr>
          <w:rFonts w:ascii="Times New Roman" w:hAnsi="Times New Roman" w:cs="Times New Roman"/>
        </w:rPr>
        <w:t>Informacje o decyzjach wydanych na podstawie art. 267a ust.2 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1D250D" w:rsidRPr="00010C6A" w:rsidTr="006E4371">
        <w:tc>
          <w:tcPr>
            <w:tcW w:w="4606" w:type="dxa"/>
          </w:tcPr>
          <w:p w:rsidR="001D250D" w:rsidRPr="00010C6A" w:rsidRDefault="001D250D" w:rsidP="006E4371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Nazwa powiatu</w:t>
            </w:r>
          </w:p>
        </w:tc>
        <w:tc>
          <w:tcPr>
            <w:tcW w:w="4606" w:type="dxa"/>
          </w:tcPr>
          <w:p w:rsidR="001D250D" w:rsidRPr="00010C6A" w:rsidRDefault="001D250D" w:rsidP="006E4371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Powiat Olsztyński</w:t>
            </w:r>
          </w:p>
        </w:tc>
      </w:tr>
      <w:tr w:rsidR="001D250D" w:rsidRPr="00010C6A" w:rsidTr="006E4371">
        <w:tc>
          <w:tcPr>
            <w:tcW w:w="4606" w:type="dxa"/>
          </w:tcPr>
          <w:p w:rsidR="001D250D" w:rsidRPr="00010C6A" w:rsidRDefault="001D250D" w:rsidP="006E4371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Data i numer decyzji komendanta wojewódzkiego Państwowej Straży Pożarnej</w:t>
            </w:r>
          </w:p>
        </w:tc>
        <w:tc>
          <w:tcPr>
            <w:tcW w:w="4606" w:type="dxa"/>
          </w:tcPr>
          <w:p w:rsidR="001D250D" w:rsidRPr="00010C6A" w:rsidRDefault="001D250D" w:rsidP="006E4371">
            <w:pPr>
              <w:rPr>
                <w:rFonts w:ascii="Times New Roman" w:hAnsi="Times New Roman" w:cs="Times New Roman"/>
              </w:rPr>
            </w:pPr>
          </w:p>
        </w:tc>
      </w:tr>
      <w:tr w:rsidR="000C0EC2" w:rsidRPr="00010C6A" w:rsidTr="006E4371">
        <w:tc>
          <w:tcPr>
            <w:tcW w:w="4606" w:type="dxa"/>
          </w:tcPr>
          <w:p w:rsidR="000C0EC2" w:rsidRPr="00010C6A" w:rsidRDefault="000C0EC2" w:rsidP="006E4371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 xml:space="preserve">Oznaczenie prowadzącego zakład, siedziba, </w:t>
            </w:r>
            <w:r w:rsidRPr="00010C6A">
              <w:rPr>
                <w:rFonts w:ascii="Times New Roman" w:hAnsi="Times New Roman" w:cs="Times New Roman"/>
              </w:rPr>
              <w:br/>
              <w:t>nr telefonu, adres e-mail,</w:t>
            </w:r>
          </w:p>
        </w:tc>
        <w:tc>
          <w:tcPr>
            <w:tcW w:w="4606" w:type="dxa"/>
          </w:tcPr>
          <w:p w:rsidR="003E4CEB" w:rsidRPr="00010C6A" w:rsidRDefault="003E4CEB" w:rsidP="003E4CEB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 xml:space="preserve">Polski Koncern Naftowy ORLEN Spółka Akcyjna </w:t>
            </w:r>
          </w:p>
          <w:p w:rsidR="003E4CEB" w:rsidRPr="00010C6A" w:rsidRDefault="003E4CEB" w:rsidP="003E4CEB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Prezes Zarządu</w:t>
            </w:r>
          </w:p>
          <w:p w:rsidR="003E4CEB" w:rsidRPr="00010C6A" w:rsidRDefault="003E4CEB" w:rsidP="003E4CEB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 xml:space="preserve">ul. Chemików 7 </w:t>
            </w:r>
            <w:r w:rsidRPr="00010C6A">
              <w:rPr>
                <w:rFonts w:ascii="Times New Roman" w:hAnsi="Times New Roman" w:cs="Times New Roman"/>
              </w:rPr>
              <w:br/>
              <w:t>09-411 Płock</w:t>
            </w:r>
            <w:r w:rsidRPr="00010C6A">
              <w:rPr>
                <w:rFonts w:ascii="Times New Roman" w:hAnsi="Times New Roman" w:cs="Times New Roman"/>
              </w:rPr>
              <w:br/>
              <w:t>Fax (24) 367-70-00                                                  tel. (24) 365-00-00</w:t>
            </w:r>
          </w:p>
          <w:p w:rsidR="003E4CEB" w:rsidRPr="00010C6A" w:rsidRDefault="003E4CEB" w:rsidP="003E4CEB">
            <w:pPr>
              <w:rPr>
                <w:rFonts w:ascii="Times New Roman" w:hAnsi="Times New Roman" w:cs="Times New Roman"/>
                <w:b/>
                <w:bCs/>
              </w:rPr>
            </w:pPr>
            <w:r w:rsidRPr="00010C6A">
              <w:rPr>
                <w:rFonts w:ascii="Times New Roman" w:hAnsi="Times New Roman" w:cs="Times New Roman"/>
              </w:rPr>
              <w:t xml:space="preserve">e-mail: </w:t>
            </w:r>
            <w:hyperlink r:id="rId15" w:history="1">
              <w:r w:rsidRPr="00010C6A">
                <w:rPr>
                  <w:rStyle w:val="Hipercze"/>
                  <w:rFonts w:ascii="Times New Roman" w:hAnsi="Times New Roman" w:cs="Times New Roman"/>
                  <w:color w:val="auto"/>
                  <w:u w:val="none"/>
                </w:rPr>
                <w:t>media@orlen.pl</w:t>
              </w:r>
            </w:hyperlink>
            <w:r w:rsidRPr="00010C6A">
              <w:rPr>
                <w:rFonts w:ascii="Times New Roman" w:hAnsi="Times New Roman" w:cs="Times New Roman"/>
                <w:b/>
              </w:rPr>
              <w:t xml:space="preserve">                                </w:t>
            </w:r>
            <w:r w:rsidRPr="00010C6A">
              <w:rPr>
                <w:rFonts w:ascii="Times New Roman" w:hAnsi="Times New Roman" w:cs="Times New Roman"/>
              </w:rPr>
              <w:t>www.orlen.pl</w:t>
            </w:r>
          </w:p>
          <w:p w:rsidR="000C0EC2" w:rsidRPr="00010C6A" w:rsidRDefault="000C0EC2" w:rsidP="004B56E5">
            <w:pPr>
              <w:rPr>
                <w:rFonts w:ascii="Times New Roman" w:hAnsi="Times New Roman" w:cs="Times New Roman"/>
              </w:rPr>
            </w:pPr>
          </w:p>
        </w:tc>
      </w:tr>
      <w:tr w:rsidR="000C0EC2" w:rsidRPr="00010C6A" w:rsidTr="006E4371">
        <w:trPr>
          <w:trHeight w:val="1177"/>
        </w:trPr>
        <w:tc>
          <w:tcPr>
            <w:tcW w:w="4606" w:type="dxa"/>
          </w:tcPr>
          <w:p w:rsidR="000C0EC2" w:rsidRPr="00010C6A" w:rsidRDefault="000C0EC2" w:rsidP="006E4371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Nazwa, siedziba, adres strony internetowej zakładu, nr telefonu, adres e-mail,</w:t>
            </w:r>
          </w:p>
        </w:tc>
        <w:tc>
          <w:tcPr>
            <w:tcW w:w="4606" w:type="dxa"/>
          </w:tcPr>
          <w:p w:rsidR="000C0EC2" w:rsidRPr="00010C6A" w:rsidRDefault="000C0EC2" w:rsidP="004B56E5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TERMINAL PALIW W GUTKOWIE</w:t>
            </w:r>
            <w:r w:rsidRPr="00010C6A">
              <w:rPr>
                <w:rFonts w:ascii="Times New Roman" w:hAnsi="Times New Roman" w:cs="Times New Roman"/>
                <w:color w:val="666666"/>
                <w:sz w:val="20"/>
                <w:szCs w:val="20"/>
              </w:rPr>
              <w:br/>
            </w:r>
            <w:r w:rsidRPr="00010C6A">
              <w:rPr>
                <w:rFonts w:ascii="Times New Roman" w:hAnsi="Times New Roman" w:cs="Times New Roman"/>
              </w:rPr>
              <w:t>ul. Gutkowo 54, </w:t>
            </w:r>
          </w:p>
          <w:p w:rsidR="000C0EC2" w:rsidRPr="00010C6A" w:rsidRDefault="000C0EC2" w:rsidP="004B56E5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11-041 Olsztyn</w:t>
            </w:r>
          </w:p>
          <w:p w:rsidR="000C0EC2" w:rsidRPr="00010C6A" w:rsidRDefault="004B580B" w:rsidP="004B56E5">
            <w:pPr>
              <w:rPr>
                <w:rFonts w:ascii="Times New Roman" w:hAnsi="Times New Roman" w:cs="Times New Roman"/>
              </w:rPr>
            </w:pPr>
            <w:hyperlink r:id="rId16" w:history="1">
              <w:r w:rsidR="000C0EC2" w:rsidRPr="00010C6A">
                <w:rPr>
                  <w:rFonts w:ascii="Times New Roman" w:hAnsi="Times New Roman" w:cs="Times New Roman"/>
                </w:rPr>
                <w:t>www.orleneko.pl</w:t>
              </w:r>
            </w:hyperlink>
          </w:p>
          <w:p w:rsidR="000C0EC2" w:rsidRPr="00010C6A" w:rsidRDefault="000C0EC2" w:rsidP="004B56E5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fax 24 367 75 96</w:t>
            </w:r>
          </w:p>
          <w:p w:rsidR="000C0EC2" w:rsidRPr="00010C6A" w:rsidRDefault="000C0EC2" w:rsidP="004B56E5">
            <w:pPr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lastRenderedPageBreak/>
              <w:t>tel. 24 256 72 56</w:t>
            </w:r>
            <w:r w:rsidRPr="00010C6A">
              <w:rPr>
                <w:rFonts w:ascii="Times New Roman" w:hAnsi="Times New Roman" w:cs="Times New Roman"/>
              </w:rPr>
              <w:br/>
              <w:t>kom. 607 665 237</w:t>
            </w:r>
          </w:p>
          <w:p w:rsidR="000C0EC2" w:rsidRPr="00010C6A" w:rsidRDefault="004B580B" w:rsidP="004B56E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hyperlink r:id="rId17" w:history="1">
              <w:r w:rsidR="000C0EC2" w:rsidRPr="00010C6A">
                <w:rPr>
                  <w:rStyle w:val="Hipercze"/>
                  <w:rFonts w:ascii="Times New Roman" w:hAnsi="Times New Roman" w:cs="Times New Roman"/>
                  <w:color w:val="000000" w:themeColor="text1"/>
                  <w:sz w:val="20"/>
                  <w:szCs w:val="20"/>
                  <w:u w:val="none"/>
                </w:rPr>
                <w:t>wieslawa.goldyn@orlen.pl</w:t>
              </w:r>
            </w:hyperlink>
          </w:p>
          <w:p w:rsidR="000C0EC2" w:rsidRPr="00010C6A" w:rsidRDefault="000C0EC2" w:rsidP="004B56E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0C0EC2" w:rsidRPr="00010C6A" w:rsidRDefault="000C0EC2" w:rsidP="004B56E5">
            <w:pPr>
              <w:rPr>
                <w:rFonts w:ascii="Times New Roman" w:hAnsi="Times New Roman" w:cs="Times New Roman"/>
                <w:b/>
              </w:rPr>
            </w:pPr>
            <w:r w:rsidRPr="00010C6A">
              <w:rPr>
                <w:rFonts w:ascii="Times New Roman" w:hAnsi="Times New Roman" w:cs="Times New Roman"/>
              </w:rPr>
              <w:t>ZAKŁAD ZWIĘKSZONEGO RYZYKA WYSTĄPIENIA AWARII PRZEMYSŁOWEJ</w:t>
            </w:r>
          </w:p>
          <w:p w:rsidR="000C0EC2" w:rsidRPr="00010C6A" w:rsidRDefault="000C0EC2" w:rsidP="004B56E5">
            <w:pPr>
              <w:rPr>
                <w:rFonts w:ascii="Times New Roman" w:hAnsi="Times New Roman" w:cs="Times New Roman"/>
              </w:rPr>
            </w:pPr>
          </w:p>
        </w:tc>
      </w:tr>
    </w:tbl>
    <w:p w:rsidR="008430E7" w:rsidRPr="00010C6A" w:rsidRDefault="008430E7">
      <w:pPr>
        <w:rPr>
          <w:rFonts w:ascii="Times New Roman" w:hAnsi="Times New Roman" w:cs="Times New Roman"/>
        </w:rPr>
      </w:pPr>
    </w:p>
    <w:p w:rsidR="00E47DDD" w:rsidRPr="00010C6A" w:rsidRDefault="00E47DDD" w:rsidP="00E47DDD">
      <w:pPr>
        <w:pStyle w:val="Akapitzlist"/>
        <w:numPr>
          <w:ilvl w:val="0"/>
          <w:numId w:val="2"/>
        </w:numPr>
        <w:rPr>
          <w:rFonts w:ascii="Times New Roman" w:hAnsi="Times New Roman" w:cs="Times New Roman"/>
        </w:rPr>
      </w:pPr>
      <w:r w:rsidRPr="00010C6A">
        <w:rPr>
          <w:rFonts w:ascii="Times New Roman" w:hAnsi="Times New Roman" w:cs="Times New Roman"/>
        </w:rPr>
        <w:t>Instrukcja o postępowaniu mieszkańców na wypadek wystąpienia awarii.</w:t>
      </w:r>
    </w:p>
    <w:p w:rsidR="00E47DDD" w:rsidRPr="00010C6A" w:rsidRDefault="00E47DDD" w:rsidP="00E47DDD">
      <w:pPr>
        <w:pStyle w:val="Akapitzlist"/>
        <w:rPr>
          <w:rFonts w:ascii="Times New Roman" w:hAnsi="Times New Roman" w:cs="Times New Roman"/>
        </w:rPr>
      </w:pPr>
    </w:p>
    <w:p w:rsidR="00B06C82" w:rsidRPr="00010C6A" w:rsidRDefault="00B06C82" w:rsidP="00B06C82">
      <w:pPr>
        <w:pStyle w:val="Akapitzlist"/>
        <w:rPr>
          <w:rFonts w:ascii="Times New Roman" w:hAnsi="Times New Roman" w:cs="Times New Roman"/>
        </w:rPr>
      </w:pPr>
      <w:r w:rsidRPr="00010C6A">
        <w:rPr>
          <w:rFonts w:ascii="Times New Roman" w:hAnsi="Times New Roman" w:cs="Times New Roman"/>
        </w:rPr>
        <w:t>Rodzaj zagrożenia jakie może wystąpić w zakładzie : pożar, wybuch.</w:t>
      </w:r>
    </w:p>
    <w:p w:rsidR="00B06C82" w:rsidRPr="00010C6A" w:rsidRDefault="00B06C82" w:rsidP="00B06C82">
      <w:pPr>
        <w:pStyle w:val="Akapitzlist"/>
        <w:rPr>
          <w:rFonts w:ascii="Times New Roman" w:hAnsi="Times New Roman" w:cs="Times New Roman"/>
        </w:rPr>
      </w:pPr>
    </w:p>
    <w:p w:rsidR="006618FA" w:rsidRPr="00010C6A" w:rsidRDefault="00B06C82" w:rsidP="00B06C82">
      <w:pPr>
        <w:pStyle w:val="Akapitzlist"/>
        <w:rPr>
          <w:rFonts w:ascii="Times New Roman" w:hAnsi="Times New Roman" w:cs="Times New Roman"/>
        </w:rPr>
      </w:pPr>
      <w:r w:rsidRPr="00010C6A">
        <w:rPr>
          <w:rFonts w:ascii="Times New Roman" w:hAnsi="Times New Roman" w:cs="Times New Roman"/>
        </w:rPr>
        <w:t>Sposób powiadamiania i alarmowania mieszkańców : wyznaczone osoby w zakładzie, Straż Pożarną, Policje.</w:t>
      </w:r>
    </w:p>
    <w:p w:rsidR="00263FE6" w:rsidRPr="00010C6A" w:rsidRDefault="00263FE6" w:rsidP="00B06C82">
      <w:pPr>
        <w:pStyle w:val="Akapitzlist"/>
        <w:rPr>
          <w:rFonts w:ascii="Times New Roman" w:hAnsi="Times New Roman" w:cs="Times New Roman"/>
        </w:rPr>
      </w:pPr>
    </w:p>
    <w:p w:rsidR="006618FA" w:rsidRPr="00010C6A" w:rsidRDefault="006618FA" w:rsidP="00263FE6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010C6A">
        <w:rPr>
          <w:rFonts w:ascii="Times New Roman" w:eastAsia="Times New Roman" w:hAnsi="Times New Roman" w:cs="Times New Roman"/>
          <w:lang w:eastAsia="pl-PL"/>
        </w:rPr>
        <w:t>Sposób postępowania społeczeństwa w przypadku wystąpienia awarii przemysłowej</w:t>
      </w:r>
    </w:p>
    <w:p w:rsidR="006618FA" w:rsidRPr="00010C6A" w:rsidRDefault="006618FA" w:rsidP="006618F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6618FA" w:rsidRPr="00010C6A" w:rsidRDefault="006618FA" w:rsidP="006618F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6618FA" w:rsidRPr="00010C6A" w:rsidRDefault="006618FA" w:rsidP="00263FE6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010C6A">
        <w:rPr>
          <w:rFonts w:ascii="Times New Roman" w:eastAsia="Times New Roman" w:hAnsi="Times New Roman" w:cs="Times New Roman"/>
          <w:lang w:eastAsia="pl-PL"/>
        </w:rPr>
        <w:t xml:space="preserve">Podczas intensywnego zadymienia zleca się wszystkim osobom przebywającym w sąsiedztwie miejsca awarii zastosowanie się do niżej podanych wskazówek: </w:t>
      </w:r>
    </w:p>
    <w:p w:rsidR="006618FA" w:rsidRPr="00010C6A" w:rsidRDefault="006618FA" w:rsidP="00263FE6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</w:p>
    <w:p w:rsidR="006618FA" w:rsidRPr="00010C6A" w:rsidRDefault="006618FA" w:rsidP="00263FE6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010C6A">
        <w:rPr>
          <w:rFonts w:ascii="Times New Roman" w:eastAsia="Times New Roman" w:hAnsi="Times New Roman" w:cs="Times New Roman"/>
          <w:lang w:eastAsia="pl-PL"/>
        </w:rPr>
        <w:t xml:space="preserve">1. Zachować spokój, przeciwdziałać panice i lękowi; </w:t>
      </w:r>
    </w:p>
    <w:p w:rsidR="006618FA" w:rsidRPr="00010C6A" w:rsidRDefault="006618FA" w:rsidP="00263FE6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010C6A">
        <w:rPr>
          <w:rFonts w:ascii="Times New Roman" w:eastAsia="Times New Roman" w:hAnsi="Times New Roman" w:cs="Times New Roman"/>
          <w:lang w:eastAsia="pl-PL"/>
        </w:rPr>
        <w:t xml:space="preserve">2. Nie zbliżać się do strefy zagrożenia, </w:t>
      </w:r>
    </w:p>
    <w:p w:rsidR="006618FA" w:rsidRPr="00010C6A" w:rsidRDefault="006618FA" w:rsidP="00263FE6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010C6A">
        <w:rPr>
          <w:rFonts w:ascii="Times New Roman" w:eastAsia="Times New Roman" w:hAnsi="Times New Roman" w:cs="Times New Roman"/>
          <w:lang w:eastAsia="pl-PL"/>
        </w:rPr>
        <w:t xml:space="preserve">3. Nie wchodzić w obszar silnego zadymienia lub oparów substancji </w:t>
      </w:r>
    </w:p>
    <w:p w:rsidR="006618FA" w:rsidRPr="00010C6A" w:rsidRDefault="006618FA" w:rsidP="00263FE6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010C6A">
        <w:rPr>
          <w:rFonts w:ascii="Times New Roman" w:eastAsia="Times New Roman" w:hAnsi="Times New Roman" w:cs="Times New Roman"/>
          <w:lang w:eastAsia="pl-PL"/>
        </w:rPr>
        <w:t xml:space="preserve">niebezpiecznej; </w:t>
      </w:r>
    </w:p>
    <w:p w:rsidR="006618FA" w:rsidRPr="00010C6A" w:rsidRDefault="006618FA" w:rsidP="00263FE6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010C6A">
        <w:rPr>
          <w:rFonts w:ascii="Times New Roman" w:eastAsia="Times New Roman" w:hAnsi="Times New Roman" w:cs="Times New Roman"/>
          <w:lang w:eastAsia="pl-PL"/>
        </w:rPr>
        <w:t xml:space="preserve">4. Oddalić się od emisji substancji niebezpiecznych w kierunku prostopadłym do kierunku wiatru; </w:t>
      </w:r>
    </w:p>
    <w:p w:rsidR="006618FA" w:rsidRPr="00010C6A" w:rsidRDefault="006618FA" w:rsidP="00263FE6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010C6A">
        <w:rPr>
          <w:rFonts w:ascii="Times New Roman" w:eastAsia="Times New Roman" w:hAnsi="Times New Roman" w:cs="Times New Roman"/>
          <w:lang w:eastAsia="pl-PL"/>
        </w:rPr>
        <w:t xml:space="preserve">5. Nie utrudniać służbom ratowniczym dojazdu do terminala paliw; </w:t>
      </w:r>
    </w:p>
    <w:p w:rsidR="006618FA" w:rsidRPr="00010C6A" w:rsidRDefault="006618FA" w:rsidP="00263FE6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010C6A">
        <w:rPr>
          <w:rFonts w:ascii="Times New Roman" w:eastAsia="Times New Roman" w:hAnsi="Times New Roman" w:cs="Times New Roman"/>
          <w:lang w:eastAsia="pl-PL"/>
        </w:rPr>
        <w:t xml:space="preserve">6. Zamknąć okna i uszczelnić inne otwory, którymi dym lub pary substancji niebezpiecznej mogłyby wniknąć do pomieszczeń (drzwi, kratki wentylacyjne); </w:t>
      </w:r>
    </w:p>
    <w:p w:rsidR="006618FA" w:rsidRPr="00010C6A" w:rsidRDefault="006618FA" w:rsidP="00263FE6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010C6A">
        <w:rPr>
          <w:rFonts w:ascii="Times New Roman" w:eastAsia="Times New Roman" w:hAnsi="Times New Roman" w:cs="Times New Roman"/>
          <w:lang w:eastAsia="pl-PL"/>
        </w:rPr>
        <w:t xml:space="preserve">7. Zamknąć zawór gazu </w:t>
      </w:r>
    </w:p>
    <w:p w:rsidR="006618FA" w:rsidRPr="00010C6A" w:rsidRDefault="006618FA" w:rsidP="00263FE6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010C6A">
        <w:rPr>
          <w:rFonts w:ascii="Times New Roman" w:eastAsia="Times New Roman" w:hAnsi="Times New Roman" w:cs="Times New Roman"/>
          <w:lang w:eastAsia="pl-PL"/>
        </w:rPr>
        <w:t xml:space="preserve">8. Odciąć dopływ wody </w:t>
      </w:r>
    </w:p>
    <w:p w:rsidR="006618FA" w:rsidRPr="00010C6A" w:rsidRDefault="006618FA" w:rsidP="00263FE6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010C6A">
        <w:rPr>
          <w:rFonts w:ascii="Times New Roman" w:eastAsia="Times New Roman" w:hAnsi="Times New Roman" w:cs="Times New Roman"/>
          <w:lang w:eastAsia="pl-PL"/>
        </w:rPr>
        <w:t xml:space="preserve">9. Nie używać ognia otwartego; </w:t>
      </w:r>
    </w:p>
    <w:p w:rsidR="006618FA" w:rsidRPr="00010C6A" w:rsidRDefault="006618FA" w:rsidP="00263FE6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010C6A">
        <w:rPr>
          <w:rFonts w:ascii="Times New Roman" w:eastAsia="Times New Roman" w:hAnsi="Times New Roman" w:cs="Times New Roman"/>
          <w:lang w:eastAsia="pl-PL"/>
        </w:rPr>
        <w:t>10. W przypadku znajdowania się w samochodzie, w strefie intensywnego zadymienia –zamknąć okna i wyłączyć wentylację, a jeśli widoczność na to pozwala opuścić rejon zadymienia możliwie najkrótszą</w:t>
      </w:r>
    </w:p>
    <w:p w:rsidR="006618FA" w:rsidRPr="00010C6A" w:rsidRDefault="006618FA" w:rsidP="00263FE6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010C6A">
        <w:rPr>
          <w:rFonts w:ascii="Times New Roman" w:eastAsia="Times New Roman" w:hAnsi="Times New Roman" w:cs="Times New Roman"/>
          <w:lang w:eastAsia="pl-PL"/>
        </w:rPr>
        <w:t xml:space="preserve">drogą; </w:t>
      </w:r>
    </w:p>
    <w:p w:rsidR="006618FA" w:rsidRPr="00010C6A" w:rsidRDefault="006618FA" w:rsidP="00263FE6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010C6A">
        <w:rPr>
          <w:rFonts w:ascii="Times New Roman" w:eastAsia="Times New Roman" w:hAnsi="Times New Roman" w:cs="Times New Roman"/>
          <w:lang w:eastAsia="pl-PL"/>
        </w:rPr>
        <w:t xml:space="preserve">11. Należy zaopiekować się dziećmi, osobami starszymi i niepełnosprawnymi; </w:t>
      </w:r>
    </w:p>
    <w:p w:rsidR="006618FA" w:rsidRPr="00010C6A" w:rsidRDefault="006618FA" w:rsidP="00263FE6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010C6A">
        <w:rPr>
          <w:rFonts w:ascii="Times New Roman" w:eastAsia="Times New Roman" w:hAnsi="Times New Roman" w:cs="Times New Roman"/>
          <w:lang w:eastAsia="pl-PL"/>
        </w:rPr>
        <w:t xml:space="preserve">12. W przypadku ewakuacji zabrać najpotrzebniejsze rzeczy </w:t>
      </w:r>
    </w:p>
    <w:p w:rsidR="006618FA" w:rsidRPr="00010C6A" w:rsidRDefault="006618FA" w:rsidP="00263FE6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010C6A">
        <w:rPr>
          <w:rFonts w:ascii="Times New Roman" w:eastAsia="Times New Roman" w:hAnsi="Times New Roman" w:cs="Times New Roman"/>
          <w:lang w:eastAsia="pl-PL"/>
        </w:rPr>
        <w:t xml:space="preserve">13. Na bieżą co śledzić komunikaty podawane przez służby ratownicze oraz radio i telewizję do czasu odwołania alarmu. </w:t>
      </w:r>
    </w:p>
    <w:p w:rsidR="006618FA" w:rsidRPr="00010C6A" w:rsidRDefault="006618FA" w:rsidP="00263FE6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010C6A">
        <w:rPr>
          <w:rFonts w:ascii="Times New Roman" w:eastAsia="Times New Roman" w:hAnsi="Times New Roman" w:cs="Times New Roman"/>
          <w:lang w:eastAsia="pl-PL"/>
        </w:rPr>
        <w:t xml:space="preserve">14. Stosować się do poleceń wydawanych przez Kierującego Działaniami Ratowniczymi; </w:t>
      </w:r>
    </w:p>
    <w:p w:rsidR="006618FA" w:rsidRPr="00010C6A" w:rsidRDefault="006618FA" w:rsidP="006618F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6618FA" w:rsidRPr="00010C6A" w:rsidRDefault="006618FA" w:rsidP="006618F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0748F9" w:rsidRPr="00010C6A" w:rsidRDefault="000748F9" w:rsidP="006618F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0748F9" w:rsidRPr="00010C6A" w:rsidRDefault="000748F9" w:rsidP="006618F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0748F9" w:rsidRPr="00010C6A" w:rsidRDefault="000748F9" w:rsidP="006618F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0748F9" w:rsidRPr="00010C6A" w:rsidRDefault="000748F9" w:rsidP="006618F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0748F9" w:rsidRPr="00010C6A" w:rsidRDefault="000748F9" w:rsidP="006618F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0748F9" w:rsidRPr="00010C6A" w:rsidRDefault="000748F9" w:rsidP="006618F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0748F9" w:rsidRPr="00010C6A" w:rsidRDefault="000748F9" w:rsidP="006618F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0748F9" w:rsidRPr="00010C6A" w:rsidRDefault="000748F9" w:rsidP="006618F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0748F9" w:rsidRPr="00010C6A" w:rsidRDefault="000748F9" w:rsidP="006618F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6618FA" w:rsidRPr="00010C6A" w:rsidRDefault="006618FA" w:rsidP="00263FE6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010C6A">
        <w:rPr>
          <w:rFonts w:ascii="Times New Roman" w:eastAsia="Times New Roman" w:hAnsi="Times New Roman" w:cs="Times New Roman"/>
          <w:lang w:eastAsia="pl-PL"/>
        </w:rPr>
        <w:t>Dodatkowe informacje można uzyskać</w:t>
      </w:r>
    </w:p>
    <w:p w:rsidR="006618FA" w:rsidRPr="00010C6A" w:rsidRDefault="006618FA" w:rsidP="006618F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6618FA" w:rsidRPr="00010C6A" w:rsidRDefault="006618FA" w:rsidP="006618F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6618FA" w:rsidRPr="00010C6A" w:rsidRDefault="006618FA" w:rsidP="006618FA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33"/>
        <w:gridCol w:w="4547"/>
      </w:tblGrid>
      <w:tr w:rsidR="006618FA" w:rsidRPr="00010C6A" w:rsidTr="00F26ABC">
        <w:tc>
          <w:tcPr>
            <w:tcW w:w="4633" w:type="dxa"/>
          </w:tcPr>
          <w:p w:rsidR="006618FA" w:rsidRPr="00010C6A" w:rsidRDefault="006618FA" w:rsidP="00F26ABC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  <w:p w:rsidR="006618FA" w:rsidRPr="00010C6A" w:rsidRDefault="006618FA" w:rsidP="00F26ABC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010C6A">
              <w:rPr>
                <w:rFonts w:ascii="Times New Roman" w:eastAsia="Times New Roman" w:hAnsi="Times New Roman" w:cs="Times New Roman"/>
                <w:lang w:eastAsia="pl-PL"/>
              </w:rPr>
              <w:t>SŁUŻBY</w:t>
            </w:r>
          </w:p>
          <w:p w:rsidR="006618FA" w:rsidRPr="00010C6A" w:rsidRDefault="006618FA" w:rsidP="00F26ABC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4547" w:type="dxa"/>
          </w:tcPr>
          <w:p w:rsidR="006618FA" w:rsidRPr="00010C6A" w:rsidRDefault="006618FA" w:rsidP="00F26ABC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  <w:p w:rsidR="006618FA" w:rsidRPr="00010C6A" w:rsidRDefault="006618FA" w:rsidP="00F26ABC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010C6A">
              <w:rPr>
                <w:rFonts w:ascii="Times New Roman" w:eastAsia="Times New Roman" w:hAnsi="Times New Roman" w:cs="Times New Roman"/>
                <w:lang w:eastAsia="pl-PL"/>
              </w:rPr>
              <w:t>TELEFON</w:t>
            </w:r>
          </w:p>
        </w:tc>
      </w:tr>
      <w:tr w:rsidR="006618FA" w:rsidRPr="00010C6A" w:rsidTr="00F26ABC">
        <w:tc>
          <w:tcPr>
            <w:tcW w:w="4633" w:type="dxa"/>
          </w:tcPr>
          <w:p w:rsidR="006618FA" w:rsidRPr="00010C6A" w:rsidRDefault="006618FA" w:rsidP="00F26ABC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  <w:p w:rsidR="006618FA" w:rsidRPr="00010C6A" w:rsidRDefault="006618FA" w:rsidP="00F26ABC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010C6A">
              <w:rPr>
                <w:rFonts w:ascii="Times New Roman" w:eastAsia="Times New Roman" w:hAnsi="Times New Roman" w:cs="Times New Roman"/>
                <w:lang w:eastAsia="pl-PL"/>
              </w:rPr>
              <w:t>Wydział Zarządzania Kryzysowego i Ochrony Ludności w Olsztynie</w:t>
            </w:r>
          </w:p>
          <w:p w:rsidR="006618FA" w:rsidRPr="00010C6A" w:rsidRDefault="006618FA" w:rsidP="00F26ABC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4547" w:type="dxa"/>
          </w:tcPr>
          <w:p w:rsidR="006618FA" w:rsidRPr="00010C6A" w:rsidRDefault="006618FA" w:rsidP="00F26ABC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  <w:p w:rsidR="006618FA" w:rsidRPr="00010C6A" w:rsidRDefault="006618FA" w:rsidP="00F26ABC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010C6A">
              <w:rPr>
                <w:rFonts w:ascii="Times New Roman" w:eastAsia="Times New Roman" w:hAnsi="Times New Roman" w:cs="Times New Roman"/>
                <w:lang w:eastAsia="pl-PL"/>
              </w:rPr>
              <w:t>89 522 81 12</w:t>
            </w:r>
          </w:p>
          <w:p w:rsidR="006618FA" w:rsidRPr="00010C6A" w:rsidRDefault="006618FA" w:rsidP="00F26ABC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6618FA" w:rsidRPr="00010C6A" w:rsidTr="00F26ABC">
        <w:tc>
          <w:tcPr>
            <w:tcW w:w="4633" w:type="dxa"/>
          </w:tcPr>
          <w:p w:rsidR="006618FA" w:rsidRPr="00010C6A" w:rsidRDefault="006618FA" w:rsidP="00F26ABC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010C6A">
              <w:rPr>
                <w:rFonts w:ascii="Times New Roman" w:eastAsia="Times New Roman" w:hAnsi="Times New Roman" w:cs="Times New Roman"/>
                <w:lang w:eastAsia="pl-PL"/>
              </w:rPr>
              <w:t xml:space="preserve">Komenda Miejska </w:t>
            </w:r>
            <w:r w:rsidRPr="00010C6A">
              <w:rPr>
                <w:rFonts w:ascii="Times New Roman" w:eastAsia="Times New Roman" w:hAnsi="Times New Roman" w:cs="Times New Roman"/>
                <w:lang w:eastAsia="pl-PL"/>
              </w:rPr>
              <w:br/>
              <w:t>Państwowej Straży Pożarnej</w:t>
            </w:r>
          </w:p>
          <w:p w:rsidR="006618FA" w:rsidRPr="00010C6A" w:rsidRDefault="006618FA" w:rsidP="00F26ABC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010C6A">
              <w:rPr>
                <w:rFonts w:ascii="Times New Roman" w:eastAsia="Times New Roman" w:hAnsi="Times New Roman" w:cs="Times New Roman"/>
                <w:lang w:eastAsia="pl-PL"/>
              </w:rPr>
              <w:t>w Olsztynie</w:t>
            </w:r>
          </w:p>
        </w:tc>
        <w:tc>
          <w:tcPr>
            <w:tcW w:w="4547" w:type="dxa"/>
          </w:tcPr>
          <w:p w:rsidR="006618FA" w:rsidRPr="00010C6A" w:rsidRDefault="006618FA" w:rsidP="00F26ABC">
            <w:pPr>
              <w:rPr>
                <w:rFonts w:ascii="Times New Roman" w:eastAsia="Times New Roman" w:hAnsi="Times New Roman" w:cs="Times New Roman"/>
                <w:lang w:eastAsia="pl-PL"/>
              </w:rPr>
            </w:pPr>
          </w:p>
          <w:p w:rsidR="006618FA" w:rsidRPr="00010C6A" w:rsidRDefault="006618FA" w:rsidP="00F26ABC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010C6A">
              <w:rPr>
                <w:rFonts w:ascii="Times New Roman" w:eastAsia="Times New Roman" w:hAnsi="Times New Roman" w:cs="Times New Roman"/>
                <w:lang w:eastAsia="pl-PL"/>
              </w:rPr>
              <w:t>89 522 92 00</w:t>
            </w:r>
          </w:p>
        </w:tc>
      </w:tr>
    </w:tbl>
    <w:p w:rsidR="00B06C82" w:rsidRPr="00010C6A" w:rsidRDefault="00263FE6" w:rsidP="00B06C82">
      <w:pPr>
        <w:pStyle w:val="Akapitzlist"/>
        <w:rPr>
          <w:rFonts w:ascii="Times New Roman" w:hAnsi="Times New Roman" w:cs="Times New Roman"/>
        </w:rPr>
      </w:pPr>
      <w:r w:rsidRPr="00010C6A">
        <w:rPr>
          <w:rFonts w:ascii="Times New Roman" w:hAnsi="Times New Roman" w:cs="Times New Roman"/>
        </w:rPr>
        <w:t>15. A</w:t>
      </w:r>
      <w:r w:rsidR="00005C67" w:rsidRPr="00010C6A">
        <w:rPr>
          <w:rFonts w:ascii="Times New Roman" w:hAnsi="Times New Roman" w:cs="Times New Roman"/>
        </w:rPr>
        <w:t xml:space="preserve">larmowanie </w:t>
      </w:r>
      <w:r w:rsidR="00B01387" w:rsidRPr="00010C6A">
        <w:rPr>
          <w:rFonts w:ascii="Times New Roman" w:hAnsi="Times New Roman" w:cs="Times New Roman"/>
        </w:rPr>
        <w:t xml:space="preserve">nw. </w:t>
      </w:r>
      <w:r w:rsidR="00005C67" w:rsidRPr="00010C6A">
        <w:rPr>
          <w:rFonts w:ascii="Times New Roman" w:hAnsi="Times New Roman" w:cs="Times New Roman"/>
        </w:rPr>
        <w:t>służb, podając:</w:t>
      </w:r>
    </w:p>
    <w:p w:rsidR="00005C67" w:rsidRPr="00010C6A" w:rsidRDefault="00005C67" w:rsidP="00005C67">
      <w:pPr>
        <w:pStyle w:val="Akapitzlist"/>
        <w:numPr>
          <w:ilvl w:val="0"/>
          <w:numId w:val="5"/>
        </w:numPr>
        <w:rPr>
          <w:rFonts w:ascii="Times New Roman" w:hAnsi="Times New Roman" w:cs="Times New Roman"/>
        </w:rPr>
      </w:pPr>
      <w:r w:rsidRPr="00010C6A">
        <w:rPr>
          <w:rFonts w:ascii="Times New Roman" w:hAnsi="Times New Roman" w:cs="Times New Roman"/>
        </w:rPr>
        <w:t>Dokładne miejsce powstania pożaru lub wybuchu,</w:t>
      </w:r>
    </w:p>
    <w:p w:rsidR="00005C67" w:rsidRPr="00010C6A" w:rsidRDefault="000F3C29" w:rsidP="00005C67">
      <w:pPr>
        <w:pStyle w:val="Akapitzlist"/>
        <w:numPr>
          <w:ilvl w:val="0"/>
          <w:numId w:val="5"/>
        </w:numPr>
        <w:rPr>
          <w:rFonts w:ascii="Times New Roman" w:hAnsi="Times New Roman" w:cs="Times New Roman"/>
        </w:rPr>
      </w:pPr>
      <w:r w:rsidRPr="00010C6A">
        <w:rPr>
          <w:rFonts w:ascii="Times New Roman" w:hAnsi="Times New Roman" w:cs="Times New Roman"/>
        </w:rPr>
        <w:t>Rodzaj palącego się materiału,</w:t>
      </w:r>
    </w:p>
    <w:p w:rsidR="000F3C29" w:rsidRPr="00010C6A" w:rsidRDefault="000F3C29" w:rsidP="00005C67">
      <w:pPr>
        <w:pStyle w:val="Akapitzlist"/>
        <w:numPr>
          <w:ilvl w:val="0"/>
          <w:numId w:val="5"/>
        </w:numPr>
        <w:rPr>
          <w:rFonts w:ascii="Times New Roman" w:hAnsi="Times New Roman" w:cs="Times New Roman"/>
        </w:rPr>
      </w:pPr>
      <w:r w:rsidRPr="00010C6A">
        <w:rPr>
          <w:rFonts w:ascii="Times New Roman" w:hAnsi="Times New Roman" w:cs="Times New Roman"/>
        </w:rPr>
        <w:t>Rozmiar pożaru lub wybuchu,</w:t>
      </w:r>
    </w:p>
    <w:p w:rsidR="000F3C29" w:rsidRPr="00010C6A" w:rsidRDefault="000F3C29" w:rsidP="00005C67">
      <w:pPr>
        <w:pStyle w:val="Akapitzlist"/>
        <w:numPr>
          <w:ilvl w:val="0"/>
          <w:numId w:val="5"/>
        </w:numPr>
        <w:rPr>
          <w:rFonts w:ascii="Times New Roman" w:hAnsi="Times New Roman" w:cs="Times New Roman"/>
        </w:rPr>
      </w:pPr>
      <w:r w:rsidRPr="00010C6A">
        <w:rPr>
          <w:rFonts w:ascii="Times New Roman" w:hAnsi="Times New Roman" w:cs="Times New Roman"/>
        </w:rPr>
        <w:t>Stopień zagrożenia dla ludzi i środowiska,</w:t>
      </w:r>
    </w:p>
    <w:p w:rsidR="000F3C29" w:rsidRPr="00010C6A" w:rsidRDefault="000F3C29" w:rsidP="00005C67">
      <w:pPr>
        <w:pStyle w:val="Akapitzlist"/>
        <w:numPr>
          <w:ilvl w:val="0"/>
          <w:numId w:val="5"/>
        </w:numPr>
        <w:rPr>
          <w:rFonts w:ascii="Times New Roman" w:hAnsi="Times New Roman" w:cs="Times New Roman"/>
        </w:rPr>
      </w:pPr>
      <w:r w:rsidRPr="00010C6A">
        <w:rPr>
          <w:rFonts w:ascii="Times New Roman" w:hAnsi="Times New Roman" w:cs="Times New Roman"/>
        </w:rPr>
        <w:t>Swoje imię i nazwisko,</w:t>
      </w:r>
    </w:p>
    <w:p w:rsidR="000F3C29" w:rsidRPr="00010C6A" w:rsidRDefault="000F3C29" w:rsidP="00005C67">
      <w:pPr>
        <w:pStyle w:val="Akapitzlist"/>
        <w:numPr>
          <w:ilvl w:val="0"/>
          <w:numId w:val="5"/>
        </w:numPr>
        <w:rPr>
          <w:rFonts w:ascii="Times New Roman" w:hAnsi="Times New Roman" w:cs="Times New Roman"/>
        </w:rPr>
      </w:pPr>
      <w:r w:rsidRPr="00010C6A">
        <w:rPr>
          <w:rFonts w:ascii="Times New Roman" w:hAnsi="Times New Roman" w:cs="Times New Roman"/>
        </w:rPr>
        <w:t>Numer telefonu</w:t>
      </w:r>
      <w:r w:rsidR="00FB42AC" w:rsidRPr="00010C6A">
        <w:rPr>
          <w:rFonts w:ascii="Times New Roman" w:hAnsi="Times New Roman" w:cs="Times New Roman"/>
        </w:rPr>
        <w:t xml:space="preserve">, </w:t>
      </w:r>
      <w:r w:rsidRPr="00010C6A">
        <w:rPr>
          <w:rFonts w:ascii="Times New Roman" w:hAnsi="Times New Roman" w:cs="Times New Roman"/>
        </w:rPr>
        <w:t xml:space="preserve"> z którego dzwoni.</w:t>
      </w:r>
    </w:p>
    <w:p w:rsidR="009E325A" w:rsidRPr="00010C6A" w:rsidRDefault="009E325A" w:rsidP="00B06C82">
      <w:pPr>
        <w:pStyle w:val="Akapitzlist"/>
        <w:rPr>
          <w:rFonts w:ascii="Times New Roman" w:hAnsi="Times New Roman" w:cs="Times New Roman"/>
        </w:rPr>
      </w:pPr>
    </w:p>
    <w:p w:rsidR="00263FE6" w:rsidRPr="00010C6A" w:rsidRDefault="00263FE6" w:rsidP="00B06C82">
      <w:pPr>
        <w:pStyle w:val="Akapitzlist"/>
        <w:rPr>
          <w:rFonts w:ascii="Times New Roman" w:hAnsi="Times New Roman" w:cs="Times New Roman"/>
        </w:rPr>
      </w:pPr>
    </w:p>
    <w:p w:rsidR="00B06C82" w:rsidRPr="00010C6A" w:rsidRDefault="009E325A" w:rsidP="00B06C82">
      <w:pPr>
        <w:pStyle w:val="Akapitzlist"/>
        <w:rPr>
          <w:rFonts w:ascii="Times New Roman" w:hAnsi="Times New Roman" w:cs="Times New Roman"/>
        </w:rPr>
      </w:pPr>
      <w:r w:rsidRPr="00010C6A">
        <w:rPr>
          <w:rFonts w:ascii="Times New Roman" w:hAnsi="Times New Roman" w:cs="Times New Roman"/>
        </w:rPr>
        <w:t xml:space="preserve">Służby odpowiedzialne z podjęcie działań </w:t>
      </w:r>
      <w:proofErr w:type="spellStart"/>
      <w:r w:rsidRPr="00010C6A">
        <w:rPr>
          <w:rFonts w:ascii="Times New Roman" w:hAnsi="Times New Roman" w:cs="Times New Roman"/>
        </w:rPr>
        <w:t>operacyjno</w:t>
      </w:r>
      <w:proofErr w:type="spellEnd"/>
      <w:r w:rsidRPr="00010C6A">
        <w:rPr>
          <w:rFonts w:ascii="Times New Roman" w:hAnsi="Times New Roman" w:cs="Times New Roman"/>
        </w:rPr>
        <w:t xml:space="preserve"> - ratowniczych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4343"/>
        <w:gridCol w:w="4225"/>
      </w:tblGrid>
      <w:tr w:rsidR="00B06C82" w:rsidRPr="00010C6A" w:rsidTr="008A7BF7">
        <w:trPr>
          <w:trHeight w:val="711"/>
        </w:trPr>
        <w:tc>
          <w:tcPr>
            <w:tcW w:w="4343" w:type="dxa"/>
          </w:tcPr>
          <w:p w:rsidR="00B06C82" w:rsidRPr="00010C6A" w:rsidRDefault="00B06C82" w:rsidP="008A7BF7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010C6A">
              <w:rPr>
                <w:rFonts w:ascii="Times New Roman" w:eastAsia="Times New Roman" w:hAnsi="Times New Roman" w:cs="Times New Roman"/>
                <w:lang w:eastAsia="pl-PL"/>
              </w:rPr>
              <w:t xml:space="preserve">Służby odpowiedzialne z podjęcie działań </w:t>
            </w:r>
            <w:proofErr w:type="spellStart"/>
            <w:r w:rsidRPr="00010C6A">
              <w:rPr>
                <w:rFonts w:ascii="Times New Roman" w:eastAsia="Times New Roman" w:hAnsi="Times New Roman" w:cs="Times New Roman"/>
                <w:lang w:eastAsia="pl-PL"/>
              </w:rPr>
              <w:t>operacyjno</w:t>
            </w:r>
            <w:proofErr w:type="spellEnd"/>
            <w:r w:rsidRPr="00010C6A">
              <w:rPr>
                <w:rFonts w:ascii="Times New Roman" w:eastAsia="Times New Roman" w:hAnsi="Times New Roman" w:cs="Times New Roman"/>
                <w:lang w:eastAsia="pl-PL"/>
              </w:rPr>
              <w:t xml:space="preserve"> – ratowniczych służby odpowiedzialne z podjęcie działań </w:t>
            </w:r>
            <w:proofErr w:type="spellStart"/>
            <w:r w:rsidRPr="00010C6A">
              <w:rPr>
                <w:rFonts w:ascii="Times New Roman" w:eastAsia="Times New Roman" w:hAnsi="Times New Roman" w:cs="Times New Roman"/>
                <w:lang w:eastAsia="pl-PL"/>
              </w:rPr>
              <w:t>operacyjno</w:t>
            </w:r>
            <w:proofErr w:type="spellEnd"/>
            <w:r w:rsidRPr="00010C6A">
              <w:rPr>
                <w:rFonts w:ascii="Times New Roman" w:eastAsia="Times New Roman" w:hAnsi="Times New Roman" w:cs="Times New Roman"/>
                <w:lang w:eastAsia="pl-PL"/>
              </w:rPr>
              <w:t xml:space="preserve"> - ratowniczych</w:t>
            </w:r>
          </w:p>
        </w:tc>
        <w:tc>
          <w:tcPr>
            <w:tcW w:w="4225" w:type="dxa"/>
          </w:tcPr>
          <w:p w:rsidR="00B06C82" w:rsidRPr="00010C6A" w:rsidRDefault="00B06C82" w:rsidP="008A7BF7">
            <w:pPr>
              <w:pStyle w:val="Akapitzlist"/>
              <w:ind w:left="0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010C6A">
              <w:rPr>
                <w:rFonts w:ascii="Times New Roman" w:eastAsia="Times New Roman" w:hAnsi="Times New Roman" w:cs="Times New Roman"/>
                <w:lang w:eastAsia="pl-PL"/>
              </w:rPr>
              <w:t>Telefon</w:t>
            </w:r>
          </w:p>
        </w:tc>
      </w:tr>
      <w:tr w:rsidR="00B06C82" w:rsidRPr="00010C6A" w:rsidTr="008A7BF7">
        <w:tc>
          <w:tcPr>
            <w:tcW w:w="4343" w:type="dxa"/>
          </w:tcPr>
          <w:p w:rsidR="00B06C82" w:rsidRPr="00010C6A" w:rsidRDefault="00B06C82" w:rsidP="008A7BF7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10C6A">
              <w:rPr>
                <w:rFonts w:ascii="Times New Roman" w:hAnsi="Times New Roman" w:cs="Times New Roman"/>
                <w:color w:val="000000" w:themeColor="text1"/>
              </w:rPr>
              <w:t>Wojewódzkie Centrum Powiadamiania Ratunkowego</w:t>
            </w:r>
          </w:p>
          <w:p w:rsidR="00B06C82" w:rsidRPr="00010C6A" w:rsidRDefault="00B06C82" w:rsidP="008A7BF7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10C6A">
              <w:rPr>
                <w:rFonts w:ascii="Times New Roman" w:hAnsi="Times New Roman" w:cs="Times New Roman"/>
                <w:color w:val="000000" w:themeColor="text1"/>
              </w:rPr>
              <w:t>Olsztyn</w:t>
            </w:r>
          </w:p>
          <w:p w:rsidR="00B06C82" w:rsidRPr="00010C6A" w:rsidRDefault="00B06C82" w:rsidP="008A7BF7">
            <w:pPr>
              <w:jc w:val="center"/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  <w:color w:val="000000" w:themeColor="text1"/>
              </w:rPr>
              <w:t xml:space="preserve">ul. Michała Lengowskiego </w:t>
            </w:r>
            <w:r w:rsidRPr="00010C6A">
              <w:rPr>
                <w:rFonts w:ascii="Times New Roman" w:hAnsi="Times New Roman" w:cs="Times New Roman"/>
                <w:color w:val="000000" w:themeColor="text1"/>
              </w:rPr>
              <w:br/>
              <w:t>10-045 Olsztyn</w:t>
            </w:r>
            <w:r w:rsidRPr="00010C6A">
              <w:rPr>
                <w:rFonts w:ascii="Times New Roman" w:hAnsi="Times New Roman" w:cs="Times New Roman"/>
                <w:color w:val="000000" w:themeColor="text1"/>
              </w:rPr>
              <w:br/>
            </w:r>
          </w:p>
        </w:tc>
        <w:tc>
          <w:tcPr>
            <w:tcW w:w="4225" w:type="dxa"/>
          </w:tcPr>
          <w:p w:rsidR="00B06C82" w:rsidRPr="00010C6A" w:rsidRDefault="00B06C82" w:rsidP="008A7BF7">
            <w:pPr>
              <w:pStyle w:val="Akapitzlist"/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:rsidR="00B06C82" w:rsidRPr="00010C6A" w:rsidRDefault="00B06C82" w:rsidP="008A7BF7">
            <w:pPr>
              <w:pStyle w:val="Akapitzlist"/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:rsidR="00B06C82" w:rsidRPr="00010C6A" w:rsidRDefault="00B06C82" w:rsidP="008A7BF7">
            <w:pPr>
              <w:pStyle w:val="Akapitzlist"/>
              <w:ind w:left="0"/>
              <w:jc w:val="center"/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tel. 895247678</w:t>
            </w:r>
            <w:r w:rsidRPr="00010C6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</w:r>
            <w:r w:rsidRPr="00010C6A">
              <w:rPr>
                <w:rFonts w:ascii="Times New Roman" w:hAnsi="Times New Roman" w:cs="Times New Roman"/>
              </w:rPr>
              <w:t>tel. 112</w:t>
            </w:r>
          </w:p>
        </w:tc>
      </w:tr>
      <w:tr w:rsidR="00B06C82" w:rsidRPr="00010C6A" w:rsidTr="008A7BF7">
        <w:tc>
          <w:tcPr>
            <w:tcW w:w="4343" w:type="dxa"/>
          </w:tcPr>
          <w:p w:rsidR="00B01387" w:rsidRPr="00010C6A" w:rsidRDefault="00B01387" w:rsidP="008A7BF7">
            <w:pPr>
              <w:pStyle w:val="NormalnyWeb"/>
              <w:jc w:val="center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  <w:p w:rsidR="00B06C82" w:rsidRPr="00010C6A" w:rsidRDefault="00B06C82" w:rsidP="008A7BF7">
            <w:pPr>
              <w:pStyle w:val="NormalnyWeb"/>
              <w:jc w:val="center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  <w:r w:rsidRPr="00010C6A"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  <w:t xml:space="preserve">Komenda Miejska </w:t>
            </w:r>
            <w:r w:rsidRPr="00010C6A"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  <w:br/>
              <w:t xml:space="preserve">Państwowej Straży Pożarnej  </w:t>
            </w:r>
            <w:proofErr w:type="spellStart"/>
            <w:r w:rsidRPr="00010C6A"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  <w:t>ul.Niepodległości</w:t>
            </w:r>
            <w:proofErr w:type="spellEnd"/>
            <w:r w:rsidRPr="00010C6A"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  <w:t xml:space="preserve"> 16                                             10-045 Olsztyn</w:t>
            </w:r>
          </w:p>
          <w:p w:rsidR="00B06C82" w:rsidRPr="00010C6A" w:rsidRDefault="00B06C82" w:rsidP="008A7BF7">
            <w:pPr>
              <w:pStyle w:val="Akapitzlist"/>
              <w:ind w:left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225" w:type="dxa"/>
          </w:tcPr>
          <w:p w:rsidR="00B06C82" w:rsidRPr="00010C6A" w:rsidRDefault="00B06C82" w:rsidP="008A7BF7">
            <w:pPr>
              <w:pStyle w:val="Akapitzlist"/>
              <w:ind w:left="0"/>
              <w:jc w:val="center"/>
              <w:rPr>
                <w:rFonts w:ascii="Times New Roman" w:hAnsi="Times New Roman" w:cs="Times New Roman"/>
              </w:rPr>
            </w:pPr>
          </w:p>
          <w:p w:rsidR="00B06C82" w:rsidRPr="00010C6A" w:rsidRDefault="00B06C82" w:rsidP="008A7BF7">
            <w:pPr>
              <w:pStyle w:val="Akapitzlist"/>
              <w:ind w:left="0"/>
              <w:jc w:val="center"/>
              <w:rPr>
                <w:rFonts w:ascii="Times New Roman" w:hAnsi="Times New Roman" w:cs="Times New Roman"/>
              </w:rPr>
            </w:pPr>
          </w:p>
          <w:p w:rsidR="00B06C82" w:rsidRPr="00010C6A" w:rsidRDefault="00B06C82" w:rsidP="008A7BF7">
            <w:pPr>
              <w:pStyle w:val="Akapitzlist"/>
              <w:ind w:left="0"/>
              <w:jc w:val="center"/>
              <w:rPr>
                <w:rFonts w:ascii="Times New Roman" w:hAnsi="Times New Roman" w:cs="Times New Roman"/>
              </w:rPr>
            </w:pPr>
            <w:r w:rsidRPr="00010C6A">
              <w:rPr>
                <w:rFonts w:ascii="Times New Roman" w:hAnsi="Times New Roman" w:cs="Times New Roman"/>
              </w:rPr>
              <w:t>tel. 089 522 92 00 – sekretariat</w:t>
            </w:r>
            <w:r w:rsidRPr="00010C6A">
              <w:rPr>
                <w:rFonts w:ascii="Times New Roman" w:hAnsi="Times New Roman" w:cs="Times New Roman"/>
              </w:rPr>
              <w:br/>
              <w:t>tel. 998 – Miejskie Stanowisko Kierowania</w:t>
            </w:r>
          </w:p>
        </w:tc>
      </w:tr>
      <w:tr w:rsidR="00B06C82" w:rsidRPr="00010C6A" w:rsidTr="008A7BF7">
        <w:tc>
          <w:tcPr>
            <w:tcW w:w="4343" w:type="dxa"/>
          </w:tcPr>
          <w:p w:rsidR="00B06C82" w:rsidRPr="00010C6A" w:rsidRDefault="00B06C82" w:rsidP="008A7BF7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10C6A">
              <w:rPr>
                <w:rFonts w:ascii="Times New Roman" w:hAnsi="Times New Roman" w:cs="Times New Roman"/>
                <w:color w:val="000000" w:themeColor="text1"/>
              </w:rPr>
              <w:t>Wojewódzki Inspektorat Ochrony Środowiska</w:t>
            </w: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127"/>
            </w:tblGrid>
            <w:tr w:rsidR="00B06C82" w:rsidRPr="00010C6A" w:rsidTr="008A7BF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B06C82" w:rsidRPr="00010C6A" w:rsidRDefault="00B06C82" w:rsidP="008A7BF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010C6A">
                    <w:rPr>
                      <w:rFonts w:ascii="Times New Roman" w:hAnsi="Times New Roman" w:cs="Times New Roman"/>
                      <w:color w:val="000000" w:themeColor="text1"/>
                    </w:rPr>
                    <w:t xml:space="preserve">1-go Maja 13B </w:t>
                  </w:r>
                </w:p>
              </w:tc>
            </w:tr>
            <w:tr w:rsidR="00B06C82" w:rsidRPr="00010C6A" w:rsidTr="008A7BF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B06C82" w:rsidRPr="00010C6A" w:rsidRDefault="00B06C82" w:rsidP="008A7BF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010C6A">
                    <w:rPr>
                      <w:rFonts w:ascii="Times New Roman" w:hAnsi="Times New Roman" w:cs="Times New Roman"/>
                      <w:color w:val="000000" w:themeColor="text1"/>
                    </w:rPr>
                    <w:t xml:space="preserve">10-117 Olsztyn </w:t>
                  </w:r>
                </w:p>
              </w:tc>
            </w:tr>
            <w:tr w:rsidR="00B06C82" w:rsidRPr="00010C6A" w:rsidTr="008A7BF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B06C82" w:rsidRPr="00010C6A" w:rsidRDefault="00B06C82" w:rsidP="008A7BF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</w:p>
              </w:tc>
            </w:tr>
            <w:tr w:rsidR="00B06C82" w:rsidRPr="00010C6A" w:rsidTr="008A7BF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B06C82" w:rsidRPr="00010C6A" w:rsidRDefault="00B06C82" w:rsidP="008A7BF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</w:p>
              </w:tc>
            </w:tr>
            <w:tr w:rsidR="00B06C82" w:rsidRPr="00010C6A" w:rsidTr="008A7BF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B06C82" w:rsidRPr="00010C6A" w:rsidRDefault="00B06C82" w:rsidP="008A7BF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</w:p>
              </w:tc>
            </w:tr>
          </w:tbl>
          <w:p w:rsidR="00B06C82" w:rsidRPr="00010C6A" w:rsidRDefault="00B06C82" w:rsidP="008A7BF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00"/>
              <w:gridCol w:w="3527"/>
            </w:tblGrid>
            <w:tr w:rsidR="00B06C82" w:rsidRPr="00010C6A" w:rsidTr="008A7BF7">
              <w:trPr>
                <w:tblCellSpacing w:w="0" w:type="dxa"/>
              </w:trPr>
              <w:tc>
                <w:tcPr>
                  <w:tcW w:w="600" w:type="dxa"/>
                  <w:vAlign w:val="center"/>
                  <w:hideMark/>
                </w:tcPr>
                <w:p w:rsidR="00B06C82" w:rsidRPr="00010C6A" w:rsidRDefault="00B06C82" w:rsidP="008A7BF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l-PL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B06C82" w:rsidRPr="00010C6A" w:rsidRDefault="00B06C82" w:rsidP="008A7BF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l-PL"/>
                    </w:rPr>
                  </w:pPr>
                </w:p>
              </w:tc>
            </w:tr>
            <w:tr w:rsidR="00B06C82" w:rsidRPr="00010C6A" w:rsidTr="008A7BF7">
              <w:trPr>
                <w:tblCellSpacing w:w="0" w:type="dxa"/>
              </w:trPr>
              <w:tc>
                <w:tcPr>
                  <w:tcW w:w="600" w:type="dxa"/>
                  <w:vAlign w:val="center"/>
                  <w:hideMark/>
                </w:tcPr>
                <w:p w:rsidR="00B06C82" w:rsidRPr="00010C6A" w:rsidRDefault="00B06C82" w:rsidP="008A7BF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l-PL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B06C82" w:rsidRPr="00010C6A" w:rsidRDefault="00B06C82" w:rsidP="008A7BF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pl-PL"/>
                    </w:rPr>
                  </w:pPr>
                </w:p>
              </w:tc>
            </w:tr>
          </w:tbl>
          <w:p w:rsidR="00B06C82" w:rsidRPr="00010C6A" w:rsidRDefault="00B06C82" w:rsidP="008A7BF7">
            <w:pPr>
              <w:pStyle w:val="NormalnyWeb"/>
              <w:jc w:val="center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25" w:type="dxa"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0"/>
              <w:gridCol w:w="3989"/>
            </w:tblGrid>
            <w:tr w:rsidR="00B06C82" w:rsidRPr="00010C6A" w:rsidTr="008A7BF7">
              <w:trPr>
                <w:tblCellSpacing w:w="0" w:type="dxa"/>
              </w:trPr>
              <w:tc>
                <w:tcPr>
                  <w:tcW w:w="20" w:type="dxa"/>
                  <w:vAlign w:val="center"/>
                  <w:hideMark/>
                </w:tcPr>
                <w:p w:rsidR="00B06C82" w:rsidRPr="00010C6A" w:rsidRDefault="00B06C82" w:rsidP="008A7BF7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89" w:type="dxa"/>
                  <w:vAlign w:val="center"/>
                  <w:hideMark/>
                </w:tcPr>
                <w:p w:rsidR="00B06C82" w:rsidRPr="00010C6A" w:rsidRDefault="00B06C82" w:rsidP="008A7BF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010C6A">
                    <w:rPr>
                      <w:rFonts w:ascii="Times New Roman" w:hAnsi="Times New Roman" w:cs="Times New Roman"/>
                    </w:rPr>
                    <w:t>tel.089 522 08 00</w:t>
                  </w:r>
                </w:p>
              </w:tc>
            </w:tr>
            <w:tr w:rsidR="00B06C82" w:rsidRPr="00010C6A" w:rsidTr="008A7BF7">
              <w:trPr>
                <w:tblCellSpacing w:w="0" w:type="dxa"/>
              </w:trPr>
              <w:tc>
                <w:tcPr>
                  <w:tcW w:w="20" w:type="dxa"/>
                  <w:vAlign w:val="center"/>
                  <w:hideMark/>
                </w:tcPr>
                <w:p w:rsidR="00B06C82" w:rsidRPr="00010C6A" w:rsidRDefault="00B06C82" w:rsidP="008A7BF7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89" w:type="dxa"/>
                  <w:vAlign w:val="center"/>
                  <w:hideMark/>
                </w:tcPr>
                <w:p w:rsidR="00B06C82" w:rsidRPr="00010C6A" w:rsidRDefault="00B06C82" w:rsidP="008A7BF7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010C6A">
                    <w:rPr>
                      <w:rFonts w:ascii="Times New Roman" w:hAnsi="Times New Roman" w:cs="Times New Roman"/>
                    </w:rPr>
                    <w:t>tel. 089 527 32 84</w:t>
                  </w:r>
                </w:p>
              </w:tc>
            </w:tr>
          </w:tbl>
          <w:p w:rsidR="00B06C82" w:rsidRPr="00010C6A" w:rsidRDefault="00B06C82" w:rsidP="008A7BF7">
            <w:pPr>
              <w:pStyle w:val="Akapitzlist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7E77F3" w:rsidRPr="00010C6A" w:rsidRDefault="007E77F3" w:rsidP="00E47DDD">
      <w:pPr>
        <w:pStyle w:val="Akapitzlist"/>
        <w:rPr>
          <w:rFonts w:ascii="Times New Roman" w:hAnsi="Times New Roman" w:cs="Times New Roman"/>
        </w:rPr>
      </w:pPr>
    </w:p>
    <w:sectPr w:rsidR="007E77F3" w:rsidRPr="00010C6A" w:rsidSect="00B80DE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B24EF7"/>
    <w:multiLevelType w:val="multilevel"/>
    <w:tmpl w:val="391A13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67D6C41"/>
    <w:multiLevelType w:val="hybridMultilevel"/>
    <w:tmpl w:val="299C97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260288"/>
    <w:multiLevelType w:val="hybridMultilevel"/>
    <w:tmpl w:val="299C97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BB3DCF"/>
    <w:multiLevelType w:val="multilevel"/>
    <w:tmpl w:val="C9F2C4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DC30181"/>
    <w:multiLevelType w:val="hybridMultilevel"/>
    <w:tmpl w:val="D0C8334C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01308"/>
    <w:rsid w:val="00005C67"/>
    <w:rsid w:val="00010C6A"/>
    <w:rsid w:val="000748F9"/>
    <w:rsid w:val="000A013B"/>
    <w:rsid w:val="000C0EC2"/>
    <w:rsid w:val="000F3C29"/>
    <w:rsid w:val="00121CD3"/>
    <w:rsid w:val="00157CFF"/>
    <w:rsid w:val="001A3B7A"/>
    <w:rsid w:val="001A4BD5"/>
    <w:rsid w:val="001D250D"/>
    <w:rsid w:val="001F5A32"/>
    <w:rsid w:val="00201308"/>
    <w:rsid w:val="002604B5"/>
    <w:rsid w:val="00263FE6"/>
    <w:rsid w:val="002662BB"/>
    <w:rsid w:val="002A2E08"/>
    <w:rsid w:val="002C5769"/>
    <w:rsid w:val="002D1D39"/>
    <w:rsid w:val="00324D11"/>
    <w:rsid w:val="003E2CF9"/>
    <w:rsid w:val="003E4CEB"/>
    <w:rsid w:val="004135AB"/>
    <w:rsid w:val="00423ED6"/>
    <w:rsid w:val="00466E16"/>
    <w:rsid w:val="004944CA"/>
    <w:rsid w:val="004B580B"/>
    <w:rsid w:val="005079D5"/>
    <w:rsid w:val="00523CCB"/>
    <w:rsid w:val="00542C7C"/>
    <w:rsid w:val="005D7815"/>
    <w:rsid w:val="00636840"/>
    <w:rsid w:val="006618FA"/>
    <w:rsid w:val="00781693"/>
    <w:rsid w:val="007A2F7C"/>
    <w:rsid w:val="007C0D48"/>
    <w:rsid w:val="007E3D0E"/>
    <w:rsid w:val="007E77F3"/>
    <w:rsid w:val="00800DE7"/>
    <w:rsid w:val="008212EC"/>
    <w:rsid w:val="008430E7"/>
    <w:rsid w:val="0088431B"/>
    <w:rsid w:val="00885CF9"/>
    <w:rsid w:val="008F33A1"/>
    <w:rsid w:val="0090179D"/>
    <w:rsid w:val="009137A3"/>
    <w:rsid w:val="009933AD"/>
    <w:rsid w:val="00994438"/>
    <w:rsid w:val="009B1CE3"/>
    <w:rsid w:val="009B4F70"/>
    <w:rsid w:val="009C4173"/>
    <w:rsid w:val="009D5E5A"/>
    <w:rsid w:val="009D7DF1"/>
    <w:rsid w:val="009E325A"/>
    <w:rsid w:val="00A66FF5"/>
    <w:rsid w:val="00A975E7"/>
    <w:rsid w:val="00AA3B41"/>
    <w:rsid w:val="00B01387"/>
    <w:rsid w:val="00B0677E"/>
    <w:rsid w:val="00B06C82"/>
    <w:rsid w:val="00B4267E"/>
    <w:rsid w:val="00B54FE8"/>
    <w:rsid w:val="00B651D2"/>
    <w:rsid w:val="00B80DE9"/>
    <w:rsid w:val="00BA7394"/>
    <w:rsid w:val="00BE4F3B"/>
    <w:rsid w:val="00BF28CA"/>
    <w:rsid w:val="00CC22B9"/>
    <w:rsid w:val="00CD0AA6"/>
    <w:rsid w:val="00D00712"/>
    <w:rsid w:val="00D202F5"/>
    <w:rsid w:val="00D8677B"/>
    <w:rsid w:val="00DE399B"/>
    <w:rsid w:val="00E47DDD"/>
    <w:rsid w:val="00EF380D"/>
    <w:rsid w:val="00F47D48"/>
    <w:rsid w:val="00F91DA9"/>
    <w:rsid w:val="00FB4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AE2A53"/>
  <w15:docId w15:val="{65DC5478-F14A-4818-BDC8-1BFB0D7AC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qFormat/>
    <w:rsid w:val="00B80DE9"/>
  </w:style>
  <w:style w:type="paragraph" w:styleId="Nagwek3">
    <w:name w:val="heading 3"/>
    <w:basedOn w:val="Normalny"/>
    <w:link w:val="Nagwek3Znak"/>
    <w:uiPriority w:val="9"/>
    <w:qFormat/>
    <w:rsid w:val="00121CD3"/>
    <w:pPr>
      <w:spacing w:before="100" w:beforeAutospacing="1" w:after="100" w:afterAutospacing="1" w:line="300" w:lineRule="atLeast"/>
      <w:outlineLvl w:val="2"/>
    </w:pPr>
    <w:rPr>
      <w:rFonts w:ascii="Times New Roman" w:eastAsia="Times New Roman" w:hAnsi="Times New Roman" w:cs="Times New Roman"/>
      <w:b/>
      <w:bCs/>
      <w:color w:val="454545"/>
      <w:sz w:val="21"/>
      <w:szCs w:val="21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2013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8430E7"/>
    <w:rPr>
      <w:color w:val="0000FF"/>
      <w:u w:val="single"/>
    </w:rPr>
  </w:style>
  <w:style w:type="character" w:customStyle="1" w:styleId="orange">
    <w:name w:val="orange"/>
    <w:basedOn w:val="Domylnaczcionkaakapitu"/>
    <w:rsid w:val="008430E7"/>
  </w:style>
  <w:style w:type="character" w:customStyle="1" w:styleId="ta">
    <w:name w:val="_ta"/>
    <w:basedOn w:val="Domylnaczcionkaakapitu"/>
    <w:rsid w:val="008430E7"/>
  </w:style>
  <w:style w:type="paragraph" w:styleId="Akapitzlist">
    <w:name w:val="List Paragraph"/>
    <w:basedOn w:val="Normalny"/>
    <w:uiPriority w:val="34"/>
    <w:qFormat/>
    <w:rsid w:val="00B0677E"/>
    <w:pPr>
      <w:ind w:left="720"/>
      <w:contextualSpacing/>
    </w:pPr>
  </w:style>
  <w:style w:type="character" w:customStyle="1" w:styleId="Nagwek3Znak">
    <w:name w:val="Nagłówek 3 Znak"/>
    <w:basedOn w:val="Domylnaczcionkaakapitu"/>
    <w:link w:val="Nagwek3"/>
    <w:uiPriority w:val="9"/>
    <w:rsid w:val="00121CD3"/>
    <w:rPr>
      <w:rFonts w:ascii="Times New Roman" w:eastAsia="Times New Roman" w:hAnsi="Times New Roman" w:cs="Times New Roman"/>
      <w:b/>
      <w:bCs/>
      <w:color w:val="454545"/>
      <w:sz w:val="21"/>
      <w:szCs w:val="21"/>
      <w:lang w:eastAsia="pl-PL"/>
    </w:rPr>
  </w:style>
  <w:style w:type="paragraph" w:styleId="NormalnyWeb">
    <w:name w:val="Normal (Web)"/>
    <w:basedOn w:val="Normalny"/>
    <w:uiPriority w:val="99"/>
    <w:unhideWhenUsed/>
    <w:rsid w:val="00121CD3"/>
    <w:pPr>
      <w:spacing w:before="100" w:beforeAutospacing="1" w:after="100" w:afterAutospacing="1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236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38709">
          <w:marLeft w:val="300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85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805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3014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5733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06470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4984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673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92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20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5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02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64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07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4183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596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426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8305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6827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487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56006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621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3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2877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6119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9369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925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5090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16841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2726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514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695045">
          <w:marLeft w:val="0"/>
          <w:marRight w:val="0"/>
          <w:marTop w:val="0"/>
          <w:marBottom w:val="3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143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5273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058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0592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621525">
          <w:marLeft w:val="300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8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926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677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444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71542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2942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67086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847826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edia@orlen.pl" TargetMode="External"/><Relationship Id="rId13" Type="http://schemas.openxmlformats.org/officeDocument/2006/relationships/hyperlink" Target="http://www.orleneko.pl/PL/Kontakt/Strony/index.html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wieslawa.goldyn@orlen.pl" TargetMode="External"/><Relationship Id="rId12" Type="http://schemas.openxmlformats.org/officeDocument/2006/relationships/hyperlink" Target="mailto:media@orlen.pl" TargetMode="External"/><Relationship Id="rId17" Type="http://schemas.openxmlformats.org/officeDocument/2006/relationships/hyperlink" Target="mailto:wieslawa.goldyn@orlen.pl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orleneko.pl/PL/Kontakt/Strony/index.html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orleneko.pl/PL/Kontakt/Strony/index.html" TargetMode="External"/><Relationship Id="rId11" Type="http://schemas.openxmlformats.org/officeDocument/2006/relationships/hyperlink" Target="http://www.orleneko.pl/PL/Kontakt/Strony/index.html" TargetMode="External"/><Relationship Id="rId5" Type="http://schemas.openxmlformats.org/officeDocument/2006/relationships/hyperlink" Target="mailto:media@orlen.pl" TargetMode="External"/><Relationship Id="rId15" Type="http://schemas.openxmlformats.org/officeDocument/2006/relationships/hyperlink" Target="mailto:media@orlen.pl" TargetMode="External"/><Relationship Id="rId10" Type="http://schemas.openxmlformats.org/officeDocument/2006/relationships/hyperlink" Target="mailto:wieslawa.goldyn@orlen.pl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orleneko.pl/PL/Kontakt/Strony/index.html" TargetMode="External"/><Relationship Id="rId14" Type="http://schemas.openxmlformats.org/officeDocument/2006/relationships/hyperlink" Target="mailto:wieslawa.goldyn@orlen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1098</Words>
  <Characters>6593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MZ</dc:creator>
  <cp:lastModifiedBy>MZ_Laptop_Dell</cp:lastModifiedBy>
  <cp:revision>5</cp:revision>
  <dcterms:created xsi:type="dcterms:W3CDTF">2016-12-12T07:49:00Z</dcterms:created>
  <dcterms:modified xsi:type="dcterms:W3CDTF">2019-09-23T08:08:00Z</dcterms:modified>
</cp:coreProperties>
</file>