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66" w:rsidRPr="00575C7F" w:rsidRDefault="00154866" w:rsidP="001548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75C7F">
        <w:rPr>
          <w:rFonts w:ascii="Times New Roman" w:hAnsi="Times New Roman" w:cs="Times New Roman"/>
          <w:b/>
          <w:sz w:val="20"/>
          <w:szCs w:val="20"/>
        </w:rPr>
        <w:t>Załącznik do zarządzenia nr</w:t>
      </w:r>
      <w:bookmarkStart w:id="0" w:name="_GoBack"/>
      <w:bookmarkEnd w:id="0"/>
      <w:r w:rsidRPr="00154866">
        <w:rPr>
          <w:rFonts w:ascii="Times New Roman" w:hAnsi="Times New Roman" w:cs="Times New Roman"/>
          <w:b/>
          <w:sz w:val="20"/>
          <w:szCs w:val="20"/>
        </w:rPr>
        <w:t xml:space="preserve"> 197/14/BM</w:t>
      </w:r>
      <w:r w:rsidRPr="00575C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54866" w:rsidRPr="00575C7F" w:rsidRDefault="00154866" w:rsidP="00154866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575C7F">
        <w:rPr>
          <w:rFonts w:ascii="Times New Roman" w:hAnsi="Times New Roman" w:cs="Times New Roman"/>
          <w:b/>
          <w:sz w:val="20"/>
          <w:szCs w:val="20"/>
        </w:rPr>
        <w:t>Ministra Sprawiedliwości</w:t>
      </w:r>
    </w:p>
    <w:p w:rsidR="00154866" w:rsidRPr="00575C7F" w:rsidRDefault="00154866" w:rsidP="00154866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575C7F">
        <w:rPr>
          <w:rFonts w:ascii="Times New Roman" w:hAnsi="Times New Roman" w:cs="Times New Roman"/>
          <w:b/>
          <w:sz w:val="20"/>
          <w:szCs w:val="20"/>
        </w:rPr>
        <w:t>z dnia</w:t>
      </w:r>
      <w:r>
        <w:rPr>
          <w:rFonts w:ascii="Times New Roman" w:hAnsi="Times New Roman" w:cs="Times New Roman"/>
          <w:b/>
          <w:sz w:val="20"/>
          <w:szCs w:val="20"/>
        </w:rPr>
        <w:t xml:space="preserve"> 18 grudnia 2014 r.</w:t>
      </w:r>
    </w:p>
    <w:p w:rsidR="00154866" w:rsidRPr="00575C7F" w:rsidRDefault="00154866" w:rsidP="00154866">
      <w:pPr>
        <w:spacing w:after="0" w:line="240" w:lineRule="auto"/>
        <w:ind w:right="72"/>
        <w:rPr>
          <w:rFonts w:ascii="Times New Roman" w:eastAsia="Times New Roman" w:hAnsi="Times New Roman" w:cs="Times New Roman"/>
          <w:lang w:eastAsia="pl-PL"/>
        </w:rPr>
      </w:pPr>
      <w:r w:rsidRPr="00575C7F">
        <w:rPr>
          <w:rFonts w:ascii="Times New Roman" w:eastAsia="Times New Roman" w:hAnsi="Times New Roman" w:cs="Times New Roman"/>
          <w:lang w:eastAsia="pl-PL"/>
        </w:rPr>
        <w:t>WNIOSKODAWCA:</w:t>
      </w:r>
    </w:p>
    <w:bookmarkStart w:id="1" w:name="Tekst1"/>
    <w:p w:rsidR="00154866" w:rsidRPr="00575C7F" w:rsidRDefault="00154866" w:rsidP="00154866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75C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FORMTEXT </w:instrText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575C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</w:t>
      </w:r>
    </w:p>
    <w:p w:rsidR="00154866" w:rsidRPr="00575C7F" w:rsidRDefault="00154866" w:rsidP="00154866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</w:t>
      </w:r>
    </w:p>
    <w:p w:rsidR="00154866" w:rsidRPr="00575C7F" w:rsidRDefault="00154866" w:rsidP="0015486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</w:t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1"/>
    </w:p>
    <w:p w:rsidR="00154866" w:rsidRPr="00575C7F" w:rsidRDefault="00154866" w:rsidP="00154866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nazwisko/nazwa, adres, adres e-mail) </w:t>
      </w:r>
    </w:p>
    <w:p w:rsidR="00154866" w:rsidRPr="00575C7F" w:rsidRDefault="00154866" w:rsidP="00154866">
      <w:pPr>
        <w:spacing w:after="0" w:line="240" w:lineRule="auto"/>
        <w:ind w:right="72" w:firstLine="55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Minister Sprawiedliwości</w:t>
      </w:r>
    </w:p>
    <w:p w:rsidR="00154866" w:rsidRPr="00575C7F" w:rsidRDefault="00154866" w:rsidP="00154866">
      <w:pPr>
        <w:spacing w:after="0" w:line="240" w:lineRule="auto"/>
        <w:ind w:right="72" w:firstLine="55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Biuro Ministra</w:t>
      </w:r>
    </w:p>
    <w:p w:rsidR="00154866" w:rsidRPr="00575C7F" w:rsidRDefault="00154866" w:rsidP="00154866">
      <w:pPr>
        <w:spacing w:after="0" w:line="240" w:lineRule="auto"/>
        <w:ind w:right="72" w:firstLine="55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Wydział Komunikacji Społecznej </w:t>
      </w:r>
    </w:p>
    <w:p w:rsidR="00154866" w:rsidRPr="00575C7F" w:rsidRDefault="00154866" w:rsidP="00154866">
      <w:pPr>
        <w:spacing w:after="0" w:line="240" w:lineRule="auto"/>
        <w:ind w:right="72" w:firstLine="55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Promocji</w:t>
      </w:r>
    </w:p>
    <w:p w:rsidR="00154866" w:rsidRPr="00575C7F" w:rsidRDefault="00154866" w:rsidP="00154866">
      <w:pPr>
        <w:spacing w:after="0" w:line="240" w:lineRule="auto"/>
        <w:ind w:right="72" w:firstLine="55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Al. Ujazdowskie 11</w:t>
      </w:r>
    </w:p>
    <w:p w:rsidR="00154866" w:rsidRPr="00575C7F" w:rsidRDefault="00154866" w:rsidP="00154866">
      <w:pPr>
        <w:spacing w:after="0" w:line="240" w:lineRule="auto"/>
        <w:ind w:right="72" w:firstLine="55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00-950 Warszawa</w:t>
      </w:r>
    </w:p>
    <w:p w:rsidR="00154866" w:rsidRPr="00575C7F" w:rsidRDefault="00154866" w:rsidP="0015486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4866" w:rsidRPr="00575C7F" w:rsidRDefault="00154866" w:rsidP="00154866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4866" w:rsidRPr="00575C7F" w:rsidRDefault="00154866" w:rsidP="00154866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O UDOSTĘPNIENIE INFORMACJI PUBLICZNEJ</w:t>
      </w:r>
    </w:p>
    <w:p w:rsidR="00154866" w:rsidRPr="00575C7F" w:rsidRDefault="00154866" w:rsidP="00154866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 ust. 1 i art. 10 ust. 1 ustawy z dnia 6 września 2001 r. o dostępie do informacji publicznej (</w:t>
      </w:r>
      <w:r w:rsidRPr="00575C7F">
        <w:rPr>
          <w:rFonts w:ascii="Times New Roman" w:hAnsi="Times New Roman" w:cs="Times New Roman"/>
          <w:sz w:val="20"/>
          <w:szCs w:val="20"/>
        </w:rPr>
        <w:t>Dz. U. z 2014r. poz. 782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575C7F">
        <w:rPr>
          <w:rFonts w:ascii="Times New Roman" w:hAnsi="Times New Roman" w:cs="Times New Roman"/>
          <w:sz w:val="20"/>
          <w:szCs w:val="20"/>
        </w:rPr>
        <w:t xml:space="preserve">) </w:t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udostępnienie informacji w następującym zakresie:</w:t>
      </w: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Jednocześnie, na podstawie art. 14 ust. 1 powołanej ustawy, wnoszę o udostępnienie mi powyższych informacji w następujący sposób *:</w:t>
      </w: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8565"/>
      </w:tblGrid>
      <w:tr w:rsidR="00154866" w:rsidRPr="00575C7F" w:rsidTr="001655E9">
        <w:trPr>
          <w:trHeight w:val="423"/>
        </w:trPr>
        <w:tc>
          <w:tcPr>
            <w:tcW w:w="677" w:type="dxa"/>
          </w:tcPr>
          <w:p w:rsidR="00154866" w:rsidRPr="00575C7F" w:rsidRDefault="00154866" w:rsidP="00165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</w:tcPr>
          <w:p w:rsidR="00154866" w:rsidRPr="00575C7F" w:rsidRDefault="00154866" w:rsidP="001655E9">
            <w:r w:rsidRPr="00575C7F">
              <w:rPr>
                <w:sz w:val="18"/>
                <w:szCs w:val="18"/>
              </w:rPr>
              <w:t>przesłanie informacji pocztą elektroniczną na podany powyżej adres,</w:t>
            </w:r>
          </w:p>
          <w:p w:rsidR="00154866" w:rsidRPr="00575C7F" w:rsidRDefault="00154866" w:rsidP="00165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4866" w:rsidRPr="00575C7F" w:rsidTr="001655E9">
        <w:trPr>
          <w:trHeight w:val="388"/>
        </w:trPr>
        <w:tc>
          <w:tcPr>
            <w:tcW w:w="677" w:type="dxa"/>
          </w:tcPr>
          <w:p w:rsidR="00154866" w:rsidRPr="00575C7F" w:rsidRDefault="00154866" w:rsidP="00165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</w:tcPr>
          <w:p w:rsidR="00154866" w:rsidRPr="00575C7F" w:rsidRDefault="00154866" w:rsidP="001655E9">
            <w:pPr>
              <w:tabs>
                <w:tab w:val="left" w:pos="709"/>
              </w:tabs>
              <w:ind w:hanging="709"/>
              <w:rPr>
                <w:sz w:val="18"/>
                <w:szCs w:val="18"/>
              </w:rPr>
            </w:pPr>
            <w:proofErr w:type="spellStart"/>
            <w:r w:rsidRPr="00575C7F">
              <w:rPr>
                <w:sz w:val="18"/>
                <w:szCs w:val="18"/>
              </w:rPr>
              <w:t>Przesła</w:t>
            </w:r>
            <w:proofErr w:type="spellEnd"/>
            <w:r>
              <w:rPr>
                <w:sz w:val="18"/>
                <w:szCs w:val="18"/>
              </w:rPr>
              <w:t xml:space="preserve">    przesła</w:t>
            </w:r>
            <w:r w:rsidRPr="00575C7F">
              <w:rPr>
                <w:sz w:val="18"/>
                <w:szCs w:val="18"/>
              </w:rPr>
              <w:t>nie informacji w formie wydruku pocztą na podany powyżej adres,</w:t>
            </w:r>
          </w:p>
          <w:p w:rsidR="00154866" w:rsidRPr="00575C7F" w:rsidRDefault="00154866" w:rsidP="00165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4866" w:rsidRPr="00575C7F" w:rsidTr="001655E9">
        <w:trPr>
          <w:trHeight w:val="540"/>
        </w:trPr>
        <w:tc>
          <w:tcPr>
            <w:tcW w:w="677" w:type="dxa"/>
          </w:tcPr>
          <w:p w:rsidR="00154866" w:rsidRPr="00575C7F" w:rsidRDefault="00154866" w:rsidP="00165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</w:tcPr>
          <w:p w:rsidR="00154866" w:rsidRPr="00575C7F" w:rsidRDefault="00154866" w:rsidP="001655E9">
            <w:pPr>
              <w:rPr>
                <w:sz w:val="18"/>
                <w:szCs w:val="18"/>
              </w:rPr>
            </w:pPr>
            <w:r w:rsidRPr="00575C7F">
              <w:rPr>
                <w:sz w:val="18"/>
                <w:szCs w:val="18"/>
              </w:rPr>
              <w:t xml:space="preserve">przesłanie pocztą na powyższy adres w formie zapisu na **: </w:t>
            </w:r>
            <w:r w:rsidRPr="00575C7F">
              <w:rPr>
                <w:sz w:val="18"/>
                <w:szCs w:val="18"/>
              </w:rPr>
              <w:br/>
            </w:r>
            <w:r w:rsidRPr="00575C7F">
              <w:rPr>
                <w:sz w:val="28"/>
                <w:szCs w:val="28"/>
              </w:rPr>
              <w:t xml:space="preserve">                          </w:t>
            </w:r>
            <w:r w:rsidRPr="00575C7F">
              <w:rPr>
                <w:rFonts w:cstheme="minorHAnsi"/>
                <w:sz w:val="28"/>
                <w:szCs w:val="28"/>
              </w:rPr>
              <w:t>□</w:t>
            </w:r>
            <w:r w:rsidRPr="00575C7F">
              <w:rPr>
                <w:rFonts w:cstheme="minorHAnsi"/>
                <w:sz w:val="18"/>
                <w:szCs w:val="18"/>
              </w:rPr>
              <w:t xml:space="preserve"> dysku CD                   </w:t>
            </w:r>
            <w:r w:rsidRPr="00575C7F">
              <w:rPr>
                <w:rFonts w:cstheme="minorHAnsi"/>
                <w:sz w:val="28"/>
                <w:szCs w:val="28"/>
              </w:rPr>
              <w:t>□</w:t>
            </w:r>
            <w:r w:rsidRPr="00575C7F">
              <w:rPr>
                <w:rFonts w:cstheme="minorHAnsi"/>
                <w:sz w:val="18"/>
                <w:szCs w:val="18"/>
              </w:rPr>
              <w:t xml:space="preserve"> dysku DVD</w:t>
            </w:r>
          </w:p>
        </w:tc>
      </w:tr>
      <w:tr w:rsidR="00154866" w:rsidRPr="00575C7F" w:rsidTr="001655E9">
        <w:trPr>
          <w:trHeight w:val="462"/>
        </w:trPr>
        <w:tc>
          <w:tcPr>
            <w:tcW w:w="677" w:type="dxa"/>
          </w:tcPr>
          <w:p w:rsidR="00154866" w:rsidRPr="00575C7F" w:rsidRDefault="00154866" w:rsidP="00165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</w:tcPr>
          <w:p w:rsidR="00154866" w:rsidRPr="00575C7F" w:rsidRDefault="00154866" w:rsidP="001655E9">
            <w:pPr>
              <w:rPr>
                <w:sz w:val="18"/>
                <w:szCs w:val="18"/>
              </w:rPr>
            </w:pPr>
            <w:r w:rsidRPr="00575C7F">
              <w:rPr>
                <w:sz w:val="18"/>
                <w:szCs w:val="18"/>
              </w:rPr>
              <w:t>udostępnienie dokumentów do wglądu w urzędzie,</w:t>
            </w:r>
          </w:p>
        </w:tc>
      </w:tr>
      <w:tr w:rsidR="00154866" w:rsidRPr="00575C7F" w:rsidTr="001655E9">
        <w:trPr>
          <w:trHeight w:val="438"/>
        </w:trPr>
        <w:tc>
          <w:tcPr>
            <w:tcW w:w="677" w:type="dxa"/>
          </w:tcPr>
          <w:p w:rsidR="00154866" w:rsidRPr="00575C7F" w:rsidRDefault="00154866" w:rsidP="00165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565" w:type="dxa"/>
          </w:tcPr>
          <w:p w:rsidR="00154866" w:rsidRPr="00575C7F" w:rsidRDefault="00154866" w:rsidP="001655E9">
            <w:pPr>
              <w:tabs>
                <w:tab w:val="left" w:pos="709"/>
              </w:tabs>
              <w:ind w:hanging="709"/>
              <w:rPr>
                <w:sz w:val="18"/>
                <w:szCs w:val="18"/>
              </w:rPr>
            </w:pPr>
            <w:r w:rsidRPr="00575C7F">
              <w:rPr>
                <w:sz w:val="18"/>
                <w:szCs w:val="18"/>
              </w:rPr>
              <w:t xml:space="preserve">inny </w:t>
            </w:r>
            <w:proofErr w:type="spellStart"/>
            <w:r w:rsidRPr="00575C7F"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 xml:space="preserve">   inny spo</w:t>
            </w:r>
            <w:r w:rsidRPr="00575C7F">
              <w:rPr>
                <w:sz w:val="18"/>
                <w:szCs w:val="18"/>
              </w:rPr>
              <w:t>sób:  ……………………………………………………..</w:t>
            </w:r>
          </w:p>
        </w:tc>
      </w:tr>
    </w:tbl>
    <w:p w:rsidR="00154866" w:rsidRPr="00575C7F" w:rsidRDefault="00154866" w:rsidP="0015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4866" w:rsidRPr="00575C7F" w:rsidRDefault="00154866" w:rsidP="0015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4866" w:rsidRPr="00575C7F" w:rsidRDefault="00154866" w:rsidP="0015486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Tekst4"/>
    </w:p>
    <w:p w:rsidR="00154866" w:rsidRPr="00575C7F" w:rsidRDefault="00154866" w:rsidP="0015486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75C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FORMTEXT </w:instrText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575C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.....................................................</w:t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Start w:id="3" w:name="Tekst5"/>
      <w:bookmarkEnd w:id="2"/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575C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FORMTEXT </w:instrText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575C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..............................................</w:t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"/>
    </w:p>
    <w:p w:rsidR="00154866" w:rsidRPr="00575C7F" w:rsidRDefault="00154866" w:rsidP="001548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C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wnioskodawcy</w:t>
      </w:r>
    </w:p>
    <w:p w:rsidR="00154866" w:rsidRPr="00575C7F" w:rsidRDefault="00154866" w:rsidP="0015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4866" w:rsidRPr="00575C7F" w:rsidRDefault="00154866" w:rsidP="001548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54866" w:rsidRPr="00575C7F" w:rsidRDefault="00154866" w:rsidP="001548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54866" w:rsidRPr="00575C7F" w:rsidRDefault="00154866" w:rsidP="001548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5C7F">
        <w:rPr>
          <w:rFonts w:ascii="Times New Roman" w:eastAsia="Times New Roman" w:hAnsi="Times New Roman" w:cs="Times New Roman"/>
          <w:sz w:val="18"/>
          <w:szCs w:val="18"/>
          <w:lang w:eastAsia="pl-PL"/>
        </w:rPr>
        <w:t>Pouczenie:</w:t>
      </w:r>
    </w:p>
    <w:p w:rsidR="00154866" w:rsidRPr="00575C7F" w:rsidRDefault="00154866" w:rsidP="001548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5C7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Ministerstwo Sprawiedliwości powiadamia w ciągu 14 dni od dnia złożenia wniosku                  o powodach opóźnienia oraz o terminie, w jakim udostępni informację, nie dłuższym jednak niż 2 miesiące od dnia złożenia wniosku. W przypadku uchybienia przez Ministerstwo Sprawiedliwości powyższemu terminowi - wnioskujący jest uprawniony do wniesienia skargi do wojewódzkiego sądu administracyjnego.</w:t>
      </w:r>
    </w:p>
    <w:p w:rsidR="00154866" w:rsidRPr="00575C7F" w:rsidRDefault="00154866" w:rsidP="001548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575C7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Uwagi: </w:t>
      </w: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5C7F">
        <w:rPr>
          <w:rFonts w:ascii="Times New Roman" w:eastAsia="Times New Roman" w:hAnsi="Times New Roman" w:cs="Times New Roman"/>
          <w:sz w:val="18"/>
          <w:szCs w:val="18"/>
          <w:lang w:eastAsia="pl-PL"/>
        </w:rPr>
        <w:t>* proszę zakreślić jedno właściwe pole krzyżykiem</w:t>
      </w:r>
    </w:p>
    <w:p w:rsidR="00154866" w:rsidRPr="00575C7F" w:rsidRDefault="00154866" w:rsidP="001548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5C7F">
        <w:rPr>
          <w:rFonts w:ascii="Times New Roman" w:eastAsia="Times New Roman" w:hAnsi="Times New Roman" w:cs="Times New Roman"/>
          <w:sz w:val="18"/>
          <w:szCs w:val="18"/>
          <w:lang w:eastAsia="pl-PL"/>
        </w:rPr>
        <w:t>** proszę wybrać jeden z nośników przez zakreślenie właściwego pola krzyżykiem</w:t>
      </w:r>
    </w:p>
    <w:p w:rsidR="00A12835" w:rsidRDefault="00A12835"/>
    <w:sectPr w:rsidR="00A1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6"/>
    <w:rsid w:val="00154866"/>
    <w:rsid w:val="006B5FA4"/>
    <w:rsid w:val="00A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Cieśla Witold  (BM)</dc:creator>
  <cp:lastModifiedBy>Cieśla Witold  (BM)</cp:lastModifiedBy>
  <cp:revision>1</cp:revision>
  <dcterms:created xsi:type="dcterms:W3CDTF">2015-01-08T09:16:00Z</dcterms:created>
  <dcterms:modified xsi:type="dcterms:W3CDTF">2015-01-08T09:17:00Z</dcterms:modified>
</cp:coreProperties>
</file>