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360"/>
        <w:gridCol w:w="4740"/>
        <w:gridCol w:w="900"/>
        <w:gridCol w:w="80"/>
      </w:tblGrid>
      <w:tr w:rsidR="00E91564" w:rsidRPr="00E91564" w:rsidTr="00E91564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91564" w:rsidRPr="00E91564" w:rsidRDefault="00E91564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564" w:rsidRPr="00E91564" w:rsidRDefault="00F96413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>
              <w:rPr>
                <w:rFonts w:ascii="Arial" w:eastAsia="Arial" w:hAnsi="Arial"/>
                <w:b/>
                <w:sz w:val="24"/>
              </w:rPr>
              <w:t>Właściwa terytorialnie placówka konsularna RP</w:t>
            </w: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564" w:rsidRPr="00E91564" w:rsidRDefault="00E91564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/>
                <w:b/>
                <w:sz w:val="24"/>
              </w:rPr>
              <w:t>Siedziba obwodowej komisji wyborczej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564" w:rsidRPr="00E91564" w:rsidRDefault="00E91564" w:rsidP="00E91564">
            <w:pPr>
              <w:spacing w:line="270" w:lineRule="exact"/>
              <w:jc w:val="center"/>
              <w:rPr>
                <w:rFonts w:ascii="Arial" w:eastAsia="Arial" w:hAnsi="Arial"/>
                <w:b/>
                <w:w w:val="94"/>
                <w:sz w:val="24"/>
              </w:rPr>
            </w:pPr>
            <w:r w:rsidRPr="00E91564">
              <w:rPr>
                <w:rFonts w:ascii="Arial" w:eastAsia="Arial" w:hAnsi="Arial"/>
                <w:b/>
                <w:w w:val="94"/>
                <w:sz w:val="24"/>
              </w:rPr>
              <w:t>Numer</w:t>
            </w:r>
            <w:r>
              <w:rPr>
                <w:rFonts w:ascii="Arial" w:eastAsia="Arial" w:hAnsi="Arial"/>
                <w:b/>
                <w:w w:val="94"/>
                <w:sz w:val="24"/>
              </w:rPr>
              <w:t xml:space="preserve"> obwodu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91564" w:rsidRPr="00E91564" w:rsidRDefault="00E91564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E91564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91564" w:rsidRPr="00E91564" w:rsidRDefault="00E91564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564" w:rsidRPr="00E91564" w:rsidRDefault="00B64DD1" w:rsidP="00BE1FE5">
            <w:pPr>
              <w:spacing w:after="0" w:line="0" w:lineRule="atLeast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hyperlink r:id="rId4" w:history="1">
              <w:r w:rsidR="00F96413"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Waszyngton</w:t>
              </w:r>
            </w:hyperlink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564" w:rsidRDefault="00E91564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Waszyngton</w:t>
            </w:r>
            <w:proofErr w:type="spellEnd"/>
          </w:p>
          <w:p w:rsidR="00E91564" w:rsidRDefault="00E91564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2224 Wyoming Avenue NW </w:t>
            </w:r>
          </w:p>
          <w:p w:rsidR="00E91564" w:rsidRPr="00E91564" w:rsidRDefault="00E91564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Washington, DC 20008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564" w:rsidRDefault="00E91564" w:rsidP="00FB7279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4"/>
              </w:rPr>
            </w:pPr>
            <w:r>
              <w:rPr>
                <w:rFonts w:ascii="Arial" w:eastAsia="Arial" w:hAnsi="Arial"/>
                <w:w w:val="92"/>
                <w:sz w:val="24"/>
              </w:rPr>
              <w:t>244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91564" w:rsidRPr="00E91564" w:rsidRDefault="00E91564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Waszyngton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Clearwater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1521 N Saturn Avenue</w:t>
            </w:r>
          </w:p>
          <w:p w:rsidR="00BE1FE5" w:rsidRPr="00BE1FE5" w:rsidRDefault="00BE1FE5" w:rsidP="00A60F7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Clearwater, FL 33755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4A72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0"/>
                <w:lang w:val="en-GB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245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A60F7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6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Waszyngton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Lawrenceville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85 </w:t>
            </w:r>
            <w:proofErr w:type="spellStart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Gloster</w:t>
            </w:r>
            <w:proofErr w:type="spellEnd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 Road NW</w:t>
            </w:r>
          </w:p>
          <w:p w:rsidR="00BE1FE5" w:rsidRPr="00BE1FE5" w:rsidRDefault="00BE1FE5" w:rsidP="00DE4959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Lawrenceville, GA 30044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900AF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246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DE4959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7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Waszyngton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Orlando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1725 S Dean Road</w:t>
            </w:r>
          </w:p>
          <w:p w:rsidR="00BE1FE5" w:rsidRPr="00BE1FE5" w:rsidRDefault="00BE1FE5" w:rsidP="003711E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Orlando, FL 32825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254E5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247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3711E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8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Waszyngton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Pompano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Beach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2400 NE 12th Street</w:t>
            </w:r>
          </w:p>
          <w:p w:rsidR="00BE1FE5" w:rsidRPr="00BE1FE5" w:rsidRDefault="00BE1FE5" w:rsidP="00FF14A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Pompano Beach, FL 33062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ED3BF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248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FF14A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pl-PL"/>
              </w:rPr>
              <w:t xml:space="preserve"> </w:t>
            </w:r>
          </w:p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9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Nowy Jork I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233 Madison Avenue (Jan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Karski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 Corner)</w:t>
            </w:r>
          </w:p>
          <w:p w:rsidR="00BE1FE5" w:rsidRPr="00E91564" w:rsidRDefault="00BE1FE5" w:rsidP="009118D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New York, NY 10016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14E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249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9118D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0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Nowy Jork II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177 Kent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5C0EC9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Brooklyn, NY 11222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7540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5C0EC9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1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Nowy Jork III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100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McGuinness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Boulevard</w:t>
            </w:r>
            <w:proofErr w:type="spellEnd"/>
          </w:p>
          <w:p w:rsidR="00BE1FE5" w:rsidRPr="00E91564" w:rsidRDefault="00BE1FE5" w:rsidP="00A848D0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Brooklyn, NY 11222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89202E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A848D0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2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Nowy Jork IV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61-21 56th Road</w:t>
            </w:r>
          </w:p>
          <w:p w:rsidR="00BE1FE5" w:rsidRPr="00E91564" w:rsidRDefault="00BE1FE5" w:rsidP="004B5C6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Maspeth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, NY 11378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8D61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4B5C6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3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Buffalo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128 Wilson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18096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Buffalo, NY 14212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85059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18096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bookmarkStart w:id="1" w:name="page19"/>
            <w:bookmarkEnd w:id="1"/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4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Boston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655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Dorchester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Avenue</w:t>
            </w:r>
            <w:proofErr w:type="spellEnd"/>
          </w:p>
          <w:p w:rsidR="00BE1FE5" w:rsidRPr="00E91564" w:rsidRDefault="00BE1FE5" w:rsidP="00A7034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Boston, MA 02127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8D7D3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A7034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Clark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177 Broadway</w:t>
            </w:r>
          </w:p>
          <w:p w:rsidR="00BE1FE5" w:rsidRPr="00E91564" w:rsidRDefault="00BE1FE5" w:rsidP="0099121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Clark, NJ 07066-1849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100A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99121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6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Cleveland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6501 Lansing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Avenue</w:t>
            </w:r>
            <w:proofErr w:type="spellEnd"/>
          </w:p>
          <w:p w:rsidR="00BE1FE5" w:rsidRPr="00E91564" w:rsidRDefault="00BE1FE5" w:rsidP="002968C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Cleveland, OH 44105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D8461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2968C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7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Copiague</w:t>
            </w:r>
            <w:proofErr w:type="spellEnd"/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Molloy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970861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Copiague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, NY 11726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0D3B3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970861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8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Doylestown</w:t>
            </w:r>
            <w:proofErr w:type="spellEnd"/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654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Ferry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Road</w:t>
            </w:r>
          </w:p>
          <w:p w:rsidR="00BE1FE5" w:rsidRPr="00E91564" w:rsidRDefault="00BE1FE5" w:rsidP="0042112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lastRenderedPageBreak/>
              <w:t>Doylestown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, PA 18901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744CD5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lastRenderedPageBreak/>
              <w:t>258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42112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19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Filadelfia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4415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Almond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962E63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Philadelphia, PA 19137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5702C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259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962E63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0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Floral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Park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309 Jericho Turnpike</w:t>
            </w:r>
          </w:p>
          <w:p w:rsidR="00BE1FE5" w:rsidRPr="00BE1FE5" w:rsidRDefault="00BE1FE5" w:rsidP="00E2550C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Floral Park, NY 11001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232E5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2550C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1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Linden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131 East Edgar Road</w:t>
            </w:r>
          </w:p>
          <w:p w:rsidR="00BE1FE5" w:rsidRPr="00BE1FE5" w:rsidRDefault="00BE1FE5" w:rsidP="004E3BBD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Linden, NJ 07036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0177F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4E3BBD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2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New Britain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112 Grove Street</w:t>
            </w:r>
          </w:p>
          <w:p w:rsidR="00BE1FE5" w:rsidRPr="00BE1FE5" w:rsidRDefault="00BE1FE5" w:rsidP="00E671FD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New Britain, CT 06053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0707E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671FD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59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3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Passaic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6 Wall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E0473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Passaic, NJ 07055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410F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0473E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4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Pittsburgh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1016 </w:t>
            </w:r>
            <w:proofErr w:type="spellStart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Greentree</w:t>
            </w:r>
            <w:proofErr w:type="spellEnd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 Road, Suite 201</w:t>
            </w:r>
          </w:p>
          <w:p w:rsidR="00BE1FE5" w:rsidRPr="00BE1FE5" w:rsidRDefault="00BE1FE5" w:rsidP="000C6B1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Pittsburgh, PA 15220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DB008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0C6B1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Nowy Jork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Yonkers</w:t>
            </w:r>
            <w:proofErr w:type="spellEnd"/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239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Nepperhan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Avenue</w:t>
            </w:r>
            <w:proofErr w:type="spellEnd"/>
          </w:p>
          <w:p w:rsidR="00BE1FE5" w:rsidRPr="00E91564" w:rsidRDefault="00BE1FE5" w:rsidP="00CE063A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Yonkers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, NY 10701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A4461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CE063A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2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6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Los Angeles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3424 West Adams Boulevard</w:t>
            </w:r>
          </w:p>
          <w:p w:rsidR="00BE1FE5" w:rsidRPr="00BE1FE5" w:rsidRDefault="00BE1FE5" w:rsidP="00D06C90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Los Angeles, CA 90018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8166A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D06C90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7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Denver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3121 W Alameda Avenue</w:t>
            </w:r>
          </w:p>
          <w:p w:rsidR="00BE1FE5" w:rsidRPr="00BE1FE5" w:rsidRDefault="00BE1FE5" w:rsidP="00E4706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Denver, CO 80219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15758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4706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28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Las Vegas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3050 Alta Drive</w:t>
            </w:r>
          </w:p>
          <w:p w:rsidR="00BE1FE5" w:rsidRPr="00BE1FE5" w:rsidRDefault="00BE1FE5" w:rsidP="00E0769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Las Vegas, NV 89107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ED677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0769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29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Phoenix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2828 West Country Gables Drive</w:t>
            </w:r>
          </w:p>
          <w:p w:rsidR="00BE1FE5" w:rsidRPr="00BE1FE5" w:rsidRDefault="00BE1FE5" w:rsidP="00F47A83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Phoenix, AZ 85053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07E2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269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F47A83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bookmarkStart w:id="2" w:name="page20"/>
            <w:bookmarkEnd w:id="2"/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30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Portland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3832 North Interstate Avenue</w:t>
            </w:r>
          </w:p>
          <w:p w:rsidR="00BE1FE5" w:rsidRPr="00BE1FE5" w:rsidRDefault="00BE1FE5" w:rsidP="00133886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Portland, OR 97227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6B656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133886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5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31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8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San Diego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1735 Grand Avenue</w:t>
            </w:r>
          </w:p>
          <w:p w:rsidR="00BE1FE5" w:rsidRPr="00BE1FE5" w:rsidRDefault="00BE1FE5" w:rsidP="00A223BA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San Diego, CA 92109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1249D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A223BA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7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hyperlink r:id="rId32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San Francisco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3040 22nd Street</w:t>
            </w:r>
          </w:p>
          <w:p w:rsidR="00BE1FE5" w:rsidRPr="00BE1FE5" w:rsidRDefault="00BE1FE5" w:rsidP="003B47A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San Francisco, CA 94110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5843C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3B47A7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6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hyperlink r:id="rId33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Los Angeles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59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Seattle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1714 18th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Avenue</w:t>
            </w:r>
            <w:proofErr w:type="spellEnd"/>
          </w:p>
          <w:p w:rsidR="00BE1FE5" w:rsidRPr="00E91564" w:rsidRDefault="00BE1FE5" w:rsidP="00DC1436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Seattle, WA 98122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9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DC1436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hyperlink r:id="rId34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Houston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Houston</w:t>
            </w:r>
          </w:p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lastRenderedPageBreak/>
              <w:t xml:space="preserve">1731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Blalock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Road</w:t>
            </w:r>
          </w:p>
          <w:p w:rsidR="00BE1FE5" w:rsidRPr="00E91564" w:rsidRDefault="00BE1FE5" w:rsidP="0022064C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Houston, TX 77080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A4D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lastRenderedPageBreak/>
              <w:t>274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18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22064C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9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22064C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hyperlink r:id="rId3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Houston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Austin</w:t>
            </w:r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6000 Middle </w:t>
            </w:r>
            <w:proofErr w:type="spellStart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Fiskville</w:t>
            </w:r>
            <w:proofErr w:type="spellEnd"/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 xml:space="preserve"> Road</w:t>
            </w:r>
          </w:p>
          <w:p w:rsidR="00BE1FE5" w:rsidRPr="00BE1FE5" w:rsidRDefault="00BE1FE5" w:rsidP="00E1683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Austin, TX 78752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A63A8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18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1683F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93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168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hyperlink r:id="rId36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Houston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Southlake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2777 E Southlake Boulevard #100</w:t>
            </w:r>
          </w:p>
          <w:p w:rsidR="00BE1FE5" w:rsidRPr="00BE1FE5" w:rsidRDefault="00BE1FE5" w:rsidP="00A42560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Southlake, TX 76092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141E7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188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A42560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93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A4256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37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I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1530 N Lake Shore Drive</w:t>
            </w:r>
          </w:p>
          <w:p w:rsidR="00BE1FE5" w:rsidRPr="00BE1FE5" w:rsidRDefault="00BE1FE5" w:rsidP="006D621D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60610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5F7A6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6D621D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38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II,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4808 S Archer Avenue</w:t>
            </w:r>
          </w:p>
          <w:p w:rsidR="00BE1FE5" w:rsidRPr="00BE1FE5" w:rsidRDefault="00BE1FE5" w:rsidP="00BE4C3F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60632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D27CE7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BE4C3F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39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III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3131 N Mason Avenue</w:t>
            </w:r>
          </w:p>
          <w:p w:rsidR="00BE1FE5" w:rsidRPr="00BE1FE5" w:rsidRDefault="00BE1FE5" w:rsidP="00FF4FF2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60634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314BE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279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FF4FF2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0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IV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3119 N Mason Avenue</w:t>
            </w:r>
          </w:p>
          <w:p w:rsidR="00BE1FE5" w:rsidRPr="00BE1FE5" w:rsidRDefault="00BE1FE5" w:rsidP="00413D15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60634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54F25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413D15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1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V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6100 N Cicero Avenue</w:t>
            </w:r>
          </w:p>
          <w:p w:rsidR="00BE1FE5" w:rsidRPr="00BE1FE5" w:rsidRDefault="00BE1FE5" w:rsidP="000D708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60610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DA692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0D708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2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VI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1118 N Noble Street</w:t>
            </w:r>
          </w:p>
          <w:p w:rsidR="00BE1FE5" w:rsidRPr="00BE1FE5" w:rsidRDefault="00BE1FE5" w:rsidP="00D055BD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60642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CA3FD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D055BD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3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VII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3636 W Wolfram Street</w:t>
            </w:r>
          </w:p>
          <w:p w:rsidR="00BE1FE5" w:rsidRPr="00BE1FE5" w:rsidRDefault="00BE1FE5" w:rsidP="005F3696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D36D7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5F3696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4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Chicago VIII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8033 W Addison Street</w:t>
            </w:r>
          </w:p>
          <w:p w:rsidR="00BE1FE5" w:rsidRPr="00BE1FE5" w:rsidRDefault="00BE1FE5" w:rsidP="00050D11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Chicago, IL 60634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E9206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050D11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Bridgeview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8342 S Harlem Avenue</w:t>
            </w:r>
          </w:p>
          <w:p w:rsidR="00BE1FE5" w:rsidRPr="00BE1FE5" w:rsidRDefault="00BE1FE5" w:rsidP="00AD0691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Bridgeview, IL 60455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A534D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FB7279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AD0691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E91564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tbl>
      <w:tblPr>
        <w:tblW w:w="9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360"/>
        <w:gridCol w:w="4740"/>
        <w:gridCol w:w="900"/>
        <w:gridCol w:w="80"/>
      </w:tblGrid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bookmarkStart w:id="3" w:name="page21"/>
            <w:bookmarkEnd w:id="3"/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6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Franklin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10200 W Loomis Road #8159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Franklin, WI 53132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7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Indianapolis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1008 W 64th Street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Indianapolis, IN 46260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8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Lombard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21W411 Sunset Avenue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Lombard, IL 60148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49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Lemont</w:t>
            </w:r>
            <w:proofErr w:type="spellEnd"/>
          </w:p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608 Sobieski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Street</w:t>
            </w:r>
            <w:proofErr w:type="spellEnd"/>
          </w:p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Lemont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, IL 60439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289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0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Minneapolis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1630 4th Street NE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lastRenderedPageBreak/>
              <w:t>Minneapolis, MN 55413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lastRenderedPageBreak/>
              <w:t>290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4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1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3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Munster</w:t>
            </w:r>
          </w:p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1628 </w:t>
            </w: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Ridge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Road</w:t>
            </w:r>
          </w:p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Munster, IN 46321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291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2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Niles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8305 N Harlem Avenue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Niles, IL 60714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292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3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Saint Louis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3239 S 9th Street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Saint Louis, MO 63118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293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4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Troy</w:t>
            </w:r>
            <w:proofErr w:type="spellEnd"/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2975 E Maple Road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Troy, MI 48083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294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BE1FE5">
        <w:trPr>
          <w:trHeight w:val="280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BE1FE5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BE1FE5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BE1FE5" w:rsidTr="00BE1FE5">
        <w:trPr>
          <w:trHeight w:val="245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BE1FE5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  <w:hyperlink r:id="rId55" w:history="1">
              <w:r w:rsidRPr="00F96413">
                <w:rPr>
                  <w:rStyle w:val="Hipercze"/>
                  <w:rFonts w:ascii="Arial" w:eastAsia="Arial" w:hAnsi="Arial" w:cs="Arial"/>
                  <w:sz w:val="24"/>
                  <w:szCs w:val="20"/>
                  <w:lang w:eastAsia="pl-PL"/>
                </w:rPr>
                <w:t>Chicago</w:t>
              </w:r>
            </w:hyperlink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245" w:lineRule="exac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  <w:proofErr w:type="spellStart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Willow</w:t>
            </w:r>
            <w:proofErr w:type="spellEnd"/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 xml:space="preserve"> Springs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116 Hilton Street</w:t>
            </w:r>
          </w:p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  <w:r w:rsidRPr="00BE1FE5"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  <w:t>Willow Springs, IL 60418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BE1FE5" w:rsidRDefault="00BE1FE5" w:rsidP="00FB727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  <w:r w:rsidRPr="00E91564">
              <w:rPr>
                <w:rFonts w:ascii="Arial" w:eastAsia="Arial" w:hAnsi="Arial" w:cs="Arial"/>
                <w:sz w:val="24"/>
                <w:szCs w:val="20"/>
                <w:lang w:eastAsia="pl-PL"/>
              </w:rPr>
              <w:t>295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en-GB" w:eastAsia="pl-PL"/>
              </w:rPr>
            </w:pPr>
          </w:p>
        </w:tc>
      </w:tr>
      <w:tr w:rsidR="00BE1FE5" w:rsidRPr="00E91564" w:rsidTr="00FB7279">
        <w:trPr>
          <w:trHeight w:val="281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8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BE1FE5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val="en-GB" w:eastAsia="pl-PL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1FE5" w:rsidRPr="00E91564" w:rsidRDefault="00BE1FE5" w:rsidP="00FB7279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E1FE5" w:rsidRPr="00E91564" w:rsidTr="00E91564">
        <w:trPr>
          <w:trHeight w:val="306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ind w:left="100"/>
              <w:rPr>
                <w:rFonts w:ascii="Arial" w:eastAsia="Arial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E1FE5" w:rsidRPr="00E91564" w:rsidRDefault="00BE1FE5" w:rsidP="00E9156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5B1D7D" w:rsidRDefault="005B1D7D"/>
    <w:sectPr w:rsidR="005B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64"/>
    <w:rsid w:val="000A279F"/>
    <w:rsid w:val="005B1D7D"/>
    <w:rsid w:val="008908F3"/>
    <w:rsid w:val="00B64DD1"/>
    <w:rsid w:val="00BE1FE5"/>
    <w:rsid w:val="00E91564"/>
    <w:rsid w:val="00F268FD"/>
    <w:rsid w:val="00F96413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FDB"/>
  <w15:chartTrackingRefBased/>
  <w15:docId w15:val="{8377324D-4474-4B11-98DF-46DA4EF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6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sa/konsulat-generalny-rp-w-nowym-jorku" TargetMode="External"/><Relationship Id="rId18" Type="http://schemas.openxmlformats.org/officeDocument/2006/relationships/hyperlink" Target="https://www.gov.pl/web/usa/konsulat-generalny-rp-w-nowym-jorku" TargetMode="External"/><Relationship Id="rId26" Type="http://schemas.openxmlformats.org/officeDocument/2006/relationships/hyperlink" Target="https://www.gov.pl/web/usa/konsulat-generalny-rp-w-los-angeles" TargetMode="External"/><Relationship Id="rId39" Type="http://schemas.openxmlformats.org/officeDocument/2006/relationships/hyperlink" Target="https://www.gov.pl/web/usa/konsulat-generalny-rp-w-chicago" TargetMode="External"/><Relationship Id="rId21" Type="http://schemas.openxmlformats.org/officeDocument/2006/relationships/hyperlink" Target="https://www.gov.pl/web/usa/konsulat-generalny-rp-w-nowym-jorku" TargetMode="External"/><Relationship Id="rId34" Type="http://schemas.openxmlformats.org/officeDocument/2006/relationships/hyperlink" Target="https://www.gov.pl/web/usa/konsulat-generalny-rp-w-houston" TargetMode="External"/><Relationship Id="rId42" Type="http://schemas.openxmlformats.org/officeDocument/2006/relationships/hyperlink" Target="https://www.gov.pl/web/usa/konsulat-generalny-rp-w-chicago" TargetMode="External"/><Relationship Id="rId47" Type="http://schemas.openxmlformats.org/officeDocument/2006/relationships/hyperlink" Target="https://www.gov.pl/web/usa/konsulat-generalny-rp-w-chicago" TargetMode="External"/><Relationship Id="rId50" Type="http://schemas.openxmlformats.org/officeDocument/2006/relationships/hyperlink" Target="https://www.gov.pl/web/usa/konsulat-generalny-rp-w-chicago" TargetMode="External"/><Relationship Id="rId55" Type="http://schemas.openxmlformats.org/officeDocument/2006/relationships/hyperlink" Target="https://www.gov.pl/web/usa/konsulat-generalny-rp-w-chicago" TargetMode="External"/><Relationship Id="rId7" Type="http://schemas.openxmlformats.org/officeDocument/2006/relationships/hyperlink" Target="https://www.gov.pl/web/usa/ambasada-rp-w-waszyngtonie" TargetMode="External"/><Relationship Id="rId12" Type="http://schemas.openxmlformats.org/officeDocument/2006/relationships/hyperlink" Target="https://www.gov.pl/web/usa/konsulat-generalny-rp-w-nowym-jorku" TargetMode="External"/><Relationship Id="rId17" Type="http://schemas.openxmlformats.org/officeDocument/2006/relationships/hyperlink" Target="https://www.gov.pl/web/usa/konsulat-generalny-rp-w-nowym-jorku" TargetMode="External"/><Relationship Id="rId25" Type="http://schemas.openxmlformats.org/officeDocument/2006/relationships/hyperlink" Target="https://www.gov.pl/web/usa/konsulat-generalny-rp-w-nowym-jorku" TargetMode="External"/><Relationship Id="rId33" Type="http://schemas.openxmlformats.org/officeDocument/2006/relationships/hyperlink" Target="https://www.gov.pl/web/usa/konsulat-generalny-rp-w-los-angeles" TargetMode="External"/><Relationship Id="rId38" Type="http://schemas.openxmlformats.org/officeDocument/2006/relationships/hyperlink" Target="https://www.gov.pl/web/usa/konsulat-generalny-rp-w-chicago" TargetMode="External"/><Relationship Id="rId46" Type="http://schemas.openxmlformats.org/officeDocument/2006/relationships/hyperlink" Target="https://www.gov.pl/web/usa/konsulat-generalny-rp-w-chica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pl/web/usa/konsulat-generalny-rp-w-nowym-jorku" TargetMode="External"/><Relationship Id="rId20" Type="http://schemas.openxmlformats.org/officeDocument/2006/relationships/hyperlink" Target="https://www.gov.pl/web/usa/konsulat-generalny-rp-w-nowym-jorku" TargetMode="External"/><Relationship Id="rId29" Type="http://schemas.openxmlformats.org/officeDocument/2006/relationships/hyperlink" Target="https://www.gov.pl/web/usa/konsulat-generalny-rp-w-los-angeles" TargetMode="External"/><Relationship Id="rId41" Type="http://schemas.openxmlformats.org/officeDocument/2006/relationships/hyperlink" Target="https://www.gov.pl/web/usa/konsulat-generalny-rp-w-chicago" TargetMode="External"/><Relationship Id="rId54" Type="http://schemas.openxmlformats.org/officeDocument/2006/relationships/hyperlink" Target="https://www.gov.pl/web/usa/konsulat-generalny-rp-w-chicag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pl/web/usa/ambasada-rp-w-waszyngtonie" TargetMode="External"/><Relationship Id="rId11" Type="http://schemas.openxmlformats.org/officeDocument/2006/relationships/hyperlink" Target="https://www.gov.pl/web/usa/konsulat-generalny-rp-w-nowym-jorku" TargetMode="External"/><Relationship Id="rId24" Type="http://schemas.openxmlformats.org/officeDocument/2006/relationships/hyperlink" Target="https://www.gov.pl/web/usa/konsulat-generalny-rp-w-nowym-jorku" TargetMode="External"/><Relationship Id="rId32" Type="http://schemas.openxmlformats.org/officeDocument/2006/relationships/hyperlink" Target="https://www.gov.pl/web/usa/konsulat-generalny-rp-w-los-angeles" TargetMode="External"/><Relationship Id="rId37" Type="http://schemas.openxmlformats.org/officeDocument/2006/relationships/hyperlink" Target="https://www.gov.pl/web/usa/konsulat-generalny-rp-w-chicago" TargetMode="External"/><Relationship Id="rId40" Type="http://schemas.openxmlformats.org/officeDocument/2006/relationships/hyperlink" Target="https://www.gov.pl/web/usa/konsulat-generalny-rp-w-chicago" TargetMode="External"/><Relationship Id="rId45" Type="http://schemas.openxmlformats.org/officeDocument/2006/relationships/hyperlink" Target="https://www.gov.pl/web/usa/konsulat-generalny-rp-w-chicago" TargetMode="External"/><Relationship Id="rId53" Type="http://schemas.openxmlformats.org/officeDocument/2006/relationships/hyperlink" Target="https://www.gov.pl/web/usa/konsulat-generalny-rp-w-chicago" TargetMode="External"/><Relationship Id="rId5" Type="http://schemas.openxmlformats.org/officeDocument/2006/relationships/hyperlink" Target="https://www.gov.pl/web/usa/ambasada-rp-w-waszyngtonie" TargetMode="External"/><Relationship Id="rId15" Type="http://schemas.openxmlformats.org/officeDocument/2006/relationships/hyperlink" Target="https://www.gov.pl/web/usa/konsulat-generalny-rp-w-nowym-jorku" TargetMode="External"/><Relationship Id="rId23" Type="http://schemas.openxmlformats.org/officeDocument/2006/relationships/hyperlink" Target="https://www.gov.pl/web/usa/konsulat-generalny-rp-w-nowym-jorku" TargetMode="External"/><Relationship Id="rId28" Type="http://schemas.openxmlformats.org/officeDocument/2006/relationships/hyperlink" Target="https://www.gov.pl/web/usa/konsulat-generalny-rp-w-los-angeles" TargetMode="External"/><Relationship Id="rId36" Type="http://schemas.openxmlformats.org/officeDocument/2006/relationships/hyperlink" Target="https://www.gov.pl/web/usa/konsulat-generalny-rp-w-houston" TargetMode="External"/><Relationship Id="rId49" Type="http://schemas.openxmlformats.org/officeDocument/2006/relationships/hyperlink" Target="https://www.gov.pl/web/usa/konsulat-generalny-rp-w-chicag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ov.pl/web/usa/konsulat-generalny-rp-w-nowym-jorku" TargetMode="External"/><Relationship Id="rId19" Type="http://schemas.openxmlformats.org/officeDocument/2006/relationships/hyperlink" Target="https://www.gov.pl/web/usa/konsulat-generalny-rp-w-nowym-jorku" TargetMode="External"/><Relationship Id="rId31" Type="http://schemas.openxmlformats.org/officeDocument/2006/relationships/hyperlink" Target="https://www.gov.pl/web/usa/konsulat-generalny-rp-w-los-angeles" TargetMode="External"/><Relationship Id="rId44" Type="http://schemas.openxmlformats.org/officeDocument/2006/relationships/hyperlink" Target="https://www.gov.pl/web/usa/konsulat-generalny-rp-w-chicago" TargetMode="External"/><Relationship Id="rId52" Type="http://schemas.openxmlformats.org/officeDocument/2006/relationships/hyperlink" Target="https://www.gov.pl/web/usa/konsulat-generalny-rp-w-chicago" TargetMode="External"/><Relationship Id="rId4" Type="http://schemas.openxmlformats.org/officeDocument/2006/relationships/hyperlink" Target="https://www.gov.pl/web/usa/ambasada-rp-w-waszyngtonie" TargetMode="External"/><Relationship Id="rId9" Type="http://schemas.openxmlformats.org/officeDocument/2006/relationships/hyperlink" Target="https://www.gov.pl/web/usa/konsulat-generalny-rp-w-nowym-jorku" TargetMode="External"/><Relationship Id="rId14" Type="http://schemas.openxmlformats.org/officeDocument/2006/relationships/hyperlink" Target="https://www.gov.pl/web/usa/konsulat-generalny-rp-w-nowym-jorku" TargetMode="External"/><Relationship Id="rId22" Type="http://schemas.openxmlformats.org/officeDocument/2006/relationships/hyperlink" Target="https://www.gov.pl/web/usa/konsulat-generalny-rp-w-nowym-jorku" TargetMode="External"/><Relationship Id="rId27" Type="http://schemas.openxmlformats.org/officeDocument/2006/relationships/hyperlink" Target="https://www.gov.pl/web/usa/konsulat-generalny-rp-w-los-angeles" TargetMode="External"/><Relationship Id="rId30" Type="http://schemas.openxmlformats.org/officeDocument/2006/relationships/hyperlink" Target="https://www.gov.pl/web/usa/konsulat-generalny-rp-w-los-angeles" TargetMode="External"/><Relationship Id="rId35" Type="http://schemas.openxmlformats.org/officeDocument/2006/relationships/hyperlink" Target="https://www.gov.pl/web/usa/konsulat-generalny-rp-w-houston" TargetMode="External"/><Relationship Id="rId43" Type="http://schemas.openxmlformats.org/officeDocument/2006/relationships/hyperlink" Target="https://www.gov.pl/web/usa/konsulat-generalny-rp-w-chicago" TargetMode="External"/><Relationship Id="rId48" Type="http://schemas.openxmlformats.org/officeDocument/2006/relationships/hyperlink" Target="https://www.gov.pl/web/usa/konsulat-generalny-rp-w-chicago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gov.pl/web/usa/ambasada-rp-w-waszyngtonie" TargetMode="External"/><Relationship Id="rId51" Type="http://schemas.openxmlformats.org/officeDocument/2006/relationships/hyperlink" Target="https://www.gov.pl/web/usa/konsulat-generalny-rp-w-chicag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Rychlik Mikołaj</dc:creator>
  <cp:keywords/>
  <dc:description/>
  <cp:lastModifiedBy>Rychlik Mikołaj</cp:lastModifiedBy>
  <cp:revision>6</cp:revision>
  <dcterms:created xsi:type="dcterms:W3CDTF">2023-09-15T12:45:00Z</dcterms:created>
  <dcterms:modified xsi:type="dcterms:W3CDTF">2023-09-22T18:25:00Z</dcterms:modified>
</cp:coreProperties>
</file>