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99D865" w14:textId="4890E582" w:rsidR="000657F4" w:rsidRPr="004503BC" w:rsidRDefault="00741991" w:rsidP="000657F4">
      <w:pPr>
        <w:spacing w:line="360" w:lineRule="auto"/>
        <w:jc w:val="center"/>
        <w:rPr>
          <w:rFonts w:ascii="Arial" w:hAnsi="Arial" w:cs="Arial"/>
          <w:b/>
          <w:bCs/>
          <w:i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ANALIZA</w:t>
      </w:r>
      <w:r w:rsidR="000657F4" w:rsidRPr="004503BC">
        <w:rPr>
          <w:rFonts w:ascii="Arial" w:hAnsi="Arial" w:cs="Arial"/>
          <w:b/>
          <w:sz w:val="28"/>
          <w:szCs w:val="28"/>
        </w:rPr>
        <w:t xml:space="preserve"> STANU BEZPIECZEŃSTWA I HIGIENY PRACY/SŁUŻBY </w:t>
      </w:r>
      <w:r w:rsidR="000657F4" w:rsidRPr="004503BC">
        <w:rPr>
          <w:rFonts w:ascii="Arial" w:hAnsi="Arial" w:cs="Arial"/>
          <w:b/>
          <w:sz w:val="28"/>
          <w:szCs w:val="28"/>
        </w:rPr>
        <w:br/>
        <w:t xml:space="preserve">W JEDNOSTKACH ORGANIZACYJNYCH PAŃSTWOWEJ STRAŻY POŻARNEJ </w:t>
      </w:r>
      <w:r w:rsidR="000657F4" w:rsidRPr="004503BC">
        <w:rPr>
          <w:rFonts w:ascii="Arial" w:hAnsi="Arial" w:cs="Arial"/>
          <w:b/>
          <w:sz w:val="28"/>
          <w:szCs w:val="28"/>
        </w:rPr>
        <w:br/>
      </w:r>
      <w:r w:rsidR="0059406A">
        <w:rPr>
          <w:rFonts w:ascii="Arial" w:hAnsi="Arial" w:cs="Arial"/>
          <w:b/>
          <w:sz w:val="28"/>
          <w:szCs w:val="28"/>
        </w:rPr>
        <w:t xml:space="preserve"> </w:t>
      </w:r>
      <w:r w:rsidR="008C3EEB">
        <w:rPr>
          <w:rFonts w:ascii="Arial" w:hAnsi="Arial" w:cs="Arial"/>
          <w:b/>
          <w:sz w:val="28"/>
          <w:szCs w:val="28"/>
        </w:rPr>
        <w:t xml:space="preserve"> </w:t>
      </w:r>
      <w:r w:rsidR="00EF120A">
        <w:rPr>
          <w:rFonts w:ascii="Arial" w:hAnsi="Arial" w:cs="Arial"/>
          <w:b/>
          <w:sz w:val="28"/>
          <w:szCs w:val="28"/>
        </w:rPr>
        <w:t xml:space="preserve">ZA ROK </w:t>
      </w:r>
      <w:r w:rsidR="00D91AE5">
        <w:rPr>
          <w:rFonts w:ascii="Arial" w:hAnsi="Arial" w:cs="Arial"/>
          <w:b/>
          <w:sz w:val="28"/>
          <w:szCs w:val="28"/>
        </w:rPr>
        <w:t>2021</w:t>
      </w:r>
    </w:p>
    <w:p w14:paraId="570F5B6E" w14:textId="77777777" w:rsidR="000657F4" w:rsidRPr="004503BC" w:rsidRDefault="000657F4" w:rsidP="000657F4">
      <w:pPr>
        <w:pStyle w:val="Tekstpodstawowy3"/>
        <w:numPr>
          <w:ilvl w:val="0"/>
          <w:numId w:val="1"/>
        </w:numPr>
        <w:spacing w:after="0"/>
        <w:rPr>
          <w:rFonts w:ascii="Arial" w:hAnsi="Arial" w:cs="Arial"/>
          <w:b/>
          <w:bCs/>
          <w:sz w:val="28"/>
          <w:szCs w:val="28"/>
        </w:rPr>
      </w:pPr>
      <w:r w:rsidRPr="004503BC">
        <w:rPr>
          <w:rFonts w:ascii="Arial" w:hAnsi="Arial" w:cs="Arial"/>
          <w:b/>
          <w:bCs/>
          <w:sz w:val="28"/>
          <w:szCs w:val="28"/>
        </w:rPr>
        <w:t>Organizacja Służby Bezpieczeństwa i Higieny Pracy w Państwowej Straży Pożarnej:</w:t>
      </w:r>
    </w:p>
    <w:p w14:paraId="03336268" w14:textId="77777777" w:rsidR="000657F4" w:rsidRPr="004503BC" w:rsidRDefault="000657F4" w:rsidP="000657F4">
      <w:pPr>
        <w:pStyle w:val="Tekstpodstawowy3"/>
        <w:spacing w:after="0"/>
        <w:rPr>
          <w:rFonts w:ascii="Arial" w:hAnsi="Arial" w:cs="Arial"/>
          <w:sz w:val="24"/>
          <w:szCs w:val="24"/>
          <w:u w:val="single"/>
        </w:rPr>
      </w:pPr>
      <w:r w:rsidRPr="004503BC">
        <w:rPr>
          <w:rFonts w:ascii="Arial" w:hAnsi="Arial" w:cs="Arial"/>
          <w:bCs/>
          <w:sz w:val="24"/>
          <w:szCs w:val="24"/>
          <w:u w:val="single"/>
        </w:rPr>
        <w:t xml:space="preserve">Należy </w:t>
      </w:r>
      <w:r w:rsidRPr="004503BC">
        <w:rPr>
          <w:rFonts w:ascii="Arial" w:hAnsi="Arial" w:cs="Arial"/>
          <w:sz w:val="24"/>
          <w:szCs w:val="24"/>
          <w:u w:val="single"/>
        </w:rPr>
        <w:t>przedstawić:</w:t>
      </w:r>
    </w:p>
    <w:p w14:paraId="6552E248" w14:textId="77777777" w:rsidR="000657F4" w:rsidRPr="004503BC" w:rsidRDefault="000657F4" w:rsidP="000657F4">
      <w:pPr>
        <w:pStyle w:val="Tekstpodstawowy3"/>
        <w:numPr>
          <w:ilvl w:val="1"/>
          <w:numId w:val="1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4503BC">
        <w:rPr>
          <w:rFonts w:ascii="Arial" w:hAnsi="Arial" w:cs="Arial"/>
          <w:sz w:val="24"/>
          <w:szCs w:val="24"/>
        </w:rPr>
        <w:t>Podstawy prawne, wykorzystywane podczas zadań służbowych w zakresie służby BHP.</w:t>
      </w:r>
    </w:p>
    <w:p w14:paraId="37BFCE55" w14:textId="77777777" w:rsidR="000657F4" w:rsidRPr="004503BC" w:rsidRDefault="004503BC" w:rsidP="000657F4">
      <w:pPr>
        <w:pStyle w:val="Tekstpodstawowy3"/>
        <w:numPr>
          <w:ilvl w:val="1"/>
          <w:numId w:val="1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Usytuowanie</w:t>
      </w:r>
      <w:r w:rsidR="000657F4" w:rsidRPr="004503BC">
        <w:rPr>
          <w:rFonts w:ascii="Arial" w:hAnsi="Arial" w:cs="Arial"/>
          <w:sz w:val="24"/>
          <w:szCs w:val="24"/>
        </w:rPr>
        <w:t xml:space="preserve"> komórki ds. BHP w strukturze organizacyjnej danej jednostki </w:t>
      </w:r>
      <w:r w:rsidR="000657F4" w:rsidRPr="004503BC">
        <w:rPr>
          <w:rFonts w:ascii="Arial" w:hAnsi="Arial" w:cs="Arial"/>
          <w:b/>
          <w:sz w:val="24"/>
          <w:szCs w:val="24"/>
        </w:rPr>
        <w:t>(forma opisowa).</w:t>
      </w:r>
    </w:p>
    <w:p w14:paraId="545B6C1E" w14:textId="77777777" w:rsidR="000657F4" w:rsidRPr="004503BC" w:rsidRDefault="000657F4" w:rsidP="000657F4">
      <w:pPr>
        <w:pStyle w:val="Tekstpodstawowy3"/>
        <w:numPr>
          <w:ilvl w:val="1"/>
          <w:numId w:val="1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4503BC">
        <w:rPr>
          <w:rFonts w:ascii="Arial" w:hAnsi="Arial" w:cs="Arial"/>
          <w:sz w:val="24"/>
          <w:szCs w:val="24"/>
        </w:rPr>
        <w:t xml:space="preserve">Stan etatowy oraz zatrudnienia komórki ds. BHP w strukturze organizacyjnej danej jednostki </w:t>
      </w:r>
      <w:r w:rsidRPr="004503BC">
        <w:rPr>
          <w:rFonts w:ascii="Arial" w:hAnsi="Arial" w:cs="Arial"/>
          <w:b/>
          <w:sz w:val="24"/>
          <w:szCs w:val="24"/>
        </w:rPr>
        <w:t>(forma opisowa).</w:t>
      </w:r>
    </w:p>
    <w:p w14:paraId="524FA18D" w14:textId="77777777" w:rsidR="000657F4" w:rsidRPr="004503BC" w:rsidRDefault="000657F4" w:rsidP="000657F4">
      <w:pPr>
        <w:pStyle w:val="Tekstpodstawowy3"/>
        <w:numPr>
          <w:ilvl w:val="1"/>
          <w:numId w:val="1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4503BC">
        <w:rPr>
          <w:rFonts w:ascii="Arial" w:hAnsi="Arial" w:cs="Arial"/>
          <w:sz w:val="24"/>
          <w:szCs w:val="24"/>
        </w:rPr>
        <w:t>Kwalifikacje zawodowe funkcjonariuszy i pracowników ds. BHP danej jednostki organizacyjnej.</w:t>
      </w:r>
    </w:p>
    <w:p w14:paraId="53F57237" w14:textId="77777777" w:rsidR="000657F4" w:rsidRPr="004503BC" w:rsidRDefault="000657F4" w:rsidP="000657F4">
      <w:pPr>
        <w:pStyle w:val="Tekstpodstawowy3"/>
        <w:numPr>
          <w:ilvl w:val="1"/>
          <w:numId w:val="1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4503BC">
        <w:rPr>
          <w:rFonts w:ascii="Arial" w:hAnsi="Arial" w:cs="Arial"/>
          <w:sz w:val="24"/>
          <w:szCs w:val="24"/>
        </w:rPr>
        <w:t xml:space="preserve">Ocena organizacji służby bezpieczeństwa i higieny pracy oraz kwalifikacji zawodowych funkcjonariuszy i pracowników ds. BHP, zatrudnionych w jednostce, lub jednostce obsługującej  jednostkę </w:t>
      </w:r>
      <w:r w:rsidRPr="004503BC">
        <w:rPr>
          <w:rFonts w:ascii="Arial" w:hAnsi="Arial" w:cs="Arial"/>
          <w:b/>
          <w:sz w:val="24"/>
          <w:szCs w:val="24"/>
        </w:rPr>
        <w:t>(forma opisowa).</w:t>
      </w:r>
    </w:p>
    <w:p w14:paraId="0A2B9993" w14:textId="77777777" w:rsidR="000657F4" w:rsidRPr="004503BC" w:rsidRDefault="000657F4" w:rsidP="000657F4">
      <w:pPr>
        <w:pStyle w:val="Tekstpodstawowy3"/>
        <w:spacing w:after="0"/>
        <w:ind w:left="792"/>
        <w:rPr>
          <w:rFonts w:ascii="Arial" w:hAnsi="Arial" w:cs="Arial"/>
          <w:bCs/>
          <w:sz w:val="24"/>
          <w:szCs w:val="24"/>
        </w:rPr>
      </w:pPr>
    </w:p>
    <w:p w14:paraId="45AF5DF7" w14:textId="77777777" w:rsidR="000657F4" w:rsidRPr="004503BC" w:rsidRDefault="000657F4" w:rsidP="00ED05D8">
      <w:pPr>
        <w:pStyle w:val="Tekstpodstawowy3"/>
        <w:spacing w:after="0"/>
        <w:rPr>
          <w:rFonts w:ascii="Arial" w:hAnsi="Arial" w:cs="Arial"/>
          <w:bCs/>
          <w:sz w:val="24"/>
          <w:szCs w:val="24"/>
        </w:rPr>
      </w:pPr>
      <w:r w:rsidRPr="004503BC">
        <w:rPr>
          <w:rFonts w:ascii="Arial" w:hAnsi="Arial" w:cs="Arial"/>
          <w:sz w:val="24"/>
          <w:szCs w:val="24"/>
        </w:rPr>
        <w:t xml:space="preserve">Powyższe informacje, poza formą opisową należy przedstawić zgodnie ze wzorem </w:t>
      </w:r>
      <w:r w:rsidRPr="004503BC">
        <w:rPr>
          <w:rFonts w:ascii="Arial" w:hAnsi="Arial" w:cs="Arial"/>
          <w:b/>
          <w:sz w:val="24"/>
          <w:szCs w:val="24"/>
        </w:rPr>
        <w:t>Tabeli Nr 1.</w:t>
      </w:r>
    </w:p>
    <w:p w14:paraId="73B4A418" w14:textId="77777777" w:rsidR="00B1334C" w:rsidRPr="004503BC" w:rsidRDefault="00B1334C" w:rsidP="005B772F">
      <w:pPr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horzAnchor="margin" w:tblpXSpec="center" w:tblpY="38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992"/>
        <w:gridCol w:w="1276"/>
        <w:gridCol w:w="1276"/>
        <w:gridCol w:w="1134"/>
        <w:gridCol w:w="1134"/>
        <w:gridCol w:w="1560"/>
        <w:gridCol w:w="1842"/>
      </w:tblGrid>
      <w:tr w:rsidR="00F920F5" w:rsidRPr="004503BC" w14:paraId="777F7930" w14:textId="77777777" w:rsidTr="00957593">
        <w:trPr>
          <w:trHeight w:val="285"/>
        </w:trPr>
        <w:tc>
          <w:tcPr>
            <w:tcW w:w="117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BCE6FF"/>
            <w:noWrap/>
            <w:vAlign w:val="bottom"/>
            <w:hideMark/>
          </w:tcPr>
          <w:p w14:paraId="740824FA" w14:textId="77777777" w:rsidR="00F920F5" w:rsidRPr="004503BC" w:rsidRDefault="00F920F5" w:rsidP="005B7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t>Tabela Nr 1. Organizacja służby BHP w jednostkach organizacyjnych PSP.</w:t>
            </w:r>
          </w:p>
        </w:tc>
      </w:tr>
      <w:tr w:rsidR="007406FB" w:rsidRPr="004503BC" w14:paraId="7DD685A0" w14:textId="77777777" w:rsidTr="00957593">
        <w:trPr>
          <w:trHeight w:val="397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915B4" w14:textId="77777777" w:rsidR="003A6F90" w:rsidRPr="004503BC" w:rsidRDefault="003A6F90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2908E" w14:textId="77777777" w:rsidR="003A6F90" w:rsidRPr="004503BC" w:rsidRDefault="00785518" w:rsidP="00785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Jednostka organizacyjna PSP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05C4C" w14:textId="77777777" w:rsidR="003A6F90" w:rsidRPr="004503BC" w:rsidRDefault="003A6F90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Stan etatowy służby BHP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198BD" w14:textId="77777777" w:rsidR="003A6F90" w:rsidRPr="004503BC" w:rsidRDefault="003A6F90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Kwalifikacje w zakresie BHP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D6F4A" w14:textId="77777777" w:rsidR="003A6F90" w:rsidRPr="004503BC" w:rsidRDefault="003A6F90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Podległość służbowa pracownika służby BHP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63418C" w14:textId="77777777" w:rsidR="003A6F90" w:rsidRPr="004503BC" w:rsidRDefault="003A6F90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Usytuowanie stanowiska ds. BHP w strukturze organizacyjnej komendy</w:t>
            </w:r>
          </w:p>
        </w:tc>
      </w:tr>
      <w:tr w:rsidR="007406FB" w:rsidRPr="004503BC" w14:paraId="3A2751E4" w14:textId="77777777" w:rsidTr="00957593">
        <w:trPr>
          <w:trHeight w:val="559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14F4D" w14:textId="77777777" w:rsidR="003A6F90" w:rsidRPr="004503BC" w:rsidRDefault="003A6F90" w:rsidP="003F19D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C0055" w14:textId="77777777" w:rsidR="003A6F90" w:rsidRPr="004503BC" w:rsidRDefault="003A6F90" w:rsidP="003F19D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5A208" w14:textId="77777777" w:rsidR="003A6F90" w:rsidRPr="004503BC" w:rsidRDefault="003A6F90" w:rsidP="003F19D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5EEFC" w14:textId="77777777" w:rsidR="003A6F90" w:rsidRPr="004503BC" w:rsidRDefault="003A6F90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Posiadający kwalifikacje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E30D5" w14:textId="77777777" w:rsidR="003A6F90" w:rsidRPr="004503BC" w:rsidRDefault="003A6F90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 posiadający kwalifikacji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43BD0" w14:textId="77777777" w:rsidR="003A6F90" w:rsidRPr="004503BC" w:rsidRDefault="003A6F90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406F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Podporządkowani bezpośrednio kierownikowi jednostki</w:t>
            </w: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4F7ED"/>
                <w:lang w:eastAsia="pl-PL"/>
              </w:rPr>
              <w:t xml:space="preserve"> </w:t>
            </w: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organizacyjnej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76BA2" w14:textId="77777777" w:rsidR="003A6F90" w:rsidRPr="004503BC" w:rsidRDefault="003A6F90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Inna podległość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9143A" w14:textId="77777777" w:rsidR="003A6F90" w:rsidRPr="004503BC" w:rsidRDefault="003A6F90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Samodzielne stanowisko ds. BHP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9978A" w14:textId="77777777" w:rsidR="003A6F90" w:rsidRPr="004503BC" w:rsidRDefault="003A6F90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Inne stanowisko pracy, któremu przypisane są zadania z zakresu BHP (stanowisko łączone)</w:t>
            </w:r>
          </w:p>
        </w:tc>
      </w:tr>
      <w:tr w:rsidR="007406FB" w:rsidRPr="004503BC" w14:paraId="72D9F890" w14:textId="77777777" w:rsidTr="00957593">
        <w:trPr>
          <w:trHeight w:val="6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D599E" w14:textId="77777777" w:rsidR="003A6F90" w:rsidRPr="004503BC" w:rsidRDefault="003A6F90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3C84F" w14:textId="77777777" w:rsidR="003A6F90" w:rsidRPr="004503BC" w:rsidRDefault="003A6F90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8443C" w14:textId="77777777" w:rsidR="003A6F90" w:rsidRPr="004503BC" w:rsidRDefault="003A6F90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E7ADA" w14:textId="77777777" w:rsidR="003A6F90" w:rsidRPr="004503BC" w:rsidRDefault="003A6F90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BDADC" w14:textId="77777777" w:rsidR="003A6F90" w:rsidRPr="004503BC" w:rsidRDefault="003A6F90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7DF59" w14:textId="77777777" w:rsidR="003A6F90" w:rsidRPr="004503BC" w:rsidRDefault="003A6F90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0205D" w14:textId="77777777" w:rsidR="003A6F90" w:rsidRPr="004503BC" w:rsidRDefault="003A6F90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6711F" w14:textId="77777777" w:rsidR="003A6F90" w:rsidRPr="004503BC" w:rsidRDefault="003A6F90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E63DD" w14:textId="77777777" w:rsidR="003A6F90" w:rsidRPr="004503BC" w:rsidRDefault="003A6F90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</w:tr>
      <w:tr w:rsidR="00957593" w:rsidRPr="00957593" w14:paraId="00E682EB" w14:textId="77777777" w:rsidTr="00EF120A">
        <w:trPr>
          <w:trHeight w:val="4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1A014" w14:textId="77777777" w:rsidR="00957593" w:rsidRPr="00957593" w:rsidRDefault="00957593" w:rsidP="009575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5759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6EB2B" w14:textId="77777777" w:rsidR="00957593" w:rsidRPr="00957593" w:rsidRDefault="00957593" w:rsidP="009575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PSP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8AA88" w14:textId="77777777" w:rsidR="00957593" w:rsidRPr="00957593" w:rsidRDefault="00957593" w:rsidP="0095759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32269" w14:textId="77777777" w:rsidR="00957593" w:rsidRPr="00957593" w:rsidRDefault="00957593" w:rsidP="0095759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BEB7E" w14:textId="77777777" w:rsidR="00957593" w:rsidRPr="00957593" w:rsidRDefault="00957593" w:rsidP="0095759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5EFFB" w14:textId="77777777" w:rsidR="00957593" w:rsidRPr="00957593" w:rsidRDefault="00957593" w:rsidP="0095759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4344B" w14:textId="77777777" w:rsidR="00957593" w:rsidRPr="00957593" w:rsidRDefault="00957593" w:rsidP="0095759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6FF5B" w14:textId="77777777" w:rsidR="00957593" w:rsidRPr="00957593" w:rsidRDefault="00957593" w:rsidP="0095759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F254A" w14:textId="77777777" w:rsidR="00957593" w:rsidRPr="00957593" w:rsidRDefault="00957593" w:rsidP="0095759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6392EBD" w14:textId="77777777" w:rsidR="003A6F90" w:rsidRPr="004503BC" w:rsidRDefault="003A6F90" w:rsidP="005B772F">
      <w:pPr>
        <w:rPr>
          <w:rFonts w:ascii="Arial" w:hAnsi="Arial" w:cs="Arial"/>
          <w:sz w:val="16"/>
          <w:szCs w:val="16"/>
        </w:rPr>
      </w:pPr>
    </w:p>
    <w:p w14:paraId="7AC2D96E" w14:textId="77777777" w:rsidR="003A6F90" w:rsidRPr="004503BC" w:rsidRDefault="003A6F90" w:rsidP="005B772F">
      <w:pPr>
        <w:rPr>
          <w:rFonts w:ascii="Arial" w:hAnsi="Arial" w:cs="Arial"/>
          <w:sz w:val="16"/>
          <w:szCs w:val="16"/>
        </w:rPr>
      </w:pPr>
    </w:p>
    <w:p w14:paraId="201C5553" w14:textId="77777777" w:rsidR="00F920F5" w:rsidRPr="004503BC" w:rsidRDefault="00F920F5" w:rsidP="005B772F">
      <w:pPr>
        <w:rPr>
          <w:rFonts w:ascii="Arial" w:hAnsi="Arial" w:cs="Arial"/>
          <w:sz w:val="16"/>
          <w:szCs w:val="16"/>
        </w:rPr>
      </w:pPr>
    </w:p>
    <w:p w14:paraId="7A0212DC" w14:textId="77777777" w:rsidR="005B772F" w:rsidRPr="004503BC" w:rsidRDefault="005B772F" w:rsidP="005B772F">
      <w:pPr>
        <w:rPr>
          <w:rFonts w:ascii="Arial" w:hAnsi="Arial" w:cs="Arial"/>
          <w:sz w:val="16"/>
          <w:szCs w:val="16"/>
        </w:rPr>
      </w:pPr>
    </w:p>
    <w:p w14:paraId="3C9A8D97" w14:textId="77777777" w:rsidR="005B772F" w:rsidRPr="004503BC" w:rsidRDefault="005B772F" w:rsidP="005B772F">
      <w:pPr>
        <w:rPr>
          <w:rFonts w:ascii="Arial" w:hAnsi="Arial" w:cs="Arial"/>
          <w:sz w:val="16"/>
          <w:szCs w:val="16"/>
        </w:rPr>
      </w:pPr>
    </w:p>
    <w:p w14:paraId="1036A383" w14:textId="77777777" w:rsidR="005B772F" w:rsidRPr="004503BC" w:rsidRDefault="005B772F" w:rsidP="005B772F">
      <w:pPr>
        <w:rPr>
          <w:rFonts w:ascii="Arial" w:hAnsi="Arial" w:cs="Arial"/>
          <w:sz w:val="16"/>
          <w:szCs w:val="16"/>
        </w:rPr>
      </w:pPr>
    </w:p>
    <w:p w14:paraId="1B2BA146" w14:textId="77777777" w:rsidR="005B772F" w:rsidRPr="004503BC" w:rsidRDefault="005B772F" w:rsidP="005B772F">
      <w:pPr>
        <w:rPr>
          <w:rFonts w:ascii="Arial" w:hAnsi="Arial" w:cs="Arial"/>
          <w:sz w:val="16"/>
          <w:szCs w:val="16"/>
        </w:rPr>
      </w:pPr>
    </w:p>
    <w:p w14:paraId="73D6B53F" w14:textId="77777777" w:rsidR="005B772F" w:rsidRPr="004503BC" w:rsidRDefault="005B772F" w:rsidP="005B772F">
      <w:pPr>
        <w:rPr>
          <w:rFonts w:ascii="Arial" w:hAnsi="Arial" w:cs="Arial"/>
          <w:sz w:val="16"/>
          <w:szCs w:val="16"/>
        </w:rPr>
      </w:pPr>
    </w:p>
    <w:p w14:paraId="0EF42248" w14:textId="77777777" w:rsidR="000657F4" w:rsidRPr="004503BC" w:rsidRDefault="000657F4" w:rsidP="000657F4">
      <w:pPr>
        <w:pStyle w:val="Tekstpodstawowy3"/>
        <w:numPr>
          <w:ilvl w:val="0"/>
          <w:numId w:val="2"/>
        </w:numPr>
        <w:spacing w:after="0"/>
        <w:rPr>
          <w:rFonts w:ascii="Arial" w:hAnsi="Arial" w:cs="Arial"/>
          <w:b/>
          <w:sz w:val="36"/>
          <w:szCs w:val="36"/>
        </w:rPr>
      </w:pPr>
      <w:r w:rsidRPr="004503BC">
        <w:rPr>
          <w:rFonts w:ascii="Arial" w:hAnsi="Arial" w:cs="Arial"/>
          <w:b/>
          <w:sz w:val="28"/>
          <w:szCs w:val="36"/>
        </w:rPr>
        <w:t>Warunki techniczne użytkowanych obiektów, budynków i stanowisk</w:t>
      </w:r>
      <w:r w:rsidR="008A4AD1">
        <w:rPr>
          <w:rFonts w:ascii="Arial" w:hAnsi="Arial" w:cs="Arial"/>
          <w:b/>
          <w:sz w:val="28"/>
          <w:szCs w:val="36"/>
        </w:rPr>
        <w:t xml:space="preserve"> </w:t>
      </w:r>
      <w:r w:rsidRPr="004503BC">
        <w:rPr>
          <w:rFonts w:ascii="Arial" w:hAnsi="Arial" w:cs="Arial"/>
          <w:b/>
          <w:sz w:val="28"/>
          <w:szCs w:val="36"/>
        </w:rPr>
        <w:t xml:space="preserve"> pracy. (forma opisowa)</w:t>
      </w:r>
    </w:p>
    <w:p w14:paraId="46D3E951" w14:textId="77777777" w:rsidR="000657F4" w:rsidRPr="004503BC" w:rsidRDefault="000657F4" w:rsidP="000657F4">
      <w:pPr>
        <w:pStyle w:val="Tekstpodstawowy3"/>
        <w:numPr>
          <w:ilvl w:val="1"/>
          <w:numId w:val="4"/>
        </w:numPr>
        <w:spacing w:after="0"/>
        <w:ind w:left="426" w:hanging="426"/>
        <w:rPr>
          <w:rFonts w:ascii="Arial" w:hAnsi="Arial" w:cs="Arial"/>
          <w:b/>
          <w:sz w:val="36"/>
          <w:szCs w:val="36"/>
        </w:rPr>
      </w:pPr>
      <w:r w:rsidRPr="004503BC">
        <w:rPr>
          <w:rFonts w:ascii="Arial" w:hAnsi="Arial" w:cs="Arial"/>
          <w:sz w:val="24"/>
          <w:szCs w:val="36"/>
        </w:rPr>
        <w:t>Ogólna ocena stanu technicznego użytkowanych obiektów/ budynków.</w:t>
      </w:r>
    </w:p>
    <w:p w14:paraId="4AAA9501" w14:textId="242AF61A" w:rsidR="000657F4" w:rsidRPr="004503BC" w:rsidRDefault="000657F4" w:rsidP="000657F4">
      <w:pPr>
        <w:pStyle w:val="Tekstpodstawowy3"/>
        <w:numPr>
          <w:ilvl w:val="1"/>
          <w:numId w:val="4"/>
        </w:numPr>
        <w:spacing w:after="0"/>
        <w:ind w:left="426" w:hanging="426"/>
        <w:rPr>
          <w:rFonts w:ascii="Arial" w:hAnsi="Arial" w:cs="Arial"/>
          <w:b/>
          <w:sz w:val="36"/>
          <w:szCs w:val="36"/>
        </w:rPr>
      </w:pPr>
      <w:r w:rsidRPr="004503BC">
        <w:rPr>
          <w:rFonts w:ascii="Arial" w:hAnsi="Arial" w:cs="Arial"/>
          <w:sz w:val="24"/>
          <w:szCs w:val="36"/>
        </w:rPr>
        <w:t>Ocena organizacji stanowisk pracy z uwzględnieniem ich bezpieczeństwa i ergonomii.</w:t>
      </w:r>
    </w:p>
    <w:p w14:paraId="0D231345" w14:textId="77777777" w:rsidR="000657F4" w:rsidRPr="004503BC" w:rsidRDefault="000657F4" w:rsidP="000657F4">
      <w:pPr>
        <w:pStyle w:val="Tekstpodstawowy3"/>
        <w:spacing w:after="0"/>
        <w:ind w:left="720"/>
        <w:rPr>
          <w:rFonts w:ascii="Arial" w:hAnsi="Arial" w:cs="Arial"/>
          <w:sz w:val="24"/>
          <w:szCs w:val="36"/>
        </w:rPr>
      </w:pPr>
    </w:p>
    <w:p w14:paraId="15A6F19F" w14:textId="77777777" w:rsidR="006C29CD" w:rsidRPr="004503BC" w:rsidRDefault="006C29CD" w:rsidP="000657F4">
      <w:pPr>
        <w:pStyle w:val="Tekstpodstawowy3"/>
        <w:spacing w:after="0"/>
        <w:ind w:left="720"/>
        <w:rPr>
          <w:rFonts w:ascii="Arial" w:hAnsi="Arial" w:cs="Arial"/>
          <w:sz w:val="24"/>
          <w:szCs w:val="36"/>
        </w:rPr>
      </w:pPr>
    </w:p>
    <w:p w14:paraId="4090130A" w14:textId="77777777" w:rsidR="000657F4" w:rsidRPr="004503BC" w:rsidRDefault="00263E6B" w:rsidP="000657F4">
      <w:pPr>
        <w:pStyle w:val="Tekstpodstawowy3"/>
        <w:numPr>
          <w:ilvl w:val="0"/>
          <w:numId w:val="4"/>
        </w:numPr>
        <w:spacing w:after="0"/>
        <w:rPr>
          <w:rFonts w:ascii="Arial" w:hAnsi="Arial" w:cs="Arial"/>
          <w:b/>
          <w:bCs/>
          <w:sz w:val="28"/>
          <w:szCs w:val="28"/>
        </w:rPr>
      </w:pPr>
      <w:r w:rsidRPr="004503BC">
        <w:rPr>
          <w:rFonts w:ascii="Arial" w:hAnsi="Arial" w:cs="Arial"/>
          <w:b/>
          <w:bCs/>
          <w:sz w:val="28"/>
          <w:szCs w:val="28"/>
        </w:rPr>
        <w:t>Wypadki funkcjonariuszy PSP w służbie</w:t>
      </w:r>
      <w:r w:rsidR="000657F4" w:rsidRPr="004503BC">
        <w:rPr>
          <w:rFonts w:ascii="Arial" w:hAnsi="Arial" w:cs="Arial"/>
          <w:b/>
          <w:bCs/>
          <w:sz w:val="28"/>
          <w:szCs w:val="28"/>
        </w:rPr>
        <w:t xml:space="preserve"> oraz ich przyczyny.</w:t>
      </w:r>
    </w:p>
    <w:p w14:paraId="72373BE6" w14:textId="77777777" w:rsidR="000657F4" w:rsidRPr="004503BC" w:rsidRDefault="000657F4" w:rsidP="000657F4">
      <w:pPr>
        <w:pStyle w:val="Tekstpodstawowy3"/>
        <w:spacing w:after="0"/>
        <w:rPr>
          <w:rFonts w:ascii="Arial" w:hAnsi="Arial" w:cs="Arial"/>
          <w:sz w:val="24"/>
          <w:szCs w:val="24"/>
          <w:u w:val="single"/>
        </w:rPr>
      </w:pPr>
      <w:r w:rsidRPr="004503BC">
        <w:rPr>
          <w:rFonts w:ascii="Arial" w:hAnsi="Arial" w:cs="Arial"/>
          <w:sz w:val="24"/>
          <w:szCs w:val="24"/>
          <w:u w:val="single"/>
        </w:rPr>
        <w:t>Należy przedstawić:</w:t>
      </w:r>
    </w:p>
    <w:p w14:paraId="4C01DB84" w14:textId="77777777" w:rsidR="000657F4" w:rsidRPr="004503BC" w:rsidRDefault="000657F4" w:rsidP="000657F4">
      <w:pPr>
        <w:pStyle w:val="Tekstpodstawowy3"/>
        <w:numPr>
          <w:ilvl w:val="1"/>
          <w:numId w:val="3"/>
        </w:numPr>
        <w:spacing w:after="0"/>
        <w:ind w:left="426" w:hanging="426"/>
        <w:rPr>
          <w:rFonts w:ascii="Arial" w:hAnsi="Arial" w:cs="Arial"/>
          <w:sz w:val="24"/>
          <w:szCs w:val="24"/>
        </w:rPr>
      </w:pPr>
      <w:r w:rsidRPr="004503BC">
        <w:rPr>
          <w:rFonts w:ascii="Arial" w:hAnsi="Arial" w:cs="Arial"/>
          <w:sz w:val="24"/>
          <w:szCs w:val="24"/>
        </w:rPr>
        <w:t>Ogólną liczba wypadków</w:t>
      </w:r>
      <w:r w:rsidR="001F07FF" w:rsidRPr="004503BC">
        <w:rPr>
          <w:rFonts w:ascii="Arial" w:hAnsi="Arial" w:cs="Arial"/>
          <w:sz w:val="24"/>
          <w:szCs w:val="24"/>
        </w:rPr>
        <w:t xml:space="preserve"> funkcjonariuszy </w:t>
      </w:r>
      <w:r w:rsidRPr="004503BC">
        <w:rPr>
          <w:rFonts w:ascii="Arial" w:hAnsi="Arial" w:cs="Arial"/>
          <w:sz w:val="24"/>
          <w:szCs w:val="24"/>
        </w:rPr>
        <w:t>w tym: śmie</w:t>
      </w:r>
      <w:r w:rsidR="00FA45F2">
        <w:rPr>
          <w:rFonts w:ascii="Arial" w:hAnsi="Arial" w:cs="Arial"/>
          <w:sz w:val="24"/>
          <w:szCs w:val="24"/>
        </w:rPr>
        <w:t>rtelnych, ciężkich, lekkich</w:t>
      </w:r>
      <w:r w:rsidRPr="004503BC">
        <w:rPr>
          <w:rFonts w:ascii="Arial" w:hAnsi="Arial" w:cs="Arial"/>
          <w:sz w:val="24"/>
          <w:szCs w:val="24"/>
        </w:rPr>
        <w:t xml:space="preserve"> z podz</w:t>
      </w:r>
      <w:r w:rsidR="004503BC">
        <w:rPr>
          <w:rFonts w:ascii="Arial" w:hAnsi="Arial" w:cs="Arial"/>
          <w:sz w:val="24"/>
          <w:szCs w:val="24"/>
        </w:rPr>
        <w:t>iałem na wypadki indywidualne i </w:t>
      </w:r>
      <w:r w:rsidRPr="004503BC">
        <w:rPr>
          <w:rFonts w:ascii="Arial" w:hAnsi="Arial" w:cs="Arial"/>
          <w:sz w:val="24"/>
          <w:szCs w:val="24"/>
        </w:rPr>
        <w:t xml:space="preserve">zbiorowe – zgodnie ze wzorem </w:t>
      </w:r>
      <w:r w:rsidRPr="004503BC">
        <w:rPr>
          <w:rFonts w:ascii="Arial" w:hAnsi="Arial" w:cs="Arial"/>
          <w:b/>
          <w:sz w:val="24"/>
          <w:szCs w:val="24"/>
        </w:rPr>
        <w:t>Tabeli Nr 2.</w:t>
      </w:r>
    </w:p>
    <w:p w14:paraId="7E4F459E" w14:textId="0FF23875" w:rsidR="000657F4" w:rsidRPr="004503BC" w:rsidRDefault="000657F4" w:rsidP="000657F4">
      <w:pPr>
        <w:pStyle w:val="Tekstpodstawowy3"/>
        <w:numPr>
          <w:ilvl w:val="1"/>
          <w:numId w:val="3"/>
        </w:numPr>
        <w:spacing w:after="0"/>
        <w:ind w:left="426" w:hanging="426"/>
        <w:rPr>
          <w:rFonts w:ascii="Arial" w:hAnsi="Arial" w:cs="Arial"/>
          <w:sz w:val="24"/>
          <w:szCs w:val="24"/>
        </w:rPr>
      </w:pPr>
      <w:r w:rsidRPr="004503BC">
        <w:rPr>
          <w:rFonts w:ascii="Arial" w:hAnsi="Arial" w:cs="Arial"/>
          <w:sz w:val="24"/>
          <w:szCs w:val="24"/>
        </w:rPr>
        <w:t>Okoliczności</w:t>
      </w:r>
      <w:r w:rsidR="00EA450A">
        <w:rPr>
          <w:rFonts w:ascii="Arial" w:hAnsi="Arial" w:cs="Arial"/>
          <w:sz w:val="24"/>
          <w:szCs w:val="24"/>
        </w:rPr>
        <w:t>,</w:t>
      </w:r>
      <w:r w:rsidRPr="004503BC">
        <w:rPr>
          <w:rFonts w:ascii="Arial" w:hAnsi="Arial" w:cs="Arial"/>
          <w:sz w:val="24"/>
          <w:szCs w:val="24"/>
        </w:rPr>
        <w:t xml:space="preserve"> przyczyny </w:t>
      </w:r>
      <w:r w:rsidR="00EA450A">
        <w:rPr>
          <w:rFonts w:ascii="Arial" w:hAnsi="Arial" w:cs="Arial"/>
          <w:sz w:val="24"/>
          <w:szCs w:val="24"/>
        </w:rPr>
        <w:t xml:space="preserve">i następstwa </w:t>
      </w:r>
      <w:r w:rsidRPr="004503BC">
        <w:rPr>
          <w:rFonts w:ascii="Arial" w:hAnsi="Arial" w:cs="Arial"/>
          <w:sz w:val="24"/>
          <w:szCs w:val="24"/>
        </w:rPr>
        <w:t xml:space="preserve">wypadków przy pracy – zgodnie ze wzorem </w:t>
      </w:r>
      <w:r w:rsidRPr="004503BC">
        <w:rPr>
          <w:rFonts w:ascii="Arial" w:hAnsi="Arial" w:cs="Arial"/>
          <w:b/>
          <w:sz w:val="24"/>
          <w:szCs w:val="24"/>
        </w:rPr>
        <w:t xml:space="preserve">Tabeli Nr </w:t>
      </w:r>
      <w:r w:rsidR="00EA450A">
        <w:rPr>
          <w:rFonts w:ascii="Arial" w:hAnsi="Arial" w:cs="Arial"/>
          <w:b/>
          <w:sz w:val="24"/>
          <w:szCs w:val="24"/>
        </w:rPr>
        <w:t xml:space="preserve">3, </w:t>
      </w:r>
      <w:r w:rsidR="00026801">
        <w:rPr>
          <w:rFonts w:ascii="Arial" w:hAnsi="Arial" w:cs="Arial"/>
          <w:b/>
          <w:sz w:val="24"/>
          <w:szCs w:val="24"/>
        </w:rPr>
        <w:t>4,</w:t>
      </w:r>
      <w:r w:rsidRPr="004503BC">
        <w:rPr>
          <w:rFonts w:ascii="Arial" w:hAnsi="Arial" w:cs="Arial"/>
          <w:b/>
          <w:sz w:val="24"/>
          <w:szCs w:val="24"/>
        </w:rPr>
        <w:t xml:space="preserve"> 5, 6, 7, 8</w:t>
      </w:r>
      <w:r w:rsidR="00E72D9D">
        <w:rPr>
          <w:rFonts w:ascii="Arial" w:hAnsi="Arial" w:cs="Arial"/>
          <w:b/>
          <w:sz w:val="24"/>
          <w:szCs w:val="24"/>
        </w:rPr>
        <w:t>,9</w:t>
      </w:r>
      <w:r w:rsidRPr="004503BC">
        <w:rPr>
          <w:rFonts w:ascii="Arial" w:hAnsi="Arial" w:cs="Arial"/>
          <w:b/>
          <w:sz w:val="24"/>
          <w:szCs w:val="24"/>
        </w:rPr>
        <w:t>.</w:t>
      </w:r>
    </w:p>
    <w:p w14:paraId="422EC977" w14:textId="77777777" w:rsidR="000657F4" w:rsidRPr="004503BC" w:rsidRDefault="000657F4" w:rsidP="000657F4">
      <w:pPr>
        <w:pStyle w:val="Tekstpodstawowy3"/>
        <w:numPr>
          <w:ilvl w:val="1"/>
          <w:numId w:val="3"/>
        </w:numPr>
        <w:spacing w:after="0"/>
        <w:ind w:left="426" w:hanging="426"/>
        <w:rPr>
          <w:rFonts w:ascii="Arial" w:hAnsi="Arial" w:cs="Arial"/>
          <w:sz w:val="24"/>
          <w:szCs w:val="24"/>
        </w:rPr>
      </w:pPr>
      <w:r w:rsidRPr="004503BC">
        <w:rPr>
          <w:rFonts w:ascii="Arial" w:hAnsi="Arial" w:cs="Arial"/>
          <w:b/>
          <w:sz w:val="24"/>
          <w:szCs w:val="24"/>
        </w:rPr>
        <w:t>Krótki opis wypadków śmiertelnych, charakterystyczne cechy wypadków ciężkich i zbiorowych</w:t>
      </w:r>
      <w:r w:rsidRPr="004503BC">
        <w:rPr>
          <w:rFonts w:ascii="Arial" w:hAnsi="Arial" w:cs="Arial"/>
          <w:sz w:val="24"/>
          <w:szCs w:val="24"/>
        </w:rPr>
        <w:t>,</w:t>
      </w:r>
      <w:r w:rsidRPr="004503BC">
        <w:rPr>
          <w:rFonts w:ascii="Arial" w:hAnsi="Arial" w:cs="Arial"/>
          <w:b/>
          <w:sz w:val="24"/>
          <w:szCs w:val="24"/>
        </w:rPr>
        <w:t xml:space="preserve"> (forma opisowa).</w:t>
      </w:r>
    </w:p>
    <w:p w14:paraId="17F3B8DE" w14:textId="77777777" w:rsidR="000657F4" w:rsidRPr="004503BC" w:rsidRDefault="000657F4" w:rsidP="000657F4">
      <w:pPr>
        <w:pStyle w:val="Tekstpodstawowy3"/>
        <w:numPr>
          <w:ilvl w:val="1"/>
          <w:numId w:val="3"/>
        </w:numPr>
        <w:spacing w:after="0"/>
        <w:ind w:left="426" w:hanging="426"/>
        <w:rPr>
          <w:rFonts w:ascii="Arial" w:hAnsi="Arial" w:cs="Arial"/>
          <w:sz w:val="24"/>
          <w:szCs w:val="24"/>
        </w:rPr>
      </w:pPr>
      <w:r w:rsidRPr="004503BC">
        <w:rPr>
          <w:rFonts w:ascii="Arial" w:hAnsi="Arial" w:cs="Arial"/>
          <w:sz w:val="24"/>
          <w:szCs w:val="24"/>
        </w:rPr>
        <w:lastRenderedPageBreak/>
        <w:t xml:space="preserve">Wnioski wynikające z badania okoliczności </w:t>
      </w:r>
      <w:r w:rsidR="00FA45F2" w:rsidRPr="004503BC">
        <w:rPr>
          <w:rFonts w:ascii="Arial" w:hAnsi="Arial" w:cs="Arial"/>
          <w:sz w:val="24"/>
          <w:szCs w:val="24"/>
        </w:rPr>
        <w:t xml:space="preserve">i przyczyn </w:t>
      </w:r>
      <w:r w:rsidRPr="004503BC">
        <w:rPr>
          <w:rFonts w:ascii="Arial" w:hAnsi="Arial" w:cs="Arial"/>
          <w:sz w:val="24"/>
          <w:szCs w:val="24"/>
        </w:rPr>
        <w:t xml:space="preserve">tych wypadków, a także kontrola realizacji tych wniosków </w:t>
      </w:r>
      <w:r w:rsidRPr="004503BC">
        <w:rPr>
          <w:rFonts w:ascii="Arial" w:hAnsi="Arial" w:cs="Arial"/>
          <w:b/>
          <w:sz w:val="24"/>
          <w:szCs w:val="24"/>
        </w:rPr>
        <w:t>(forma opisowa).</w:t>
      </w:r>
    </w:p>
    <w:p w14:paraId="7C07DFEE" w14:textId="6BDF7E50" w:rsidR="000657F4" w:rsidRPr="004503BC" w:rsidRDefault="000657F4" w:rsidP="000657F4">
      <w:pPr>
        <w:pStyle w:val="Tekstpodstawowy3"/>
        <w:numPr>
          <w:ilvl w:val="1"/>
          <w:numId w:val="3"/>
        </w:numPr>
        <w:spacing w:after="0"/>
        <w:ind w:left="426" w:hanging="426"/>
        <w:rPr>
          <w:rFonts w:ascii="Arial" w:hAnsi="Arial" w:cs="Arial"/>
          <w:sz w:val="24"/>
          <w:szCs w:val="24"/>
        </w:rPr>
      </w:pPr>
      <w:r w:rsidRPr="004503BC">
        <w:rPr>
          <w:rFonts w:ascii="Arial" w:hAnsi="Arial" w:cs="Arial"/>
          <w:sz w:val="24"/>
          <w:szCs w:val="24"/>
        </w:rPr>
        <w:t>Wysokość wypłaconych odszkodowań w tytuł</w:t>
      </w:r>
      <w:r w:rsidR="004503BC">
        <w:rPr>
          <w:rFonts w:ascii="Arial" w:hAnsi="Arial" w:cs="Arial"/>
          <w:sz w:val="24"/>
          <w:szCs w:val="24"/>
        </w:rPr>
        <w:t>u wypadku w służbie</w:t>
      </w:r>
      <w:r w:rsidRPr="004503BC">
        <w:rPr>
          <w:rFonts w:ascii="Arial" w:hAnsi="Arial" w:cs="Arial"/>
          <w:sz w:val="24"/>
          <w:szCs w:val="24"/>
        </w:rPr>
        <w:t>, oraz liczba dni niezdolności do prac</w:t>
      </w:r>
      <w:r w:rsidR="004503BC">
        <w:rPr>
          <w:rFonts w:ascii="Arial" w:hAnsi="Arial" w:cs="Arial"/>
          <w:sz w:val="24"/>
          <w:szCs w:val="24"/>
        </w:rPr>
        <w:t>y z powodu wypadków w służbie</w:t>
      </w:r>
      <w:r w:rsidRPr="004503BC">
        <w:rPr>
          <w:rFonts w:ascii="Arial" w:hAnsi="Arial" w:cs="Arial"/>
          <w:sz w:val="24"/>
          <w:szCs w:val="24"/>
        </w:rPr>
        <w:t xml:space="preserve"> – zgodnie ze wzorem </w:t>
      </w:r>
      <w:r w:rsidRPr="004503BC">
        <w:rPr>
          <w:rFonts w:ascii="Arial" w:hAnsi="Arial" w:cs="Arial"/>
          <w:b/>
          <w:sz w:val="24"/>
          <w:szCs w:val="24"/>
        </w:rPr>
        <w:t>Tabeli Nr 1</w:t>
      </w:r>
      <w:r w:rsidR="00E72D9D">
        <w:rPr>
          <w:rFonts w:ascii="Arial" w:hAnsi="Arial" w:cs="Arial"/>
          <w:b/>
          <w:sz w:val="24"/>
          <w:szCs w:val="24"/>
        </w:rPr>
        <w:t>1</w:t>
      </w:r>
      <w:r w:rsidRPr="004503BC">
        <w:rPr>
          <w:rFonts w:ascii="Arial" w:hAnsi="Arial" w:cs="Arial"/>
          <w:b/>
          <w:sz w:val="24"/>
          <w:szCs w:val="24"/>
        </w:rPr>
        <w:t>.</w:t>
      </w:r>
    </w:p>
    <w:p w14:paraId="5526B202" w14:textId="081E2327" w:rsidR="000657F4" w:rsidRPr="004503BC" w:rsidRDefault="000657F4" w:rsidP="000657F4">
      <w:pPr>
        <w:pStyle w:val="Tekstpodstawowy3"/>
        <w:numPr>
          <w:ilvl w:val="1"/>
          <w:numId w:val="3"/>
        </w:numPr>
        <w:spacing w:after="0"/>
        <w:ind w:left="426" w:hanging="426"/>
        <w:rPr>
          <w:rFonts w:ascii="Arial" w:hAnsi="Arial" w:cs="Arial"/>
          <w:sz w:val="24"/>
          <w:szCs w:val="24"/>
        </w:rPr>
      </w:pPr>
      <w:r w:rsidRPr="004503BC">
        <w:rPr>
          <w:rFonts w:ascii="Arial" w:hAnsi="Arial" w:cs="Arial"/>
          <w:sz w:val="24"/>
          <w:szCs w:val="24"/>
        </w:rPr>
        <w:t xml:space="preserve">Podział wypadków ze względu na staż, wiek oraz korpus </w:t>
      </w:r>
      <w:r w:rsidR="000B6360">
        <w:rPr>
          <w:rFonts w:ascii="Arial" w:hAnsi="Arial" w:cs="Arial"/>
          <w:sz w:val="24"/>
          <w:szCs w:val="24"/>
        </w:rPr>
        <w:t xml:space="preserve"> </w:t>
      </w:r>
      <w:r w:rsidRPr="004503BC">
        <w:rPr>
          <w:rFonts w:ascii="Arial" w:hAnsi="Arial" w:cs="Arial"/>
          <w:sz w:val="24"/>
          <w:szCs w:val="24"/>
        </w:rPr>
        <w:t xml:space="preserve">służbowy – zgodnie ze wzorem </w:t>
      </w:r>
      <w:r w:rsidRPr="004503BC">
        <w:rPr>
          <w:rFonts w:ascii="Arial" w:hAnsi="Arial" w:cs="Arial"/>
          <w:b/>
          <w:sz w:val="24"/>
          <w:szCs w:val="24"/>
        </w:rPr>
        <w:t xml:space="preserve">Tabeli Nr </w:t>
      </w:r>
      <w:r w:rsidR="00E72D9D">
        <w:rPr>
          <w:rFonts w:ascii="Arial" w:hAnsi="Arial" w:cs="Arial"/>
          <w:b/>
          <w:sz w:val="24"/>
          <w:szCs w:val="24"/>
        </w:rPr>
        <w:t>10</w:t>
      </w:r>
      <w:r w:rsidRPr="004503BC">
        <w:rPr>
          <w:rFonts w:ascii="Arial" w:hAnsi="Arial" w:cs="Arial"/>
          <w:b/>
          <w:sz w:val="24"/>
          <w:szCs w:val="24"/>
        </w:rPr>
        <w:t>.</w:t>
      </w:r>
    </w:p>
    <w:p w14:paraId="4887DD01" w14:textId="77777777" w:rsidR="005B772F" w:rsidRPr="004503BC" w:rsidRDefault="005B772F" w:rsidP="005B772F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"/>
        <w:gridCol w:w="1847"/>
        <w:gridCol w:w="760"/>
        <w:gridCol w:w="1169"/>
        <w:gridCol w:w="884"/>
        <w:gridCol w:w="608"/>
        <w:gridCol w:w="1177"/>
        <w:gridCol w:w="884"/>
        <w:gridCol w:w="982"/>
        <w:gridCol w:w="653"/>
        <w:gridCol w:w="626"/>
        <w:gridCol w:w="964"/>
        <w:gridCol w:w="1311"/>
        <w:gridCol w:w="1062"/>
        <w:gridCol w:w="1311"/>
      </w:tblGrid>
      <w:tr w:rsidR="003904A9" w:rsidRPr="004503BC" w14:paraId="004A0593" w14:textId="77777777" w:rsidTr="00CB472A">
        <w:trPr>
          <w:trHeight w:val="315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CEF2D9"/>
          </w:tcPr>
          <w:p w14:paraId="1F3646E2" w14:textId="77777777" w:rsidR="003904A9" w:rsidRPr="004503BC" w:rsidRDefault="003904A9" w:rsidP="00C621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t>Tabela Nr 2. Liczba wypadków i poszkodowanych funkcjonariuszy PSP (strażak w służbie stałej, przygotowawczej i kandydackiej) wraz z wskaźnikiem ciężkości oraz częstotliwości wypadków.</w:t>
            </w:r>
          </w:p>
        </w:tc>
      </w:tr>
      <w:tr w:rsidR="004503BC" w:rsidRPr="004503BC" w14:paraId="649C03A1" w14:textId="77777777" w:rsidTr="00CB472A">
        <w:trPr>
          <w:trHeight w:val="615"/>
          <w:jc w:val="center"/>
        </w:trPr>
        <w:tc>
          <w:tcPr>
            <w:tcW w:w="1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49818" w14:textId="77777777" w:rsidR="004503BC" w:rsidRPr="004503BC" w:rsidRDefault="004503BC" w:rsidP="00C632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B9355" w14:textId="77777777" w:rsidR="004503BC" w:rsidRPr="004503BC" w:rsidRDefault="004503BC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Jednostka organizacyjna PSP</w:t>
            </w:r>
          </w:p>
        </w:tc>
        <w:tc>
          <w:tcPr>
            <w:tcW w:w="97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FF819" w14:textId="77777777" w:rsidR="004503BC" w:rsidRPr="004503BC" w:rsidRDefault="004503BC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wypadków strażaków w PSP</w:t>
            </w:r>
          </w:p>
        </w:tc>
        <w:tc>
          <w:tcPr>
            <w:tcW w:w="178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DB737" w14:textId="77777777" w:rsidR="004503BC" w:rsidRPr="004503BC" w:rsidRDefault="004503BC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poszkodowanych strażaków PSP</w:t>
            </w: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w wypadkach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A948C" w14:textId="77777777" w:rsidR="004503BC" w:rsidRPr="004503BC" w:rsidRDefault="004503BC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dni niezdolności strażaków do służby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170FC" w14:textId="77777777" w:rsidR="004503BC" w:rsidRPr="004503BC" w:rsidRDefault="004503BC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Wskaźnik ciężkości wypadków (liczba dni niezdolności do służby podzielona przez liczbę poszkodowanych</w:t>
            </w: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AE0B4" w14:textId="77777777" w:rsidR="004503BC" w:rsidRDefault="004503BC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Stan etatowy strażaków PSP</w:t>
            </w:r>
            <w:r w:rsidR="006F6F14" w:rsidRPr="006F6F14"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  <w:t xml:space="preserve"> </w:t>
            </w:r>
            <w:r w:rsidR="006F6F14" w:rsidRPr="003B496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(w tym w służbie kandydackiej)</w:t>
            </w:r>
            <w:r w:rsidRPr="003B496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stan na </w:t>
            </w:r>
            <w:r w:rsidR="00CB472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31 grudnia</w:t>
            </w:r>
          </w:p>
          <w:p w14:paraId="2168613E" w14:textId="2FB3D479" w:rsidR="00CB472A" w:rsidRPr="004503BC" w:rsidRDefault="00CB472A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75E5E" w14:textId="77777777" w:rsidR="004503BC" w:rsidRPr="004503BC" w:rsidRDefault="004503BC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Wskaźnik wypadkowości w stosunku do liczby etatów (liczba poszkodowanych x 1000 podzielona przez liczbę strażaków PSP z rubryki </w:t>
            </w:r>
            <w:r w:rsidR="00FA45F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14</w:t>
            </w: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</w:tr>
      <w:tr w:rsidR="004503BC" w:rsidRPr="004503BC" w14:paraId="66E890F5" w14:textId="77777777" w:rsidTr="00CB472A">
        <w:trPr>
          <w:trHeight w:val="523"/>
          <w:jc w:val="center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41C44" w14:textId="77777777" w:rsidR="004503BC" w:rsidRPr="004503BC" w:rsidRDefault="004503BC" w:rsidP="00C632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D424E" w14:textId="77777777" w:rsidR="004503BC" w:rsidRPr="004503BC" w:rsidRDefault="004503BC" w:rsidP="00C632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58FDE" w14:textId="77777777" w:rsidR="004503BC" w:rsidRPr="004503BC" w:rsidRDefault="00C43B98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</w:t>
            </w:r>
            <w:r w:rsidR="004503BC"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gółem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CEFD9" w14:textId="77777777" w:rsidR="004503BC" w:rsidRPr="004503BC" w:rsidRDefault="004503BC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tym</w:t>
            </w:r>
          </w:p>
        </w:tc>
        <w:tc>
          <w:tcPr>
            <w:tcW w:w="2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A1427" w14:textId="77777777" w:rsidR="004503BC" w:rsidRPr="004503BC" w:rsidRDefault="004503BC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ogółem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3D81D" w14:textId="77777777" w:rsidR="004503BC" w:rsidRPr="004503BC" w:rsidRDefault="004503BC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tym</w:t>
            </w:r>
          </w:p>
        </w:tc>
        <w:tc>
          <w:tcPr>
            <w:tcW w:w="8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68FFF" w14:textId="77777777" w:rsidR="004503BC" w:rsidRPr="004503BC" w:rsidRDefault="004503BC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tym</w:t>
            </w: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F2411" w14:textId="77777777" w:rsidR="004503BC" w:rsidRPr="004503BC" w:rsidRDefault="004503BC" w:rsidP="00C632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798E2" w14:textId="77777777" w:rsidR="004503BC" w:rsidRPr="004503BC" w:rsidRDefault="004503BC" w:rsidP="00C632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107D8" w14:textId="77777777" w:rsidR="004503BC" w:rsidRPr="004503BC" w:rsidRDefault="004503BC" w:rsidP="00C632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6B91D" w14:textId="77777777" w:rsidR="004503BC" w:rsidRPr="004503BC" w:rsidRDefault="004503BC" w:rsidP="00C632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4503BC" w:rsidRPr="004503BC" w14:paraId="07C279AE" w14:textId="77777777" w:rsidTr="00CB472A">
        <w:trPr>
          <w:trHeight w:val="309"/>
          <w:jc w:val="center"/>
        </w:trPr>
        <w:tc>
          <w:tcPr>
            <w:tcW w:w="1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DF7ED" w14:textId="77777777" w:rsidR="004503BC" w:rsidRPr="004503BC" w:rsidRDefault="004503BC" w:rsidP="00C632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CE84F" w14:textId="77777777" w:rsidR="004503BC" w:rsidRPr="004503BC" w:rsidRDefault="004503BC" w:rsidP="00C632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8F4CC" w14:textId="77777777" w:rsidR="004503BC" w:rsidRPr="004503BC" w:rsidRDefault="004503BC" w:rsidP="003F19D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3F547" w14:textId="77777777" w:rsidR="004503BC" w:rsidRPr="004503BC" w:rsidRDefault="004503BC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indywidualnych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55CFC" w14:textId="77777777" w:rsidR="004503BC" w:rsidRPr="004503BC" w:rsidRDefault="004503BC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zbiorowych</w:t>
            </w:r>
          </w:p>
        </w:tc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D3897" w14:textId="77777777" w:rsidR="004503BC" w:rsidRPr="004503BC" w:rsidRDefault="004503BC" w:rsidP="003F19D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0DB3D" w14:textId="77777777" w:rsidR="004503BC" w:rsidRPr="004503BC" w:rsidRDefault="004503BC" w:rsidP="003F19D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Indywidualnych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77998" w14:textId="77777777" w:rsidR="004503BC" w:rsidRPr="004503BC" w:rsidRDefault="004503BC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zbiorowych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08C2A" w14:textId="77777777" w:rsidR="004503BC" w:rsidRPr="004503BC" w:rsidRDefault="004503BC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śmiertelnych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E2032" w14:textId="77777777" w:rsidR="004503BC" w:rsidRPr="004503BC" w:rsidRDefault="004503BC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ciężkich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5D83B" w14:textId="77777777" w:rsidR="004503BC" w:rsidRPr="004503BC" w:rsidRDefault="004503BC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lekkich</w:t>
            </w: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546DF" w14:textId="77777777" w:rsidR="004503BC" w:rsidRPr="004503BC" w:rsidRDefault="004503BC" w:rsidP="00C632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CA104" w14:textId="77777777" w:rsidR="004503BC" w:rsidRPr="004503BC" w:rsidRDefault="004503BC" w:rsidP="00C632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A05A5" w14:textId="77777777" w:rsidR="004503BC" w:rsidRPr="004503BC" w:rsidRDefault="004503BC" w:rsidP="00C632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77A0F" w14:textId="77777777" w:rsidR="004503BC" w:rsidRPr="004503BC" w:rsidRDefault="004503BC" w:rsidP="00C632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4503BC" w:rsidRPr="004503BC" w14:paraId="15E87ACC" w14:textId="77777777" w:rsidTr="00CB472A">
        <w:trPr>
          <w:trHeight w:val="240"/>
          <w:jc w:val="center"/>
        </w:trPr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2AEB9" w14:textId="77777777" w:rsidR="004503BC" w:rsidRPr="004503BC" w:rsidRDefault="004503BC" w:rsidP="00C632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5D6FC" w14:textId="77777777" w:rsidR="004503BC" w:rsidRPr="004503BC" w:rsidRDefault="004503BC" w:rsidP="00C632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54AFA" w14:textId="77777777" w:rsidR="004503BC" w:rsidRPr="004503BC" w:rsidRDefault="004503BC" w:rsidP="00C632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A32F6" w14:textId="77777777" w:rsidR="004503BC" w:rsidRPr="004503BC" w:rsidRDefault="004503BC" w:rsidP="00C632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1CE8C" w14:textId="77777777" w:rsidR="004503BC" w:rsidRPr="004503BC" w:rsidRDefault="004503BC" w:rsidP="00C632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DC020" w14:textId="77777777" w:rsidR="004503BC" w:rsidRPr="004503BC" w:rsidRDefault="004503BC" w:rsidP="00C632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081B6" w14:textId="77777777" w:rsidR="004503BC" w:rsidRPr="004503BC" w:rsidRDefault="004503BC" w:rsidP="00C632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D0725" w14:textId="77777777" w:rsidR="004503BC" w:rsidRPr="004503BC" w:rsidRDefault="004503BC" w:rsidP="00C632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80316" w14:textId="77777777" w:rsidR="004503BC" w:rsidRPr="004503BC" w:rsidRDefault="004503BC" w:rsidP="00C632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B4B5F" w14:textId="77777777" w:rsidR="004503BC" w:rsidRPr="004503BC" w:rsidRDefault="004503BC" w:rsidP="00C632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72FF7" w14:textId="77777777" w:rsidR="004503BC" w:rsidRPr="004503BC" w:rsidRDefault="004503BC" w:rsidP="00C632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7CFE6" w14:textId="77777777" w:rsidR="004503BC" w:rsidRPr="004503BC" w:rsidRDefault="004503BC" w:rsidP="00C632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F9B19" w14:textId="77777777" w:rsidR="004503BC" w:rsidRPr="004503BC" w:rsidRDefault="004503BC" w:rsidP="00C632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DE153" w14:textId="77777777" w:rsidR="004503BC" w:rsidRPr="004503BC" w:rsidRDefault="004503BC" w:rsidP="00C632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A25C9" w14:textId="77777777" w:rsidR="004503BC" w:rsidRPr="004503BC" w:rsidRDefault="004503BC" w:rsidP="00C632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15</w:t>
            </w:r>
          </w:p>
        </w:tc>
      </w:tr>
      <w:tr w:rsidR="00957593" w:rsidRPr="00957593" w14:paraId="037EB02A" w14:textId="77777777" w:rsidTr="00CB472A">
        <w:trPr>
          <w:trHeight w:val="525"/>
          <w:jc w:val="center"/>
        </w:trPr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B915F" w14:textId="77777777" w:rsidR="00957593" w:rsidRPr="00957593" w:rsidRDefault="00957593" w:rsidP="009575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95759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491E6" w14:textId="77777777" w:rsidR="00957593" w:rsidRPr="00957593" w:rsidRDefault="00957593" w:rsidP="009575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PSP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DFAB9" w14:textId="77777777" w:rsidR="00957593" w:rsidRPr="00957593" w:rsidRDefault="00957593" w:rsidP="0095759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860B4" w14:textId="77777777" w:rsidR="00957593" w:rsidRPr="00957593" w:rsidRDefault="00957593" w:rsidP="0095759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29689" w14:textId="77777777" w:rsidR="00957593" w:rsidRPr="00957593" w:rsidRDefault="00957593" w:rsidP="0095759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5C1A4" w14:textId="77777777" w:rsidR="00957593" w:rsidRPr="00957593" w:rsidRDefault="00957593" w:rsidP="0095759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26913" w14:textId="77777777" w:rsidR="00957593" w:rsidRPr="00957593" w:rsidRDefault="00957593" w:rsidP="0095759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5D618" w14:textId="77777777" w:rsidR="00957593" w:rsidRPr="00957593" w:rsidRDefault="00957593" w:rsidP="0095759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3288A" w14:textId="77777777" w:rsidR="00957593" w:rsidRPr="00957593" w:rsidRDefault="00957593" w:rsidP="0095759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71D76" w14:textId="77777777" w:rsidR="00957593" w:rsidRPr="00957593" w:rsidRDefault="00957593" w:rsidP="0095759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1FDED" w14:textId="77777777" w:rsidR="00957593" w:rsidRPr="00957593" w:rsidRDefault="00957593" w:rsidP="0095759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74091" w14:textId="77777777" w:rsidR="00957593" w:rsidRPr="00957593" w:rsidRDefault="00957593" w:rsidP="0095759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4E1DA" w14:textId="77777777" w:rsidR="00957593" w:rsidRPr="00957593" w:rsidRDefault="00957593" w:rsidP="0095759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946AE" w14:textId="77777777" w:rsidR="00957593" w:rsidRPr="00957593" w:rsidRDefault="00957593" w:rsidP="00FA45F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95CEC" w14:textId="77777777" w:rsidR="00957593" w:rsidRPr="00957593" w:rsidRDefault="00957593" w:rsidP="00FA45F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E38FA6C" w14:textId="77777777" w:rsidR="003A6F90" w:rsidRPr="004503BC" w:rsidRDefault="003A6F90" w:rsidP="005B772F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3"/>
        <w:gridCol w:w="1224"/>
        <w:gridCol w:w="818"/>
        <w:gridCol w:w="640"/>
        <w:gridCol w:w="1095"/>
        <w:gridCol w:w="1092"/>
        <w:gridCol w:w="1118"/>
        <w:gridCol w:w="888"/>
        <w:gridCol w:w="967"/>
        <w:gridCol w:w="1133"/>
        <w:gridCol w:w="1078"/>
        <w:gridCol w:w="920"/>
        <w:gridCol w:w="1229"/>
        <w:gridCol w:w="920"/>
        <w:gridCol w:w="1086"/>
      </w:tblGrid>
      <w:tr w:rsidR="00015F47" w:rsidRPr="004503BC" w14:paraId="25F5516E" w14:textId="77777777" w:rsidTr="00015F47">
        <w:trPr>
          <w:trHeight w:val="315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CEF2D9"/>
          </w:tcPr>
          <w:p w14:paraId="5AEBDFCB" w14:textId="77777777" w:rsidR="00015F47" w:rsidRPr="004503BC" w:rsidRDefault="00015F47" w:rsidP="005B7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t>Tabela Nr 3. Okoliczności wypadków funkcjonariuszy PSP.</w:t>
            </w:r>
          </w:p>
        </w:tc>
      </w:tr>
      <w:tr w:rsidR="00015F47" w:rsidRPr="004503BC" w14:paraId="6DD526D4" w14:textId="77777777" w:rsidTr="00015F47">
        <w:trPr>
          <w:trHeight w:val="614"/>
        </w:trPr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1A4E7" w14:textId="77777777" w:rsidR="00015F47" w:rsidRPr="004503BC" w:rsidRDefault="00015F47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017BF" w14:textId="77777777" w:rsidR="00015F47" w:rsidRPr="00AE35E6" w:rsidRDefault="00015F47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Jednostka organizacyjna PSP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BCE76" w14:textId="77777777" w:rsidR="00015F47" w:rsidRPr="00AE35E6" w:rsidRDefault="00015F47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Wypadki ogółem</w:t>
            </w:r>
          </w:p>
        </w:tc>
        <w:tc>
          <w:tcPr>
            <w:tcW w:w="4166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C30B3" w14:textId="77777777" w:rsidR="00015F47" w:rsidRPr="00AE35E6" w:rsidRDefault="00015F47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Wypadki zaistniałe podczas</w:t>
            </w:r>
          </w:p>
        </w:tc>
      </w:tr>
      <w:tr w:rsidR="00015F47" w:rsidRPr="004503BC" w14:paraId="77AFC502" w14:textId="77777777" w:rsidTr="00015F47">
        <w:trPr>
          <w:trHeight w:val="456"/>
        </w:trPr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F911F" w14:textId="77777777" w:rsidR="00015F47" w:rsidRPr="004503BC" w:rsidRDefault="00015F47" w:rsidP="00015F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F20B7" w14:textId="77777777" w:rsidR="00015F47" w:rsidRPr="00AE35E6" w:rsidRDefault="00015F47" w:rsidP="00015F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6C6C6" w14:textId="77777777" w:rsidR="00015F47" w:rsidRPr="00AE35E6" w:rsidRDefault="00015F47" w:rsidP="00015F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47FE8" w14:textId="77777777" w:rsidR="00015F47" w:rsidRPr="00AE35E6" w:rsidRDefault="00015F47" w:rsidP="00015F4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Akcja ratownicza</w:t>
            </w:r>
          </w:p>
        </w:tc>
        <w:tc>
          <w:tcPr>
            <w:tcW w:w="38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BC94A" w14:textId="409C2F9C" w:rsidR="00015F47" w:rsidRPr="00AE35E6" w:rsidRDefault="00015F47" w:rsidP="00015F4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Szkolenia, ćwiczeń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5E5D6" w14:textId="6EDF4E4F" w:rsidR="00015F47" w:rsidRPr="00AE35E6" w:rsidRDefault="00015F47" w:rsidP="00015F4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Inspekcji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F274B" w14:textId="77777777" w:rsidR="00015F47" w:rsidRPr="00AE35E6" w:rsidRDefault="00015F47" w:rsidP="00015F4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Zajęć sportowych</w:t>
            </w:r>
          </w:p>
        </w:tc>
        <w:tc>
          <w:tcPr>
            <w:tcW w:w="38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35F75" w14:textId="77777777" w:rsidR="00015F47" w:rsidRPr="00AE35E6" w:rsidRDefault="00015F47" w:rsidP="00015F4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Konserwacji </w:t>
            </w: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i napraw sprzętu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1E4F9" w14:textId="77777777" w:rsidR="00015F47" w:rsidRPr="00AE35E6" w:rsidRDefault="00015F47" w:rsidP="00015F4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Drogi na służbę i ze służby (pracy)</w:t>
            </w:r>
          </w:p>
        </w:tc>
        <w:tc>
          <w:tcPr>
            <w:tcW w:w="31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9D349" w14:textId="77777777" w:rsidR="00015F47" w:rsidRPr="00AE35E6" w:rsidRDefault="00015F47" w:rsidP="00015F4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Podróży służbowej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DE54E" w14:textId="480C7394" w:rsidR="00015F47" w:rsidRPr="00AE35E6" w:rsidRDefault="00015F47" w:rsidP="00015F4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Prac </w:t>
            </w: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adm.-bur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2BEB3" w14:textId="3C60A1C7" w:rsidR="00015F47" w:rsidRPr="00AE35E6" w:rsidRDefault="00015F47" w:rsidP="00015F4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Działań poza służbą</w:t>
            </w:r>
          </w:p>
        </w:tc>
        <w:tc>
          <w:tcPr>
            <w:tcW w:w="37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57A98F2" w14:textId="2E375F1E" w:rsidR="00015F47" w:rsidRPr="00AE35E6" w:rsidRDefault="00015F47" w:rsidP="00015F4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Innych czynności</w:t>
            </w:r>
          </w:p>
        </w:tc>
      </w:tr>
      <w:tr w:rsidR="00015F47" w:rsidRPr="004503BC" w14:paraId="526D4813" w14:textId="77777777" w:rsidTr="00015F47">
        <w:trPr>
          <w:trHeight w:val="658"/>
        </w:trPr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5C3C8" w14:textId="77777777" w:rsidR="00015F47" w:rsidRPr="004503BC" w:rsidRDefault="00015F47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4926B" w14:textId="77777777" w:rsidR="00015F47" w:rsidRPr="00AE35E6" w:rsidRDefault="00015F47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1E6A5" w14:textId="77777777" w:rsidR="00015F47" w:rsidRPr="00AE35E6" w:rsidRDefault="00015F47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9FE44" w14:textId="77777777" w:rsidR="00015F47" w:rsidRPr="00AE35E6" w:rsidRDefault="00015F47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Alarmu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C44A1" w14:textId="77777777" w:rsidR="00015F47" w:rsidRPr="00AE35E6" w:rsidRDefault="00015F47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Działań ratowniczych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1AABC" w14:textId="77777777" w:rsidR="00015F47" w:rsidRPr="00AE35E6" w:rsidRDefault="00015F47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Jazdy do i z działań ratowniczych</w:t>
            </w:r>
          </w:p>
        </w:tc>
        <w:tc>
          <w:tcPr>
            <w:tcW w:w="3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FA466" w14:textId="77777777" w:rsidR="00015F47" w:rsidRPr="00AE35E6" w:rsidRDefault="00015F47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29612" w14:textId="77777777" w:rsidR="00015F47" w:rsidRPr="00AE35E6" w:rsidRDefault="00015F47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43983" w14:textId="77777777" w:rsidR="00015F47" w:rsidRPr="00AE35E6" w:rsidRDefault="00015F47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F0B90" w14:textId="77777777" w:rsidR="00015F47" w:rsidRPr="00AE35E6" w:rsidRDefault="00015F47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B7D44" w14:textId="77777777" w:rsidR="00015F47" w:rsidRPr="00AE35E6" w:rsidRDefault="00015F47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1472F" w14:textId="77777777" w:rsidR="00015F47" w:rsidRPr="00AE35E6" w:rsidRDefault="00015F47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B9BA" w14:textId="77777777" w:rsidR="00015F47" w:rsidRPr="00AE35E6" w:rsidRDefault="00015F47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04BE" w14:textId="77777777" w:rsidR="00015F47" w:rsidRPr="00AE35E6" w:rsidRDefault="00015F47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9D47" w14:textId="77777777" w:rsidR="00015F47" w:rsidRPr="00AE35E6" w:rsidRDefault="00015F47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15F47" w:rsidRPr="004503BC" w14:paraId="0885FE9F" w14:textId="77777777" w:rsidTr="00015F47">
        <w:trPr>
          <w:trHeight w:val="240"/>
        </w:trPr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2E562" w14:textId="77777777" w:rsidR="00015F47" w:rsidRPr="004503BC" w:rsidRDefault="00015F47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6AA54" w14:textId="77777777" w:rsidR="00015F47" w:rsidRPr="00AE35E6" w:rsidRDefault="00015F47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14E87" w14:textId="77777777" w:rsidR="00015F47" w:rsidRPr="00AE35E6" w:rsidRDefault="00015F47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E6E1A" w14:textId="77777777" w:rsidR="00015F47" w:rsidRPr="00AE35E6" w:rsidRDefault="00015F47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2CC37" w14:textId="77777777" w:rsidR="00015F47" w:rsidRPr="00AE35E6" w:rsidRDefault="00015F47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11BB2" w14:textId="77777777" w:rsidR="00015F47" w:rsidRPr="00AE35E6" w:rsidRDefault="00015F47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03A9B" w14:textId="77777777" w:rsidR="00015F47" w:rsidRPr="00AE35E6" w:rsidRDefault="00015F47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515F6" w14:textId="77777777" w:rsidR="00015F47" w:rsidRPr="00AE35E6" w:rsidRDefault="00015F47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86D6A" w14:textId="77777777" w:rsidR="00015F47" w:rsidRPr="00AE35E6" w:rsidRDefault="00015F47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A3653" w14:textId="77777777" w:rsidR="00015F47" w:rsidRPr="00AE35E6" w:rsidRDefault="00015F47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2FE8C" w14:textId="77777777" w:rsidR="00015F47" w:rsidRPr="00AE35E6" w:rsidRDefault="00015F47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C0605" w14:textId="77777777" w:rsidR="00015F47" w:rsidRPr="00AE35E6" w:rsidRDefault="00015F47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3FBA64" w14:textId="77777777" w:rsidR="00015F47" w:rsidRPr="00AE35E6" w:rsidRDefault="00015F47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8099" w14:textId="77777777" w:rsidR="00015F47" w:rsidRPr="00AE35E6" w:rsidRDefault="00015F47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2121" w14:textId="77777777" w:rsidR="00015F47" w:rsidRPr="00AE35E6" w:rsidRDefault="00015F47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15</w:t>
            </w:r>
          </w:p>
        </w:tc>
      </w:tr>
      <w:tr w:rsidR="00015F47" w:rsidRPr="004503BC" w14:paraId="63CF703F" w14:textId="77777777" w:rsidTr="00015F47">
        <w:trPr>
          <w:trHeight w:val="525"/>
        </w:trPr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5C8F8" w14:textId="77777777" w:rsidR="00015F47" w:rsidRPr="004503BC" w:rsidRDefault="00015F47" w:rsidP="009575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</w:t>
            </w: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B9635" w14:textId="77777777" w:rsidR="00015F47" w:rsidRPr="00AE35E6" w:rsidRDefault="00015F47" w:rsidP="009575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E35E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PSP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3E2700" w14:textId="77777777" w:rsidR="00015F47" w:rsidRPr="00AE35E6" w:rsidRDefault="00015F47" w:rsidP="0095759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6B0A3D" w14:textId="77777777" w:rsidR="00015F47" w:rsidRPr="00AE35E6" w:rsidRDefault="00015F47" w:rsidP="0095759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748B78" w14:textId="77777777" w:rsidR="00015F47" w:rsidRPr="00AE35E6" w:rsidRDefault="00015F47" w:rsidP="0095759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17551B" w14:textId="77777777" w:rsidR="00015F47" w:rsidRPr="00AE35E6" w:rsidRDefault="00015F47" w:rsidP="0095759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28D6D5" w14:textId="77777777" w:rsidR="00015F47" w:rsidRPr="00AE35E6" w:rsidRDefault="00015F47" w:rsidP="0095759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6840B" w14:textId="77777777" w:rsidR="00015F47" w:rsidRPr="00AE35E6" w:rsidRDefault="00015F47" w:rsidP="0095759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6B97" w14:textId="77777777" w:rsidR="00015F47" w:rsidRPr="00AE35E6" w:rsidRDefault="00015F47" w:rsidP="0095759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6078A4" w14:textId="77777777" w:rsidR="00015F47" w:rsidRPr="00AE35E6" w:rsidRDefault="00015F47" w:rsidP="0095759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00FDEC" w14:textId="77777777" w:rsidR="00015F47" w:rsidRPr="00AE35E6" w:rsidRDefault="00015F47" w:rsidP="0095759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1A387A" w14:textId="77777777" w:rsidR="00015F47" w:rsidRPr="00AE35E6" w:rsidRDefault="00015F47" w:rsidP="0095759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F56FD2" w14:textId="77777777" w:rsidR="00015F47" w:rsidRPr="00AE35E6" w:rsidRDefault="00015F47" w:rsidP="0095759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CF9A6A" w14:textId="77777777" w:rsidR="00015F47" w:rsidRPr="00AE35E6" w:rsidRDefault="00015F47" w:rsidP="0095759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63A728" w14:textId="77777777" w:rsidR="00015F47" w:rsidRPr="00AE35E6" w:rsidRDefault="00015F47" w:rsidP="0095759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81217F3" w14:textId="662422D3" w:rsidR="00E94B51" w:rsidRDefault="00E94B51" w:rsidP="00EF6CBD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"/>
        <w:gridCol w:w="1768"/>
        <w:gridCol w:w="937"/>
        <w:gridCol w:w="937"/>
        <w:gridCol w:w="1247"/>
        <w:gridCol w:w="937"/>
        <w:gridCol w:w="937"/>
        <w:gridCol w:w="1247"/>
        <w:gridCol w:w="937"/>
        <w:gridCol w:w="975"/>
        <w:gridCol w:w="1174"/>
        <w:gridCol w:w="961"/>
        <w:gridCol w:w="946"/>
        <w:gridCol w:w="1174"/>
      </w:tblGrid>
      <w:tr w:rsidR="00CB472A" w:rsidRPr="004503BC" w14:paraId="1FF09EC7" w14:textId="77777777" w:rsidTr="00CB472A">
        <w:trPr>
          <w:trHeight w:val="368"/>
          <w:jc w:val="center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CEF2D9"/>
            <w:noWrap/>
            <w:vAlign w:val="bottom"/>
            <w:hideMark/>
          </w:tcPr>
          <w:p w14:paraId="79753148" w14:textId="77777777" w:rsidR="00CB472A" w:rsidRPr="004503BC" w:rsidRDefault="00CB472A" w:rsidP="00CB47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t>Tabela Nr 4. Wypadki funkcjonariuszy PSP podczas akcji ratowniczo - gaśniczych.</w:t>
            </w:r>
          </w:p>
        </w:tc>
      </w:tr>
      <w:tr w:rsidR="00CB472A" w:rsidRPr="004503BC" w14:paraId="2BDD0A63" w14:textId="77777777" w:rsidTr="00CB472A">
        <w:trPr>
          <w:trHeight w:val="267"/>
          <w:jc w:val="center"/>
        </w:trPr>
        <w:tc>
          <w:tcPr>
            <w:tcW w:w="145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80970" w14:textId="77777777" w:rsidR="00CB472A" w:rsidRPr="004503BC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605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F0306" w14:textId="77777777" w:rsidR="00CB472A" w:rsidRPr="004503BC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Jednostka organizacyjna PSP</w:t>
            </w:r>
          </w:p>
        </w:tc>
        <w:tc>
          <w:tcPr>
            <w:tcW w:w="1069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3E868" w14:textId="77777777" w:rsidR="00CB472A" w:rsidRPr="004503BC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Akcje ratownicze</w:t>
            </w:r>
          </w:p>
        </w:tc>
        <w:tc>
          <w:tcPr>
            <w:tcW w:w="1069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78E7C" w14:textId="77777777" w:rsidR="00CB472A" w:rsidRPr="004503BC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Ratownicy PSP uczestniczący w akcjach ratowniczych </w:t>
            </w:r>
          </w:p>
        </w:tc>
        <w:tc>
          <w:tcPr>
            <w:tcW w:w="1057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2076F" w14:textId="77777777" w:rsidR="00CB472A" w:rsidRPr="004503BC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Wypadki funkcjonariuszy PSP podczas akcji</w:t>
            </w:r>
          </w:p>
        </w:tc>
        <w:tc>
          <w:tcPr>
            <w:tcW w:w="1055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8405BD" w14:textId="77777777" w:rsidR="00CB472A" w:rsidRPr="004503BC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Poszkodowani funkcjonariusze PSP w wypadkach podczas akcji ratowniczo-gaśniczych</w:t>
            </w:r>
          </w:p>
        </w:tc>
      </w:tr>
      <w:tr w:rsidR="00CB472A" w:rsidRPr="004503BC" w14:paraId="004B01AE" w14:textId="77777777" w:rsidTr="00CB472A">
        <w:trPr>
          <w:trHeight w:val="562"/>
          <w:jc w:val="center"/>
        </w:trPr>
        <w:tc>
          <w:tcPr>
            <w:tcW w:w="145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452ED" w14:textId="77777777" w:rsidR="00CB472A" w:rsidRPr="004503BC" w:rsidRDefault="00CB472A" w:rsidP="00CB47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5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E3B92" w14:textId="77777777" w:rsidR="00CB472A" w:rsidRPr="004503BC" w:rsidRDefault="00CB472A" w:rsidP="00CB47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011F9" w14:textId="6EE2E9CB" w:rsidR="00CB472A" w:rsidRPr="004503BC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Liczba w </w:t>
            </w:r>
            <w:r w:rsidR="00D91AE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2020</w:t>
            </w: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r.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E77AA" w14:textId="0EABBE16" w:rsidR="00CB472A" w:rsidRPr="004503BC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Liczba w </w:t>
            </w:r>
            <w:r w:rsidR="00D91AE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2021</w:t>
            </w: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r.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1987D" w14:textId="77777777" w:rsidR="00CB472A" w:rsidRPr="004503BC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% przyrostu do roku poprzedniego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3C42E" w14:textId="547DC045" w:rsidR="00CB472A" w:rsidRPr="004503BC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Liczba w </w:t>
            </w:r>
            <w:r w:rsidR="00D91AE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2020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r.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A1192" w14:textId="62AFD536" w:rsidR="00CB472A" w:rsidRPr="004503BC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Liczba w </w:t>
            </w:r>
            <w:r w:rsidR="00D91AE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2021</w:t>
            </w: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r.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0E75A" w14:textId="77777777" w:rsidR="00CB472A" w:rsidRPr="004503BC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% przyrostu do roku poprzedniego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85550" w14:textId="547C4051" w:rsidR="00CB472A" w:rsidRPr="004503BC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Liczba w </w:t>
            </w:r>
            <w:r w:rsidR="00D91AE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2020</w:t>
            </w: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r.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DD460" w14:textId="47810523" w:rsidR="00CB472A" w:rsidRPr="004503BC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Liczba w </w:t>
            </w:r>
            <w:r w:rsidR="00D91AE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2021</w:t>
            </w: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r.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93986" w14:textId="77777777" w:rsidR="00CB472A" w:rsidRPr="004503BC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% przyrostu do roku poprzedniego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08A91" w14:textId="7DBA3B01" w:rsidR="00CB472A" w:rsidRPr="004503BC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Liczba w </w:t>
            </w:r>
            <w:r w:rsidR="00D91AE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2020</w:t>
            </w: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r.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0C20F" w14:textId="4173708D" w:rsidR="00CB472A" w:rsidRPr="004503BC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Liczba w </w:t>
            </w:r>
            <w:r w:rsidR="00D91AE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2021</w:t>
            </w: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r.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163B6" w14:textId="77777777" w:rsidR="00CB472A" w:rsidRPr="004503BC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% przyrostu do roku poprzedniego</w:t>
            </w:r>
          </w:p>
        </w:tc>
      </w:tr>
      <w:tr w:rsidR="00CB472A" w:rsidRPr="004503BC" w14:paraId="69D06DD3" w14:textId="77777777" w:rsidTr="00CB472A">
        <w:trPr>
          <w:trHeight w:val="285"/>
          <w:jc w:val="center"/>
        </w:trPr>
        <w:tc>
          <w:tcPr>
            <w:tcW w:w="1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C2B67" w14:textId="77777777" w:rsidR="00CB472A" w:rsidRPr="004503BC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9FB4B" w14:textId="77777777" w:rsidR="00CB472A" w:rsidRPr="004503BC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A2B30" w14:textId="77777777" w:rsidR="00CB472A" w:rsidRPr="004503BC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79A18" w14:textId="77777777" w:rsidR="00CB472A" w:rsidRPr="004503BC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F5365" w14:textId="77777777" w:rsidR="00CB472A" w:rsidRPr="004503BC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F513C" w14:textId="77777777" w:rsidR="00CB472A" w:rsidRPr="004503BC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C5B43" w14:textId="77777777" w:rsidR="00CB472A" w:rsidRPr="004503BC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60BD4" w14:textId="77777777" w:rsidR="00CB472A" w:rsidRPr="004503BC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0B2D6" w14:textId="77777777" w:rsidR="00CB472A" w:rsidRPr="004503BC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98805" w14:textId="77777777" w:rsidR="00CB472A" w:rsidRPr="004503BC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3FE35" w14:textId="77777777" w:rsidR="00CB472A" w:rsidRPr="004503BC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C21A6" w14:textId="77777777" w:rsidR="00CB472A" w:rsidRPr="004503BC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3DACE" w14:textId="77777777" w:rsidR="00CB472A" w:rsidRPr="004503BC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E1AA0" w14:textId="77777777" w:rsidR="00CB472A" w:rsidRPr="004503BC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</w:t>
            </w:r>
          </w:p>
        </w:tc>
      </w:tr>
      <w:tr w:rsidR="00CB472A" w:rsidRPr="004503BC" w14:paraId="276D4C77" w14:textId="77777777" w:rsidTr="00CB472A">
        <w:trPr>
          <w:trHeight w:val="405"/>
          <w:jc w:val="center"/>
        </w:trPr>
        <w:tc>
          <w:tcPr>
            <w:tcW w:w="14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221AC" w14:textId="77777777" w:rsidR="00CB472A" w:rsidRPr="006854CA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854C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2C482" w14:textId="77777777" w:rsidR="00CB472A" w:rsidRPr="006854CA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9A757" w14:textId="77777777" w:rsidR="00CB472A" w:rsidRPr="006854CA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56E99" w14:textId="77777777" w:rsidR="00CB472A" w:rsidRPr="006854CA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0D40C" w14:textId="77777777" w:rsidR="00CB472A" w:rsidRPr="006854CA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3C2EC" w14:textId="77777777" w:rsidR="00CB472A" w:rsidRPr="006854CA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9CD85" w14:textId="77777777" w:rsidR="00CB472A" w:rsidRPr="006854CA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E55D6" w14:textId="77777777" w:rsidR="00CB472A" w:rsidRPr="006854CA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FC983" w14:textId="77777777" w:rsidR="00CB472A" w:rsidRPr="006854CA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2671A" w14:textId="77777777" w:rsidR="00CB472A" w:rsidRPr="006854CA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A3958" w14:textId="77777777" w:rsidR="00CB472A" w:rsidRPr="006854CA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6CA33" w14:textId="77777777" w:rsidR="00CB472A" w:rsidRPr="006854CA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7C936" w14:textId="77777777" w:rsidR="00CB472A" w:rsidRPr="006854CA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DF0FC9" w14:textId="77777777" w:rsidR="00CB472A" w:rsidRPr="006854CA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1358D7BD" w14:textId="298AE3AD" w:rsidR="00CB472A" w:rsidRDefault="00CB472A" w:rsidP="00EF6CBD">
      <w:pPr>
        <w:rPr>
          <w:rFonts w:ascii="Arial" w:hAnsi="Arial" w:cs="Arial"/>
          <w:sz w:val="16"/>
          <w:szCs w:val="16"/>
        </w:rPr>
      </w:pPr>
    </w:p>
    <w:p w14:paraId="504D1C7E" w14:textId="1C44C775" w:rsidR="00CB472A" w:rsidRDefault="00CB472A" w:rsidP="00EF6CBD">
      <w:pPr>
        <w:rPr>
          <w:rFonts w:ascii="Arial" w:hAnsi="Arial" w:cs="Arial"/>
          <w:sz w:val="16"/>
          <w:szCs w:val="16"/>
        </w:rPr>
      </w:pPr>
    </w:p>
    <w:p w14:paraId="15A49DFC" w14:textId="77777777" w:rsidR="006854CA" w:rsidRDefault="006854CA" w:rsidP="00EF6CBD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"/>
        <w:gridCol w:w="2111"/>
        <w:gridCol w:w="1375"/>
        <w:gridCol w:w="1025"/>
        <w:gridCol w:w="1171"/>
        <w:gridCol w:w="1352"/>
        <w:gridCol w:w="1291"/>
        <w:gridCol w:w="1276"/>
        <w:gridCol w:w="964"/>
        <w:gridCol w:w="1054"/>
        <w:gridCol w:w="1013"/>
        <w:gridCol w:w="1510"/>
      </w:tblGrid>
      <w:tr w:rsidR="00CB472A" w:rsidRPr="00CB472A" w14:paraId="1558D145" w14:textId="77777777" w:rsidTr="0046651D">
        <w:trPr>
          <w:trHeight w:val="315"/>
        </w:trPr>
        <w:tc>
          <w:tcPr>
            <w:tcW w:w="4483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CEF2D9"/>
            <w:noWrap/>
            <w:vAlign w:val="center"/>
            <w:hideMark/>
          </w:tcPr>
          <w:p w14:paraId="4EF0D1CA" w14:textId="77777777" w:rsidR="00CB472A" w:rsidRPr="0046651D" w:rsidRDefault="00CB472A" w:rsidP="00CB4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46651D">
              <w:rPr>
                <w:rFonts w:ascii="Arial" w:eastAsia="Times New Roman" w:hAnsi="Arial" w:cs="Arial"/>
                <w:b/>
                <w:bCs/>
                <w:lang w:eastAsia="pl-PL"/>
              </w:rPr>
              <w:t>Tabela Nr 5. Okoliczności wypadków zaistniałych podczas zajęć sportowych funkcjonariuszy PSP.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CEF2D9"/>
            <w:noWrap/>
            <w:vAlign w:val="center"/>
            <w:hideMark/>
          </w:tcPr>
          <w:p w14:paraId="07AD1059" w14:textId="77777777" w:rsidR="00CB472A" w:rsidRPr="0046651D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65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B472A" w:rsidRPr="0046651D" w14:paraId="3FC8CBB9" w14:textId="77777777" w:rsidTr="0046651D">
        <w:trPr>
          <w:trHeight w:val="615"/>
        </w:trPr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0FA9E" w14:textId="77777777" w:rsidR="00CB472A" w:rsidRPr="0046651D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665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B3BDE" w14:textId="77777777" w:rsidR="00CB472A" w:rsidRPr="0046651D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6651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JRG/Komenda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47D86" w14:textId="264BD22F" w:rsidR="00CB472A" w:rsidRPr="0046651D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665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Wypadki podczas zaj</w:t>
            </w:r>
            <w:r w:rsidR="004665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ę</w:t>
            </w:r>
            <w:r w:rsidRPr="004665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ć sportowych</w:t>
            </w:r>
          </w:p>
        </w:tc>
        <w:tc>
          <w:tcPr>
            <w:tcW w:w="313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081A0" w14:textId="0A9B2E1B" w:rsidR="00CB472A" w:rsidRPr="0046651D" w:rsidRDefault="00CB472A" w:rsidP="008213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651D">
              <w:rPr>
                <w:rFonts w:ascii="Arial" w:eastAsia="Times New Roman" w:hAnsi="Arial" w:cs="Arial"/>
                <w:color w:val="000000"/>
                <w:lang w:eastAsia="pl-PL"/>
              </w:rPr>
              <w:t>Wy</w:t>
            </w:r>
            <w:r w:rsidR="0082133B">
              <w:rPr>
                <w:rFonts w:ascii="Arial" w:eastAsia="Times New Roman" w:hAnsi="Arial" w:cs="Arial"/>
                <w:color w:val="000000"/>
                <w:lang w:eastAsia="pl-PL"/>
              </w:rPr>
              <w:t xml:space="preserve">padki zaistniałe podczas </w:t>
            </w:r>
            <w:r w:rsidRPr="0046651D">
              <w:rPr>
                <w:rFonts w:ascii="Arial" w:eastAsia="Times New Roman" w:hAnsi="Arial" w:cs="Arial"/>
                <w:color w:val="000000"/>
                <w:lang w:eastAsia="pl-PL"/>
              </w:rPr>
              <w:t>zajęć sportowych</w:t>
            </w:r>
          </w:p>
        </w:tc>
        <w:tc>
          <w:tcPr>
            <w:tcW w:w="517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9D262" w14:textId="77777777" w:rsidR="00CB472A" w:rsidRPr="0046651D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6651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dni niezdolności do służby po wypadkach podczas zajęć sportowych</w:t>
            </w:r>
          </w:p>
        </w:tc>
      </w:tr>
      <w:tr w:rsidR="00CB472A" w:rsidRPr="0046651D" w14:paraId="145554A6" w14:textId="77777777" w:rsidTr="006854CA">
        <w:trPr>
          <w:trHeight w:val="810"/>
        </w:trPr>
        <w:tc>
          <w:tcPr>
            <w:tcW w:w="1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C550C" w14:textId="77777777" w:rsidR="00CB472A" w:rsidRPr="0046651D" w:rsidRDefault="00CB472A" w:rsidP="00CB47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762DC" w14:textId="77777777" w:rsidR="00CB472A" w:rsidRPr="0046651D" w:rsidRDefault="00CB472A" w:rsidP="00CB47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85FEC" w14:textId="77777777" w:rsidR="00CB472A" w:rsidRPr="0046651D" w:rsidRDefault="00CB472A" w:rsidP="00CB47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4BDF3" w14:textId="77777777" w:rsidR="00CB472A" w:rsidRPr="0046651D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665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piłka nożna</w:t>
            </w:r>
          </w:p>
        </w:tc>
        <w:tc>
          <w:tcPr>
            <w:tcW w:w="4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7C542" w14:textId="77777777" w:rsidR="00CB472A" w:rsidRPr="0046651D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6651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piłka siatkowa</w:t>
            </w:r>
          </w:p>
        </w:tc>
        <w:tc>
          <w:tcPr>
            <w:tcW w:w="4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72E5E" w14:textId="77777777" w:rsidR="00CB472A" w:rsidRPr="0046651D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6651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koszykówka</w:t>
            </w:r>
          </w:p>
        </w:tc>
        <w:tc>
          <w:tcPr>
            <w:tcW w:w="4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AD199" w14:textId="77777777" w:rsidR="00CB472A" w:rsidRPr="0046651D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6651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test sprawności fizycznej</w:t>
            </w:r>
          </w:p>
        </w:tc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7A163" w14:textId="77777777" w:rsidR="00CB472A" w:rsidRPr="0046651D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6651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sport pożarniczy</w:t>
            </w:r>
          </w:p>
        </w:tc>
        <w:tc>
          <w:tcPr>
            <w:tcW w:w="3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745C1" w14:textId="618992AB" w:rsidR="00CB472A" w:rsidRPr="0046651D" w:rsidRDefault="004437BD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tenis stołowy</w:t>
            </w:r>
          </w:p>
        </w:tc>
        <w:tc>
          <w:tcPr>
            <w:tcW w:w="3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BE172" w14:textId="77777777" w:rsidR="00CB472A" w:rsidRPr="0046651D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6651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sporty siłowe</w:t>
            </w:r>
          </w:p>
        </w:tc>
        <w:tc>
          <w:tcPr>
            <w:tcW w:w="3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48E48" w14:textId="77777777" w:rsidR="00CB472A" w:rsidRPr="0046651D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6651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inne</w:t>
            </w:r>
          </w:p>
        </w:tc>
        <w:tc>
          <w:tcPr>
            <w:tcW w:w="517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33F04" w14:textId="77777777" w:rsidR="00CB472A" w:rsidRPr="0046651D" w:rsidRDefault="00CB472A" w:rsidP="00CB47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46651D" w:rsidRPr="0046651D" w14:paraId="23709355" w14:textId="77777777" w:rsidTr="006854CA">
        <w:trPr>
          <w:trHeight w:val="450"/>
        </w:trPr>
        <w:tc>
          <w:tcPr>
            <w:tcW w:w="1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D0FC4" w14:textId="77777777" w:rsidR="0046651D" w:rsidRPr="0046651D" w:rsidRDefault="0046651D" w:rsidP="00CB47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2932B" w14:textId="77777777" w:rsidR="0046651D" w:rsidRPr="0046651D" w:rsidRDefault="0046651D" w:rsidP="00CB47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49E9B" w14:textId="77777777" w:rsidR="0046651D" w:rsidRPr="0046651D" w:rsidRDefault="0046651D" w:rsidP="00CB47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56CCF" w14:textId="77777777" w:rsidR="0046651D" w:rsidRPr="0046651D" w:rsidRDefault="0046651D" w:rsidP="00CB47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C2C7F" w14:textId="77777777" w:rsidR="0046651D" w:rsidRPr="0046651D" w:rsidRDefault="0046651D" w:rsidP="00CB47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3E22D" w14:textId="77777777" w:rsidR="0046651D" w:rsidRPr="0046651D" w:rsidRDefault="0046651D" w:rsidP="00CB47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88A41" w14:textId="77777777" w:rsidR="0046651D" w:rsidRPr="0046651D" w:rsidRDefault="0046651D" w:rsidP="00CB47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C920A" w14:textId="77777777" w:rsidR="0046651D" w:rsidRPr="0046651D" w:rsidRDefault="0046651D" w:rsidP="00CB47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B6CD6" w14:textId="77777777" w:rsidR="0046651D" w:rsidRPr="0046651D" w:rsidRDefault="0046651D" w:rsidP="00CB47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B3A77" w14:textId="77777777" w:rsidR="0046651D" w:rsidRPr="0046651D" w:rsidRDefault="0046651D" w:rsidP="00CB47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EB036" w14:textId="77777777" w:rsidR="0046651D" w:rsidRPr="0046651D" w:rsidRDefault="0046651D" w:rsidP="00CB47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17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ADE50" w14:textId="77777777" w:rsidR="0046651D" w:rsidRPr="0046651D" w:rsidRDefault="0046651D" w:rsidP="00CB47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46651D" w:rsidRPr="0046651D" w14:paraId="2B12B3C4" w14:textId="77777777" w:rsidTr="006854CA">
        <w:trPr>
          <w:trHeight w:val="240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0E25F" w14:textId="77777777" w:rsidR="0046651D" w:rsidRPr="0046651D" w:rsidRDefault="0046651D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665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91CB8" w14:textId="77777777" w:rsidR="0046651D" w:rsidRPr="0046651D" w:rsidRDefault="0046651D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665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FA041" w14:textId="77777777" w:rsidR="0046651D" w:rsidRPr="0046651D" w:rsidRDefault="0046651D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665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39630" w14:textId="77777777" w:rsidR="0046651D" w:rsidRPr="0046651D" w:rsidRDefault="0046651D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665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5683B" w14:textId="77777777" w:rsidR="0046651D" w:rsidRPr="0046651D" w:rsidRDefault="0046651D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665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C937F" w14:textId="77777777" w:rsidR="0046651D" w:rsidRPr="0046651D" w:rsidRDefault="0046651D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665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356EA" w14:textId="77777777" w:rsidR="0046651D" w:rsidRPr="0046651D" w:rsidRDefault="0046651D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665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A1884" w14:textId="77777777" w:rsidR="0046651D" w:rsidRPr="0046651D" w:rsidRDefault="0046651D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665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B3AB3" w14:textId="77777777" w:rsidR="0046651D" w:rsidRPr="0046651D" w:rsidRDefault="0046651D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665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7A817" w14:textId="77777777" w:rsidR="0046651D" w:rsidRPr="0046651D" w:rsidRDefault="0046651D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665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843A3" w14:textId="77777777" w:rsidR="0046651D" w:rsidRPr="0046651D" w:rsidRDefault="0046651D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665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7906B" w14:textId="77777777" w:rsidR="0046651D" w:rsidRPr="0046651D" w:rsidRDefault="0046651D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665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</w:tr>
      <w:tr w:rsidR="0046651D" w:rsidRPr="0046651D" w14:paraId="57DEECDE" w14:textId="77777777" w:rsidTr="006854CA">
        <w:trPr>
          <w:trHeight w:val="525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73CF9" w14:textId="77777777" w:rsidR="0046651D" w:rsidRPr="0046651D" w:rsidRDefault="0046651D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6651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ADCF8" w14:textId="75478036" w:rsidR="0046651D" w:rsidRPr="006854CA" w:rsidRDefault="0046651D" w:rsidP="004665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BFEFE" w14:textId="1597A2A6" w:rsidR="0046651D" w:rsidRPr="006854CA" w:rsidRDefault="0046651D" w:rsidP="00466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23B80" w14:textId="20631E8C" w:rsidR="0046651D" w:rsidRPr="006854CA" w:rsidRDefault="0046651D" w:rsidP="004665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186A0" w14:textId="08397C53" w:rsidR="0046651D" w:rsidRPr="006854CA" w:rsidRDefault="0046651D" w:rsidP="004665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67BF8" w14:textId="5A97AFA0" w:rsidR="0046651D" w:rsidRPr="006854CA" w:rsidRDefault="0046651D" w:rsidP="004665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EBCC0" w14:textId="59A2EE2A" w:rsidR="0046651D" w:rsidRPr="006854CA" w:rsidRDefault="0046651D" w:rsidP="004665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BDB8D" w14:textId="56DF8FF8" w:rsidR="0046651D" w:rsidRPr="006854CA" w:rsidRDefault="0046651D" w:rsidP="004665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2AD35" w14:textId="5494431D" w:rsidR="0046651D" w:rsidRPr="006854CA" w:rsidRDefault="0046651D" w:rsidP="004665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B7CD4" w14:textId="3C4595E5" w:rsidR="0046651D" w:rsidRPr="006854CA" w:rsidRDefault="0046651D" w:rsidP="004665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0C229" w14:textId="384EA610" w:rsidR="0046651D" w:rsidRPr="006854CA" w:rsidRDefault="0046651D" w:rsidP="004665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55D28" w14:textId="5B3FC3FD" w:rsidR="0046651D" w:rsidRPr="006854CA" w:rsidRDefault="0046651D" w:rsidP="004665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5048A03" w14:textId="674D9526" w:rsidR="00CB472A" w:rsidRDefault="00CB472A" w:rsidP="00EF6CBD">
      <w:pPr>
        <w:rPr>
          <w:rFonts w:ascii="Arial" w:hAnsi="Arial" w:cs="Arial"/>
          <w:sz w:val="16"/>
          <w:szCs w:val="16"/>
        </w:rPr>
      </w:pPr>
    </w:p>
    <w:p w14:paraId="265FD362" w14:textId="77777777" w:rsidR="006854CA" w:rsidRDefault="006854CA" w:rsidP="00EF6CBD">
      <w:pPr>
        <w:rPr>
          <w:rFonts w:ascii="Arial" w:hAnsi="Arial" w:cs="Arial"/>
          <w:sz w:val="16"/>
          <w:szCs w:val="16"/>
        </w:rPr>
      </w:pPr>
    </w:p>
    <w:p w14:paraId="6F9B9CD7" w14:textId="77777777" w:rsidR="003B4967" w:rsidRDefault="003B4967" w:rsidP="005B772F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"/>
        <w:gridCol w:w="1118"/>
        <w:gridCol w:w="768"/>
        <w:gridCol w:w="1118"/>
        <w:gridCol w:w="1124"/>
        <w:gridCol w:w="1399"/>
        <w:gridCol w:w="1402"/>
        <w:gridCol w:w="981"/>
        <w:gridCol w:w="1118"/>
        <w:gridCol w:w="1124"/>
        <w:gridCol w:w="1110"/>
        <w:gridCol w:w="1133"/>
        <w:gridCol w:w="993"/>
        <w:gridCol w:w="850"/>
      </w:tblGrid>
      <w:tr w:rsidR="00E3263D" w:rsidRPr="004503BC" w14:paraId="416B69D2" w14:textId="77777777" w:rsidTr="009E2909">
        <w:trPr>
          <w:trHeight w:val="319"/>
          <w:jc w:val="center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CEF2D9"/>
            <w:vAlign w:val="center"/>
          </w:tcPr>
          <w:p w14:paraId="460B7A9B" w14:textId="77777777" w:rsidR="00E3263D" w:rsidRPr="00925B00" w:rsidRDefault="00E3263D" w:rsidP="009E2909">
            <w:pPr>
              <w:spacing w:after="0" w:line="240" w:lineRule="auto"/>
              <w:rPr>
                <w:rFonts w:ascii="Arial" w:eastAsia="Times New Roman" w:hAnsi="Arial" w:cs="Arial"/>
                <w:highlight w:val="yellow"/>
                <w:lang w:eastAsia="pl-PL"/>
              </w:rPr>
            </w:pPr>
            <w:r w:rsidRPr="00925B00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Tabela Nr </w:t>
            </w: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6</w:t>
            </w:r>
            <w:r w:rsidRPr="00925B00">
              <w:rPr>
                <w:rFonts w:ascii="Arial" w:eastAsia="Times New Roman" w:hAnsi="Arial" w:cs="Arial"/>
                <w:b/>
                <w:bCs/>
                <w:lang w:eastAsia="pl-PL"/>
              </w:rPr>
              <w:t>. Okoliczności wystąpienia zagrożeń dot. funkcjonariuszy PSP.</w:t>
            </w:r>
          </w:p>
        </w:tc>
      </w:tr>
      <w:tr w:rsidR="00E3263D" w:rsidRPr="004503BC" w14:paraId="6029650D" w14:textId="77777777" w:rsidTr="009E2909">
        <w:trPr>
          <w:trHeight w:val="618"/>
          <w:jc w:val="center"/>
        </w:trPr>
        <w:tc>
          <w:tcPr>
            <w:tcW w:w="1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78224" w14:textId="77777777" w:rsidR="00E3263D" w:rsidRPr="004503BC" w:rsidRDefault="00E3263D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88BA7" w14:textId="77777777" w:rsidR="00E3263D" w:rsidRPr="00925B00" w:rsidRDefault="00E3263D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  <w:r w:rsidRPr="00925B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Jednostka organizacyjna PSP</w:t>
            </w:r>
          </w:p>
        </w:tc>
        <w:tc>
          <w:tcPr>
            <w:tcW w:w="44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240B6" w14:textId="77777777" w:rsidR="00E3263D" w:rsidRPr="006F6F14" w:rsidRDefault="00E3263D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6"/>
                <w:szCs w:val="16"/>
                <w:highlight w:val="yellow"/>
                <w:lang w:eastAsia="pl-PL"/>
              </w:rPr>
            </w:pPr>
            <w:r w:rsidRPr="00925B0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Rodzaj działań lub ratownictwa</w:t>
            </w:r>
          </w:p>
        </w:tc>
      </w:tr>
      <w:tr w:rsidR="009E2909" w:rsidRPr="004503BC" w14:paraId="303254F8" w14:textId="77777777" w:rsidTr="006F39B5">
        <w:trPr>
          <w:trHeight w:val="321"/>
          <w:jc w:val="center"/>
        </w:trPr>
        <w:tc>
          <w:tcPr>
            <w:tcW w:w="1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682E2" w14:textId="77777777" w:rsidR="009E2909" w:rsidRPr="004503BC" w:rsidRDefault="009E2909" w:rsidP="009E2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7E5CE" w14:textId="77777777" w:rsidR="009E2909" w:rsidRPr="006F6F14" w:rsidRDefault="009E2909" w:rsidP="009E2909">
            <w:pPr>
              <w:spacing w:after="0" w:line="240" w:lineRule="auto"/>
              <w:rPr>
                <w:rFonts w:ascii="Arial" w:eastAsia="Times New Roman" w:hAnsi="Arial" w:cs="Arial"/>
                <w:strike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D27D12C" w14:textId="77777777" w:rsidR="009E2909" w:rsidRPr="006F6F14" w:rsidRDefault="009E2909" w:rsidP="009E2909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6F6F14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alarmu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906DCE" w14:textId="77777777" w:rsidR="009E2909" w:rsidRPr="006F6F14" w:rsidRDefault="009E2909" w:rsidP="009E2909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6F6F14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technicznego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ED17C88" w14:textId="77777777" w:rsidR="009E2909" w:rsidRPr="006F6F14" w:rsidRDefault="009E2909" w:rsidP="009E2909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6F6F14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działań gaśniczych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5A3619E" w14:textId="77777777" w:rsidR="009E2909" w:rsidRPr="006F6F14" w:rsidRDefault="009E2909" w:rsidP="009E2909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6F6F14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wysokościowego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7E4E01D" w14:textId="77777777" w:rsidR="009E2909" w:rsidRPr="006F6F14" w:rsidRDefault="009E2909" w:rsidP="009E2909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6F6F14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chemiczno-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ekologicznego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679CC" w14:textId="77777777" w:rsidR="009E2909" w:rsidRPr="006F6F14" w:rsidRDefault="009E2909" w:rsidP="009E2909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6F6F14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wodnego, nurkowego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B68F7" w14:textId="77777777" w:rsidR="009E2909" w:rsidRPr="00AE35E6" w:rsidRDefault="009E2909" w:rsidP="009E2909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medycznego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388D7" w14:textId="49B20598" w:rsidR="009E2909" w:rsidRPr="00AE35E6" w:rsidRDefault="009E2909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inne</w:t>
            </w:r>
          </w:p>
        </w:tc>
        <w:tc>
          <w:tcPr>
            <w:tcW w:w="13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6AE1C" w14:textId="030D1224" w:rsidR="009E2909" w:rsidRPr="00AE35E6" w:rsidRDefault="009E2909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tym</w:t>
            </w:r>
          </w:p>
        </w:tc>
      </w:tr>
      <w:tr w:rsidR="009E2909" w:rsidRPr="004503BC" w14:paraId="01CA66CC" w14:textId="77777777" w:rsidTr="006F39B5">
        <w:trPr>
          <w:trHeight w:val="1120"/>
          <w:jc w:val="center"/>
        </w:trPr>
        <w:tc>
          <w:tcPr>
            <w:tcW w:w="1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27E0C" w14:textId="77777777" w:rsidR="009E2909" w:rsidRPr="004503BC" w:rsidRDefault="009E2909" w:rsidP="009E2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A3E92" w14:textId="77777777" w:rsidR="009E2909" w:rsidRPr="006F6F14" w:rsidRDefault="009E2909" w:rsidP="009E2909">
            <w:pPr>
              <w:spacing w:after="0" w:line="240" w:lineRule="auto"/>
              <w:rPr>
                <w:rFonts w:ascii="Arial" w:eastAsia="Times New Roman" w:hAnsi="Arial" w:cs="Arial"/>
                <w:strike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26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F20F5" w14:textId="77777777" w:rsidR="009E2909" w:rsidRPr="006F6F14" w:rsidRDefault="009E2909" w:rsidP="009E2909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8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04081" w14:textId="77777777" w:rsidR="009E2909" w:rsidRPr="006F6F14" w:rsidRDefault="009E2909" w:rsidP="009E2909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8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7651D" w14:textId="77777777" w:rsidR="009E2909" w:rsidRPr="006F6F14" w:rsidRDefault="009E2909" w:rsidP="009E2909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7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ED19F" w14:textId="77777777" w:rsidR="009E2909" w:rsidRPr="006F6F14" w:rsidRDefault="009E2909" w:rsidP="009E2909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8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C6A32" w14:textId="77777777" w:rsidR="009E2909" w:rsidRPr="006F6F14" w:rsidRDefault="009E2909" w:rsidP="009E2909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3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2EB2A" w14:textId="77777777" w:rsidR="009E2909" w:rsidRPr="006F6F14" w:rsidRDefault="009E2909" w:rsidP="009E2909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46C6C" w14:textId="77777777" w:rsidR="009E2909" w:rsidRPr="00AE35E6" w:rsidRDefault="009E2909" w:rsidP="009E2909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8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02D9E" w14:textId="35195543" w:rsidR="009E2909" w:rsidRPr="00AE35E6" w:rsidRDefault="009E2909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3040D" w14:textId="175E394B" w:rsidR="009E2909" w:rsidRPr="00AE35E6" w:rsidRDefault="009E2909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wiatrołomy </w:t>
            </w: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i nawałnice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F637A" w14:textId="738159BC" w:rsidR="009E2909" w:rsidRPr="00AE35E6" w:rsidRDefault="009E2909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usuwania owadów błonkoskrzydłych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29CB" w14:textId="29BEB5D2" w:rsidR="009E2909" w:rsidRPr="00AE35E6" w:rsidRDefault="009E2909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ewakuacji osób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82EDA" w14:textId="14520306" w:rsidR="009E2909" w:rsidRPr="00AE35E6" w:rsidRDefault="009E2909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ewakuacji mienia</w:t>
            </w:r>
          </w:p>
        </w:tc>
      </w:tr>
      <w:tr w:rsidR="00E3263D" w:rsidRPr="004503BC" w14:paraId="09D1B41B" w14:textId="77777777" w:rsidTr="006F39B5">
        <w:trPr>
          <w:trHeight w:val="243"/>
          <w:jc w:val="center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64E7D" w14:textId="77777777" w:rsidR="00E3263D" w:rsidRPr="004503BC" w:rsidRDefault="00E3263D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FBF6" w14:textId="77777777" w:rsidR="00E3263D" w:rsidRPr="006F6F14" w:rsidRDefault="00E3263D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6"/>
                <w:szCs w:val="16"/>
                <w:highlight w:val="yellow"/>
                <w:lang w:eastAsia="pl-PL"/>
              </w:rPr>
            </w:pPr>
            <w:r w:rsidRPr="00925B00">
              <w:rPr>
                <w:rFonts w:ascii="Arial" w:eastAsia="Times New Roman" w:hAnsi="Arial" w:cs="Arial"/>
                <w:strike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7E215" w14:textId="77777777" w:rsidR="00E3263D" w:rsidRPr="006F6F14" w:rsidRDefault="00E3263D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6F6F14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9380A" w14:textId="77777777" w:rsidR="00E3263D" w:rsidRPr="006F6F14" w:rsidRDefault="00E3263D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6F6F14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7AD80" w14:textId="77777777" w:rsidR="00E3263D" w:rsidRPr="006F6F14" w:rsidRDefault="00E3263D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6F6F14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7E77D" w14:textId="77777777" w:rsidR="00E3263D" w:rsidRPr="006F6F14" w:rsidRDefault="00E3263D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6F6F14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84DAD" w14:textId="77777777" w:rsidR="00E3263D" w:rsidRPr="006F6F14" w:rsidRDefault="00E3263D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6F6F14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8A037" w14:textId="77777777" w:rsidR="00E3263D" w:rsidRPr="006F6F14" w:rsidRDefault="00E3263D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6F6F14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74AEC" w14:textId="77777777" w:rsidR="00E3263D" w:rsidRPr="00AE35E6" w:rsidRDefault="00E3263D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24423" w14:textId="77777777" w:rsidR="00E3263D" w:rsidRPr="00AE35E6" w:rsidRDefault="00E3263D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CA4B0" w14:textId="77777777" w:rsidR="00E3263D" w:rsidRPr="00AE35E6" w:rsidRDefault="00E3263D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6FA0F" w14:textId="77777777" w:rsidR="00E3263D" w:rsidRPr="00AE35E6" w:rsidRDefault="00E3263D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F0AF" w14:textId="47E189A9" w:rsidR="00E3263D" w:rsidRPr="00AE35E6" w:rsidRDefault="009E2909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53E3F" w14:textId="0C30D944" w:rsidR="00E3263D" w:rsidRPr="00AE35E6" w:rsidRDefault="009E2909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14</w:t>
            </w:r>
          </w:p>
        </w:tc>
      </w:tr>
      <w:tr w:rsidR="00E3263D" w:rsidRPr="00955109" w14:paraId="47D3437B" w14:textId="77777777" w:rsidTr="006F39B5">
        <w:trPr>
          <w:trHeight w:val="532"/>
          <w:jc w:val="center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732A5" w14:textId="77777777" w:rsidR="00E3263D" w:rsidRPr="00955109" w:rsidRDefault="00E3263D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95510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EBEAE" w14:textId="77777777" w:rsidR="00E3263D" w:rsidRPr="00925B00" w:rsidRDefault="00E3263D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highlight w:val="yellow"/>
                <w:lang w:eastAsia="pl-PL"/>
              </w:rPr>
            </w:pPr>
            <w:r w:rsidRPr="00925B0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PSP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5F1C7" w14:textId="77777777" w:rsidR="00E3263D" w:rsidRPr="006F6F14" w:rsidRDefault="00E3263D" w:rsidP="009E2909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92D99" w14:textId="77777777" w:rsidR="00E3263D" w:rsidRPr="006F6F14" w:rsidRDefault="00E3263D" w:rsidP="009E2909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6F2F1" w14:textId="77777777" w:rsidR="00E3263D" w:rsidRPr="006F6F14" w:rsidRDefault="00E3263D" w:rsidP="009E2909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2CF69" w14:textId="77777777" w:rsidR="00E3263D" w:rsidRPr="006F6F14" w:rsidRDefault="00E3263D" w:rsidP="009E2909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BAA0B" w14:textId="77777777" w:rsidR="00E3263D" w:rsidRPr="006F6F14" w:rsidRDefault="00E3263D" w:rsidP="009E2909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712A1" w14:textId="77777777" w:rsidR="00E3263D" w:rsidRPr="006F6F14" w:rsidRDefault="00E3263D" w:rsidP="009E2909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291E3" w14:textId="77777777" w:rsidR="00E3263D" w:rsidRPr="00AE35E6" w:rsidRDefault="00E3263D" w:rsidP="009E2909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3A4C7" w14:textId="77777777" w:rsidR="00E3263D" w:rsidRPr="00AE35E6" w:rsidRDefault="00E3263D" w:rsidP="009E2909">
            <w:pPr>
              <w:spacing w:after="0"/>
              <w:jc w:val="center"/>
              <w:rPr>
                <w:rFonts w:ascii="Arial" w:hAnsi="Arial" w:cs="Arial"/>
                <w:b/>
                <w:strike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5551E" w14:textId="77777777" w:rsidR="00E3263D" w:rsidRPr="00AE35E6" w:rsidRDefault="00E3263D" w:rsidP="009E2909">
            <w:pPr>
              <w:spacing w:after="0"/>
              <w:jc w:val="center"/>
              <w:rPr>
                <w:rFonts w:ascii="Arial" w:hAnsi="Arial" w:cs="Arial"/>
                <w:b/>
                <w:strike/>
                <w:sz w:val="24"/>
                <w:szCs w:val="24"/>
                <w:highlight w:val="yellow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F05E4" w14:textId="77777777" w:rsidR="00E3263D" w:rsidRPr="00AE35E6" w:rsidRDefault="00E3263D" w:rsidP="009E2909">
            <w:pPr>
              <w:spacing w:after="0"/>
              <w:jc w:val="center"/>
              <w:rPr>
                <w:rFonts w:ascii="Arial" w:hAnsi="Arial" w:cs="Arial"/>
                <w:b/>
                <w:strike/>
                <w:sz w:val="24"/>
                <w:szCs w:val="24"/>
                <w:highlight w:val="yellow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1B2D4" w14:textId="77777777" w:rsidR="00E3263D" w:rsidRPr="00AE35E6" w:rsidRDefault="00E3263D" w:rsidP="009E2909">
            <w:pPr>
              <w:spacing w:after="0"/>
              <w:jc w:val="center"/>
              <w:rPr>
                <w:rFonts w:ascii="Arial" w:hAnsi="Arial" w:cs="Arial"/>
                <w:b/>
                <w:strike/>
                <w:sz w:val="24"/>
                <w:szCs w:val="24"/>
                <w:highlight w:val="yellow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62EEF" w14:textId="77777777" w:rsidR="00E3263D" w:rsidRPr="00AE35E6" w:rsidRDefault="00E3263D" w:rsidP="009E2909">
            <w:pPr>
              <w:spacing w:after="0"/>
              <w:jc w:val="center"/>
              <w:rPr>
                <w:rFonts w:ascii="Arial" w:hAnsi="Arial" w:cs="Arial"/>
                <w:b/>
                <w:strike/>
                <w:sz w:val="24"/>
                <w:szCs w:val="24"/>
                <w:highlight w:val="yellow"/>
              </w:rPr>
            </w:pPr>
          </w:p>
        </w:tc>
      </w:tr>
    </w:tbl>
    <w:p w14:paraId="23809242" w14:textId="77777777" w:rsidR="00544DCB" w:rsidRDefault="00544DCB" w:rsidP="005B772F">
      <w:pPr>
        <w:rPr>
          <w:rFonts w:ascii="Arial" w:hAnsi="Arial" w:cs="Arial"/>
          <w:sz w:val="16"/>
          <w:szCs w:val="16"/>
        </w:rPr>
      </w:pPr>
    </w:p>
    <w:p w14:paraId="1677A341" w14:textId="7E880F18" w:rsidR="00544DCB" w:rsidRDefault="00544DCB" w:rsidP="005B772F">
      <w:pPr>
        <w:rPr>
          <w:rFonts w:ascii="Arial" w:hAnsi="Arial" w:cs="Arial"/>
          <w:sz w:val="16"/>
          <w:szCs w:val="16"/>
        </w:rPr>
      </w:pPr>
    </w:p>
    <w:p w14:paraId="44B80314" w14:textId="625AFDBD" w:rsidR="006854CA" w:rsidRDefault="006854CA" w:rsidP="005B772F">
      <w:pPr>
        <w:rPr>
          <w:rFonts w:ascii="Arial" w:hAnsi="Arial" w:cs="Arial"/>
          <w:sz w:val="16"/>
          <w:szCs w:val="16"/>
        </w:rPr>
      </w:pPr>
    </w:p>
    <w:p w14:paraId="57C535F1" w14:textId="43B3492D" w:rsidR="006854CA" w:rsidRDefault="006854CA" w:rsidP="005B772F">
      <w:pPr>
        <w:rPr>
          <w:rFonts w:ascii="Arial" w:hAnsi="Arial" w:cs="Arial"/>
          <w:sz w:val="16"/>
          <w:szCs w:val="16"/>
        </w:rPr>
      </w:pPr>
    </w:p>
    <w:p w14:paraId="500B0908" w14:textId="0B81A142" w:rsidR="006854CA" w:rsidRDefault="006854CA" w:rsidP="005B772F">
      <w:pPr>
        <w:rPr>
          <w:rFonts w:ascii="Arial" w:hAnsi="Arial" w:cs="Arial"/>
          <w:sz w:val="16"/>
          <w:szCs w:val="16"/>
        </w:rPr>
      </w:pPr>
    </w:p>
    <w:p w14:paraId="071410B6" w14:textId="27D1BE48" w:rsidR="00E32D5F" w:rsidRDefault="00E32D5F" w:rsidP="005B772F">
      <w:pPr>
        <w:rPr>
          <w:rFonts w:ascii="Arial" w:hAnsi="Arial" w:cs="Arial"/>
          <w:sz w:val="16"/>
          <w:szCs w:val="16"/>
        </w:rPr>
      </w:pPr>
    </w:p>
    <w:p w14:paraId="347D916B" w14:textId="77777777" w:rsidR="00E32D5F" w:rsidRDefault="00E32D5F" w:rsidP="005B772F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5"/>
        <w:gridCol w:w="1092"/>
        <w:gridCol w:w="727"/>
        <w:gridCol w:w="1092"/>
        <w:gridCol w:w="946"/>
        <w:gridCol w:w="1092"/>
        <w:gridCol w:w="1067"/>
        <w:gridCol w:w="1154"/>
        <w:gridCol w:w="1146"/>
        <w:gridCol w:w="1074"/>
        <w:gridCol w:w="693"/>
        <w:gridCol w:w="1337"/>
        <w:gridCol w:w="962"/>
        <w:gridCol w:w="953"/>
        <w:gridCol w:w="921"/>
      </w:tblGrid>
      <w:tr w:rsidR="00E326A6" w:rsidRPr="004503BC" w14:paraId="5C1AE254" w14:textId="77777777" w:rsidTr="0081586B">
        <w:trPr>
          <w:trHeight w:val="421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CEF2D9"/>
            <w:noWrap/>
            <w:vAlign w:val="bottom"/>
            <w:hideMark/>
          </w:tcPr>
          <w:p w14:paraId="06BEADB6" w14:textId="39EDA2F9" w:rsidR="00E326A6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 </w:t>
            </w:r>
            <w:r w:rsidR="00E326A6"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Tabela </w:t>
            </w:r>
            <w:r w:rsidR="00925B00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Nr </w:t>
            </w:r>
            <w:r w:rsidR="006854CA">
              <w:rPr>
                <w:rFonts w:ascii="Arial" w:eastAsia="Times New Roman" w:hAnsi="Arial" w:cs="Arial"/>
                <w:b/>
                <w:bCs/>
                <w:lang w:eastAsia="pl-PL"/>
              </w:rPr>
              <w:t>7</w:t>
            </w:r>
            <w:r w:rsidR="00E326A6"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t>. Wydarzenia bezpośrednio powodujące wypadki funkcjonariuszy PSP.</w:t>
            </w:r>
          </w:p>
        </w:tc>
      </w:tr>
      <w:tr w:rsidR="00EF6CBD" w:rsidRPr="004503BC" w14:paraId="1DFFC39A" w14:textId="77777777" w:rsidTr="00680758">
        <w:trPr>
          <w:trHeight w:val="1905"/>
          <w:jc w:val="center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987BC" w14:textId="77777777" w:rsidR="00EF6CBD" w:rsidRPr="004503BC" w:rsidRDefault="00EF6CBD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8FB43" w14:textId="77777777" w:rsidR="00EF6CBD" w:rsidRPr="004503BC" w:rsidRDefault="00EF6CBD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Jednostka organizacyjna PSP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BE325" w14:textId="77777777" w:rsidR="00EF6CBD" w:rsidRPr="004503BC" w:rsidRDefault="00EF6CBD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Wypadki ogółem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61048" w14:textId="77777777" w:rsidR="00EF6CBD" w:rsidRPr="004503BC" w:rsidRDefault="00EF6CBD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Uderzenie, przygniecenie przez spadający, wysypujący, wylewający się czynnik materialny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B79B0" w14:textId="77777777" w:rsidR="00EF6CBD" w:rsidRPr="004503BC" w:rsidRDefault="00EF6CBD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Zetknięcie się lub uderzenie o nieruchome czynniki materialne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8458D" w14:textId="77777777" w:rsidR="00EF6CBD" w:rsidRPr="004503BC" w:rsidRDefault="00EF6CBD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Zetknięcie się, uderzenie, pochwycenie, przygniecenie przez czynniki materialne będące </w:t>
            </w:r>
            <w:r w:rsidR="003F19D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</w: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ruchu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132BA" w14:textId="77777777" w:rsidR="00EF6CBD" w:rsidRPr="004503BC" w:rsidRDefault="00EF6CBD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Potknięcie się, poślizgnięcie, utrata równowagi, upadek, w tym z: wysokości, do zagłębień</w:t>
            </w:r>
            <w:r w:rsidR="003F19D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</w: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i otworów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3D0D5" w14:textId="77777777" w:rsidR="00EF6CBD" w:rsidRPr="004503BC" w:rsidRDefault="00EF6CBD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Wypadek komunikacyjny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F24E4" w14:textId="77777777" w:rsidR="00EF6CBD" w:rsidRPr="004503BC" w:rsidRDefault="00EF6CBD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Skrajne temperatury, uciążliwe warunki atmosferyczne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A5621" w14:textId="77777777" w:rsidR="009E7C5A" w:rsidRPr="009E7C5A" w:rsidRDefault="009E7C5A" w:rsidP="009E7C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E7C5A">
              <w:rPr>
                <w:rFonts w:ascii="Arial" w:hAnsi="Arial" w:cs="Arial"/>
                <w:color w:val="000000"/>
                <w:sz w:val="16"/>
                <w:szCs w:val="16"/>
              </w:rPr>
              <w:t>Porażenie prądem elektrycznym</w:t>
            </w:r>
          </w:p>
          <w:p w14:paraId="42070A6E" w14:textId="3A558BCC" w:rsidR="00EF6CBD" w:rsidRPr="004503BC" w:rsidRDefault="00EF6CBD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8025E" w14:textId="77777777" w:rsidR="00EF6CBD" w:rsidRPr="004503BC" w:rsidRDefault="00EF6CBD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Wybuch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F92E9" w14:textId="77777777" w:rsidR="00EF6CBD" w:rsidRPr="004503BC" w:rsidRDefault="00EF6CBD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Zetknięcie się </w:t>
            </w:r>
            <w:r w:rsidR="003F19D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</w: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z substancjami chemicznymi, zakaźnymi, </w:t>
            </w:r>
            <w:r w:rsidR="00741991"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promieniowaniem</w:t>
            </w: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i innymi czynnikami </w:t>
            </w:r>
            <w:r w:rsidR="0074199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niebezpiecznymi</w:t>
            </w: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3F19D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</w: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i szkodliwymi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3C86B" w14:textId="77777777" w:rsidR="00EF6CBD" w:rsidRPr="004503BC" w:rsidRDefault="00EF6CBD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Fizyczne obciążenie dynamiczne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C6731" w14:textId="77777777" w:rsidR="00EF6CBD" w:rsidRPr="004503BC" w:rsidRDefault="00EF6CBD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Kontakt ze zwierzętami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FB717" w14:textId="77777777" w:rsidR="00EF6CBD" w:rsidRPr="004503BC" w:rsidRDefault="00EF6CBD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Inne wydarzenia (np. </w:t>
            </w:r>
            <w:r w:rsidR="003D06C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zadziałanie sił przyrody, inne)</w:t>
            </w:r>
            <w:r w:rsidRPr="006F6F14"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EF6CBD" w:rsidRPr="004503BC" w14:paraId="1FDF5F4C" w14:textId="77777777" w:rsidTr="00680758">
        <w:trPr>
          <w:trHeight w:val="240"/>
          <w:jc w:val="center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FA10A" w14:textId="77777777" w:rsidR="00EF6CBD" w:rsidRPr="004503BC" w:rsidRDefault="00EF6CB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20262" w14:textId="77777777" w:rsidR="00EF6CBD" w:rsidRPr="004503BC" w:rsidRDefault="00EF6CB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225EC" w14:textId="77777777" w:rsidR="00EF6CBD" w:rsidRPr="004503BC" w:rsidRDefault="00EF6CB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58AAD" w14:textId="77777777" w:rsidR="00EF6CBD" w:rsidRPr="004503BC" w:rsidRDefault="00EF6CB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5F4AC" w14:textId="77777777" w:rsidR="00EF6CBD" w:rsidRPr="004503BC" w:rsidRDefault="00EF6CB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864FE" w14:textId="77777777" w:rsidR="00EF6CBD" w:rsidRPr="004503BC" w:rsidRDefault="00EF6CB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73D70" w14:textId="77777777" w:rsidR="00EF6CBD" w:rsidRPr="004503BC" w:rsidRDefault="00EF6CB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CD160" w14:textId="77777777" w:rsidR="00EF6CBD" w:rsidRPr="004503BC" w:rsidRDefault="00EF6CB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901A1" w14:textId="77777777" w:rsidR="00EF6CBD" w:rsidRPr="004503BC" w:rsidRDefault="00EF6CB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04857" w14:textId="77777777" w:rsidR="00EF6CBD" w:rsidRPr="004503BC" w:rsidRDefault="00EF6CB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41D0E" w14:textId="77777777" w:rsidR="00EF6CBD" w:rsidRPr="004503BC" w:rsidRDefault="00EF6CB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B67D8" w14:textId="77777777" w:rsidR="00EF6CBD" w:rsidRPr="004503BC" w:rsidRDefault="00EF6CB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BA76E" w14:textId="77777777" w:rsidR="00EF6CBD" w:rsidRPr="004503BC" w:rsidRDefault="00EF6CB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F842" w14:textId="77777777" w:rsidR="00EF6CBD" w:rsidRPr="004503BC" w:rsidRDefault="00EF6CB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AD8E3" w14:textId="77777777" w:rsidR="00EF6CBD" w:rsidRPr="004503BC" w:rsidRDefault="00EF6CB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</w:t>
            </w:r>
          </w:p>
        </w:tc>
      </w:tr>
      <w:tr w:rsidR="00955109" w:rsidRPr="00955109" w14:paraId="1B4318B5" w14:textId="77777777" w:rsidTr="00680758">
        <w:trPr>
          <w:trHeight w:val="525"/>
          <w:jc w:val="center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7B07D" w14:textId="77777777" w:rsidR="00955109" w:rsidRPr="00955109" w:rsidRDefault="00955109" w:rsidP="009551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95510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A88FF" w14:textId="77777777" w:rsidR="00955109" w:rsidRPr="00955109" w:rsidRDefault="00955109" w:rsidP="009551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95510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PSP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067375" w14:textId="77777777" w:rsidR="00955109" w:rsidRPr="00955109" w:rsidRDefault="00955109" w:rsidP="00955109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881AA8" w14:textId="77777777" w:rsidR="00955109" w:rsidRPr="00955109" w:rsidRDefault="00955109" w:rsidP="00955109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37FFD" w14:textId="77777777" w:rsidR="00955109" w:rsidRPr="00955109" w:rsidRDefault="00955109" w:rsidP="00955109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01E865" w14:textId="77777777" w:rsidR="00955109" w:rsidRPr="00955109" w:rsidRDefault="00955109" w:rsidP="00955109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3D6294" w14:textId="77777777" w:rsidR="00955109" w:rsidRPr="00955109" w:rsidRDefault="00955109" w:rsidP="00955109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FB9338" w14:textId="77777777" w:rsidR="00955109" w:rsidRPr="00955109" w:rsidRDefault="00955109" w:rsidP="00955109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4BA1CF" w14:textId="77777777" w:rsidR="00955109" w:rsidRPr="00955109" w:rsidRDefault="00955109" w:rsidP="00955109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8B7391" w14:textId="77777777" w:rsidR="00955109" w:rsidRPr="00955109" w:rsidRDefault="00955109" w:rsidP="00955109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DD54C5" w14:textId="77777777" w:rsidR="00955109" w:rsidRPr="00955109" w:rsidRDefault="00955109" w:rsidP="00955109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09F445" w14:textId="77777777" w:rsidR="00955109" w:rsidRPr="00955109" w:rsidRDefault="00955109" w:rsidP="00955109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ECA15C" w14:textId="77777777" w:rsidR="00955109" w:rsidRPr="00955109" w:rsidRDefault="00955109" w:rsidP="00955109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F6F2ED" w14:textId="77777777" w:rsidR="00955109" w:rsidRPr="00955109" w:rsidRDefault="00955109" w:rsidP="00955109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26A41" w14:textId="77777777" w:rsidR="00955109" w:rsidRPr="00955109" w:rsidRDefault="00955109" w:rsidP="00955109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14:paraId="78178A1A" w14:textId="332A79BC" w:rsidR="0081586B" w:rsidRDefault="0081586B" w:rsidP="005B772F">
      <w:pPr>
        <w:rPr>
          <w:rFonts w:ascii="Arial" w:hAnsi="Arial" w:cs="Arial"/>
          <w:sz w:val="16"/>
          <w:szCs w:val="16"/>
        </w:rPr>
      </w:pPr>
    </w:p>
    <w:p w14:paraId="7F8CED6C" w14:textId="77777777" w:rsidR="00405776" w:rsidRPr="004503BC" w:rsidRDefault="00405776" w:rsidP="005B772F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"/>
        <w:gridCol w:w="1060"/>
        <w:gridCol w:w="691"/>
        <w:gridCol w:w="1113"/>
        <w:gridCol w:w="1068"/>
        <w:gridCol w:w="998"/>
        <w:gridCol w:w="946"/>
        <w:gridCol w:w="1051"/>
        <w:gridCol w:w="954"/>
        <w:gridCol w:w="1359"/>
        <w:gridCol w:w="1147"/>
        <w:gridCol w:w="1113"/>
        <w:gridCol w:w="1148"/>
        <w:gridCol w:w="862"/>
        <w:gridCol w:w="787"/>
      </w:tblGrid>
      <w:tr w:rsidR="00405776" w:rsidRPr="004503BC" w14:paraId="25A0E4D5" w14:textId="77777777" w:rsidTr="009E2909">
        <w:trPr>
          <w:trHeight w:val="334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CEF2D9"/>
            <w:noWrap/>
            <w:vAlign w:val="bottom"/>
            <w:hideMark/>
          </w:tcPr>
          <w:p w14:paraId="2098EBF5" w14:textId="77777777" w:rsidR="00405776" w:rsidRDefault="00405776" w:rsidP="009E29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Tabela Nr 8</w:t>
            </w:r>
            <w:r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t>. Przyczyny wypadków funkcjonariuszy PSP.</w:t>
            </w:r>
          </w:p>
        </w:tc>
      </w:tr>
      <w:tr w:rsidR="00405776" w:rsidRPr="004503BC" w14:paraId="6582E9ED" w14:textId="77777777" w:rsidTr="009E2909">
        <w:trPr>
          <w:trHeight w:val="1392"/>
          <w:jc w:val="center"/>
        </w:trPr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77627" w14:textId="77777777" w:rsidR="00405776" w:rsidRPr="004503BC" w:rsidRDefault="00405776" w:rsidP="009E2909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C878B" w14:textId="77777777" w:rsidR="00405776" w:rsidRPr="004503BC" w:rsidRDefault="00405776" w:rsidP="009E2909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Jednostka organizacyjna PSP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89D03" w14:textId="77777777" w:rsidR="00405776" w:rsidRPr="004503BC" w:rsidRDefault="00405776" w:rsidP="009E2909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Wypadki ogółem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C5ACC" w14:textId="77777777" w:rsidR="00405776" w:rsidRPr="004503BC" w:rsidRDefault="00405776" w:rsidP="009E2909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Wady konstrukcyjne, materiałowe, niewłaściwe wykonanie lub lokalizacja czynnika materiałowego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434BA" w14:textId="77777777" w:rsidR="00405776" w:rsidRPr="004503BC" w:rsidRDefault="00405776" w:rsidP="009E2909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Utrata wytrzymałości awaria, naruszenie konstrukcji lub stateczności czynnika materialnego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79DB6" w14:textId="77777777" w:rsidR="00405776" w:rsidRPr="004503BC" w:rsidRDefault="00405776" w:rsidP="009E2909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Niewłaściwa eksploatacja czynnika materialnego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A164E" w14:textId="77777777" w:rsidR="00405776" w:rsidRPr="004503BC" w:rsidRDefault="00405776" w:rsidP="009E2909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Trudne, nierówne, śliskie przejścia, przestrzenie podłoże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650E0" w14:textId="77777777" w:rsidR="00405776" w:rsidRPr="004503BC" w:rsidRDefault="00405776" w:rsidP="009E2909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Brak, nieużycie, niewłaściwy dobór lub niesprawność środków ochronnych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99776" w14:textId="77777777" w:rsidR="00405776" w:rsidRPr="004503BC" w:rsidRDefault="00405776" w:rsidP="009E2909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Niewłaściwa organizacja pracy, brak nadzoru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46DE5" w14:textId="77777777" w:rsidR="00405776" w:rsidRPr="004503BC" w:rsidRDefault="00405776" w:rsidP="009E2909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Nieprzestrzeganie przepisów i zasad bhp, niewłaściwe wykonywa-nie pracy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8D6D7" w14:textId="77777777" w:rsidR="00405776" w:rsidRPr="004503BC" w:rsidRDefault="00405776" w:rsidP="009E2909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Niewłaściwy stan psychofizyczny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6B81E" w14:textId="77777777" w:rsidR="00405776" w:rsidRPr="004503BC" w:rsidRDefault="00405776" w:rsidP="009E2909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Nieprawidłowe zachowanie się, nieostrożność nieuwaga własna oraz osób trzecich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31B7" w14:textId="77777777" w:rsidR="00405776" w:rsidRPr="004503BC" w:rsidRDefault="00405776" w:rsidP="009E2909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Brak lub niewłaściwe przeszkolenie w zakresie bhp albo niedostateczne przygotowanie zawodowe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0F6F7" w14:textId="77777777" w:rsidR="009E7C5A" w:rsidRPr="009E7C5A" w:rsidRDefault="009E7C5A" w:rsidP="009E7C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7C5A">
              <w:rPr>
                <w:rFonts w:ascii="Arial" w:hAnsi="Arial" w:cs="Arial"/>
                <w:sz w:val="16"/>
                <w:szCs w:val="16"/>
              </w:rPr>
              <w:t>Nagłe przypadki medyczne i inne przyczyny</w:t>
            </w:r>
          </w:p>
          <w:p w14:paraId="6949F2A6" w14:textId="60FE0D51" w:rsidR="00405776" w:rsidRPr="004503BC" w:rsidRDefault="00405776" w:rsidP="009E2909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EBAD9" w14:textId="44881215" w:rsidR="00405776" w:rsidRPr="004503BC" w:rsidRDefault="00405776" w:rsidP="009E2909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Inne przyczyny</w:t>
            </w:r>
          </w:p>
        </w:tc>
      </w:tr>
      <w:tr w:rsidR="00405776" w:rsidRPr="004503BC" w14:paraId="338015FD" w14:textId="77777777" w:rsidTr="009E2909">
        <w:trPr>
          <w:trHeight w:val="240"/>
          <w:jc w:val="center"/>
        </w:trPr>
        <w:tc>
          <w:tcPr>
            <w:tcW w:w="1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513CB" w14:textId="77777777" w:rsidR="00405776" w:rsidRPr="004503BC" w:rsidRDefault="00405776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545C2" w14:textId="77777777" w:rsidR="00405776" w:rsidRPr="004503BC" w:rsidRDefault="00405776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21CB5" w14:textId="77777777" w:rsidR="00405776" w:rsidRPr="004503BC" w:rsidRDefault="00405776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447E8" w14:textId="77777777" w:rsidR="00405776" w:rsidRPr="004503BC" w:rsidRDefault="00405776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78EA9" w14:textId="77777777" w:rsidR="00405776" w:rsidRPr="004503BC" w:rsidRDefault="00405776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8BB24" w14:textId="77777777" w:rsidR="00405776" w:rsidRPr="004503BC" w:rsidRDefault="00405776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03470" w14:textId="77777777" w:rsidR="00405776" w:rsidRPr="004503BC" w:rsidRDefault="00405776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876CB" w14:textId="77777777" w:rsidR="00405776" w:rsidRPr="004503BC" w:rsidRDefault="00405776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215E1" w14:textId="77777777" w:rsidR="00405776" w:rsidRPr="004503BC" w:rsidRDefault="00405776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DFAD4" w14:textId="77777777" w:rsidR="00405776" w:rsidRPr="004503BC" w:rsidRDefault="00405776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C89A7" w14:textId="77777777" w:rsidR="00405776" w:rsidRPr="004503BC" w:rsidRDefault="00405776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9C86D" w14:textId="77777777" w:rsidR="00405776" w:rsidRPr="004503BC" w:rsidRDefault="00405776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AC1B5" w14:textId="77777777" w:rsidR="00405776" w:rsidRPr="004503BC" w:rsidRDefault="00405776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61ADD" w14:textId="77777777" w:rsidR="00405776" w:rsidRPr="004503BC" w:rsidRDefault="00405776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E16F86" w14:textId="149E79C5" w:rsidR="00405776" w:rsidRPr="004503BC" w:rsidRDefault="006F6AA4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</w:t>
            </w:r>
          </w:p>
        </w:tc>
      </w:tr>
      <w:tr w:rsidR="00405776" w:rsidRPr="00955109" w14:paraId="4EA56DA6" w14:textId="77777777" w:rsidTr="009E2909">
        <w:trPr>
          <w:trHeight w:val="525"/>
          <w:jc w:val="center"/>
        </w:trPr>
        <w:tc>
          <w:tcPr>
            <w:tcW w:w="1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84820" w14:textId="77777777" w:rsidR="00405776" w:rsidRPr="00955109" w:rsidRDefault="00405776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95510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3DCD3" w14:textId="77777777" w:rsidR="00405776" w:rsidRPr="00955109" w:rsidRDefault="00405776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95510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PSP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B6564" w14:textId="77777777" w:rsidR="00405776" w:rsidRPr="00955109" w:rsidRDefault="00405776" w:rsidP="009E2909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D85E5" w14:textId="77777777" w:rsidR="00405776" w:rsidRPr="00955109" w:rsidRDefault="00405776" w:rsidP="009E2909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6707E" w14:textId="77777777" w:rsidR="00405776" w:rsidRPr="00955109" w:rsidRDefault="00405776" w:rsidP="009E2909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6647F" w14:textId="77777777" w:rsidR="00405776" w:rsidRPr="00955109" w:rsidRDefault="00405776" w:rsidP="009E2909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A23FE" w14:textId="77777777" w:rsidR="00405776" w:rsidRPr="00955109" w:rsidRDefault="00405776" w:rsidP="009E2909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3A888" w14:textId="77777777" w:rsidR="00405776" w:rsidRPr="00955109" w:rsidRDefault="00405776" w:rsidP="009E2909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53A68" w14:textId="77777777" w:rsidR="00405776" w:rsidRPr="00955109" w:rsidRDefault="00405776" w:rsidP="009E2909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E68D2" w14:textId="77777777" w:rsidR="00405776" w:rsidRPr="00955109" w:rsidRDefault="00405776" w:rsidP="009E2909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80D3E" w14:textId="77777777" w:rsidR="00405776" w:rsidRPr="00955109" w:rsidRDefault="00405776" w:rsidP="009E2909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0CBE8" w14:textId="77777777" w:rsidR="00405776" w:rsidRPr="00955109" w:rsidRDefault="00405776" w:rsidP="009E2909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B4897" w14:textId="77777777" w:rsidR="00405776" w:rsidRPr="00955109" w:rsidRDefault="00405776" w:rsidP="009E2909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CA35F" w14:textId="77777777" w:rsidR="00405776" w:rsidRPr="00955109" w:rsidRDefault="00405776" w:rsidP="009E2909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64372B" w14:textId="77777777" w:rsidR="00405776" w:rsidRPr="00955109" w:rsidRDefault="00405776" w:rsidP="009E2909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9B324C3" w14:textId="77777777" w:rsidR="00DD7414" w:rsidRDefault="00DD7414" w:rsidP="005B772F">
      <w:pPr>
        <w:rPr>
          <w:rFonts w:ascii="Arial" w:hAnsi="Arial" w:cs="Arial"/>
          <w:sz w:val="16"/>
          <w:szCs w:val="16"/>
        </w:rPr>
      </w:pPr>
    </w:p>
    <w:p w14:paraId="2CBDE186" w14:textId="77777777" w:rsidR="00E32D5F" w:rsidRPr="004503BC" w:rsidRDefault="00E32D5F" w:rsidP="005B772F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"/>
        <w:gridCol w:w="1139"/>
        <w:gridCol w:w="1381"/>
        <w:gridCol w:w="730"/>
        <w:gridCol w:w="1010"/>
        <w:gridCol w:w="822"/>
        <w:gridCol w:w="622"/>
        <w:gridCol w:w="920"/>
        <w:gridCol w:w="847"/>
        <w:gridCol w:w="987"/>
        <w:gridCol w:w="701"/>
        <w:gridCol w:w="1000"/>
        <w:gridCol w:w="1124"/>
        <w:gridCol w:w="984"/>
        <w:gridCol w:w="955"/>
        <w:gridCol w:w="1020"/>
      </w:tblGrid>
      <w:tr w:rsidR="00E326A6" w:rsidRPr="004503BC" w14:paraId="679319D6" w14:textId="77777777" w:rsidTr="0081586B">
        <w:trPr>
          <w:trHeight w:val="315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CEF2D9"/>
            <w:noWrap/>
            <w:vAlign w:val="center"/>
            <w:hideMark/>
          </w:tcPr>
          <w:p w14:paraId="15CCA999" w14:textId="19C7B821" w:rsidR="00E326A6" w:rsidRPr="004503BC" w:rsidRDefault="00124F19" w:rsidP="005B772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Tabela Nr </w:t>
            </w:r>
            <w:r w:rsidR="006854CA">
              <w:rPr>
                <w:rFonts w:ascii="Arial" w:eastAsia="Times New Roman" w:hAnsi="Arial" w:cs="Arial"/>
                <w:b/>
                <w:bCs/>
                <w:lang w:eastAsia="pl-PL"/>
              </w:rPr>
              <w:t>9</w:t>
            </w:r>
            <w:r w:rsidR="00E326A6"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t>. Następstwa wypadków funkcjonariuszy PSP.</w:t>
            </w:r>
          </w:p>
        </w:tc>
      </w:tr>
      <w:tr w:rsidR="00124F19" w:rsidRPr="004503BC" w14:paraId="5441D21C" w14:textId="77777777" w:rsidTr="00124F19">
        <w:trPr>
          <w:trHeight w:val="615"/>
          <w:jc w:val="center"/>
        </w:trPr>
        <w:tc>
          <w:tcPr>
            <w:tcW w:w="1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31CFB" w14:textId="77777777" w:rsidR="00EF6CBD" w:rsidRPr="004503BC" w:rsidRDefault="00EF6CBD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B94C9" w14:textId="77777777" w:rsidR="00EF6CBD" w:rsidRPr="004503BC" w:rsidRDefault="00EF6CBD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Jednostka organizacyjna PSP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7C76C" w14:textId="77777777" w:rsidR="00EF6CBD" w:rsidRPr="00AE35E6" w:rsidRDefault="00EF6CBD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Ogółem poszkodowanych</w:t>
            </w:r>
          </w:p>
        </w:tc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A635B" w14:textId="77777777" w:rsidR="00EF6CBD" w:rsidRPr="00AE35E6" w:rsidRDefault="00EF6CBD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Utrata kończyn lub ich części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29431" w14:textId="77777777" w:rsidR="00EF6CBD" w:rsidRPr="00AE35E6" w:rsidRDefault="00EF6CBD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Złamania, pęknięcia kości, zwichnięcia, skręcenia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BF87D" w14:textId="77777777" w:rsidR="00EF6CBD" w:rsidRPr="00AE35E6" w:rsidRDefault="00EF6CBD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Stłuczenie</w:t>
            </w: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8A157" w14:textId="77777777" w:rsidR="00EF6CBD" w:rsidRPr="00AE35E6" w:rsidRDefault="00EF6CBD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Rany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BE7F8" w14:textId="77777777" w:rsidR="00EF6CBD" w:rsidRPr="00AE35E6" w:rsidRDefault="00EF6CBD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Oparzenia</w:t>
            </w:r>
            <w:r w:rsidR="006854CA"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</w:t>
            </w:r>
          </w:p>
          <w:p w14:paraId="2AA2367C" w14:textId="02FCC495" w:rsidR="006854CA" w:rsidRPr="00AE35E6" w:rsidRDefault="006854CA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odmrożenia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10F83" w14:textId="77777777" w:rsidR="00EF6CBD" w:rsidRPr="00AE35E6" w:rsidRDefault="00124F19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Urazy ścięgien i mięśni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CCD9D" w14:textId="77777777" w:rsidR="00EF6CBD" w:rsidRPr="00AE35E6" w:rsidRDefault="00EF6CBD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Obrażenia wewnętrzne</w:t>
            </w:r>
          </w:p>
        </w:tc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8BC48" w14:textId="77777777" w:rsidR="00EF6CBD" w:rsidRPr="00AE35E6" w:rsidRDefault="00EF6CBD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Zatrucia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BCB22" w14:textId="77777777" w:rsidR="00EF6CBD" w:rsidRPr="00AE35E6" w:rsidRDefault="00EF6CBD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Uszkodzenie wzroku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C9AF0" w14:textId="77777777" w:rsidR="00EF6CBD" w:rsidRPr="00AE35E6" w:rsidRDefault="00124F19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Urazy zębów i twarzoczaszki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0BCE1" w14:textId="77777777" w:rsidR="00EF6CBD" w:rsidRPr="00AE35E6" w:rsidRDefault="00EF6CBD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Niedowłady, udary, zawały serca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AFFD2" w14:textId="3D732D8C" w:rsidR="00EF6CBD" w:rsidRPr="00AE35E6" w:rsidRDefault="00124F19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Ostry zespół odcinka L/S)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4ED56" w14:textId="77777777" w:rsidR="00EF6CBD" w:rsidRPr="00AE35E6" w:rsidRDefault="003D06CD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Inne następstwa</w:t>
            </w:r>
            <w:r w:rsidR="00EF6CBD"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124F19" w:rsidRPr="004503BC" w14:paraId="7E6890C3" w14:textId="77777777" w:rsidTr="00124F19">
        <w:trPr>
          <w:trHeight w:val="810"/>
          <w:jc w:val="center"/>
        </w:trPr>
        <w:tc>
          <w:tcPr>
            <w:tcW w:w="1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65C27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A3828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93744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9F249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0B868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F381C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86B34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58C58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5FFE1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65ADD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8C180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43706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FADC3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9B761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CDE28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36DD0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</w:p>
        </w:tc>
      </w:tr>
      <w:tr w:rsidR="00124F19" w:rsidRPr="004503BC" w14:paraId="39790B17" w14:textId="77777777" w:rsidTr="00124F19">
        <w:trPr>
          <w:trHeight w:val="450"/>
          <w:jc w:val="center"/>
        </w:trPr>
        <w:tc>
          <w:tcPr>
            <w:tcW w:w="1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67EA1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4AEA6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CC6B6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FF4A1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8AD64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09431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204D9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0EBFF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A7672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EC0F7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D9D7F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FDBD8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1A49E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50F3F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6D986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3CA69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</w:p>
        </w:tc>
      </w:tr>
      <w:tr w:rsidR="00124F19" w:rsidRPr="004503BC" w14:paraId="47F62E90" w14:textId="77777777" w:rsidTr="00124F19">
        <w:trPr>
          <w:trHeight w:val="240"/>
          <w:jc w:val="center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B4F63" w14:textId="77777777" w:rsidR="00EF6CBD" w:rsidRPr="004503BC" w:rsidRDefault="00EF6CB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18799" w14:textId="77777777" w:rsidR="00EF6CBD" w:rsidRPr="004503BC" w:rsidRDefault="00EF6CB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BAB28" w14:textId="77777777" w:rsidR="00EF6CBD" w:rsidRPr="004503BC" w:rsidRDefault="00EF6CB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20EAC" w14:textId="77777777" w:rsidR="00EF6CBD" w:rsidRPr="004503BC" w:rsidRDefault="00EF6CB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9C0F6" w14:textId="77777777" w:rsidR="00EF6CBD" w:rsidRPr="004503BC" w:rsidRDefault="00EF6CB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C8D88" w14:textId="77777777" w:rsidR="00EF6CBD" w:rsidRPr="004503BC" w:rsidRDefault="00EF6CB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E9777" w14:textId="77777777" w:rsidR="00EF6CBD" w:rsidRPr="004503BC" w:rsidRDefault="00EF6CB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569C7" w14:textId="77777777" w:rsidR="00EF6CBD" w:rsidRPr="004503BC" w:rsidRDefault="00EF6CB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7BDF4" w14:textId="77777777" w:rsidR="00EF6CBD" w:rsidRPr="004503BC" w:rsidRDefault="00EF6CB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EF822" w14:textId="77777777" w:rsidR="00EF6CBD" w:rsidRPr="004503BC" w:rsidRDefault="00EF6CB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1F68F" w14:textId="77777777" w:rsidR="00EF6CBD" w:rsidRPr="004503BC" w:rsidRDefault="00EF6CB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CAD5B" w14:textId="77777777" w:rsidR="00EF6CBD" w:rsidRPr="004503BC" w:rsidRDefault="00EF6CB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35AFE" w14:textId="77777777" w:rsidR="00EF6CBD" w:rsidRPr="004503BC" w:rsidRDefault="00EF6CB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6A170" w14:textId="77777777" w:rsidR="00EF6CBD" w:rsidRPr="004503BC" w:rsidRDefault="00EF6CB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BED07" w14:textId="77777777" w:rsidR="00EF6CBD" w:rsidRPr="004503BC" w:rsidRDefault="00EF6CB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0E6E1" w14:textId="77777777" w:rsidR="00EF6CBD" w:rsidRPr="004503BC" w:rsidRDefault="00EF6CB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</w:t>
            </w:r>
          </w:p>
        </w:tc>
      </w:tr>
      <w:tr w:rsidR="00124F19" w:rsidRPr="00955109" w14:paraId="74B59172" w14:textId="77777777" w:rsidTr="00124F19">
        <w:trPr>
          <w:trHeight w:val="525"/>
          <w:jc w:val="center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528A6" w14:textId="77777777" w:rsidR="00955109" w:rsidRPr="00955109" w:rsidRDefault="00955109" w:rsidP="009551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95510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53615" w14:textId="77777777" w:rsidR="00955109" w:rsidRPr="00955109" w:rsidRDefault="00955109" w:rsidP="009551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95510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PSP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88BEE" w14:textId="77777777" w:rsidR="00955109" w:rsidRPr="00955109" w:rsidRDefault="00955109" w:rsidP="00955109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D3487" w14:textId="77777777" w:rsidR="00955109" w:rsidRPr="00955109" w:rsidRDefault="00955109" w:rsidP="00955109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4FDAD" w14:textId="77777777" w:rsidR="00955109" w:rsidRPr="00955109" w:rsidRDefault="00955109" w:rsidP="00955109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4BF7E" w14:textId="77777777" w:rsidR="00955109" w:rsidRPr="00955109" w:rsidRDefault="00955109" w:rsidP="00955109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34952" w14:textId="77777777" w:rsidR="00955109" w:rsidRPr="00955109" w:rsidRDefault="00955109" w:rsidP="00955109">
            <w:pPr>
              <w:spacing w:after="0"/>
              <w:ind w:right="-3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0B512" w14:textId="77777777" w:rsidR="00955109" w:rsidRPr="00955109" w:rsidRDefault="00955109" w:rsidP="00955109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F24B2" w14:textId="77777777" w:rsidR="00955109" w:rsidRPr="00955109" w:rsidRDefault="00955109" w:rsidP="00955109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F7A22" w14:textId="77777777" w:rsidR="00955109" w:rsidRPr="00955109" w:rsidRDefault="00955109" w:rsidP="00955109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D5067" w14:textId="77777777" w:rsidR="00955109" w:rsidRPr="00955109" w:rsidRDefault="00955109" w:rsidP="00955109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26864" w14:textId="77777777" w:rsidR="00955109" w:rsidRPr="00955109" w:rsidRDefault="00955109" w:rsidP="00955109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BB09A" w14:textId="77777777" w:rsidR="00955109" w:rsidRPr="00955109" w:rsidRDefault="00955109" w:rsidP="00955109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2C97A" w14:textId="77777777" w:rsidR="00955109" w:rsidRPr="00955109" w:rsidRDefault="00955109" w:rsidP="00955109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83CBD" w14:textId="77777777" w:rsidR="00955109" w:rsidRPr="00955109" w:rsidRDefault="00955109" w:rsidP="00955109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EFC65" w14:textId="77777777" w:rsidR="00955109" w:rsidRPr="00955109" w:rsidRDefault="00955109" w:rsidP="00955109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499ABAF" w14:textId="4A153911" w:rsidR="00A6458A" w:rsidRDefault="00EF6CBD" w:rsidP="005B772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2B3B2D00" w14:textId="183A1B17" w:rsidR="00E32D5F" w:rsidRDefault="00E32D5F" w:rsidP="005B772F">
      <w:pPr>
        <w:rPr>
          <w:rFonts w:ascii="Arial" w:hAnsi="Arial" w:cs="Arial"/>
          <w:sz w:val="16"/>
          <w:szCs w:val="16"/>
        </w:rPr>
      </w:pPr>
    </w:p>
    <w:p w14:paraId="082DFCC7" w14:textId="77777777" w:rsidR="00E32D5F" w:rsidRPr="004503BC" w:rsidRDefault="00E32D5F" w:rsidP="005B772F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"/>
        <w:gridCol w:w="1208"/>
        <w:gridCol w:w="916"/>
        <w:gridCol w:w="1415"/>
        <w:gridCol w:w="609"/>
        <w:gridCol w:w="609"/>
        <w:gridCol w:w="609"/>
        <w:gridCol w:w="609"/>
        <w:gridCol w:w="618"/>
        <w:gridCol w:w="524"/>
        <w:gridCol w:w="507"/>
        <w:gridCol w:w="527"/>
        <w:gridCol w:w="583"/>
        <w:gridCol w:w="622"/>
        <w:gridCol w:w="1019"/>
        <w:gridCol w:w="1168"/>
        <w:gridCol w:w="806"/>
        <w:gridCol w:w="888"/>
        <w:gridCol w:w="994"/>
      </w:tblGrid>
      <w:tr w:rsidR="00E326A6" w:rsidRPr="004503BC" w14:paraId="60F74E54" w14:textId="77777777" w:rsidTr="0081586B">
        <w:trPr>
          <w:trHeight w:val="315"/>
          <w:jc w:val="center"/>
        </w:trPr>
        <w:tc>
          <w:tcPr>
            <w:tcW w:w="5000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CEF2D9"/>
            <w:noWrap/>
            <w:vAlign w:val="bottom"/>
            <w:hideMark/>
          </w:tcPr>
          <w:p w14:paraId="465C60B8" w14:textId="19D61F92" w:rsidR="00E326A6" w:rsidRPr="004503BC" w:rsidRDefault="00124F19" w:rsidP="005B772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Tabela Nr </w:t>
            </w:r>
            <w:r w:rsidR="000F27D6">
              <w:rPr>
                <w:rFonts w:ascii="Arial" w:eastAsia="Times New Roman" w:hAnsi="Arial" w:cs="Arial"/>
                <w:b/>
                <w:bCs/>
                <w:lang w:eastAsia="pl-PL"/>
              </w:rPr>
              <w:t>10</w:t>
            </w:r>
            <w:r w:rsidR="00E326A6"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t>. Poszkodowani funkcjonarius</w:t>
            </w:r>
            <w:r w:rsidR="00E87E2E">
              <w:rPr>
                <w:rFonts w:ascii="Arial" w:eastAsia="Times New Roman" w:hAnsi="Arial" w:cs="Arial"/>
                <w:b/>
                <w:bCs/>
                <w:lang w:eastAsia="pl-PL"/>
              </w:rPr>
              <w:t>ze PSP według wieku, stażu służby</w:t>
            </w:r>
            <w:r w:rsidR="00E326A6"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oraz korpusu służbowego.</w:t>
            </w:r>
          </w:p>
        </w:tc>
      </w:tr>
      <w:tr w:rsidR="00A6458A" w:rsidRPr="004503BC" w14:paraId="04186630" w14:textId="77777777" w:rsidTr="00651050">
        <w:trPr>
          <w:trHeight w:val="615"/>
          <w:jc w:val="center"/>
        </w:trPr>
        <w:tc>
          <w:tcPr>
            <w:tcW w:w="1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4E468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B0EDF" w14:textId="77777777" w:rsidR="00A6458A" w:rsidRPr="004503BC" w:rsidRDefault="000921C2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Jednostka organizacyjna PSP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6577B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Ilość wypadków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6D4B0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Ogółem poszkodowanych</w:t>
            </w:r>
          </w:p>
        </w:tc>
        <w:tc>
          <w:tcPr>
            <w:tcW w:w="106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A36F6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Poszkodowani wg wieku</w:t>
            </w:r>
          </w:p>
        </w:tc>
        <w:tc>
          <w:tcPr>
            <w:tcW w:w="96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B38BB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Poszko</w:t>
            </w:r>
            <w:r w:rsidR="00E87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dowani wg stażu służby</w:t>
            </w: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w dniu wypadku</w:t>
            </w:r>
          </w:p>
        </w:tc>
        <w:tc>
          <w:tcPr>
            <w:tcW w:w="162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C5511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Poszkodowani</w:t>
            </w:r>
          </w:p>
        </w:tc>
      </w:tr>
      <w:tr w:rsidR="00A6458A" w:rsidRPr="004503BC" w14:paraId="546D0AB5" w14:textId="77777777" w:rsidTr="00651050">
        <w:trPr>
          <w:trHeight w:val="810"/>
          <w:jc w:val="center"/>
        </w:trPr>
        <w:tc>
          <w:tcPr>
            <w:tcW w:w="1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50067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D3567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67CEB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32EAB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23427" w14:textId="77777777" w:rsidR="00A6458A" w:rsidRPr="004503BC" w:rsidRDefault="003F19D7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</w:t>
            </w:r>
            <w:r w:rsidR="00A6458A"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 25lat</w:t>
            </w:r>
          </w:p>
        </w:tc>
        <w:tc>
          <w:tcPr>
            <w:tcW w:w="2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7BACC" w14:textId="77777777" w:rsidR="00A6458A" w:rsidRPr="004503BC" w:rsidRDefault="00A6458A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26-35lat</w:t>
            </w:r>
          </w:p>
        </w:tc>
        <w:tc>
          <w:tcPr>
            <w:tcW w:w="2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5FD0D" w14:textId="77777777" w:rsidR="00A6458A" w:rsidRPr="004503BC" w:rsidRDefault="00A6458A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36-45 lat</w:t>
            </w:r>
          </w:p>
        </w:tc>
        <w:tc>
          <w:tcPr>
            <w:tcW w:w="2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A681" w14:textId="77777777" w:rsidR="00A6458A" w:rsidRPr="004503BC" w:rsidRDefault="00A6458A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46-55 lat</w:t>
            </w:r>
          </w:p>
        </w:tc>
        <w:tc>
          <w:tcPr>
            <w:tcW w:w="2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560FC" w14:textId="77777777" w:rsidR="00A6458A" w:rsidRPr="004503BC" w:rsidRDefault="00A6458A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Ponad 55 lat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646E9" w14:textId="77777777" w:rsidR="00A6458A" w:rsidRPr="004503BC" w:rsidRDefault="00A6458A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do 3 lat</w:t>
            </w:r>
          </w:p>
        </w:tc>
        <w:tc>
          <w:tcPr>
            <w:tcW w:w="1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B4EA7" w14:textId="77777777" w:rsidR="00A6458A" w:rsidRPr="004503BC" w:rsidRDefault="00A6458A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4-7 lat</w:t>
            </w:r>
          </w:p>
        </w:tc>
        <w:tc>
          <w:tcPr>
            <w:tcW w:w="1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5602B" w14:textId="77777777" w:rsidR="00A6458A" w:rsidRPr="004503BC" w:rsidRDefault="00A6458A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8-15 lat</w:t>
            </w:r>
          </w:p>
        </w:tc>
        <w:tc>
          <w:tcPr>
            <w:tcW w:w="2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72311" w14:textId="77777777" w:rsidR="00A6458A" w:rsidRPr="004503BC" w:rsidRDefault="00A6458A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16-25 lat</w:t>
            </w:r>
          </w:p>
        </w:tc>
        <w:tc>
          <w:tcPr>
            <w:tcW w:w="2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92E07" w14:textId="77777777" w:rsidR="00A6458A" w:rsidRPr="004503BC" w:rsidRDefault="003F19D7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</w:t>
            </w:r>
            <w:r w:rsidR="00A6458A"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onad 25 lat</w:t>
            </w:r>
          </w:p>
        </w:tc>
        <w:tc>
          <w:tcPr>
            <w:tcW w:w="134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776C6" w14:textId="77777777" w:rsidR="00A6458A" w:rsidRPr="00AE35E6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strażacy PSP</w:t>
            </w:r>
          </w:p>
        </w:tc>
        <w:tc>
          <w:tcPr>
            <w:tcW w:w="2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42E31" w14:textId="77777777" w:rsidR="00A6458A" w:rsidRPr="00AE35E6" w:rsidRDefault="006F6F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Służba kandydacka</w:t>
            </w:r>
          </w:p>
        </w:tc>
      </w:tr>
      <w:tr w:rsidR="0081586B" w:rsidRPr="004503BC" w14:paraId="46D36ED7" w14:textId="77777777" w:rsidTr="00651050">
        <w:trPr>
          <w:trHeight w:val="1905"/>
          <w:jc w:val="center"/>
        </w:trPr>
        <w:tc>
          <w:tcPr>
            <w:tcW w:w="1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093CC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2F558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AEABE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C3039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2D332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D12DC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958C4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F1EB0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9045A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8D64D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20722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8A847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C6843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89C39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DEDED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szeregowcy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D9847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podoficerowie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7CD50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aspiranci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C30A8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oficerowie</w:t>
            </w:r>
          </w:p>
        </w:tc>
        <w:tc>
          <w:tcPr>
            <w:tcW w:w="2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37886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81586B" w:rsidRPr="004503BC" w14:paraId="26A29561" w14:textId="77777777" w:rsidTr="00651050">
        <w:trPr>
          <w:trHeight w:val="240"/>
          <w:jc w:val="center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016DB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9A6D9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2C421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ACBAD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493B4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3216D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645E9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4EA63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0C3A3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E1ECE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08F76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C9EC6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3E3F9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DC3B0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91712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6E91A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962F0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55885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1BD29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19</w:t>
            </w:r>
          </w:p>
        </w:tc>
      </w:tr>
      <w:tr w:rsidR="00147EB3" w:rsidRPr="00651050" w14:paraId="26D46D69" w14:textId="77777777" w:rsidTr="003D06CD">
        <w:trPr>
          <w:trHeight w:val="525"/>
          <w:jc w:val="center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968A7" w14:textId="77777777" w:rsidR="00651050" w:rsidRPr="00651050" w:rsidRDefault="00651050" w:rsidP="006510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65105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0B446" w14:textId="77777777" w:rsidR="00651050" w:rsidRPr="00651050" w:rsidRDefault="00651050" w:rsidP="006510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65105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PSP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0A099" w14:textId="77777777" w:rsidR="00651050" w:rsidRPr="00651050" w:rsidRDefault="00651050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DC5C7" w14:textId="77777777" w:rsidR="00651050" w:rsidRPr="00651050" w:rsidRDefault="00651050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945FA" w14:textId="77777777" w:rsidR="00651050" w:rsidRPr="00651050" w:rsidRDefault="00651050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E43C3" w14:textId="77777777" w:rsidR="00651050" w:rsidRPr="00651050" w:rsidRDefault="00651050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A75AB" w14:textId="77777777" w:rsidR="00651050" w:rsidRPr="00651050" w:rsidRDefault="00651050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0F531" w14:textId="77777777" w:rsidR="00651050" w:rsidRPr="00651050" w:rsidRDefault="00651050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B2B00" w14:textId="77777777" w:rsidR="00651050" w:rsidRPr="00651050" w:rsidRDefault="00651050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D5C72" w14:textId="77777777" w:rsidR="00651050" w:rsidRPr="00651050" w:rsidRDefault="00651050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032CB" w14:textId="77777777" w:rsidR="00651050" w:rsidRPr="00651050" w:rsidRDefault="00651050" w:rsidP="0069073C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96420" w14:textId="77777777" w:rsidR="00651050" w:rsidRPr="00651050" w:rsidRDefault="00651050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2D2F4" w14:textId="77777777" w:rsidR="00651050" w:rsidRPr="00651050" w:rsidRDefault="00651050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39E61" w14:textId="77777777" w:rsidR="00651050" w:rsidRPr="00651050" w:rsidRDefault="00651050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FAA83" w14:textId="77777777" w:rsidR="00651050" w:rsidRPr="00651050" w:rsidRDefault="00651050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D21B5" w14:textId="77777777" w:rsidR="00651050" w:rsidRPr="00651050" w:rsidRDefault="00651050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2E67C" w14:textId="77777777" w:rsidR="00651050" w:rsidRPr="00651050" w:rsidRDefault="00651050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109B2" w14:textId="77777777" w:rsidR="00651050" w:rsidRPr="00651050" w:rsidRDefault="00651050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DEC06" w14:textId="77777777" w:rsidR="00651050" w:rsidRPr="00651050" w:rsidRDefault="00651050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E7616B5" w14:textId="60D70312" w:rsidR="00A6458A" w:rsidRDefault="00A6458A" w:rsidP="005B772F">
      <w:pPr>
        <w:rPr>
          <w:rFonts w:ascii="Arial" w:hAnsi="Arial" w:cs="Arial"/>
          <w:sz w:val="16"/>
          <w:szCs w:val="16"/>
        </w:rPr>
      </w:pPr>
    </w:p>
    <w:p w14:paraId="164C5579" w14:textId="0977B29D" w:rsidR="00E32D5F" w:rsidRDefault="00E32D5F" w:rsidP="005B772F">
      <w:pPr>
        <w:rPr>
          <w:rFonts w:ascii="Arial" w:hAnsi="Arial" w:cs="Arial"/>
          <w:sz w:val="16"/>
          <w:szCs w:val="16"/>
        </w:rPr>
      </w:pPr>
    </w:p>
    <w:tbl>
      <w:tblPr>
        <w:tblW w:w="1343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"/>
        <w:gridCol w:w="1930"/>
        <w:gridCol w:w="1750"/>
        <w:gridCol w:w="809"/>
        <w:gridCol w:w="809"/>
        <w:gridCol w:w="815"/>
        <w:gridCol w:w="815"/>
        <w:gridCol w:w="1054"/>
        <w:gridCol w:w="1368"/>
        <w:gridCol w:w="1594"/>
        <w:gridCol w:w="2056"/>
      </w:tblGrid>
      <w:tr w:rsidR="00ED59FE" w:rsidRPr="004503BC" w14:paraId="720C1A69" w14:textId="77777777" w:rsidTr="00C43B98">
        <w:trPr>
          <w:trHeight w:val="315"/>
          <w:jc w:val="center"/>
        </w:trPr>
        <w:tc>
          <w:tcPr>
            <w:tcW w:w="1343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CEF2D9"/>
          </w:tcPr>
          <w:p w14:paraId="4C4AF0FE" w14:textId="5B59D97A" w:rsidR="00ED59FE" w:rsidRPr="004503BC" w:rsidRDefault="009D6FA6" w:rsidP="00124F1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T</w:t>
            </w:r>
            <w:r w:rsidR="00ED59FE"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t>abela Nr 1</w:t>
            </w:r>
            <w:r w:rsidR="00E32D5F">
              <w:rPr>
                <w:rFonts w:ascii="Arial" w:eastAsia="Times New Roman" w:hAnsi="Arial" w:cs="Arial"/>
                <w:b/>
                <w:bCs/>
                <w:lang w:eastAsia="pl-PL"/>
              </w:rPr>
              <w:t>1</w:t>
            </w:r>
            <w:r w:rsidR="00ED59FE"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t>. Liczba wypłaconych funkcjonariuszom PSP odszkodowań z tytułu wypadków.</w:t>
            </w:r>
          </w:p>
        </w:tc>
      </w:tr>
      <w:tr w:rsidR="003D06CD" w:rsidRPr="004503BC" w14:paraId="4FCEE82E" w14:textId="77777777" w:rsidTr="003D06CD">
        <w:trPr>
          <w:trHeight w:val="1435"/>
          <w:jc w:val="center"/>
        </w:trPr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E1BB0" w14:textId="77777777" w:rsidR="003D06CD" w:rsidRPr="004503BC" w:rsidRDefault="003D06C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91E5C" w14:textId="77777777" w:rsidR="003D06CD" w:rsidRPr="004503BC" w:rsidRDefault="003D06C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Jednostka organizacyjna PSP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E66B7" w14:textId="77777777" w:rsidR="003D06CD" w:rsidRPr="004503BC" w:rsidRDefault="003D06C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Ogółem</w:t>
            </w: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poszkodowanych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77CA2" w14:textId="77777777" w:rsidR="003D06CD" w:rsidRPr="004503BC" w:rsidRDefault="003D06C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Liczba poszkodowanych według dni niezdolności do służby lub pracy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519F6" w14:textId="77777777" w:rsidR="003D06CD" w:rsidRPr="004503BC" w:rsidRDefault="003D06C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Ilość przyznanych odszkodowań z tytułu wypadków</w:t>
            </w:r>
          </w:p>
        </w:tc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1B44E" w14:textId="77777777" w:rsidR="003D06CD" w:rsidRPr="004503BC" w:rsidRDefault="003D06C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Kwota wypłaconych w ciągu roku jednorazowych odszkodowań z tytułu wypadków</w:t>
            </w:r>
          </w:p>
        </w:tc>
      </w:tr>
      <w:tr w:rsidR="003D06CD" w:rsidRPr="004503BC" w14:paraId="1A307638" w14:textId="77777777" w:rsidTr="003D06CD">
        <w:trPr>
          <w:trHeight w:val="1905"/>
          <w:jc w:val="center"/>
        </w:trPr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E105D" w14:textId="77777777" w:rsidR="003D06CD" w:rsidRPr="004503BC" w:rsidRDefault="003D06CD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6AFF3" w14:textId="77777777" w:rsidR="003D06CD" w:rsidRPr="004503BC" w:rsidRDefault="003D06C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8FA41" w14:textId="77777777" w:rsidR="003D06CD" w:rsidRPr="004503BC" w:rsidRDefault="003D06CD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58EEC" w14:textId="77777777" w:rsidR="003D06CD" w:rsidRPr="004503BC" w:rsidRDefault="003D06C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do 3 dni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89839" w14:textId="77777777" w:rsidR="003D06CD" w:rsidRPr="004503BC" w:rsidRDefault="003D06C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4-15 dni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4AE28" w14:textId="77777777" w:rsidR="003D06CD" w:rsidRPr="004503BC" w:rsidRDefault="003D06C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16-30 dni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9FA25" w14:textId="77777777" w:rsidR="003D06CD" w:rsidRPr="004503BC" w:rsidRDefault="003D06C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31-50 dni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E071A" w14:textId="77777777" w:rsidR="003D06CD" w:rsidRPr="004503BC" w:rsidRDefault="003D06CD" w:rsidP="003D06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51-100</w:t>
            </w: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dni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349FC" w14:textId="196F8AA3" w:rsidR="003D06CD" w:rsidRPr="004503BC" w:rsidRDefault="003D06CD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</w:t>
            </w:r>
            <w:r w:rsidR="009E7C5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nad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100 dni</w:t>
            </w: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A24B6" w14:textId="77777777" w:rsidR="003D06CD" w:rsidRPr="004503BC" w:rsidRDefault="003D06CD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F1DA0" w14:textId="77777777" w:rsidR="003D06CD" w:rsidRPr="004503BC" w:rsidRDefault="003D06CD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3D06CD" w:rsidRPr="004503BC" w14:paraId="633FB680" w14:textId="77777777" w:rsidTr="003D06CD">
        <w:trPr>
          <w:trHeight w:val="240"/>
          <w:jc w:val="center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3F5D2" w14:textId="77777777" w:rsidR="003D06CD" w:rsidRPr="004503BC" w:rsidRDefault="003D06C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A4AF5" w14:textId="77777777" w:rsidR="003D06CD" w:rsidRPr="004503BC" w:rsidRDefault="003D06C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A98C2" w14:textId="77777777" w:rsidR="003D06CD" w:rsidRPr="004503BC" w:rsidRDefault="003D06C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318C6" w14:textId="77777777" w:rsidR="003D06CD" w:rsidRPr="004503BC" w:rsidRDefault="003D06C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A5D03" w14:textId="77777777" w:rsidR="003D06CD" w:rsidRPr="004503BC" w:rsidRDefault="003D06C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F2A50" w14:textId="77777777" w:rsidR="003D06CD" w:rsidRPr="004503BC" w:rsidRDefault="003D06C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6F9F5" w14:textId="77777777" w:rsidR="003D06CD" w:rsidRPr="004503BC" w:rsidRDefault="003D06C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FFD01" w14:textId="77777777" w:rsidR="003D06CD" w:rsidRPr="004503BC" w:rsidRDefault="003D06C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89D066" w14:textId="77777777" w:rsidR="003D06CD" w:rsidRPr="004503BC" w:rsidRDefault="00D16ACB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CCC5E" w14:textId="77777777" w:rsidR="003D06CD" w:rsidRPr="004503BC" w:rsidRDefault="00D16ACB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920E4" w14:textId="77777777" w:rsidR="003D06CD" w:rsidRPr="004503BC" w:rsidRDefault="003D06CD" w:rsidP="00D16A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  <w:r w:rsidR="00D16AC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</w:tr>
      <w:tr w:rsidR="003D06CD" w:rsidRPr="00651050" w14:paraId="238FC9AE" w14:textId="77777777" w:rsidTr="003D06CD">
        <w:trPr>
          <w:trHeight w:val="525"/>
          <w:jc w:val="center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92717" w14:textId="77777777" w:rsidR="003D06CD" w:rsidRPr="00651050" w:rsidRDefault="003D06CD" w:rsidP="006510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65105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67FB" w14:textId="77777777" w:rsidR="003D06CD" w:rsidRPr="00651050" w:rsidRDefault="003D06CD" w:rsidP="006510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65105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PSP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B0517" w14:textId="77777777" w:rsidR="003D06CD" w:rsidRPr="00651050" w:rsidRDefault="003D06CD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F1566" w14:textId="77777777" w:rsidR="003D06CD" w:rsidRPr="00651050" w:rsidRDefault="003D06CD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4E64A" w14:textId="77777777" w:rsidR="003D06CD" w:rsidRPr="00651050" w:rsidRDefault="003D06CD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35E82" w14:textId="77777777" w:rsidR="003D06CD" w:rsidRPr="00651050" w:rsidRDefault="003D06CD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D487E" w14:textId="77777777" w:rsidR="003D06CD" w:rsidRPr="00651050" w:rsidRDefault="003D06CD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2C424" w14:textId="77777777" w:rsidR="003D06CD" w:rsidRPr="00651050" w:rsidRDefault="003D06CD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8606" w14:textId="77777777" w:rsidR="003D06CD" w:rsidRPr="00651050" w:rsidRDefault="003D06CD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17238" w14:textId="77777777" w:rsidR="003D06CD" w:rsidRPr="00651050" w:rsidRDefault="003D06CD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7803E" w14:textId="77777777" w:rsidR="003D06CD" w:rsidRPr="00651050" w:rsidRDefault="003D06CD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E0A2F96" w14:textId="0CFAB936" w:rsidR="00E122F9" w:rsidRDefault="00E122F9" w:rsidP="00E122F9">
      <w:pPr>
        <w:spacing w:after="0" w:line="240" w:lineRule="auto"/>
        <w:jc w:val="both"/>
        <w:rPr>
          <w:rFonts w:ascii="Arial" w:hAnsi="Arial" w:cs="Arial"/>
        </w:rPr>
      </w:pPr>
    </w:p>
    <w:p w14:paraId="09A009EA" w14:textId="5BA8F973" w:rsidR="009D6FA6" w:rsidRDefault="009D6FA6" w:rsidP="00E122F9">
      <w:pPr>
        <w:spacing w:after="0" w:line="240" w:lineRule="auto"/>
        <w:jc w:val="both"/>
        <w:rPr>
          <w:rFonts w:ascii="Arial" w:hAnsi="Arial" w:cs="Arial"/>
        </w:rPr>
      </w:pPr>
    </w:p>
    <w:p w14:paraId="7C768764" w14:textId="6A3506A1" w:rsidR="009D6FA6" w:rsidRDefault="009D6FA6" w:rsidP="00E122F9">
      <w:pPr>
        <w:spacing w:after="0" w:line="240" w:lineRule="auto"/>
        <w:jc w:val="both"/>
        <w:rPr>
          <w:rFonts w:ascii="Arial" w:hAnsi="Arial" w:cs="Arial"/>
        </w:rPr>
      </w:pPr>
    </w:p>
    <w:p w14:paraId="0F4C3FB5" w14:textId="77777777" w:rsidR="009D6FA6" w:rsidRDefault="009D6FA6" w:rsidP="00E122F9">
      <w:pPr>
        <w:spacing w:after="0" w:line="240" w:lineRule="auto"/>
        <w:jc w:val="both"/>
        <w:rPr>
          <w:rFonts w:ascii="Arial" w:hAnsi="Arial" w:cs="Arial"/>
        </w:rPr>
      </w:pPr>
    </w:p>
    <w:p w14:paraId="77D06A07" w14:textId="77777777" w:rsidR="00C63263" w:rsidRPr="004503BC" w:rsidRDefault="00C63263" w:rsidP="00C63263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4503BC">
        <w:rPr>
          <w:rFonts w:ascii="Arial" w:hAnsi="Arial" w:cs="Arial"/>
          <w:b/>
          <w:sz w:val="28"/>
          <w:szCs w:val="28"/>
        </w:rPr>
        <w:t>Narażenia zawodowe</w:t>
      </w:r>
    </w:p>
    <w:p w14:paraId="118074E6" w14:textId="77777777" w:rsidR="00C63263" w:rsidRPr="00165086" w:rsidRDefault="00C63263" w:rsidP="00C63263">
      <w:pPr>
        <w:pStyle w:val="Tekstpodstawowy3"/>
        <w:spacing w:after="0"/>
        <w:rPr>
          <w:rFonts w:ascii="Arial" w:hAnsi="Arial" w:cs="Arial"/>
          <w:sz w:val="24"/>
          <w:szCs w:val="24"/>
          <w:u w:val="single"/>
        </w:rPr>
      </w:pPr>
      <w:r w:rsidRPr="00165086">
        <w:rPr>
          <w:rFonts w:ascii="Arial" w:hAnsi="Arial" w:cs="Arial"/>
          <w:sz w:val="24"/>
          <w:szCs w:val="24"/>
          <w:u w:val="single"/>
        </w:rPr>
        <w:t>Należy przedstawić:</w:t>
      </w:r>
    </w:p>
    <w:p w14:paraId="081153D4" w14:textId="29DF9C48" w:rsidR="00C63263" w:rsidRPr="00165086" w:rsidRDefault="00C63263" w:rsidP="00C63263">
      <w:pPr>
        <w:numPr>
          <w:ilvl w:val="1"/>
          <w:numId w:val="3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5086">
        <w:rPr>
          <w:rFonts w:ascii="Arial" w:hAnsi="Arial" w:cs="Arial"/>
          <w:sz w:val="24"/>
          <w:szCs w:val="24"/>
        </w:rPr>
        <w:t xml:space="preserve">Rodzaje czynników szkodliwych lub uciążliwych dla zdrowia występujących w jednostkach organizacyjnych, ze szczególnym uwzględnieniem czynników, które pojawiły się w roku sprawozdawczym oraz tych, których występowanie wykazuje tendencje wzrostowe oraz liczbę osób zatrudnionych w warunkach występowania czynników szkodliwych lub uciążliwych – zgodnie ze wzorem </w:t>
      </w:r>
      <w:r w:rsidRPr="00165086">
        <w:rPr>
          <w:rFonts w:ascii="Arial" w:hAnsi="Arial" w:cs="Arial"/>
          <w:b/>
          <w:sz w:val="24"/>
          <w:szCs w:val="24"/>
        </w:rPr>
        <w:t>Tabeli Nr 1</w:t>
      </w:r>
      <w:r w:rsidR="00E72D9D">
        <w:rPr>
          <w:rFonts w:ascii="Arial" w:hAnsi="Arial" w:cs="Arial"/>
          <w:b/>
          <w:sz w:val="24"/>
          <w:szCs w:val="24"/>
        </w:rPr>
        <w:t>2</w:t>
      </w:r>
      <w:r w:rsidR="00124F19">
        <w:rPr>
          <w:rFonts w:ascii="Arial" w:hAnsi="Arial" w:cs="Arial"/>
          <w:b/>
          <w:sz w:val="24"/>
          <w:szCs w:val="24"/>
        </w:rPr>
        <w:t xml:space="preserve"> i 1</w:t>
      </w:r>
      <w:r w:rsidR="00E72D9D">
        <w:rPr>
          <w:rFonts w:ascii="Arial" w:hAnsi="Arial" w:cs="Arial"/>
          <w:b/>
          <w:sz w:val="24"/>
          <w:szCs w:val="24"/>
        </w:rPr>
        <w:t>3</w:t>
      </w:r>
      <w:r w:rsidRPr="00165086">
        <w:rPr>
          <w:rFonts w:ascii="Arial" w:hAnsi="Arial" w:cs="Arial"/>
          <w:b/>
          <w:sz w:val="24"/>
          <w:szCs w:val="24"/>
        </w:rPr>
        <w:t>.</w:t>
      </w:r>
    </w:p>
    <w:p w14:paraId="1BC9AF4E" w14:textId="77777777" w:rsidR="00C63263" w:rsidRPr="00E122F9" w:rsidRDefault="00C63263" w:rsidP="00C63263">
      <w:pPr>
        <w:numPr>
          <w:ilvl w:val="1"/>
          <w:numId w:val="3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5086">
        <w:rPr>
          <w:rFonts w:ascii="Arial" w:hAnsi="Arial" w:cs="Arial"/>
          <w:sz w:val="24"/>
          <w:szCs w:val="24"/>
        </w:rPr>
        <w:t xml:space="preserve">Zmiany techniczne i technologiczne zmierzające do wyeliminowania czynników szkodliwych lub uciążliwych dla zdrowia </w:t>
      </w:r>
      <w:r w:rsidRPr="00165086">
        <w:rPr>
          <w:rFonts w:ascii="Arial" w:hAnsi="Arial" w:cs="Arial"/>
          <w:b/>
          <w:sz w:val="24"/>
          <w:szCs w:val="24"/>
        </w:rPr>
        <w:t>(forma opisowa).</w:t>
      </w:r>
    </w:p>
    <w:p w14:paraId="5AEE13BB" w14:textId="7A6F0039" w:rsidR="00E122F9" w:rsidRDefault="00E122F9" w:rsidP="00E122F9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F68776E" w14:textId="77777777" w:rsidR="00AE35E6" w:rsidRDefault="00AE35E6" w:rsidP="00E122F9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A4643F2" w14:textId="4E8DEF52" w:rsidR="00AE35E6" w:rsidRDefault="00AE35E6" w:rsidP="00E122F9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6230A2F" w14:textId="77777777" w:rsidR="00AE35E6" w:rsidRDefault="00AE35E6" w:rsidP="00E122F9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F5C168D" w14:textId="77777777" w:rsidR="00AE35E6" w:rsidRDefault="00AE35E6" w:rsidP="00E122F9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1313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1475"/>
        <w:gridCol w:w="1220"/>
        <w:gridCol w:w="960"/>
        <w:gridCol w:w="1590"/>
        <w:gridCol w:w="960"/>
        <w:gridCol w:w="960"/>
        <w:gridCol w:w="827"/>
        <w:gridCol w:w="899"/>
        <w:gridCol w:w="976"/>
        <w:gridCol w:w="1083"/>
        <w:gridCol w:w="976"/>
        <w:gridCol w:w="811"/>
      </w:tblGrid>
      <w:tr w:rsidR="00D54F84" w:rsidRPr="004503BC" w14:paraId="49A93D17" w14:textId="77777777" w:rsidTr="0081586B">
        <w:trPr>
          <w:trHeight w:val="330"/>
          <w:jc w:val="center"/>
        </w:trPr>
        <w:tc>
          <w:tcPr>
            <w:tcW w:w="1313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CEF2D9"/>
            <w:noWrap/>
            <w:vAlign w:val="center"/>
            <w:hideMark/>
          </w:tcPr>
          <w:p w14:paraId="18993C41" w14:textId="7553896D" w:rsidR="00D54F84" w:rsidRPr="004503BC" w:rsidRDefault="00124F19" w:rsidP="003231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Tabela Nr 1</w:t>
            </w:r>
            <w:r w:rsidR="00E32D5F">
              <w:rPr>
                <w:rFonts w:ascii="Arial" w:eastAsia="Times New Roman" w:hAnsi="Arial" w:cs="Arial"/>
                <w:b/>
                <w:bCs/>
                <w:lang w:eastAsia="pl-PL"/>
              </w:rPr>
              <w:t>2</w:t>
            </w:r>
            <w:r w:rsidR="00D54F84"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t>. Czynniki szkodliwe</w:t>
            </w:r>
            <w:r w:rsidR="00323170">
              <w:rPr>
                <w:rFonts w:ascii="Arial" w:eastAsia="Times New Roman" w:hAnsi="Arial" w:cs="Arial"/>
                <w:b/>
                <w:bCs/>
                <w:lang w:eastAsia="pl-PL"/>
              </w:rPr>
              <w:t>.</w:t>
            </w:r>
            <w:r w:rsidR="00D54F84"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</w:t>
            </w:r>
            <w:r w:rsidR="00323170">
              <w:rPr>
                <w:rFonts w:ascii="Arial" w:eastAsia="Times New Roman" w:hAnsi="Arial" w:cs="Arial"/>
                <w:b/>
                <w:bCs/>
                <w:lang w:eastAsia="pl-PL"/>
              </w:rPr>
              <w:t>Zagrożenia występujące w czasie służby wraz z liczbą osób narażonych na nie.</w:t>
            </w:r>
          </w:p>
        </w:tc>
      </w:tr>
      <w:tr w:rsidR="00323170" w:rsidRPr="004503BC" w14:paraId="733BFFB1" w14:textId="77777777" w:rsidTr="00323170">
        <w:trPr>
          <w:trHeight w:val="454"/>
          <w:jc w:val="center"/>
        </w:trPr>
        <w:tc>
          <w:tcPr>
            <w:tcW w:w="40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96D06" w14:textId="77777777" w:rsidR="00323170" w:rsidRPr="004503BC" w:rsidRDefault="00323170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  <w:p w14:paraId="24F87EEF" w14:textId="77777777" w:rsidR="00323170" w:rsidRPr="004503BC" w:rsidRDefault="00323170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475" w:type="dxa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2A651F" w14:textId="77777777" w:rsidR="00323170" w:rsidRPr="004503BC" w:rsidRDefault="00323170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Jednostka organizacyjna PSP</w:t>
            </w:r>
          </w:p>
        </w:tc>
        <w:tc>
          <w:tcPr>
            <w:tcW w:w="1220" w:type="dxa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31764F59" w14:textId="77777777" w:rsidR="00323170" w:rsidRPr="004503BC" w:rsidRDefault="00323170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Liczba osób zatrudnionych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 </w:t>
            </w: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warunkach występowania czynnika szkodliwych (ogółem)</w:t>
            </w:r>
          </w:p>
        </w:tc>
        <w:tc>
          <w:tcPr>
            <w:tcW w:w="10042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2CED131" w14:textId="77777777" w:rsidR="00323170" w:rsidRPr="004503BC" w:rsidRDefault="00323170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Czynniki zagrożeń</w:t>
            </w:r>
          </w:p>
        </w:tc>
      </w:tr>
      <w:tr w:rsidR="00323170" w:rsidRPr="004503BC" w14:paraId="50EE6F37" w14:textId="77777777" w:rsidTr="00323170">
        <w:trPr>
          <w:trHeight w:val="675"/>
          <w:jc w:val="center"/>
        </w:trPr>
        <w:tc>
          <w:tcPr>
            <w:tcW w:w="40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D20A9" w14:textId="77777777" w:rsidR="00323170" w:rsidRPr="004503BC" w:rsidRDefault="00323170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6ADADF" w14:textId="77777777" w:rsidR="00323170" w:rsidRPr="004503BC" w:rsidRDefault="00323170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2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5B70EF" w14:textId="77777777" w:rsidR="00323170" w:rsidRPr="004503BC" w:rsidRDefault="00323170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84516" w14:textId="77777777" w:rsidR="00323170" w:rsidRPr="004503BC" w:rsidRDefault="00323170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Chemiczne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dymy pożarowe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F22AD" w14:textId="77777777" w:rsidR="00323170" w:rsidRPr="004503BC" w:rsidRDefault="00323170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Promieniowanie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21DD7" w14:textId="77777777" w:rsidR="00323170" w:rsidRPr="004503BC" w:rsidRDefault="00323170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Biologiczne</w:t>
            </w:r>
          </w:p>
        </w:tc>
        <w:tc>
          <w:tcPr>
            <w:tcW w:w="55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6F9687" w14:textId="77777777" w:rsidR="00323170" w:rsidRPr="004503BC" w:rsidRDefault="00323170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Fizyczne</w:t>
            </w:r>
          </w:p>
        </w:tc>
      </w:tr>
      <w:tr w:rsidR="00323170" w:rsidRPr="004503BC" w14:paraId="2B07CE9D" w14:textId="77777777" w:rsidTr="00323170">
        <w:trPr>
          <w:trHeight w:val="1200"/>
          <w:jc w:val="center"/>
        </w:trPr>
        <w:tc>
          <w:tcPr>
            <w:tcW w:w="40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D7755" w14:textId="77777777" w:rsidR="00323170" w:rsidRPr="004503BC" w:rsidRDefault="00323170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47D65C" w14:textId="77777777" w:rsidR="00323170" w:rsidRPr="004503BC" w:rsidRDefault="00323170" w:rsidP="003F19D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2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F7897F" w14:textId="77777777" w:rsidR="00323170" w:rsidRPr="004503BC" w:rsidRDefault="00323170" w:rsidP="003F19D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B390" w14:textId="77777777" w:rsidR="00323170" w:rsidRPr="004503BC" w:rsidRDefault="00323170" w:rsidP="003F19D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F80C5" w14:textId="77777777" w:rsidR="00323170" w:rsidRPr="004503BC" w:rsidRDefault="00323170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Elektromagnetyczne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BB6CB" w14:textId="77777777" w:rsidR="00323170" w:rsidRPr="004503BC" w:rsidRDefault="00323170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Jonizujące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 inne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0708D" w14:textId="77777777" w:rsidR="00323170" w:rsidRPr="004503BC" w:rsidRDefault="00323170" w:rsidP="003F19D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A8CCA" w14:textId="77777777" w:rsidR="00323170" w:rsidRPr="004503BC" w:rsidRDefault="00323170" w:rsidP="00190C0E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Wybuch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80ABB" w14:textId="77777777" w:rsidR="00323170" w:rsidRPr="004503BC" w:rsidRDefault="00323170" w:rsidP="00190C0E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Pyły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0909B" w14:textId="77777777" w:rsidR="00323170" w:rsidRPr="004503BC" w:rsidRDefault="00323170" w:rsidP="00190C0E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Hałas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88111" w14:textId="77777777" w:rsidR="00323170" w:rsidRPr="004503BC" w:rsidRDefault="00323170" w:rsidP="00190C0E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Drgania mechaniczne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C658E" w14:textId="77777777" w:rsidR="00323170" w:rsidRPr="004503BC" w:rsidRDefault="00323170" w:rsidP="00190C0E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Prąd elektryczny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0E681" w14:textId="77777777" w:rsidR="00323170" w:rsidRPr="004503BC" w:rsidRDefault="00323170" w:rsidP="00190C0E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Inne</w:t>
            </w:r>
          </w:p>
        </w:tc>
      </w:tr>
      <w:tr w:rsidR="00A6458A" w:rsidRPr="004503BC" w14:paraId="185522F7" w14:textId="77777777" w:rsidTr="00BB76AC">
        <w:trPr>
          <w:trHeight w:val="285"/>
          <w:jc w:val="center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E184D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735D1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83F5C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37B3F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BFD05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6A08E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A2540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3F4E5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6DDB8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49E3A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714BA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2EE93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7506C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</w:t>
            </w:r>
          </w:p>
        </w:tc>
      </w:tr>
      <w:tr w:rsidR="00651050" w:rsidRPr="00651050" w14:paraId="2EF3C8F7" w14:textId="77777777" w:rsidTr="00E94B51">
        <w:trPr>
          <w:trHeight w:val="405"/>
          <w:jc w:val="center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B2E82" w14:textId="77777777" w:rsidR="00651050" w:rsidRPr="00651050" w:rsidRDefault="00651050" w:rsidP="006510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65105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3DD5C" w14:textId="77777777" w:rsidR="00651050" w:rsidRPr="00651050" w:rsidRDefault="00651050" w:rsidP="006510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65105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PSP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FEBBD" w14:textId="77777777" w:rsidR="00651050" w:rsidRPr="00651050" w:rsidRDefault="00651050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378EB" w14:textId="77777777" w:rsidR="00651050" w:rsidRPr="00651050" w:rsidRDefault="00651050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29F3F" w14:textId="77777777" w:rsidR="00651050" w:rsidRPr="00651050" w:rsidRDefault="00651050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3FF7D" w14:textId="77777777" w:rsidR="00651050" w:rsidRPr="00651050" w:rsidRDefault="00651050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D42D0" w14:textId="77777777" w:rsidR="00651050" w:rsidRPr="00651050" w:rsidRDefault="00651050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90EB0" w14:textId="77777777" w:rsidR="00651050" w:rsidRPr="00651050" w:rsidRDefault="00651050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549B5" w14:textId="77777777" w:rsidR="00651050" w:rsidRPr="00651050" w:rsidRDefault="00651050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98171" w14:textId="77777777" w:rsidR="00651050" w:rsidRPr="00651050" w:rsidRDefault="00651050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799F9" w14:textId="77777777" w:rsidR="00651050" w:rsidRPr="00651050" w:rsidRDefault="00651050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AE20F" w14:textId="77777777" w:rsidR="00651050" w:rsidRPr="00651050" w:rsidRDefault="00651050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2F5C46" w14:textId="77777777" w:rsidR="00651050" w:rsidRPr="00651050" w:rsidRDefault="00651050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97175E9" w14:textId="77777777" w:rsidR="00C63263" w:rsidRPr="004503BC" w:rsidRDefault="00C63263" w:rsidP="00C63263">
      <w:pPr>
        <w:pStyle w:val="Legenda"/>
        <w:keepNext/>
        <w:tabs>
          <w:tab w:val="left" w:pos="851"/>
        </w:tabs>
        <w:spacing w:before="0" w:after="0"/>
        <w:rPr>
          <w:rFonts w:ascii="Arial" w:hAnsi="Arial" w:cs="Arial"/>
          <w:sz w:val="22"/>
          <w:szCs w:val="22"/>
        </w:rPr>
      </w:pPr>
      <w:r w:rsidRPr="004503BC">
        <w:rPr>
          <w:rFonts w:ascii="Arial" w:hAnsi="Arial" w:cs="Arial"/>
          <w:b w:val="0"/>
          <w:sz w:val="22"/>
          <w:szCs w:val="22"/>
        </w:rPr>
        <w:t>Wyjaśnienie:</w:t>
      </w:r>
    </w:p>
    <w:p w14:paraId="70C53EBD" w14:textId="77777777" w:rsidR="00C63263" w:rsidRPr="004503BC" w:rsidRDefault="00C63263" w:rsidP="00C63263">
      <w:pPr>
        <w:pStyle w:val="Legenda"/>
        <w:keepNext/>
        <w:numPr>
          <w:ilvl w:val="0"/>
          <w:numId w:val="5"/>
        </w:numPr>
        <w:tabs>
          <w:tab w:val="left" w:pos="851"/>
        </w:tabs>
        <w:spacing w:before="0" w:after="0"/>
        <w:jc w:val="both"/>
        <w:rPr>
          <w:rFonts w:ascii="Arial" w:hAnsi="Arial" w:cs="Arial"/>
          <w:b w:val="0"/>
          <w:sz w:val="22"/>
          <w:szCs w:val="22"/>
        </w:rPr>
      </w:pPr>
      <w:r w:rsidRPr="004503BC">
        <w:rPr>
          <w:rFonts w:ascii="Arial" w:hAnsi="Arial" w:cs="Arial"/>
          <w:b w:val="0"/>
          <w:sz w:val="22"/>
          <w:szCs w:val="22"/>
        </w:rPr>
        <w:t>w kolejnych rubrykach podać liczbę strażaków, którzy co najmniej raz w roku narażeni byli na poszczególne czynniki zagrożeń podczas pełnienia służby w Państwowej Straży Pożarnej, np.: w liczbie strażaków narażonych na dymy pożarowe nie będą ujęci strażacy, którzy w danym roku ani jeden raz nie uczestniczyli w działaniach (podczas służby), w których ten czynnik wystąpił.</w:t>
      </w:r>
    </w:p>
    <w:p w14:paraId="5A04C35B" w14:textId="1AD9F205" w:rsidR="00A6458A" w:rsidRDefault="00A6458A" w:rsidP="005B772F">
      <w:pPr>
        <w:rPr>
          <w:rFonts w:ascii="Arial" w:hAnsi="Arial" w:cs="Arial"/>
          <w:sz w:val="16"/>
          <w:szCs w:val="16"/>
        </w:rPr>
      </w:pPr>
    </w:p>
    <w:p w14:paraId="362678A4" w14:textId="794A8E67" w:rsidR="00AE35E6" w:rsidRDefault="00AE35E6" w:rsidP="005B772F">
      <w:pPr>
        <w:rPr>
          <w:rFonts w:ascii="Arial" w:hAnsi="Arial" w:cs="Arial"/>
          <w:sz w:val="16"/>
          <w:szCs w:val="16"/>
        </w:rPr>
      </w:pPr>
    </w:p>
    <w:p w14:paraId="3C4603BF" w14:textId="650A99D1" w:rsidR="00AE35E6" w:rsidRDefault="00AE35E6" w:rsidP="005B772F">
      <w:pPr>
        <w:rPr>
          <w:rFonts w:ascii="Arial" w:hAnsi="Arial" w:cs="Arial"/>
          <w:sz w:val="16"/>
          <w:szCs w:val="16"/>
        </w:rPr>
      </w:pPr>
    </w:p>
    <w:p w14:paraId="62BBC230" w14:textId="58158E6B" w:rsidR="00AE35E6" w:rsidRDefault="00AE35E6" w:rsidP="005B772F">
      <w:pPr>
        <w:rPr>
          <w:rFonts w:ascii="Arial" w:hAnsi="Arial" w:cs="Arial"/>
          <w:sz w:val="16"/>
          <w:szCs w:val="16"/>
        </w:rPr>
      </w:pPr>
    </w:p>
    <w:p w14:paraId="4E0576B0" w14:textId="77777777" w:rsidR="00AE35E6" w:rsidRDefault="00AE35E6" w:rsidP="005B772F">
      <w:pPr>
        <w:rPr>
          <w:rFonts w:ascii="Arial" w:hAnsi="Arial" w:cs="Arial"/>
          <w:sz w:val="16"/>
          <w:szCs w:val="16"/>
        </w:rPr>
      </w:pPr>
    </w:p>
    <w:p w14:paraId="4ECDF71D" w14:textId="77777777" w:rsidR="00AE35E6" w:rsidRDefault="00AE35E6" w:rsidP="005B772F">
      <w:pPr>
        <w:rPr>
          <w:rFonts w:ascii="Arial" w:hAnsi="Arial" w:cs="Arial"/>
          <w:sz w:val="16"/>
          <w:szCs w:val="16"/>
        </w:rPr>
      </w:pPr>
    </w:p>
    <w:p w14:paraId="792E25D9" w14:textId="77777777" w:rsidR="00AE35E6" w:rsidRDefault="00AE35E6" w:rsidP="005B772F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3"/>
        <w:gridCol w:w="1153"/>
        <w:gridCol w:w="1171"/>
        <w:gridCol w:w="926"/>
        <w:gridCol w:w="952"/>
        <w:gridCol w:w="964"/>
        <w:gridCol w:w="943"/>
        <w:gridCol w:w="999"/>
        <w:gridCol w:w="990"/>
        <w:gridCol w:w="1025"/>
        <w:gridCol w:w="1025"/>
        <w:gridCol w:w="1189"/>
        <w:gridCol w:w="972"/>
        <w:gridCol w:w="891"/>
        <w:gridCol w:w="1028"/>
      </w:tblGrid>
      <w:tr w:rsidR="00BE7A50" w:rsidRPr="004503BC" w14:paraId="14B044C7" w14:textId="77777777" w:rsidTr="0081586B">
        <w:trPr>
          <w:trHeight w:val="330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CEF2D9"/>
            <w:noWrap/>
            <w:vAlign w:val="bottom"/>
            <w:hideMark/>
          </w:tcPr>
          <w:p w14:paraId="03C76D14" w14:textId="4D3EE97C" w:rsidR="00BE7A50" w:rsidRPr="004503BC" w:rsidRDefault="00BE7A50" w:rsidP="003231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lastRenderedPageBreak/>
              <w:t>Tabela Nr 1</w:t>
            </w:r>
            <w:r w:rsidR="00E32D5F">
              <w:rPr>
                <w:rFonts w:ascii="Arial" w:eastAsia="Times New Roman" w:hAnsi="Arial" w:cs="Arial"/>
                <w:b/>
                <w:bCs/>
                <w:lang w:eastAsia="pl-PL"/>
              </w:rPr>
              <w:t>3</w:t>
            </w:r>
            <w:r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t>. Czynniki uciążliwe</w:t>
            </w:r>
            <w:r w:rsidR="00323170">
              <w:rPr>
                <w:rFonts w:ascii="Arial" w:eastAsia="Times New Roman" w:hAnsi="Arial" w:cs="Arial"/>
                <w:b/>
                <w:bCs/>
                <w:lang w:eastAsia="pl-PL"/>
              </w:rPr>
              <w:t>.</w:t>
            </w:r>
            <w:r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</w:t>
            </w:r>
            <w:r w:rsidR="00E87E2E">
              <w:rPr>
                <w:rFonts w:ascii="Arial" w:eastAsia="Times New Roman" w:hAnsi="Arial" w:cs="Arial"/>
                <w:b/>
                <w:bCs/>
                <w:lang w:eastAsia="pl-PL"/>
              </w:rPr>
              <w:t>Zagrożenia występujące w czasie służby wraz z liczbą osób narażonych na nie</w:t>
            </w:r>
            <w:r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t>.</w:t>
            </w:r>
          </w:p>
        </w:tc>
      </w:tr>
      <w:tr w:rsidR="00A6458A" w:rsidRPr="004503BC" w14:paraId="682F4D9A" w14:textId="77777777" w:rsidTr="00651050">
        <w:trPr>
          <w:trHeight w:val="330"/>
          <w:jc w:val="center"/>
        </w:trPr>
        <w:tc>
          <w:tcPr>
            <w:tcW w:w="128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B35B9" w14:textId="77777777" w:rsidR="00A6458A" w:rsidRPr="004503BC" w:rsidRDefault="00A6458A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395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8D338" w14:textId="77777777" w:rsidR="00A6458A" w:rsidRPr="004503BC" w:rsidRDefault="00A6458A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Jednostka organizacyjna PSP</w:t>
            </w:r>
          </w:p>
        </w:tc>
        <w:tc>
          <w:tcPr>
            <w:tcW w:w="401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C0375" w14:textId="77777777" w:rsidR="00A6458A" w:rsidRPr="004503BC" w:rsidRDefault="00A6458A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Liczba osób zatrudnionych w warunkach występowania czynników uciążliwych (ogółem)</w:t>
            </w:r>
          </w:p>
        </w:tc>
        <w:tc>
          <w:tcPr>
            <w:tcW w:w="4076" w:type="pct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0D5980" w14:textId="77777777" w:rsidR="00A6458A" w:rsidRPr="004503BC" w:rsidRDefault="00A6458A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Czynniki zagrożeń</w:t>
            </w:r>
          </w:p>
        </w:tc>
      </w:tr>
      <w:tr w:rsidR="00A6458A" w:rsidRPr="004503BC" w14:paraId="2109EF67" w14:textId="77777777" w:rsidTr="00651050">
        <w:trPr>
          <w:trHeight w:val="510"/>
          <w:jc w:val="center"/>
        </w:trPr>
        <w:tc>
          <w:tcPr>
            <w:tcW w:w="128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0FF6F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95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43424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13BCB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FB82E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Uciążliwe</w:t>
            </w:r>
          </w:p>
        </w:tc>
        <w:tc>
          <w:tcPr>
            <w:tcW w:w="3103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49A9F5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Niebezpieczne</w:t>
            </w:r>
          </w:p>
        </w:tc>
      </w:tr>
      <w:tr w:rsidR="00A6458A" w:rsidRPr="004503BC" w14:paraId="203B5495" w14:textId="77777777" w:rsidTr="00680758">
        <w:trPr>
          <w:trHeight w:val="675"/>
          <w:jc w:val="center"/>
        </w:trPr>
        <w:tc>
          <w:tcPr>
            <w:tcW w:w="128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1FC44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95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778DF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4D761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7924F" w14:textId="77777777" w:rsidR="00A6458A" w:rsidRPr="004503BC" w:rsidRDefault="00A6458A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obciążenie fizyczne</w:t>
            </w:r>
          </w:p>
        </w:tc>
        <w:tc>
          <w:tcPr>
            <w:tcW w:w="3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4B405" w14:textId="77777777" w:rsidR="00A6458A" w:rsidRPr="004503BC" w:rsidRDefault="00A6458A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obciążenie psychiczne</w:t>
            </w:r>
          </w:p>
        </w:tc>
        <w:tc>
          <w:tcPr>
            <w:tcW w:w="3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AFD0D" w14:textId="77777777" w:rsidR="00A6458A" w:rsidRPr="004503BC" w:rsidRDefault="00A6458A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pozycja przy pracy, środowisko pracy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AE8BC" w14:textId="77777777" w:rsidR="00A6458A" w:rsidRPr="004503BC" w:rsidRDefault="00A6458A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elementy i urządzenia  w ruchu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F6ECF" w14:textId="77777777" w:rsidR="00A6458A" w:rsidRPr="004503BC" w:rsidRDefault="00A6458A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nieruchome elementy i urządzenia</w:t>
            </w:r>
          </w:p>
        </w:tc>
        <w:tc>
          <w:tcPr>
            <w:tcW w:w="3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AAE14" w14:textId="77777777" w:rsidR="00A6458A" w:rsidRPr="004503BC" w:rsidRDefault="00A6458A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zła widoczność</w:t>
            </w: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4F58D" w14:textId="77777777" w:rsidR="00A6458A" w:rsidRPr="004503BC" w:rsidRDefault="00A6458A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wysoka temperatura</w:t>
            </w: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D1C95" w14:textId="77777777" w:rsidR="00A6458A" w:rsidRPr="004503BC" w:rsidRDefault="00A6458A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niska temperatura</w:t>
            </w:r>
          </w:p>
        </w:tc>
        <w:tc>
          <w:tcPr>
            <w:tcW w:w="4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E4B6F" w14:textId="77777777" w:rsidR="00A6458A" w:rsidRPr="004503BC" w:rsidRDefault="00A6458A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niebezpieczne powierzchnie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0A9DB" w14:textId="77777777" w:rsidR="00A6458A" w:rsidRPr="004503BC" w:rsidRDefault="00A6458A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naruszona konstrukcja</w:t>
            </w:r>
          </w:p>
        </w:tc>
        <w:tc>
          <w:tcPr>
            <w:tcW w:w="3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109CE" w14:textId="77777777" w:rsidR="00A6458A" w:rsidRPr="004503BC" w:rsidRDefault="00A6458A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praca na wysokości lub poniżej poziomu gruntu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1F61C" w14:textId="77777777" w:rsidR="00A6458A" w:rsidRPr="004503BC" w:rsidRDefault="00A6458A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Zachowanie osób, inne</w:t>
            </w:r>
          </w:p>
        </w:tc>
      </w:tr>
      <w:tr w:rsidR="00520043" w:rsidRPr="004503BC" w14:paraId="4962F273" w14:textId="77777777" w:rsidTr="00680758">
        <w:trPr>
          <w:trHeight w:val="1200"/>
          <w:jc w:val="center"/>
        </w:trPr>
        <w:tc>
          <w:tcPr>
            <w:tcW w:w="128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8ABC0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95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1B37F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00BAB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C74C3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4E48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FFA4B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1FCCA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BC0A7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A9677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B3E3A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F1F99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BF2F9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4EB62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6FFE4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3C03E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A6458A" w:rsidRPr="004503BC" w14:paraId="4DF32F99" w14:textId="77777777" w:rsidTr="00680758">
        <w:trPr>
          <w:trHeight w:val="285"/>
          <w:jc w:val="center"/>
        </w:trPr>
        <w:tc>
          <w:tcPr>
            <w:tcW w:w="1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BFD24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B4657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63F9E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32DE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33767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15291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970F3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EDFCF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CF79E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4460E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0893C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DB045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00901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63F34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3B7E8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</w:t>
            </w:r>
          </w:p>
        </w:tc>
      </w:tr>
      <w:tr w:rsidR="00651050" w:rsidRPr="00651050" w14:paraId="08FAF71A" w14:textId="77777777" w:rsidTr="00680758">
        <w:trPr>
          <w:trHeight w:val="405"/>
          <w:jc w:val="center"/>
        </w:trPr>
        <w:tc>
          <w:tcPr>
            <w:tcW w:w="12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5E537" w14:textId="77777777" w:rsidR="00651050" w:rsidRPr="00651050" w:rsidRDefault="00651050" w:rsidP="006510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65105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72049" w14:textId="77777777" w:rsidR="00651050" w:rsidRPr="00651050" w:rsidRDefault="00651050" w:rsidP="006510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65105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PSP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E57ED" w14:textId="77777777" w:rsidR="00651050" w:rsidRPr="00651050" w:rsidRDefault="00651050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FFCE8" w14:textId="77777777" w:rsidR="00651050" w:rsidRPr="00651050" w:rsidRDefault="00651050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63A01" w14:textId="77777777" w:rsidR="00651050" w:rsidRPr="00651050" w:rsidRDefault="00651050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C1D98" w14:textId="77777777" w:rsidR="00651050" w:rsidRPr="00651050" w:rsidRDefault="00651050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812E8" w14:textId="77777777" w:rsidR="00651050" w:rsidRPr="00651050" w:rsidRDefault="00651050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A1B15" w14:textId="77777777" w:rsidR="00651050" w:rsidRPr="00651050" w:rsidRDefault="00651050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DD571" w14:textId="77777777" w:rsidR="00651050" w:rsidRPr="00651050" w:rsidRDefault="00651050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1F73D" w14:textId="77777777" w:rsidR="00651050" w:rsidRPr="00651050" w:rsidRDefault="00651050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6B8ED" w14:textId="77777777" w:rsidR="00651050" w:rsidRPr="00651050" w:rsidRDefault="00651050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126CD" w14:textId="77777777" w:rsidR="00651050" w:rsidRPr="00651050" w:rsidRDefault="00651050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A63FB" w14:textId="77777777" w:rsidR="00651050" w:rsidRPr="00651050" w:rsidRDefault="00651050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A8867" w14:textId="77777777" w:rsidR="00651050" w:rsidRPr="00651050" w:rsidRDefault="00651050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4F8054" w14:textId="77777777" w:rsidR="00651050" w:rsidRPr="00651050" w:rsidRDefault="00651050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EE65918" w14:textId="42A71348" w:rsidR="00C63263" w:rsidRDefault="00C63263" w:rsidP="00E122F9">
      <w:pPr>
        <w:jc w:val="both"/>
        <w:rPr>
          <w:rFonts w:ascii="Arial" w:hAnsi="Arial" w:cs="Arial"/>
        </w:rPr>
      </w:pPr>
      <w:r w:rsidRPr="004503BC">
        <w:rPr>
          <w:rFonts w:ascii="Arial" w:hAnsi="Arial" w:cs="Arial"/>
        </w:rPr>
        <w:t>Wyjaśnienie:</w:t>
      </w:r>
      <w:r w:rsidR="00E94B51">
        <w:rPr>
          <w:rFonts w:ascii="Arial" w:hAnsi="Arial" w:cs="Arial"/>
        </w:rPr>
        <w:t xml:space="preserve"> </w:t>
      </w:r>
      <w:r w:rsidRPr="004503BC">
        <w:rPr>
          <w:rFonts w:ascii="Arial" w:hAnsi="Arial" w:cs="Arial"/>
        </w:rPr>
        <w:t>w kolejnych rubrykach należy podać liczbę strażaków, którzy co najmniej raz w roku narażeni byli na poszczególne czynniki zagrożeń podczas pełnienia służby w Państwowej Straży Pożarnej, np.: w liczbie strażaków narażonych na wysoką temperaturę nie będą ujęci strażacy, którzy w danym roku ani jeden raz nie uczestniczyli w działaniach (podczas służby), w których ten czynnik wystąpił.</w:t>
      </w:r>
    </w:p>
    <w:p w14:paraId="1E9B86BA" w14:textId="77777777" w:rsidR="00AE35E6" w:rsidRPr="004503BC" w:rsidRDefault="00AE35E6" w:rsidP="00E122F9">
      <w:pPr>
        <w:jc w:val="both"/>
        <w:rPr>
          <w:rFonts w:ascii="Arial" w:hAnsi="Arial" w:cs="Arial"/>
        </w:rPr>
      </w:pPr>
    </w:p>
    <w:p w14:paraId="05F4AD7D" w14:textId="77777777" w:rsidR="006D4F30" w:rsidRPr="004503BC" w:rsidRDefault="006D4F30" w:rsidP="006D4F30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4503BC">
        <w:rPr>
          <w:rFonts w:ascii="Arial" w:hAnsi="Arial" w:cs="Arial"/>
          <w:b/>
          <w:sz w:val="28"/>
          <w:szCs w:val="28"/>
        </w:rPr>
        <w:t>Profilaktyczna ochrona zdrowia</w:t>
      </w:r>
    </w:p>
    <w:p w14:paraId="16B037A1" w14:textId="77777777" w:rsidR="006D4F30" w:rsidRPr="00165086" w:rsidRDefault="006D4F30" w:rsidP="006D4F30">
      <w:pPr>
        <w:pStyle w:val="Tekstpodstawowy3"/>
        <w:spacing w:after="0"/>
        <w:rPr>
          <w:rFonts w:ascii="Arial" w:hAnsi="Arial" w:cs="Arial"/>
          <w:sz w:val="24"/>
          <w:szCs w:val="24"/>
          <w:u w:val="single"/>
        </w:rPr>
      </w:pPr>
      <w:r w:rsidRPr="00165086">
        <w:rPr>
          <w:rFonts w:ascii="Arial" w:hAnsi="Arial" w:cs="Arial"/>
          <w:sz w:val="24"/>
          <w:szCs w:val="24"/>
          <w:u w:val="single"/>
        </w:rPr>
        <w:t xml:space="preserve">Należy przedstawić </w:t>
      </w:r>
      <w:r w:rsidRPr="00165086">
        <w:rPr>
          <w:rFonts w:ascii="Arial" w:hAnsi="Arial" w:cs="Arial"/>
          <w:b/>
          <w:sz w:val="24"/>
          <w:szCs w:val="24"/>
          <w:u w:val="single"/>
        </w:rPr>
        <w:t>w formie opisowej</w:t>
      </w:r>
      <w:r w:rsidRPr="00165086">
        <w:rPr>
          <w:rFonts w:ascii="Arial" w:hAnsi="Arial" w:cs="Arial"/>
          <w:sz w:val="24"/>
          <w:szCs w:val="24"/>
          <w:u w:val="single"/>
        </w:rPr>
        <w:t>:</w:t>
      </w:r>
    </w:p>
    <w:p w14:paraId="0152DD34" w14:textId="4E6B4A4F" w:rsidR="006D4F30" w:rsidRPr="00165086" w:rsidRDefault="006D4F30" w:rsidP="006D4F30">
      <w:pPr>
        <w:numPr>
          <w:ilvl w:val="1"/>
          <w:numId w:val="3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165086">
        <w:rPr>
          <w:rFonts w:ascii="Arial" w:hAnsi="Arial" w:cs="Arial"/>
          <w:sz w:val="24"/>
          <w:szCs w:val="24"/>
        </w:rPr>
        <w:t xml:space="preserve">Stan realizacji badań profilaktycznych – okresowych funkcjonariuszy (proszę o podanie następujących informacji: liczba osób zobowiązanych do przeprowadzenia badań oraz liczba osób, które wykonały badania) – zgodnie ze wzorem </w:t>
      </w:r>
      <w:r w:rsidR="00124F19">
        <w:rPr>
          <w:rFonts w:ascii="Arial" w:hAnsi="Arial" w:cs="Arial"/>
          <w:b/>
          <w:sz w:val="24"/>
          <w:szCs w:val="24"/>
        </w:rPr>
        <w:t>Tabeli Nr 1</w:t>
      </w:r>
      <w:r w:rsidR="00E72D9D">
        <w:rPr>
          <w:rFonts w:ascii="Arial" w:hAnsi="Arial" w:cs="Arial"/>
          <w:b/>
          <w:sz w:val="24"/>
          <w:szCs w:val="24"/>
        </w:rPr>
        <w:t>4</w:t>
      </w:r>
      <w:r w:rsidRPr="00165086">
        <w:rPr>
          <w:rFonts w:ascii="Arial" w:hAnsi="Arial" w:cs="Arial"/>
          <w:b/>
          <w:sz w:val="24"/>
          <w:szCs w:val="24"/>
        </w:rPr>
        <w:t>.</w:t>
      </w:r>
    </w:p>
    <w:p w14:paraId="62FCD2D4" w14:textId="77777777" w:rsidR="006D4F30" w:rsidRPr="00165086" w:rsidRDefault="006D4F30" w:rsidP="006D4F30">
      <w:pPr>
        <w:numPr>
          <w:ilvl w:val="1"/>
          <w:numId w:val="3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5086">
        <w:rPr>
          <w:rFonts w:ascii="Arial" w:hAnsi="Arial" w:cs="Arial"/>
          <w:sz w:val="24"/>
          <w:szCs w:val="24"/>
        </w:rPr>
        <w:t xml:space="preserve">Najważniejsze przyczyny niewykonania badań profilaktycznych </w:t>
      </w:r>
      <w:r w:rsidRPr="00165086">
        <w:rPr>
          <w:rFonts w:ascii="Arial" w:hAnsi="Arial" w:cs="Arial"/>
          <w:b/>
          <w:sz w:val="24"/>
          <w:szCs w:val="24"/>
        </w:rPr>
        <w:t>(forma opisowa).</w:t>
      </w:r>
    </w:p>
    <w:p w14:paraId="1830FF0A" w14:textId="77777777" w:rsidR="006D4F30" w:rsidRPr="00165086" w:rsidRDefault="006D4F30" w:rsidP="006D4F30">
      <w:pPr>
        <w:numPr>
          <w:ilvl w:val="1"/>
          <w:numId w:val="3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5086">
        <w:rPr>
          <w:rFonts w:ascii="Arial" w:hAnsi="Arial" w:cs="Arial"/>
          <w:sz w:val="24"/>
          <w:szCs w:val="24"/>
        </w:rPr>
        <w:t>Inne przedsięwzięcia podejmowane w zakresie medycyny</w:t>
      </w:r>
      <w:r w:rsidR="00B67C96">
        <w:rPr>
          <w:rFonts w:ascii="Arial" w:hAnsi="Arial" w:cs="Arial"/>
          <w:sz w:val="24"/>
          <w:szCs w:val="24"/>
        </w:rPr>
        <w:t xml:space="preserve"> </w:t>
      </w:r>
      <w:r w:rsidR="00E60F19">
        <w:rPr>
          <w:rFonts w:ascii="Arial" w:hAnsi="Arial" w:cs="Arial"/>
          <w:sz w:val="24"/>
          <w:szCs w:val="24"/>
        </w:rPr>
        <w:t xml:space="preserve"> </w:t>
      </w:r>
      <w:r w:rsidRPr="00165086">
        <w:rPr>
          <w:rFonts w:ascii="Arial" w:hAnsi="Arial" w:cs="Arial"/>
          <w:sz w:val="24"/>
          <w:szCs w:val="24"/>
        </w:rPr>
        <w:t xml:space="preserve"> pracy </w:t>
      </w:r>
      <w:r w:rsidRPr="00165086">
        <w:rPr>
          <w:rFonts w:ascii="Arial" w:hAnsi="Arial" w:cs="Arial"/>
          <w:b/>
          <w:sz w:val="24"/>
          <w:szCs w:val="24"/>
        </w:rPr>
        <w:t>(forma opisowa).</w:t>
      </w:r>
    </w:p>
    <w:p w14:paraId="2AB4D06A" w14:textId="77777777" w:rsidR="006D4F30" w:rsidRPr="00165086" w:rsidRDefault="006D4F30" w:rsidP="006D4F30">
      <w:pPr>
        <w:numPr>
          <w:ilvl w:val="1"/>
          <w:numId w:val="3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5086">
        <w:rPr>
          <w:rFonts w:ascii="Arial" w:hAnsi="Arial" w:cs="Arial"/>
          <w:sz w:val="24"/>
          <w:szCs w:val="24"/>
        </w:rPr>
        <w:t xml:space="preserve">Współpraca z inspektorem sanitarnym MSWiA </w:t>
      </w:r>
      <w:r w:rsidRPr="00165086">
        <w:rPr>
          <w:rFonts w:ascii="Arial" w:hAnsi="Arial" w:cs="Arial"/>
          <w:b/>
          <w:sz w:val="24"/>
          <w:szCs w:val="24"/>
        </w:rPr>
        <w:t>(forma opisowa).</w:t>
      </w:r>
    </w:p>
    <w:p w14:paraId="75AC4BAB" w14:textId="62055986" w:rsidR="006D4F30" w:rsidRDefault="006D4F30" w:rsidP="006D4F30">
      <w:pPr>
        <w:numPr>
          <w:ilvl w:val="1"/>
          <w:numId w:val="3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5086">
        <w:rPr>
          <w:rFonts w:ascii="Arial" w:hAnsi="Arial" w:cs="Arial"/>
          <w:sz w:val="24"/>
          <w:szCs w:val="24"/>
        </w:rPr>
        <w:t xml:space="preserve">Stan szczepienia ochronnego funkcjonariuszy – zgodnie ze wzorem </w:t>
      </w:r>
      <w:r w:rsidRPr="00165086">
        <w:rPr>
          <w:rFonts w:ascii="Arial" w:hAnsi="Arial" w:cs="Arial"/>
          <w:b/>
          <w:sz w:val="24"/>
          <w:szCs w:val="24"/>
        </w:rPr>
        <w:t>Tabeli Nr 1</w:t>
      </w:r>
      <w:r w:rsidR="00E72D9D">
        <w:rPr>
          <w:rFonts w:ascii="Arial" w:hAnsi="Arial" w:cs="Arial"/>
          <w:b/>
          <w:sz w:val="24"/>
          <w:szCs w:val="24"/>
        </w:rPr>
        <w:t>5</w:t>
      </w:r>
      <w:r w:rsidRPr="00165086">
        <w:rPr>
          <w:rFonts w:ascii="Arial" w:hAnsi="Arial" w:cs="Arial"/>
          <w:b/>
          <w:sz w:val="24"/>
          <w:szCs w:val="24"/>
        </w:rPr>
        <w:t xml:space="preserve"> i 1</w:t>
      </w:r>
      <w:r w:rsidR="00E72D9D">
        <w:rPr>
          <w:rFonts w:ascii="Arial" w:hAnsi="Arial" w:cs="Arial"/>
          <w:b/>
          <w:sz w:val="24"/>
          <w:szCs w:val="24"/>
        </w:rPr>
        <w:t>6</w:t>
      </w:r>
      <w:r w:rsidRPr="00165086">
        <w:rPr>
          <w:rFonts w:ascii="Arial" w:hAnsi="Arial" w:cs="Arial"/>
          <w:b/>
          <w:sz w:val="24"/>
          <w:szCs w:val="24"/>
        </w:rPr>
        <w:t xml:space="preserve"> </w:t>
      </w:r>
      <w:r w:rsidRPr="00165086">
        <w:rPr>
          <w:rFonts w:ascii="Arial" w:hAnsi="Arial" w:cs="Arial"/>
          <w:sz w:val="24"/>
          <w:szCs w:val="24"/>
        </w:rPr>
        <w:t>(Tabela Nr 1</w:t>
      </w:r>
      <w:r w:rsidR="00E72D9D">
        <w:rPr>
          <w:rFonts w:ascii="Arial" w:hAnsi="Arial" w:cs="Arial"/>
          <w:sz w:val="24"/>
          <w:szCs w:val="24"/>
        </w:rPr>
        <w:t>6</w:t>
      </w:r>
      <w:r w:rsidRPr="00165086">
        <w:rPr>
          <w:rFonts w:ascii="Arial" w:hAnsi="Arial" w:cs="Arial"/>
          <w:sz w:val="24"/>
          <w:szCs w:val="24"/>
        </w:rPr>
        <w:t xml:space="preserve"> dotyczy jednostek specjalistycznych - GPR).</w:t>
      </w:r>
    </w:p>
    <w:p w14:paraId="0E01AC88" w14:textId="7144881D" w:rsidR="00E32D5F" w:rsidRDefault="00E32D5F" w:rsidP="00E32D5F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D26BA67" w14:textId="77777777" w:rsidR="00E32D5F" w:rsidRPr="00165086" w:rsidRDefault="00E32D5F" w:rsidP="00E32D5F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4989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9"/>
        <w:gridCol w:w="2314"/>
        <w:gridCol w:w="2838"/>
        <w:gridCol w:w="2835"/>
        <w:gridCol w:w="6203"/>
      </w:tblGrid>
      <w:tr w:rsidR="00D54F84" w:rsidRPr="004503BC" w14:paraId="41677AD0" w14:textId="77777777" w:rsidTr="00651050">
        <w:trPr>
          <w:trHeight w:val="321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EF2D9"/>
            <w:noWrap/>
            <w:vAlign w:val="bottom"/>
            <w:hideMark/>
          </w:tcPr>
          <w:p w14:paraId="6DDFE52A" w14:textId="3D56C664" w:rsidR="00D54F84" w:rsidRPr="004503BC" w:rsidRDefault="00124F19" w:rsidP="00D54F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Tabela Nr 1</w:t>
            </w:r>
            <w:r w:rsidR="00E32D5F">
              <w:rPr>
                <w:rFonts w:ascii="Arial" w:eastAsia="Times New Roman" w:hAnsi="Arial" w:cs="Arial"/>
                <w:b/>
                <w:bCs/>
                <w:lang w:eastAsia="pl-PL"/>
              </w:rPr>
              <w:t>4</w:t>
            </w:r>
            <w:r w:rsidR="00D54F84"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t>. Badania lekarskie funkcjonariuszy PSP.</w:t>
            </w:r>
          </w:p>
        </w:tc>
      </w:tr>
      <w:tr w:rsidR="003D06CD" w:rsidRPr="004503BC" w14:paraId="09F9CF5B" w14:textId="77777777" w:rsidTr="00680758">
        <w:trPr>
          <w:trHeight w:val="1206"/>
          <w:jc w:val="center"/>
        </w:trPr>
        <w:tc>
          <w:tcPr>
            <w:tcW w:w="13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F4F76" w14:textId="77777777" w:rsidR="003D06CD" w:rsidRPr="004503BC" w:rsidRDefault="003D06C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79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829CC" w14:textId="77777777" w:rsidR="003D06CD" w:rsidRPr="004503BC" w:rsidRDefault="003D06C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Jednostka organizacyjna PSP</w:t>
            </w:r>
          </w:p>
        </w:tc>
        <w:tc>
          <w:tcPr>
            <w:tcW w:w="9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85F56" w14:textId="2CB1F0DE" w:rsidR="003D06CD" w:rsidRPr="004503BC" w:rsidRDefault="003D06CD" w:rsidP="004D0B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osób zobowiązanych do przepr</w:t>
            </w:r>
            <w:r w:rsidR="004D0B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owadzenia badań lekarskich w </w:t>
            </w:r>
            <w:r w:rsidR="00D91AE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2021</w:t>
            </w: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r.</w:t>
            </w:r>
          </w:p>
        </w:tc>
        <w:tc>
          <w:tcPr>
            <w:tcW w:w="97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E331E" w14:textId="58AA298C" w:rsidR="003D06CD" w:rsidRPr="004503BC" w:rsidRDefault="003D06CD" w:rsidP="004D0B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Liczba osób, które wykonały badania lekarskie w </w:t>
            </w:r>
            <w:r w:rsidR="00D91AE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2021</w:t>
            </w: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r.</w:t>
            </w:r>
          </w:p>
        </w:tc>
        <w:tc>
          <w:tcPr>
            <w:tcW w:w="212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BEDAD" w14:textId="77777777" w:rsidR="003D06CD" w:rsidRPr="006F6F14" w:rsidRDefault="003D06CD" w:rsidP="00A56737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6"/>
                <w:szCs w:val="16"/>
                <w:highlight w:val="yellow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Przyczyny niewykonania badań profilaktycznych</w:t>
            </w:r>
          </w:p>
        </w:tc>
      </w:tr>
      <w:tr w:rsidR="003D06CD" w:rsidRPr="004503BC" w14:paraId="51BD3EC3" w14:textId="77777777" w:rsidTr="00680758">
        <w:trPr>
          <w:trHeight w:val="286"/>
          <w:jc w:val="center"/>
        </w:trPr>
        <w:tc>
          <w:tcPr>
            <w:tcW w:w="13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490CD" w14:textId="77777777" w:rsidR="003D06CD" w:rsidRPr="004503BC" w:rsidRDefault="003D06C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3F1E6" w14:textId="77777777" w:rsidR="003D06CD" w:rsidRPr="004503BC" w:rsidRDefault="003D06C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3CDD7" w14:textId="77777777" w:rsidR="003D06CD" w:rsidRPr="004503BC" w:rsidRDefault="003D06C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C56F1" w14:textId="77777777" w:rsidR="003D06CD" w:rsidRPr="004503BC" w:rsidRDefault="003D06C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05157" w14:textId="77777777" w:rsidR="003D06CD" w:rsidRPr="006F6F14" w:rsidRDefault="003D06C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6"/>
                <w:szCs w:val="16"/>
                <w:highlight w:val="yellow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</w:p>
        </w:tc>
      </w:tr>
      <w:tr w:rsidR="003D06CD" w:rsidRPr="00651050" w14:paraId="24C83ECD" w14:textId="77777777" w:rsidTr="00680758">
        <w:trPr>
          <w:trHeight w:val="553"/>
          <w:jc w:val="center"/>
        </w:trPr>
        <w:tc>
          <w:tcPr>
            <w:tcW w:w="13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D959B" w14:textId="77777777" w:rsidR="003D06CD" w:rsidRPr="00651050" w:rsidRDefault="003D06CD" w:rsidP="006510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65105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1422F" w14:textId="77777777" w:rsidR="003D06CD" w:rsidRPr="00651050" w:rsidRDefault="003D06CD" w:rsidP="006510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65105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PSP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4EDF9" w14:textId="77777777" w:rsidR="003D06CD" w:rsidRPr="00651050" w:rsidRDefault="003D06CD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A4EAF" w14:textId="77777777" w:rsidR="003D06CD" w:rsidRPr="00651050" w:rsidRDefault="003D06CD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E978B2" w14:textId="77777777" w:rsidR="003D06CD" w:rsidRPr="006F6F14" w:rsidRDefault="003D06CD" w:rsidP="00651050">
            <w:pPr>
              <w:spacing w:after="0"/>
              <w:jc w:val="center"/>
              <w:rPr>
                <w:rFonts w:ascii="Arial" w:hAnsi="Arial" w:cs="Arial"/>
                <w:b/>
                <w:strike/>
                <w:sz w:val="24"/>
                <w:szCs w:val="24"/>
                <w:highlight w:val="yellow"/>
              </w:rPr>
            </w:pPr>
          </w:p>
        </w:tc>
      </w:tr>
    </w:tbl>
    <w:p w14:paraId="311DF4F2" w14:textId="77777777" w:rsidR="00A6458A" w:rsidRDefault="00A6458A" w:rsidP="005B772F">
      <w:pPr>
        <w:rPr>
          <w:rFonts w:ascii="Arial" w:hAnsi="Arial" w:cs="Arial"/>
          <w:sz w:val="16"/>
          <w:szCs w:val="16"/>
        </w:rPr>
      </w:pPr>
    </w:p>
    <w:p w14:paraId="654AC3C6" w14:textId="77777777" w:rsidR="00602D77" w:rsidRDefault="00602D77" w:rsidP="005B772F">
      <w:pPr>
        <w:rPr>
          <w:rFonts w:ascii="Arial" w:hAnsi="Arial" w:cs="Arial"/>
          <w:sz w:val="16"/>
          <w:szCs w:val="16"/>
        </w:rPr>
      </w:pPr>
    </w:p>
    <w:tbl>
      <w:tblPr>
        <w:tblW w:w="12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1"/>
        <w:gridCol w:w="2017"/>
        <w:gridCol w:w="2306"/>
        <w:gridCol w:w="1552"/>
        <w:gridCol w:w="972"/>
        <w:gridCol w:w="1146"/>
        <w:gridCol w:w="1111"/>
        <w:gridCol w:w="1217"/>
        <w:gridCol w:w="1066"/>
      </w:tblGrid>
      <w:tr w:rsidR="00DD7414" w:rsidRPr="004503BC" w14:paraId="03FE5576" w14:textId="26459AAF" w:rsidTr="00DD7414">
        <w:trPr>
          <w:trHeight w:val="262"/>
          <w:jc w:val="center"/>
        </w:trPr>
        <w:tc>
          <w:tcPr>
            <w:tcW w:w="110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CEF2D9"/>
            <w:noWrap/>
            <w:vAlign w:val="bottom"/>
            <w:hideMark/>
          </w:tcPr>
          <w:p w14:paraId="0045774C" w14:textId="05C59685" w:rsidR="00DD7414" w:rsidRPr="004503BC" w:rsidRDefault="00DD7414" w:rsidP="00D54F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Tabela Nr 15</w:t>
            </w:r>
            <w:r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t>. Szczepienie ochronne funkcjonariuszy PSP.</w:t>
            </w: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CEF2D9"/>
          </w:tcPr>
          <w:p w14:paraId="574BF168" w14:textId="77777777" w:rsidR="00DD7414" w:rsidRDefault="00DD7414" w:rsidP="00D54F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DD7414" w:rsidRPr="004503BC" w14:paraId="18A63FB2" w14:textId="177907B6" w:rsidTr="009E2909">
        <w:trPr>
          <w:trHeight w:val="621"/>
          <w:jc w:val="center"/>
        </w:trPr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141D8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01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7E999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Jednostka organizacyjna PSP</w:t>
            </w:r>
          </w:p>
        </w:tc>
        <w:tc>
          <w:tcPr>
            <w:tcW w:w="232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08461" w14:textId="2D77FD5F" w:rsidR="00DD7414" w:rsidRPr="004503BC" w:rsidRDefault="00DD7414" w:rsidP="00E32D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Rodzaj szczepienia</w:t>
            </w:r>
          </w:p>
        </w:tc>
        <w:tc>
          <w:tcPr>
            <w:tcW w:w="155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374E6" w14:textId="52D9C1E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Liczba osób podlegających szczepieniu w </w:t>
            </w:r>
            <w:r w:rsidR="00D91AE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2021</w:t>
            </w: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r.</w:t>
            </w:r>
          </w:p>
        </w:tc>
        <w:tc>
          <w:tcPr>
            <w:tcW w:w="21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87878" w14:textId="57CF5967" w:rsidR="00DD7414" w:rsidRPr="004503BC" w:rsidRDefault="00DD7414" w:rsidP="004D0B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osób zaszczepi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</w:t>
            </w: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nych podstawowo w </w:t>
            </w:r>
            <w:r w:rsidR="00D91AE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2021</w:t>
            </w: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r.</w:t>
            </w:r>
          </w:p>
        </w:tc>
        <w:tc>
          <w:tcPr>
            <w:tcW w:w="337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299E4C" w14:textId="18F96A82" w:rsidR="00DD7414" w:rsidRPr="004503BC" w:rsidRDefault="00DD7414" w:rsidP="004D0B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osób nie zaszczepi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</w:t>
            </w: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nych podstawowo w </w:t>
            </w:r>
            <w:r w:rsidR="00D91AE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2021</w:t>
            </w: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r.</w:t>
            </w:r>
          </w:p>
        </w:tc>
      </w:tr>
      <w:tr w:rsidR="00DD7414" w:rsidRPr="004503BC" w14:paraId="2D2B3244" w14:textId="6CAA8088" w:rsidTr="009E2909">
        <w:trPr>
          <w:trHeight w:val="537"/>
          <w:jc w:val="center"/>
        </w:trPr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646E3" w14:textId="77777777" w:rsidR="00DD7414" w:rsidRPr="004503BC" w:rsidRDefault="00DD7414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0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A4748" w14:textId="77777777" w:rsidR="00DD7414" w:rsidRPr="004503BC" w:rsidRDefault="00DD7414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32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D86AB" w14:textId="77777777" w:rsidR="00DD7414" w:rsidRPr="004503BC" w:rsidRDefault="00DD7414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45572" w14:textId="77777777" w:rsidR="00DD7414" w:rsidRPr="004503BC" w:rsidRDefault="00DD7414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EABB1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3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11C0B7" w14:textId="60052F80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tym z powodu:</w:t>
            </w:r>
          </w:p>
        </w:tc>
      </w:tr>
      <w:tr w:rsidR="00DD7414" w:rsidRPr="004503BC" w14:paraId="752DFBAE" w14:textId="181B081F" w:rsidTr="00DD7414">
        <w:trPr>
          <w:trHeight w:val="955"/>
          <w:jc w:val="center"/>
        </w:trPr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431EB" w14:textId="77777777" w:rsidR="00DD7414" w:rsidRPr="004503BC" w:rsidRDefault="00DD7414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0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BEEB3" w14:textId="77777777" w:rsidR="00DD7414" w:rsidRPr="004503BC" w:rsidRDefault="00DD7414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32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0F2E9" w14:textId="77777777" w:rsidR="00DD7414" w:rsidRPr="004503BC" w:rsidRDefault="00DD7414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3C317" w14:textId="77777777" w:rsidR="00DD7414" w:rsidRPr="004503BC" w:rsidRDefault="00DD7414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0194E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Pierwotnie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797E8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Uzupełniająco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B7F90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Braku środków finansowych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9A0E2" w14:textId="5A6A5D0E" w:rsidR="00DD7414" w:rsidRPr="004503BC" w:rsidRDefault="00BD2A37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D2A3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Długotrwałego zwolnienia lekarskiego lub  braku zgody lekarza kwalifikującego do szczepień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013465B" w14:textId="0160D6E2" w:rsidR="00DD7414" w:rsidRPr="004503BC" w:rsidRDefault="00DD7414" w:rsidP="00DD74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Braku zgody strażaka</w:t>
            </w:r>
          </w:p>
        </w:tc>
      </w:tr>
      <w:tr w:rsidR="00DD7414" w:rsidRPr="004503BC" w14:paraId="6B20B714" w14:textId="5E7EFAA2" w:rsidTr="00DD7414">
        <w:trPr>
          <w:trHeight w:val="226"/>
          <w:jc w:val="center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D2C8A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25404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E0BE6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B54BE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EBCDC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03AD6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DE155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A5F8E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861F011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DD7414" w:rsidRPr="004503BC" w14:paraId="31F7E533" w14:textId="7043A67F" w:rsidTr="00DD7414">
        <w:trPr>
          <w:trHeight w:val="322"/>
          <w:jc w:val="center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C7B11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A1E4F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97C17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Dur brzuszny i tężec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A4B76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D9DD2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C64B8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0C21C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368C9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E574CAC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DD7414" w:rsidRPr="004503BC" w14:paraId="087882AD" w14:textId="26254A1D" w:rsidTr="00DD7414">
        <w:trPr>
          <w:trHeight w:val="397"/>
          <w:jc w:val="center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0AAE0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80295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7D23D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Tężec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94C45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FD24D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3A8A5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97F28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00ABB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F98F619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DD7414" w:rsidRPr="004503BC" w14:paraId="48C3D47E" w14:textId="2A262CCC" w:rsidTr="00DD7414">
        <w:trPr>
          <w:trHeight w:val="397"/>
          <w:jc w:val="center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9D90E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89606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036E7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WZW typ 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703C7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8A431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F9670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B1EBA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6AFD2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5915093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DD7414" w:rsidRPr="004503BC" w14:paraId="65A6E623" w14:textId="02CCCF4E" w:rsidTr="00DD7414">
        <w:trPr>
          <w:trHeight w:val="397"/>
          <w:jc w:val="center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BD15F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BFD0F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7F03B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Bło</w:t>
            </w: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nica i tężec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7E1B8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B4B53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5962F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F3343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E4EEF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63983C9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DD7414" w:rsidRPr="004503BC" w14:paraId="204A30A0" w14:textId="67815C15" w:rsidTr="00DD7414">
        <w:trPr>
          <w:trHeight w:val="397"/>
          <w:jc w:val="center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7B936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93285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3F35B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Dur brzuszny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BB822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3D489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D39A0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88F42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CB289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8B68CF3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DD7414" w:rsidRPr="004503BC" w14:paraId="34EE1771" w14:textId="3E4A3672" w:rsidTr="00DD7414">
        <w:trPr>
          <w:trHeight w:val="397"/>
          <w:jc w:val="center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83188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10C37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E83B3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Grypa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F758A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D37BA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FB982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C6905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5D8E1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0178A08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DD7414" w:rsidRPr="004503BC" w14:paraId="523BA5E4" w14:textId="62172DD8" w:rsidTr="0082133B">
        <w:trPr>
          <w:trHeight w:val="397"/>
          <w:jc w:val="center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60C83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ADBD9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10102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Kleszczowe zapalenie mózgu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04FCA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1DCB7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D1447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F9952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9BB19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E46A89D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DD7414" w:rsidRPr="004503BC" w14:paraId="21D436E0" w14:textId="67BF4D26" w:rsidTr="0082133B">
        <w:trPr>
          <w:trHeight w:val="397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806C0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7D54F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EFE36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WZW typ B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B0E2C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B7C70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18EFB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71928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D1BE7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9AE6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DD7414" w:rsidRPr="004503BC" w14:paraId="71D4E787" w14:textId="58E63934" w:rsidTr="0082133B">
        <w:trPr>
          <w:trHeight w:val="397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2A684" w14:textId="7E24DC76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AE1C8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4889B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958B4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CECA5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F6E81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F0861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14FF3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5CF4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DD7414" w:rsidRPr="004503BC" w14:paraId="28403ACE" w14:textId="4E53C70B" w:rsidTr="0082133B">
        <w:trPr>
          <w:trHeight w:val="397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E6F2D" w14:textId="65FC70C5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BEABD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922E3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C2A37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C7252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A94AC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65F01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77F03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D8FE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DD7414" w:rsidRPr="004503BC" w14:paraId="665FA409" w14:textId="6B1C8CF8" w:rsidTr="0082133B">
        <w:trPr>
          <w:trHeight w:val="397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6FED3" w14:textId="494D4E9D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A9C1A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354CF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947FE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B96FF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C5F33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CE199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77BA8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FA4F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</w:tbl>
    <w:p w14:paraId="6549ED90" w14:textId="77777777" w:rsidR="005A12FE" w:rsidRPr="004503BC" w:rsidRDefault="005A12FE" w:rsidP="00ED59FE">
      <w:pPr>
        <w:jc w:val="both"/>
        <w:rPr>
          <w:rFonts w:ascii="Arial" w:hAnsi="Arial" w:cs="Arial"/>
        </w:rPr>
      </w:pPr>
      <w:r w:rsidRPr="004503BC">
        <w:rPr>
          <w:rFonts w:ascii="Arial" w:hAnsi="Arial" w:cs="Arial"/>
        </w:rPr>
        <w:t>Wyjaśnienie:</w:t>
      </w:r>
      <w:r w:rsidR="00ED59FE">
        <w:rPr>
          <w:rFonts w:ascii="Arial" w:hAnsi="Arial" w:cs="Arial"/>
        </w:rPr>
        <w:t xml:space="preserve"> </w:t>
      </w:r>
      <w:r w:rsidRPr="004503BC">
        <w:rPr>
          <w:rFonts w:ascii="Arial" w:hAnsi="Arial" w:cs="Arial"/>
        </w:rPr>
        <w:t>wypełniają tylko jednostki, które posiadają grupy poszukiwawczo – ratownicze, podając liczbę strażaków oraz rodzaj szczepienia w kolejnych wierszach.</w:t>
      </w:r>
    </w:p>
    <w:tbl>
      <w:tblPr>
        <w:tblW w:w="691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6"/>
        <w:gridCol w:w="1526"/>
        <w:gridCol w:w="1124"/>
        <w:gridCol w:w="1311"/>
        <w:gridCol w:w="1013"/>
        <w:gridCol w:w="1216"/>
      </w:tblGrid>
      <w:tr w:rsidR="00A6458A" w:rsidRPr="004503BC" w14:paraId="054DC268" w14:textId="77777777" w:rsidTr="0081586B">
        <w:trPr>
          <w:trHeight w:val="330"/>
          <w:jc w:val="center"/>
        </w:trPr>
        <w:tc>
          <w:tcPr>
            <w:tcW w:w="69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CEF2D9"/>
            <w:noWrap/>
            <w:vAlign w:val="bottom"/>
            <w:hideMark/>
          </w:tcPr>
          <w:p w14:paraId="602BA45F" w14:textId="5F980811" w:rsidR="00A6458A" w:rsidRPr="004503BC" w:rsidRDefault="00A6458A" w:rsidP="00124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t>Tabela Nr 1</w:t>
            </w:r>
            <w:r w:rsidR="00417BE1">
              <w:rPr>
                <w:rFonts w:ascii="Arial" w:eastAsia="Times New Roman" w:hAnsi="Arial" w:cs="Arial"/>
                <w:b/>
                <w:bCs/>
                <w:lang w:eastAsia="pl-PL"/>
              </w:rPr>
              <w:t>6</w:t>
            </w:r>
            <w:r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t>. Szczepienie ochronne funkcjonariuszy GPR.</w:t>
            </w:r>
          </w:p>
        </w:tc>
      </w:tr>
      <w:tr w:rsidR="00A6458A" w:rsidRPr="004503BC" w14:paraId="46DF2682" w14:textId="77777777" w:rsidTr="0081586B">
        <w:trPr>
          <w:trHeight w:val="780"/>
          <w:jc w:val="center"/>
        </w:trPr>
        <w:tc>
          <w:tcPr>
            <w:tcW w:w="72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7C6DB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52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48670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Jednostka organizacyjna PSP (GPR)</w:t>
            </w:r>
          </w:p>
        </w:tc>
        <w:tc>
          <w:tcPr>
            <w:tcW w:w="112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67072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Rodzaj szczepienia</w:t>
            </w:r>
          </w:p>
        </w:tc>
        <w:tc>
          <w:tcPr>
            <w:tcW w:w="131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4A5B2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osób podlegających szczepieniu</w:t>
            </w:r>
          </w:p>
        </w:tc>
        <w:tc>
          <w:tcPr>
            <w:tcW w:w="222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C5872A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osób zaszczepi</w:t>
            </w:r>
            <w:r w:rsidR="00EF6C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</w:t>
            </w: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nych podstawowo</w:t>
            </w:r>
          </w:p>
        </w:tc>
      </w:tr>
      <w:tr w:rsidR="00A6458A" w:rsidRPr="004503BC" w14:paraId="3EE2B103" w14:textId="77777777" w:rsidTr="0081586B">
        <w:trPr>
          <w:trHeight w:val="675"/>
          <w:jc w:val="center"/>
        </w:trPr>
        <w:tc>
          <w:tcPr>
            <w:tcW w:w="7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5114E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5D37F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F9A36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1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BD2D2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73ADE3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tym:</w:t>
            </w:r>
          </w:p>
        </w:tc>
      </w:tr>
      <w:tr w:rsidR="00A6458A" w:rsidRPr="004503BC" w14:paraId="7CF58B43" w14:textId="77777777" w:rsidTr="0081586B">
        <w:trPr>
          <w:trHeight w:val="1200"/>
          <w:jc w:val="center"/>
        </w:trPr>
        <w:tc>
          <w:tcPr>
            <w:tcW w:w="7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D87E0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2504D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F6F17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1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5AC61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2FC13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Pierwotnie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D41E4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Uzupełniająco</w:t>
            </w:r>
          </w:p>
        </w:tc>
      </w:tr>
      <w:tr w:rsidR="00A6458A" w:rsidRPr="004503BC" w14:paraId="467EA7E7" w14:textId="77777777" w:rsidTr="0081586B">
        <w:trPr>
          <w:trHeight w:val="285"/>
          <w:jc w:val="center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C7575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30DE6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92F43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6D6CF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BA941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8E539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</w:t>
            </w:r>
          </w:p>
        </w:tc>
      </w:tr>
      <w:tr w:rsidR="00A6458A" w:rsidRPr="004503BC" w14:paraId="3DC57441" w14:textId="77777777" w:rsidTr="00785518">
        <w:trPr>
          <w:trHeight w:val="405"/>
          <w:jc w:val="center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C2DDA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7AB01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84904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5D77A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81F91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FB2A6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</w:tr>
      <w:tr w:rsidR="00A6458A" w:rsidRPr="004503BC" w14:paraId="5EB309E8" w14:textId="77777777" w:rsidTr="00785518">
        <w:trPr>
          <w:trHeight w:val="499"/>
          <w:jc w:val="center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9B54F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D6D6B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B73EB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AD43E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D0825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E4110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</w:tr>
      <w:tr w:rsidR="00A6458A" w:rsidRPr="004503BC" w14:paraId="77448DD0" w14:textId="77777777" w:rsidTr="00785518">
        <w:trPr>
          <w:trHeight w:val="499"/>
          <w:jc w:val="center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FF64E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8CCD3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6A739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A171E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59279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0E4C1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</w:tr>
    </w:tbl>
    <w:p w14:paraId="61E8EDC8" w14:textId="667A4F23" w:rsidR="00A6458A" w:rsidRDefault="00A6458A" w:rsidP="005B772F">
      <w:pPr>
        <w:rPr>
          <w:rFonts w:ascii="Arial" w:hAnsi="Arial" w:cs="Arial"/>
          <w:sz w:val="16"/>
          <w:szCs w:val="16"/>
        </w:rPr>
      </w:pPr>
    </w:p>
    <w:p w14:paraId="7D3ADF2F" w14:textId="77777777" w:rsidR="00417BE1" w:rsidRPr="004503BC" w:rsidRDefault="00417BE1" w:rsidP="005B772F">
      <w:pPr>
        <w:rPr>
          <w:rFonts w:ascii="Arial" w:hAnsi="Arial" w:cs="Arial"/>
          <w:sz w:val="16"/>
          <w:szCs w:val="16"/>
        </w:rPr>
      </w:pPr>
    </w:p>
    <w:p w14:paraId="3FF6F469" w14:textId="77777777" w:rsidR="005D4095" w:rsidRPr="004503BC" w:rsidRDefault="005D4095" w:rsidP="005D4095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4503BC">
        <w:rPr>
          <w:rFonts w:ascii="Arial" w:hAnsi="Arial" w:cs="Arial"/>
          <w:b/>
          <w:sz w:val="28"/>
          <w:szCs w:val="28"/>
        </w:rPr>
        <w:t>Ocena szkoleń w zakresie bezpieczeństwa i higieny służby i pracy</w:t>
      </w:r>
    </w:p>
    <w:p w14:paraId="000B496C" w14:textId="77777777" w:rsidR="005D4095" w:rsidRPr="00165086" w:rsidRDefault="005D4095" w:rsidP="005D4095">
      <w:pPr>
        <w:pStyle w:val="Tekstpodstawowy3"/>
        <w:spacing w:after="0"/>
        <w:rPr>
          <w:rFonts w:ascii="Arial" w:hAnsi="Arial" w:cs="Arial"/>
          <w:sz w:val="24"/>
          <w:szCs w:val="24"/>
          <w:u w:val="single"/>
        </w:rPr>
      </w:pPr>
      <w:r w:rsidRPr="00165086">
        <w:rPr>
          <w:rFonts w:ascii="Arial" w:hAnsi="Arial" w:cs="Arial"/>
          <w:sz w:val="24"/>
          <w:szCs w:val="24"/>
          <w:u w:val="single"/>
        </w:rPr>
        <w:t>Należy przedstawić:</w:t>
      </w:r>
    </w:p>
    <w:p w14:paraId="4C0C6F94" w14:textId="77777777" w:rsidR="005D4095" w:rsidRPr="00165086" w:rsidRDefault="005D4095" w:rsidP="005D4095">
      <w:pPr>
        <w:numPr>
          <w:ilvl w:val="1"/>
          <w:numId w:val="3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5086">
        <w:rPr>
          <w:rFonts w:ascii="Arial" w:hAnsi="Arial" w:cs="Arial"/>
          <w:sz w:val="24"/>
          <w:szCs w:val="24"/>
        </w:rPr>
        <w:t>Liczba przeszkolonych osób, z wyszc</w:t>
      </w:r>
      <w:r w:rsidR="001F07FF" w:rsidRPr="00165086">
        <w:rPr>
          <w:rFonts w:ascii="Arial" w:hAnsi="Arial" w:cs="Arial"/>
          <w:sz w:val="24"/>
          <w:szCs w:val="24"/>
        </w:rPr>
        <w:t>zególnieniem kadry kierowniczej i pozostałych</w:t>
      </w:r>
      <w:r w:rsidRPr="00165086">
        <w:rPr>
          <w:rFonts w:ascii="Arial" w:hAnsi="Arial" w:cs="Arial"/>
          <w:sz w:val="24"/>
          <w:szCs w:val="24"/>
        </w:rPr>
        <w:t xml:space="preserve"> funkcjonariuszy.</w:t>
      </w:r>
    </w:p>
    <w:p w14:paraId="14215537" w14:textId="12B9EFF2" w:rsidR="005D4095" w:rsidRPr="00165086" w:rsidRDefault="005D4095" w:rsidP="005D4095">
      <w:pPr>
        <w:numPr>
          <w:ilvl w:val="1"/>
          <w:numId w:val="3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5086">
        <w:rPr>
          <w:rFonts w:ascii="Arial" w:hAnsi="Arial" w:cs="Arial"/>
          <w:sz w:val="24"/>
          <w:szCs w:val="24"/>
        </w:rPr>
        <w:t>Szkolenie wstępne – czy wszyscy funkcjo</w:t>
      </w:r>
      <w:r w:rsidR="001F07FF" w:rsidRPr="00165086">
        <w:rPr>
          <w:rFonts w:ascii="Arial" w:hAnsi="Arial" w:cs="Arial"/>
          <w:sz w:val="24"/>
          <w:szCs w:val="24"/>
        </w:rPr>
        <w:t xml:space="preserve">nariusze nowo przyjęci do </w:t>
      </w:r>
      <w:r w:rsidRPr="00165086">
        <w:rPr>
          <w:rFonts w:ascii="Arial" w:hAnsi="Arial" w:cs="Arial"/>
          <w:sz w:val="24"/>
          <w:szCs w:val="24"/>
        </w:rPr>
        <w:t xml:space="preserve">służby w </w:t>
      </w:r>
      <w:r w:rsidR="00D91AE5">
        <w:rPr>
          <w:rFonts w:ascii="Arial" w:hAnsi="Arial" w:cs="Arial"/>
          <w:sz w:val="24"/>
          <w:szCs w:val="24"/>
        </w:rPr>
        <w:t>2021</w:t>
      </w:r>
      <w:r w:rsidRPr="00165086">
        <w:rPr>
          <w:rFonts w:ascii="Arial" w:hAnsi="Arial" w:cs="Arial"/>
          <w:sz w:val="24"/>
          <w:szCs w:val="24"/>
        </w:rPr>
        <w:t xml:space="preserve"> r. przeszli szkolenie wstępne z zakresu bhp – proszę podać liczbę osób objętych szkoleniem wstępnym i liczbę nowo przyjętych osób.</w:t>
      </w:r>
    </w:p>
    <w:p w14:paraId="5DCED4ED" w14:textId="77777777" w:rsidR="005D4095" w:rsidRPr="00165086" w:rsidRDefault="005D4095" w:rsidP="005D4095">
      <w:pPr>
        <w:numPr>
          <w:ilvl w:val="1"/>
          <w:numId w:val="3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5086">
        <w:rPr>
          <w:rFonts w:ascii="Arial" w:hAnsi="Arial" w:cs="Arial"/>
          <w:sz w:val="24"/>
          <w:szCs w:val="24"/>
        </w:rPr>
        <w:t>Szkolenia ok</w:t>
      </w:r>
      <w:r w:rsidR="00263E6B" w:rsidRPr="00165086">
        <w:rPr>
          <w:rFonts w:ascii="Arial" w:hAnsi="Arial" w:cs="Arial"/>
          <w:sz w:val="24"/>
          <w:szCs w:val="24"/>
        </w:rPr>
        <w:t xml:space="preserve">resowe – czy wszyscy </w:t>
      </w:r>
      <w:r w:rsidRPr="00165086">
        <w:rPr>
          <w:rFonts w:ascii="Arial" w:hAnsi="Arial" w:cs="Arial"/>
          <w:sz w:val="24"/>
          <w:szCs w:val="24"/>
        </w:rPr>
        <w:t>funkcjonariusze zobowiązani do odbycia szkolenia okresowego z zakresu bhp zostali objęci tym szkoleniem – proszę podać liczbę osób zobowiązanych do odbycia szkolenia w roku sprawozdawczym oraz licz</w:t>
      </w:r>
      <w:r w:rsidR="00262D49">
        <w:rPr>
          <w:rFonts w:ascii="Arial" w:hAnsi="Arial" w:cs="Arial"/>
          <w:sz w:val="24"/>
          <w:szCs w:val="24"/>
        </w:rPr>
        <w:t>bę osób, które odbyły szkolenie oraz proszę wskazać przyczyny nie odbycia szko</w:t>
      </w:r>
      <w:r w:rsidR="00E94B51">
        <w:rPr>
          <w:rFonts w:ascii="Arial" w:hAnsi="Arial" w:cs="Arial"/>
          <w:sz w:val="24"/>
          <w:szCs w:val="24"/>
        </w:rPr>
        <w:t>l</w:t>
      </w:r>
      <w:r w:rsidR="00262D49">
        <w:rPr>
          <w:rFonts w:ascii="Arial" w:hAnsi="Arial" w:cs="Arial"/>
          <w:sz w:val="24"/>
          <w:szCs w:val="24"/>
        </w:rPr>
        <w:t>enia.</w:t>
      </w:r>
    </w:p>
    <w:p w14:paraId="62CB7FE8" w14:textId="2C529476" w:rsidR="005D4095" w:rsidRPr="00165086" w:rsidRDefault="005D4095" w:rsidP="00602D77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5086">
        <w:rPr>
          <w:rFonts w:ascii="Arial" w:hAnsi="Arial" w:cs="Arial"/>
          <w:sz w:val="24"/>
          <w:szCs w:val="24"/>
        </w:rPr>
        <w:t xml:space="preserve">Powyższe informacje należy przedstawić – zgodnie ze wzorem </w:t>
      </w:r>
      <w:r w:rsidRPr="00165086">
        <w:rPr>
          <w:rFonts w:ascii="Arial" w:hAnsi="Arial" w:cs="Arial"/>
          <w:b/>
          <w:sz w:val="24"/>
          <w:szCs w:val="24"/>
        </w:rPr>
        <w:t>Tabeli Nr 1</w:t>
      </w:r>
      <w:r w:rsidR="00E72D9D">
        <w:rPr>
          <w:rFonts w:ascii="Arial" w:hAnsi="Arial" w:cs="Arial"/>
          <w:b/>
          <w:sz w:val="24"/>
          <w:szCs w:val="24"/>
        </w:rPr>
        <w:t>7</w:t>
      </w:r>
      <w:r w:rsidRPr="00165086">
        <w:rPr>
          <w:rFonts w:ascii="Arial" w:hAnsi="Arial" w:cs="Arial"/>
          <w:sz w:val="24"/>
          <w:szCs w:val="24"/>
        </w:rPr>
        <w:t>.</w:t>
      </w:r>
    </w:p>
    <w:p w14:paraId="33F6D221" w14:textId="77777777" w:rsidR="00A6458A" w:rsidRPr="004503BC" w:rsidRDefault="00A6458A" w:rsidP="005B772F">
      <w:pPr>
        <w:rPr>
          <w:rFonts w:ascii="Arial" w:hAnsi="Arial" w:cs="Arial"/>
          <w:sz w:val="16"/>
          <w:szCs w:val="16"/>
        </w:rPr>
      </w:pPr>
    </w:p>
    <w:tbl>
      <w:tblPr>
        <w:tblW w:w="124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"/>
        <w:gridCol w:w="1565"/>
        <w:gridCol w:w="1313"/>
        <w:gridCol w:w="1367"/>
        <w:gridCol w:w="1265"/>
        <w:gridCol w:w="1363"/>
        <w:gridCol w:w="1256"/>
        <w:gridCol w:w="1296"/>
        <w:gridCol w:w="1276"/>
        <w:gridCol w:w="1376"/>
      </w:tblGrid>
      <w:tr w:rsidR="00016F10" w:rsidRPr="004503BC" w14:paraId="48B6F665" w14:textId="77777777" w:rsidTr="0081586B">
        <w:trPr>
          <w:trHeight w:val="330"/>
          <w:jc w:val="center"/>
        </w:trPr>
        <w:tc>
          <w:tcPr>
            <w:tcW w:w="124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CEF2D9"/>
            <w:noWrap/>
            <w:vAlign w:val="center"/>
            <w:hideMark/>
          </w:tcPr>
          <w:p w14:paraId="1EE81694" w14:textId="124894B9" w:rsidR="00016F10" w:rsidRPr="004503BC" w:rsidRDefault="00016F10" w:rsidP="00124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Tabela Nr </w:t>
            </w:r>
            <w:r w:rsidRPr="0081586B">
              <w:rPr>
                <w:rFonts w:ascii="Arial" w:eastAsia="Times New Roman" w:hAnsi="Arial" w:cs="Arial"/>
                <w:b/>
                <w:bCs/>
                <w:shd w:val="clear" w:color="auto" w:fill="CEF2D9"/>
                <w:lang w:eastAsia="pl-PL"/>
              </w:rPr>
              <w:t>1</w:t>
            </w:r>
            <w:r w:rsidR="00417BE1">
              <w:rPr>
                <w:rFonts w:ascii="Arial" w:eastAsia="Times New Roman" w:hAnsi="Arial" w:cs="Arial"/>
                <w:b/>
                <w:bCs/>
                <w:shd w:val="clear" w:color="auto" w:fill="CEF2D9"/>
                <w:lang w:eastAsia="pl-PL"/>
              </w:rPr>
              <w:t>7</w:t>
            </w:r>
            <w:r w:rsidRPr="0081586B">
              <w:rPr>
                <w:rFonts w:ascii="Arial" w:eastAsia="Times New Roman" w:hAnsi="Arial" w:cs="Arial"/>
                <w:b/>
                <w:bCs/>
                <w:shd w:val="clear" w:color="auto" w:fill="CEF2D9"/>
                <w:lang w:eastAsia="pl-PL"/>
              </w:rPr>
              <w:t>. Szkolenia z zakresu BHP funkcjonariuszy PSP.</w:t>
            </w:r>
          </w:p>
        </w:tc>
      </w:tr>
      <w:tr w:rsidR="00A6458A" w:rsidRPr="004503BC" w14:paraId="68567755" w14:textId="77777777" w:rsidTr="00651050">
        <w:trPr>
          <w:trHeight w:val="330"/>
          <w:jc w:val="center"/>
        </w:trPr>
        <w:tc>
          <w:tcPr>
            <w:tcW w:w="36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7573C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56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A6AC5" w14:textId="77777777" w:rsidR="00A6458A" w:rsidRPr="004503BC" w:rsidRDefault="000921C2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Jednostka organizacyjna PSP</w:t>
            </w:r>
          </w:p>
        </w:tc>
        <w:tc>
          <w:tcPr>
            <w:tcW w:w="10512" w:type="dxa"/>
            <w:gridSpan w:val="8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ED678" w14:textId="098F408F" w:rsidR="00A6458A" w:rsidRPr="004503BC" w:rsidRDefault="00A6458A" w:rsidP="004D0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Liczba przeszkolonych osób z zakresu BHP w jednostkach organizacyjnych PSP w </w:t>
            </w:r>
            <w:r w:rsidR="00D91AE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2021</w:t>
            </w: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r.</w:t>
            </w:r>
          </w:p>
        </w:tc>
      </w:tr>
      <w:tr w:rsidR="00A6458A" w:rsidRPr="004503BC" w14:paraId="606DF4D9" w14:textId="77777777" w:rsidTr="00651050">
        <w:trPr>
          <w:trHeight w:val="780"/>
          <w:jc w:val="center"/>
        </w:trPr>
        <w:tc>
          <w:tcPr>
            <w:tcW w:w="36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CEB7E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6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32507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0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C058BB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Kadra kierownicza (komendant z-ca komendanta, dowódca JRG, z-ca dowódcy JRG</w:t>
            </w:r>
          </w:p>
        </w:tc>
        <w:tc>
          <w:tcPr>
            <w:tcW w:w="520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18D9F1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Pozostali funkcjonariusze (w tym praktykanci i stażyści)</w:t>
            </w:r>
          </w:p>
        </w:tc>
      </w:tr>
      <w:tr w:rsidR="00A6458A" w:rsidRPr="004503BC" w14:paraId="386BFEFA" w14:textId="77777777" w:rsidTr="00651050">
        <w:trPr>
          <w:trHeight w:val="675"/>
          <w:jc w:val="center"/>
        </w:trPr>
        <w:tc>
          <w:tcPr>
            <w:tcW w:w="36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7243C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6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61838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BF117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Szkolenie wstępne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4CC38B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Szkolenie okresowe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66A36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Szkolenie wstępne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5574BC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Szkolenie okresowe</w:t>
            </w:r>
          </w:p>
        </w:tc>
      </w:tr>
      <w:tr w:rsidR="00A6458A" w:rsidRPr="004503BC" w14:paraId="376A5CBD" w14:textId="77777777" w:rsidTr="00651050">
        <w:trPr>
          <w:trHeight w:val="1200"/>
          <w:jc w:val="center"/>
        </w:trPr>
        <w:tc>
          <w:tcPr>
            <w:tcW w:w="36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19CE1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6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C3854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9F17D" w14:textId="77777777" w:rsidR="00A6458A" w:rsidRPr="004503BC" w:rsidRDefault="00A6458A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osób podlegających szkoleniu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235BA" w14:textId="77777777" w:rsidR="00A6458A" w:rsidRPr="004503BC" w:rsidRDefault="00A6458A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osób przeszkolonych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4214D" w14:textId="77777777" w:rsidR="00A6458A" w:rsidRPr="004503BC" w:rsidRDefault="00A6458A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osób podlegających szkoleniu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E3CB2" w14:textId="77777777" w:rsidR="00A6458A" w:rsidRPr="004503BC" w:rsidRDefault="00A6458A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osób przeszkolonych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B5B92" w14:textId="77777777" w:rsidR="00A6458A" w:rsidRPr="004503BC" w:rsidRDefault="00A6458A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osób podlegających szkoleniu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4C0E3" w14:textId="77777777" w:rsidR="00A6458A" w:rsidRPr="004503BC" w:rsidRDefault="00A6458A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osób przeszkolonych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89DED" w14:textId="77777777" w:rsidR="00A6458A" w:rsidRPr="004503BC" w:rsidRDefault="00A6458A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osób podlegających szkoleniu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F88A9" w14:textId="77777777" w:rsidR="00A6458A" w:rsidRPr="004503BC" w:rsidRDefault="00A6458A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osób przeszkolonych</w:t>
            </w:r>
          </w:p>
        </w:tc>
      </w:tr>
      <w:tr w:rsidR="00A6458A" w:rsidRPr="004503BC" w14:paraId="6CA69DF4" w14:textId="77777777" w:rsidTr="00651050">
        <w:trPr>
          <w:trHeight w:val="285"/>
          <w:jc w:val="center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491FD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113A6D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B452F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9F0E4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B4C58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CACEC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2DB96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EDB17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7D3C7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44BA3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</w:tr>
      <w:tr w:rsidR="00651050" w:rsidRPr="00651050" w14:paraId="1B34F013" w14:textId="77777777" w:rsidTr="00E94B51">
        <w:trPr>
          <w:trHeight w:val="405"/>
          <w:jc w:val="center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68FA7" w14:textId="77777777" w:rsidR="00651050" w:rsidRPr="00651050" w:rsidRDefault="00651050" w:rsidP="006510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65105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C1D6CE" w14:textId="77777777" w:rsidR="00651050" w:rsidRPr="00651050" w:rsidRDefault="00651050" w:rsidP="006510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65105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PSP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A6E36" w14:textId="77777777" w:rsidR="00651050" w:rsidRPr="00651050" w:rsidRDefault="00651050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2CB23" w14:textId="77777777" w:rsidR="00651050" w:rsidRPr="00651050" w:rsidRDefault="00651050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7B610" w14:textId="77777777" w:rsidR="00651050" w:rsidRPr="00651050" w:rsidRDefault="00651050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904E11" w14:textId="77777777" w:rsidR="00651050" w:rsidRPr="00651050" w:rsidRDefault="00651050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FBC3E" w14:textId="77777777" w:rsidR="00651050" w:rsidRPr="00651050" w:rsidRDefault="00651050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556BC" w14:textId="77777777" w:rsidR="00651050" w:rsidRPr="00651050" w:rsidRDefault="00651050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D5DB0" w14:textId="77777777" w:rsidR="00651050" w:rsidRPr="00651050" w:rsidRDefault="00651050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8FF849" w14:textId="77777777" w:rsidR="00651050" w:rsidRPr="00651050" w:rsidRDefault="00651050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8EABD6D" w14:textId="057E3A81" w:rsidR="006C29CD" w:rsidRDefault="006C29CD" w:rsidP="005B772F">
      <w:pPr>
        <w:rPr>
          <w:rFonts w:ascii="Arial" w:hAnsi="Arial" w:cs="Arial"/>
          <w:sz w:val="16"/>
          <w:szCs w:val="16"/>
        </w:rPr>
      </w:pPr>
    </w:p>
    <w:p w14:paraId="283FD507" w14:textId="77777777" w:rsidR="0064444E" w:rsidRPr="004503BC" w:rsidRDefault="0064444E" w:rsidP="0064444E">
      <w:pPr>
        <w:rPr>
          <w:rFonts w:ascii="Arial" w:hAnsi="Arial" w:cs="Arial"/>
          <w:sz w:val="16"/>
          <w:szCs w:val="16"/>
        </w:rPr>
      </w:pPr>
    </w:p>
    <w:p w14:paraId="33DC3E9E" w14:textId="77777777" w:rsidR="0064444E" w:rsidRPr="004503BC" w:rsidRDefault="0064444E" w:rsidP="0064444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4503BC">
        <w:rPr>
          <w:rFonts w:ascii="Arial" w:hAnsi="Arial" w:cs="Arial"/>
          <w:b/>
          <w:sz w:val="28"/>
          <w:szCs w:val="28"/>
        </w:rPr>
        <w:t>Ocena stanu wyposażenia i stosowania środków ochrony indywidualnej</w:t>
      </w:r>
    </w:p>
    <w:p w14:paraId="235AFB68" w14:textId="77777777" w:rsidR="0064444E" w:rsidRPr="00165086" w:rsidRDefault="0064444E" w:rsidP="0064444E">
      <w:pPr>
        <w:pStyle w:val="Tekstpodstawowy3"/>
        <w:spacing w:after="0"/>
        <w:rPr>
          <w:rFonts w:ascii="Arial" w:hAnsi="Arial" w:cs="Arial"/>
          <w:sz w:val="24"/>
          <w:szCs w:val="24"/>
          <w:u w:val="single"/>
        </w:rPr>
      </w:pPr>
      <w:r w:rsidRPr="00165086">
        <w:rPr>
          <w:rFonts w:ascii="Arial" w:hAnsi="Arial" w:cs="Arial"/>
          <w:sz w:val="24"/>
          <w:szCs w:val="24"/>
          <w:u w:val="single"/>
        </w:rPr>
        <w:t>Należy przedstawić:</w:t>
      </w:r>
    </w:p>
    <w:p w14:paraId="746B8D9C" w14:textId="2908038C" w:rsidR="0064444E" w:rsidRPr="00165086" w:rsidRDefault="0064444E" w:rsidP="0064444E">
      <w:pPr>
        <w:numPr>
          <w:ilvl w:val="1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165086">
        <w:rPr>
          <w:rFonts w:ascii="Arial" w:hAnsi="Arial" w:cs="Arial"/>
          <w:sz w:val="24"/>
          <w:szCs w:val="24"/>
        </w:rPr>
        <w:t xml:space="preserve">Podać stan wyposażenia w środki ochrony indywidualnej strażaków PSP oraz ewentualne braki w zaopatrzeniu i przyczyny tego stanu (forma opisowa) – zgodnie z </w:t>
      </w:r>
      <w:r w:rsidRPr="00165086">
        <w:rPr>
          <w:rFonts w:ascii="Arial" w:hAnsi="Arial" w:cs="Arial"/>
          <w:b/>
          <w:sz w:val="24"/>
          <w:szCs w:val="24"/>
        </w:rPr>
        <w:t>Tabelą Nr 1</w:t>
      </w:r>
      <w:r w:rsidR="00D0765B">
        <w:rPr>
          <w:rFonts w:ascii="Arial" w:hAnsi="Arial" w:cs="Arial"/>
          <w:b/>
          <w:sz w:val="24"/>
          <w:szCs w:val="24"/>
        </w:rPr>
        <w:t>8</w:t>
      </w:r>
      <w:r w:rsidRPr="00165086">
        <w:rPr>
          <w:rFonts w:ascii="Arial" w:hAnsi="Arial" w:cs="Arial"/>
          <w:b/>
          <w:sz w:val="24"/>
          <w:szCs w:val="24"/>
        </w:rPr>
        <w:t>.</w:t>
      </w:r>
    </w:p>
    <w:p w14:paraId="5D2488CA" w14:textId="77777777" w:rsidR="0064444E" w:rsidRPr="004503BC" w:rsidRDefault="0064444E" w:rsidP="0064444E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5"/>
        <w:gridCol w:w="2556"/>
        <w:gridCol w:w="693"/>
        <w:gridCol w:w="670"/>
        <w:gridCol w:w="689"/>
        <w:gridCol w:w="669"/>
        <w:gridCol w:w="689"/>
        <w:gridCol w:w="669"/>
        <w:gridCol w:w="689"/>
        <w:gridCol w:w="750"/>
        <w:gridCol w:w="750"/>
        <w:gridCol w:w="750"/>
        <w:gridCol w:w="750"/>
        <w:gridCol w:w="756"/>
        <w:gridCol w:w="750"/>
        <w:gridCol w:w="756"/>
        <w:gridCol w:w="750"/>
        <w:gridCol w:w="750"/>
      </w:tblGrid>
      <w:tr w:rsidR="0064444E" w:rsidRPr="004503BC" w14:paraId="74984E8C" w14:textId="77777777" w:rsidTr="00126BFF">
        <w:trPr>
          <w:trHeight w:val="330"/>
        </w:trPr>
        <w:tc>
          <w:tcPr>
            <w:tcW w:w="5000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CEF2D9"/>
            <w:noWrap/>
            <w:vAlign w:val="bottom"/>
            <w:hideMark/>
          </w:tcPr>
          <w:p w14:paraId="5DA0959B" w14:textId="24A0D02D" w:rsidR="0064444E" w:rsidRPr="004503BC" w:rsidRDefault="0064444E" w:rsidP="009E29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t>Tabela Nr 1</w:t>
            </w: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8</w:t>
            </w:r>
            <w:r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t>. Stan wyposażenia strażaków w środki ochrony indywidualnej.</w:t>
            </w:r>
          </w:p>
        </w:tc>
      </w:tr>
      <w:tr w:rsidR="0064444E" w:rsidRPr="004503BC" w14:paraId="0AFD98B4" w14:textId="77777777" w:rsidTr="00126BFF">
        <w:trPr>
          <w:trHeight w:val="780"/>
        </w:trPr>
        <w:tc>
          <w:tcPr>
            <w:tcW w:w="176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A38A3" w14:textId="77777777" w:rsidR="0064444E" w:rsidRPr="004503BC" w:rsidRDefault="0064444E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875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B8EB9" w14:textId="77777777" w:rsidR="0064444E" w:rsidRPr="004503BC" w:rsidRDefault="0064444E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Jednostka organizacyjna PSP </w:t>
            </w:r>
          </w:p>
        </w:tc>
        <w:tc>
          <w:tcPr>
            <w:tcW w:w="3949" w:type="pct"/>
            <w:gridSpan w:val="1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0F09F3" w14:textId="77777777" w:rsidR="0064444E" w:rsidRPr="004503BC" w:rsidRDefault="0064444E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Stan wyposażenia  </w:t>
            </w:r>
          </w:p>
        </w:tc>
      </w:tr>
      <w:tr w:rsidR="00126BFF" w:rsidRPr="004503BC" w14:paraId="45837612" w14:textId="77777777" w:rsidTr="00126BFF">
        <w:trPr>
          <w:trHeight w:val="675"/>
        </w:trPr>
        <w:tc>
          <w:tcPr>
            <w:tcW w:w="176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7FABF" w14:textId="77777777" w:rsidR="00126BFF" w:rsidRPr="004503BC" w:rsidRDefault="00126BFF" w:rsidP="009E29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75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B448F" w14:textId="77777777" w:rsidR="00126BFF" w:rsidRPr="004503BC" w:rsidRDefault="00126BFF" w:rsidP="009E29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1ED41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Ubranie specjalne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79F26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Buty strażackie gumowe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121AF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Buty strażackie skórzane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62F36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Rękawice specjalne</w:t>
            </w:r>
          </w:p>
        </w:tc>
        <w:tc>
          <w:tcPr>
            <w:tcW w:w="5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DEF07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Hełm strażacki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7B32A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Kominiarka niepalna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12102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Maska do aparatu oddechowego</w:t>
            </w:r>
          </w:p>
        </w:tc>
        <w:tc>
          <w:tcPr>
            <w:tcW w:w="5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34213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Sygnalizator bezruchu</w:t>
            </w:r>
          </w:p>
        </w:tc>
      </w:tr>
      <w:tr w:rsidR="00126BFF" w:rsidRPr="004503BC" w14:paraId="3479591C" w14:textId="77777777" w:rsidTr="00126BFF">
        <w:trPr>
          <w:trHeight w:val="1200"/>
        </w:trPr>
        <w:tc>
          <w:tcPr>
            <w:tcW w:w="176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56FB2" w14:textId="77777777" w:rsidR="00126BFF" w:rsidRPr="004503BC" w:rsidRDefault="00126BFF" w:rsidP="009E29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75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AF3BA" w14:textId="77777777" w:rsidR="00126BFF" w:rsidRPr="004503BC" w:rsidRDefault="00126BFF" w:rsidP="009E29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50E46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N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155E5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S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8EA17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N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93B29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S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F86B0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N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ECBE8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S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13F12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N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D93CB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S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BAF21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N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A83C5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S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DDCEF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N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1716D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S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929B5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N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1C6B1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S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14891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N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9D3D1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S</w:t>
            </w:r>
          </w:p>
        </w:tc>
      </w:tr>
      <w:tr w:rsidR="00126BFF" w:rsidRPr="004503BC" w14:paraId="3A9D8C30" w14:textId="77777777" w:rsidTr="00126BFF">
        <w:trPr>
          <w:trHeight w:val="285"/>
        </w:trPr>
        <w:tc>
          <w:tcPr>
            <w:tcW w:w="1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C601D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00351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BF88B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AB639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D9EB8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ED5E7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0EFAF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7F4A7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1699B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D4F55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91245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EC939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A4654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8EE50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B5F2F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F6C09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1E303" w14:textId="2DAF5EBD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EBCE3" w14:textId="188B4CBF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</w:t>
            </w:r>
          </w:p>
        </w:tc>
      </w:tr>
      <w:tr w:rsidR="00126BFF" w:rsidRPr="004503BC" w14:paraId="56A92EA9" w14:textId="77777777" w:rsidTr="00126BFF">
        <w:trPr>
          <w:trHeight w:val="405"/>
        </w:trPr>
        <w:tc>
          <w:tcPr>
            <w:tcW w:w="17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7F151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8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18F23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CFBF9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B3329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66C1C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E3B33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1E2E0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992EE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668FC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6720D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222C8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D2621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C80CD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616E3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8B0D8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53906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4D8A2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7A6A2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</w:tbl>
    <w:p w14:paraId="36E4B452" w14:textId="77777777" w:rsidR="009D6FA6" w:rsidRDefault="0064444E" w:rsidP="009D6FA6">
      <w:pPr>
        <w:jc w:val="both"/>
        <w:rPr>
          <w:rFonts w:ascii="Arial" w:hAnsi="Arial" w:cs="Arial"/>
        </w:rPr>
      </w:pPr>
      <w:r w:rsidRPr="004503BC">
        <w:rPr>
          <w:rFonts w:ascii="Arial" w:hAnsi="Arial" w:cs="Arial"/>
        </w:rPr>
        <w:t>Wyjaśnienie:</w:t>
      </w:r>
    </w:p>
    <w:p w14:paraId="296EB2F2" w14:textId="7F2483E4" w:rsidR="00417BE1" w:rsidRPr="0064444E" w:rsidRDefault="0064444E" w:rsidP="009D6FA6">
      <w:pPr>
        <w:ind w:left="993"/>
        <w:jc w:val="both"/>
        <w:rPr>
          <w:rFonts w:ascii="Arial" w:hAnsi="Arial" w:cs="Arial"/>
        </w:rPr>
      </w:pPr>
      <w:r w:rsidRPr="004503BC">
        <w:rPr>
          <w:rFonts w:ascii="Arial" w:hAnsi="Arial" w:cs="Arial"/>
          <w:iCs/>
        </w:rPr>
        <w:t>N - normatyw    S – stan,</w:t>
      </w:r>
    </w:p>
    <w:p w14:paraId="55750ADA" w14:textId="77777777" w:rsidR="00417BE1" w:rsidRDefault="00417BE1" w:rsidP="005B772F">
      <w:pPr>
        <w:rPr>
          <w:rFonts w:ascii="Arial" w:hAnsi="Arial" w:cs="Arial"/>
          <w:sz w:val="16"/>
          <w:szCs w:val="16"/>
        </w:rPr>
      </w:pPr>
    </w:p>
    <w:p w14:paraId="4071E51A" w14:textId="77777777" w:rsidR="00DD69E0" w:rsidRPr="00F96918" w:rsidRDefault="00DD69E0" w:rsidP="004432D5">
      <w:pPr>
        <w:pStyle w:val="Tekstpodstawowy3"/>
        <w:numPr>
          <w:ilvl w:val="0"/>
          <w:numId w:val="3"/>
        </w:numPr>
        <w:spacing w:after="0"/>
        <w:rPr>
          <w:rFonts w:ascii="Arial" w:hAnsi="Arial" w:cs="Arial"/>
          <w:b/>
          <w:bCs/>
          <w:sz w:val="28"/>
          <w:szCs w:val="28"/>
        </w:rPr>
      </w:pPr>
      <w:r w:rsidRPr="00F96918">
        <w:rPr>
          <w:rFonts w:ascii="Arial" w:hAnsi="Arial" w:cs="Arial"/>
          <w:b/>
          <w:bCs/>
          <w:sz w:val="28"/>
          <w:szCs w:val="28"/>
        </w:rPr>
        <w:t xml:space="preserve">Wypadki </w:t>
      </w:r>
      <w:r w:rsidR="007406FB" w:rsidRPr="00F96918">
        <w:rPr>
          <w:rFonts w:ascii="Arial" w:hAnsi="Arial" w:cs="Arial"/>
          <w:b/>
          <w:bCs/>
          <w:sz w:val="28"/>
          <w:szCs w:val="28"/>
        </w:rPr>
        <w:t xml:space="preserve">pracowników cywilnych </w:t>
      </w:r>
      <w:r w:rsidRPr="00F96918">
        <w:rPr>
          <w:rFonts w:ascii="Arial" w:hAnsi="Arial" w:cs="Arial"/>
          <w:b/>
          <w:bCs/>
          <w:sz w:val="28"/>
          <w:szCs w:val="28"/>
        </w:rPr>
        <w:t>w pracy oraz ich przyczyny.</w:t>
      </w:r>
    </w:p>
    <w:p w14:paraId="6C6EDC80" w14:textId="77777777" w:rsidR="00D329F7" w:rsidRPr="004503BC" w:rsidRDefault="00D329F7" w:rsidP="00D329F7">
      <w:pPr>
        <w:pStyle w:val="Tekstpodstawowy3"/>
        <w:spacing w:after="0"/>
        <w:rPr>
          <w:rFonts w:ascii="Arial" w:hAnsi="Arial" w:cs="Arial"/>
          <w:sz w:val="24"/>
          <w:szCs w:val="24"/>
          <w:u w:val="single"/>
        </w:rPr>
      </w:pPr>
      <w:r w:rsidRPr="004503BC">
        <w:rPr>
          <w:rFonts w:ascii="Arial" w:hAnsi="Arial" w:cs="Arial"/>
          <w:sz w:val="24"/>
          <w:szCs w:val="24"/>
          <w:u w:val="single"/>
        </w:rPr>
        <w:t>Należy przedstawić:</w:t>
      </w:r>
    </w:p>
    <w:p w14:paraId="740E1455" w14:textId="36DD7BC0" w:rsidR="00D329F7" w:rsidRDefault="00D329F7" w:rsidP="004432D5">
      <w:pPr>
        <w:pStyle w:val="Tekstpodstawowy3"/>
        <w:numPr>
          <w:ilvl w:val="1"/>
          <w:numId w:val="3"/>
        </w:numPr>
        <w:spacing w:after="0"/>
        <w:rPr>
          <w:rFonts w:ascii="Arial" w:hAnsi="Arial" w:cs="Arial"/>
          <w:b/>
          <w:bCs/>
          <w:sz w:val="28"/>
          <w:szCs w:val="28"/>
        </w:rPr>
      </w:pPr>
      <w:r w:rsidRPr="004503BC">
        <w:rPr>
          <w:rFonts w:ascii="Arial" w:hAnsi="Arial" w:cs="Arial"/>
          <w:sz w:val="24"/>
          <w:szCs w:val="24"/>
        </w:rPr>
        <w:t xml:space="preserve">Ogólną liczba wypadków pracowników cywilnych, w tym: śmiertelnych, ciężkich, lekkich oraz z podziałem na wypadki indywidualne i zbiorowe – zgodnie ze wzorem </w:t>
      </w:r>
      <w:r w:rsidRPr="004503BC">
        <w:rPr>
          <w:rFonts w:ascii="Arial" w:hAnsi="Arial" w:cs="Arial"/>
          <w:b/>
          <w:sz w:val="24"/>
          <w:szCs w:val="24"/>
        </w:rPr>
        <w:t xml:space="preserve">Tabeli Nr </w:t>
      </w:r>
      <w:r w:rsidR="00602D77">
        <w:rPr>
          <w:rFonts w:ascii="Arial" w:hAnsi="Arial" w:cs="Arial"/>
          <w:b/>
          <w:sz w:val="24"/>
          <w:szCs w:val="24"/>
        </w:rPr>
        <w:t>1</w:t>
      </w:r>
      <w:r w:rsidR="002D2E0F">
        <w:rPr>
          <w:rFonts w:ascii="Arial" w:hAnsi="Arial" w:cs="Arial"/>
          <w:b/>
          <w:sz w:val="24"/>
          <w:szCs w:val="24"/>
        </w:rPr>
        <w:t>9</w:t>
      </w:r>
      <w:r w:rsidRPr="004503BC">
        <w:rPr>
          <w:rFonts w:ascii="Arial" w:hAnsi="Arial" w:cs="Arial"/>
          <w:b/>
          <w:sz w:val="24"/>
          <w:szCs w:val="24"/>
        </w:rPr>
        <w:t>.</w:t>
      </w:r>
    </w:p>
    <w:p w14:paraId="5B2EE834" w14:textId="4F05D8E5" w:rsidR="00D329F7" w:rsidRDefault="00D329F7" w:rsidP="004432D5">
      <w:pPr>
        <w:pStyle w:val="Tekstpodstawowy3"/>
        <w:numPr>
          <w:ilvl w:val="1"/>
          <w:numId w:val="3"/>
        </w:numPr>
        <w:spacing w:after="0"/>
        <w:rPr>
          <w:rFonts w:ascii="Arial" w:hAnsi="Arial" w:cs="Arial"/>
          <w:b/>
          <w:bCs/>
          <w:sz w:val="28"/>
          <w:szCs w:val="28"/>
        </w:rPr>
      </w:pPr>
      <w:r w:rsidRPr="004503BC">
        <w:rPr>
          <w:rFonts w:ascii="Arial" w:hAnsi="Arial" w:cs="Arial"/>
          <w:sz w:val="24"/>
          <w:szCs w:val="24"/>
        </w:rPr>
        <w:t>Okoliczności</w:t>
      </w:r>
      <w:r w:rsidR="00F4258F">
        <w:rPr>
          <w:rFonts w:ascii="Arial" w:hAnsi="Arial" w:cs="Arial"/>
          <w:sz w:val="24"/>
          <w:szCs w:val="24"/>
        </w:rPr>
        <w:t xml:space="preserve">, </w:t>
      </w:r>
      <w:r w:rsidRPr="004503BC">
        <w:rPr>
          <w:rFonts w:ascii="Arial" w:hAnsi="Arial" w:cs="Arial"/>
          <w:sz w:val="24"/>
          <w:szCs w:val="24"/>
        </w:rPr>
        <w:t xml:space="preserve">przyczyny </w:t>
      </w:r>
      <w:r w:rsidR="00F4258F">
        <w:rPr>
          <w:rFonts w:ascii="Arial" w:hAnsi="Arial" w:cs="Arial"/>
          <w:sz w:val="24"/>
          <w:szCs w:val="24"/>
        </w:rPr>
        <w:t xml:space="preserve">i następstwa </w:t>
      </w:r>
      <w:r w:rsidRPr="004503BC">
        <w:rPr>
          <w:rFonts w:ascii="Arial" w:hAnsi="Arial" w:cs="Arial"/>
          <w:sz w:val="24"/>
          <w:szCs w:val="24"/>
        </w:rPr>
        <w:t xml:space="preserve">wypadków przy pracy – zgodnie ze wzorem </w:t>
      </w:r>
      <w:r w:rsidRPr="004503BC">
        <w:rPr>
          <w:rFonts w:ascii="Arial" w:hAnsi="Arial" w:cs="Arial"/>
          <w:b/>
          <w:sz w:val="24"/>
          <w:szCs w:val="24"/>
        </w:rPr>
        <w:t xml:space="preserve">Tabeli Nr </w:t>
      </w:r>
      <w:r w:rsidR="002D2E0F">
        <w:rPr>
          <w:rFonts w:ascii="Arial" w:hAnsi="Arial" w:cs="Arial"/>
          <w:b/>
          <w:sz w:val="24"/>
          <w:szCs w:val="24"/>
        </w:rPr>
        <w:t>20</w:t>
      </w:r>
      <w:r w:rsidR="003F19D7">
        <w:rPr>
          <w:rFonts w:ascii="Arial" w:hAnsi="Arial" w:cs="Arial"/>
          <w:b/>
          <w:sz w:val="24"/>
          <w:szCs w:val="24"/>
        </w:rPr>
        <w:t xml:space="preserve">, </w:t>
      </w:r>
      <w:r w:rsidR="00254C6E">
        <w:rPr>
          <w:rFonts w:ascii="Arial" w:hAnsi="Arial" w:cs="Arial"/>
          <w:b/>
          <w:sz w:val="24"/>
          <w:szCs w:val="24"/>
        </w:rPr>
        <w:t>2</w:t>
      </w:r>
      <w:r w:rsidR="002D2E0F">
        <w:rPr>
          <w:rFonts w:ascii="Arial" w:hAnsi="Arial" w:cs="Arial"/>
          <w:b/>
          <w:sz w:val="24"/>
          <w:szCs w:val="24"/>
        </w:rPr>
        <w:t>1</w:t>
      </w:r>
      <w:r w:rsidR="00602D77">
        <w:rPr>
          <w:rFonts w:ascii="Arial" w:hAnsi="Arial" w:cs="Arial"/>
          <w:b/>
          <w:sz w:val="24"/>
          <w:szCs w:val="24"/>
        </w:rPr>
        <w:t xml:space="preserve">, </w:t>
      </w:r>
      <w:r w:rsidR="00F4258F">
        <w:rPr>
          <w:rFonts w:ascii="Arial" w:hAnsi="Arial" w:cs="Arial"/>
          <w:b/>
          <w:sz w:val="24"/>
          <w:szCs w:val="24"/>
        </w:rPr>
        <w:t>2</w:t>
      </w:r>
      <w:r w:rsidR="002D2E0F">
        <w:rPr>
          <w:rFonts w:ascii="Arial" w:hAnsi="Arial" w:cs="Arial"/>
          <w:b/>
          <w:sz w:val="24"/>
          <w:szCs w:val="24"/>
        </w:rPr>
        <w:t>2</w:t>
      </w:r>
      <w:r w:rsidR="00F4258F">
        <w:rPr>
          <w:rFonts w:ascii="Arial" w:hAnsi="Arial" w:cs="Arial"/>
          <w:b/>
          <w:sz w:val="24"/>
          <w:szCs w:val="24"/>
        </w:rPr>
        <w:t>, 2</w:t>
      </w:r>
      <w:r w:rsidR="002D2E0F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.</w:t>
      </w:r>
    </w:p>
    <w:p w14:paraId="318EFF50" w14:textId="77777777" w:rsidR="00D329F7" w:rsidRPr="00D329F7" w:rsidRDefault="00ED59FE" w:rsidP="004432D5">
      <w:pPr>
        <w:pStyle w:val="Tekstpodstawowy3"/>
        <w:numPr>
          <w:ilvl w:val="1"/>
          <w:numId w:val="3"/>
        </w:num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t>Opis wypadków śmiertelnych,</w:t>
      </w:r>
      <w:r w:rsidR="00D329F7" w:rsidRPr="004503BC">
        <w:rPr>
          <w:rFonts w:ascii="Arial" w:hAnsi="Arial" w:cs="Arial"/>
          <w:b/>
          <w:sz w:val="24"/>
          <w:szCs w:val="24"/>
        </w:rPr>
        <w:t xml:space="preserve"> ciężkich i zbiorowych</w:t>
      </w:r>
      <w:r w:rsidR="00D329F7" w:rsidRPr="004503BC">
        <w:rPr>
          <w:rFonts w:ascii="Arial" w:hAnsi="Arial" w:cs="Arial"/>
          <w:sz w:val="24"/>
          <w:szCs w:val="24"/>
        </w:rPr>
        <w:t>,</w:t>
      </w:r>
      <w:r w:rsidR="00D329F7" w:rsidRPr="004503BC">
        <w:rPr>
          <w:rFonts w:ascii="Arial" w:hAnsi="Arial" w:cs="Arial"/>
          <w:b/>
          <w:sz w:val="24"/>
          <w:szCs w:val="24"/>
        </w:rPr>
        <w:t xml:space="preserve"> (forma opisowa</w:t>
      </w:r>
      <w:r>
        <w:rPr>
          <w:rFonts w:ascii="Arial" w:hAnsi="Arial" w:cs="Arial"/>
          <w:b/>
          <w:sz w:val="24"/>
          <w:szCs w:val="24"/>
        </w:rPr>
        <w:t xml:space="preserve"> uwzględniająca</w:t>
      </w:r>
      <w:r w:rsidR="003F19D7">
        <w:rPr>
          <w:rFonts w:ascii="Arial" w:hAnsi="Arial" w:cs="Arial"/>
          <w:b/>
          <w:sz w:val="24"/>
          <w:szCs w:val="24"/>
        </w:rPr>
        <w:t>: woj.</w:t>
      </w:r>
      <w:r>
        <w:rPr>
          <w:rFonts w:ascii="Arial" w:hAnsi="Arial" w:cs="Arial"/>
          <w:b/>
          <w:sz w:val="24"/>
          <w:szCs w:val="24"/>
        </w:rPr>
        <w:t xml:space="preserve"> powiat</w:t>
      </w:r>
      <w:r w:rsidR="003F19D7">
        <w:rPr>
          <w:rFonts w:ascii="Arial" w:hAnsi="Arial" w:cs="Arial"/>
          <w:b/>
          <w:sz w:val="24"/>
          <w:szCs w:val="24"/>
        </w:rPr>
        <w:t>. JRG, okoliczności</w:t>
      </w:r>
      <w:r w:rsidR="00D329F7" w:rsidRPr="004503BC">
        <w:rPr>
          <w:rFonts w:ascii="Arial" w:hAnsi="Arial" w:cs="Arial"/>
          <w:b/>
          <w:sz w:val="24"/>
          <w:szCs w:val="24"/>
        </w:rPr>
        <w:t>)</w:t>
      </w:r>
      <w:r w:rsidR="00D329F7">
        <w:rPr>
          <w:rFonts w:ascii="Arial" w:hAnsi="Arial" w:cs="Arial"/>
          <w:b/>
          <w:sz w:val="24"/>
          <w:szCs w:val="24"/>
        </w:rPr>
        <w:t>.</w:t>
      </w:r>
    </w:p>
    <w:p w14:paraId="55E57388" w14:textId="77777777" w:rsidR="00D329F7" w:rsidRDefault="00D329F7" w:rsidP="004432D5">
      <w:pPr>
        <w:pStyle w:val="Tekstpodstawowy3"/>
        <w:numPr>
          <w:ilvl w:val="1"/>
          <w:numId w:val="3"/>
        </w:numPr>
        <w:spacing w:after="0"/>
        <w:rPr>
          <w:rFonts w:ascii="Arial" w:hAnsi="Arial" w:cs="Arial"/>
          <w:b/>
          <w:bCs/>
          <w:sz w:val="28"/>
          <w:szCs w:val="28"/>
        </w:rPr>
      </w:pPr>
      <w:r w:rsidRPr="004503BC">
        <w:rPr>
          <w:rFonts w:ascii="Arial" w:hAnsi="Arial" w:cs="Arial"/>
          <w:sz w:val="24"/>
          <w:szCs w:val="24"/>
        </w:rPr>
        <w:t xml:space="preserve">Wnioski wynikające z badania przyczyn i okoliczności tych wypadków, a także kontrola realizacji tych wniosków </w:t>
      </w:r>
      <w:r w:rsidRPr="004503BC">
        <w:rPr>
          <w:rFonts w:ascii="Arial" w:hAnsi="Arial" w:cs="Arial"/>
          <w:b/>
          <w:sz w:val="24"/>
          <w:szCs w:val="24"/>
        </w:rPr>
        <w:t>(forma opisowa)</w:t>
      </w:r>
      <w:r>
        <w:rPr>
          <w:rFonts w:ascii="Arial" w:hAnsi="Arial" w:cs="Arial"/>
          <w:b/>
          <w:sz w:val="24"/>
          <w:szCs w:val="24"/>
        </w:rPr>
        <w:t>.</w:t>
      </w:r>
    </w:p>
    <w:p w14:paraId="5E8E0F95" w14:textId="0011568A" w:rsidR="00D329F7" w:rsidRPr="00510254" w:rsidRDefault="00D329F7" w:rsidP="004432D5">
      <w:pPr>
        <w:pStyle w:val="Tekstpodstawowy3"/>
        <w:numPr>
          <w:ilvl w:val="1"/>
          <w:numId w:val="3"/>
        </w:numPr>
        <w:spacing w:after="0"/>
        <w:rPr>
          <w:rFonts w:ascii="Arial" w:hAnsi="Arial" w:cs="Arial"/>
          <w:b/>
          <w:bCs/>
          <w:sz w:val="28"/>
          <w:szCs w:val="28"/>
        </w:rPr>
      </w:pPr>
      <w:r w:rsidRPr="004503BC">
        <w:rPr>
          <w:rFonts w:ascii="Arial" w:hAnsi="Arial" w:cs="Arial"/>
          <w:sz w:val="24"/>
          <w:szCs w:val="24"/>
        </w:rPr>
        <w:t xml:space="preserve">Podział wypadków ze </w:t>
      </w:r>
      <w:r w:rsidRPr="00510254">
        <w:rPr>
          <w:rFonts w:ascii="Arial" w:hAnsi="Arial" w:cs="Arial"/>
          <w:sz w:val="24"/>
          <w:szCs w:val="24"/>
        </w:rPr>
        <w:t xml:space="preserve">względu na </w:t>
      </w:r>
      <w:r w:rsidR="00510254" w:rsidRPr="00510254">
        <w:rPr>
          <w:rFonts w:ascii="Arial" w:hAnsi="Arial" w:cs="Arial"/>
          <w:sz w:val="24"/>
          <w:szCs w:val="24"/>
        </w:rPr>
        <w:t xml:space="preserve">wiek i staż pracy – zgodnie ze wzorem </w:t>
      </w:r>
      <w:r w:rsidR="00602D77">
        <w:rPr>
          <w:rFonts w:ascii="Arial" w:hAnsi="Arial" w:cs="Arial"/>
          <w:b/>
          <w:sz w:val="24"/>
          <w:szCs w:val="24"/>
        </w:rPr>
        <w:t>Tabeli Nr 2</w:t>
      </w:r>
      <w:r w:rsidR="002D2E0F">
        <w:rPr>
          <w:rFonts w:ascii="Arial" w:hAnsi="Arial" w:cs="Arial"/>
          <w:b/>
          <w:sz w:val="24"/>
          <w:szCs w:val="24"/>
        </w:rPr>
        <w:t>4</w:t>
      </w:r>
      <w:r w:rsidRPr="00510254">
        <w:rPr>
          <w:rFonts w:ascii="Arial" w:hAnsi="Arial" w:cs="Arial"/>
          <w:b/>
          <w:sz w:val="24"/>
          <w:szCs w:val="24"/>
        </w:rPr>
        <w:t>.</w:t>
      </w:r>
    </w:p>
    <w:p w14:paraId="0AF8A58B" w14:textId="538C4764" w:rsidR="006C29CD" w:rsidRDefault="006C29CD" w:rsidP="005B772F">
      <w:pPr>
        <w:rPr>
          <w:rFonts w:ascii="Arial" w:hAnsi="Arial" w:cs="Arial"/>
          <w:sz w:val="16"/>
          <w:szCs w:val="16"/>
        </w:rPr>
      </w:pPr>
    </w:p>
    <w:p w14:paraId="479BA4EA" w14:textId="4F8C51AE" w:rsidR="00D43308" w:rsidRDefault="00D43308" w:rsidP="005B772F">
      <w:pPr>
        <w:rPr>
          <w:rFonts w:ascii="Arial" w:hAnsi="Arial" w:cs="Arial"/>
          <w:sz w:val="16"/>
          <w:szCs w:val="16"/>
        </w:rPr>
      </w:pPr>
    </w:p>
    <w:p w14:paraId="55265E52" w14:textId="3BFD4F06" w:rsidR="00AE35E6" w:rsidRDefault="00AE35E6" w:rsidP="005B772F">
      <w:pPr>
        <w:rPr>
          <w:rFonts w:ascii="Arial" w:hAnsi="Arial" w:cs="Arial"/>
          <w:sz w:val="16"/>
          <w:szCs w:val="16"/>
        </w:rPr>
      </w:pPr>
    </w:p>
    <w:p w14:paraId="7FCD6DD8" w14:textId="77777777" w:rsidR="00AE35E6" w:rsidRDefault="00AE35E6" w:rsidP="005B772F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"/>
        <w:gridCol w:w="1128"/>
        <w:gridCol w:w="656"/>
        <w:gridCol w:w="1053"/>
        <w:gridCol w:w="782"/>
        <w:gridCol w:w="608"/>
        <w:gridCol w:w="1053"/>
        <w:gridCol w:w="782"/>
        <w:gridCol w:w="897"/>
        <w:gridCol w:w="567"/>
        <w:gridCol w:w="491"/>
        <w:gridCol w:w="707"/>
        <w:gridCol w:w="873"/>
        <w:gridCol w:w="1008"/>
        <w:gridCol w:w="1311"/>
        <w:gridCol w:w="1008"/>
        <w:gridCol w:w="1314"/>
      </w:tblGrid>
      <w:tr w:rsidR="00BE7A50" w:rsidRPr="004503BC" w14:paraId="39B142EC" w14:textId="77777777" w:rsidTr="005C4BF7">
        <w:trPr>
          <w:trHeight w:val="315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CD5B4"/>
            <w:noWrap/>
            <w:vAlign w:val="center"/>
            <w:hideMark/>
          </w:tcPr>
          <w:p w14:paraId="7FF373E0" w14:textId="081A21C7" w:rsidR="00BE7A50" w:rsidRPr="007D5DE5" w:rsidRDefault="007D5DE5" w:rsidP="00602D77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7D5DE5">
              <w:rPr>
                <w:rFonts w:ascii="Arial" w:eastAsia="Times New Roman" w:hAnsi="Arial" w:cs="Arial"/>
                <w:b/>
                <w:lang w:eastAsia="pl-PL"/>
              </w:rPr>
              <w:lastRenderedPageBreak/>
              <w:t xml:space="preserve">Tabela Nr </w:t>
            </w:r>
            <w:r w:rsidR="00602D77">
              <w:rPr>
                <w:rFonts w:ascii="Arial" w:eastAsia="Times New Roman" w:hAnsi="Arial" w:cs="Arial"/>
                <w:b/>
                <w:lang w:eastAsia="pl-PL"/>
              </w:rPr>
              <w:t>1</w:t>
            </w:r>
            <w:r w:rsidR="00DA4D73">
              <w:rPr>
                <w:rFonts w:ascii="Arial" w:eastAsia="Times New Roman" w:hAnsi="Arial" w:cs="Arial"/>
                <w:b/>
                <w:lang w:eastAsia="pl-PL"/>
              </w:rPr>
              <w:t>9</w:t>
            </w:r>
            <w:r w:rsidRPr="007D5DE5">
              <w:rPr>
                <w:rFonts w:ascii="Arial" w:eastAsia="Times New Roman" w:hAnsi="Arial" w:cs="Arial"/>
                <w:b/>
                <w:lang w:eastAsia="pl-PL"/>
              </w:rPr>
              <w:t>. Poszkodowani i wypadki pracowników cywilnych w Państwowej Straży Pożarnej.</w:t>
            </w:r>
          </w:p>
        </w:tc>
      </w:tr>
      <w:tr w:rsidR="004D0B36" w:rsidRPr="004503BC" w14:paraId="0D454B04" w14:textId="77777777" w:rsidTr="00602D77">
        <w:trPr>
          <w:trHeight w:val="615"/>
        </w:trPr>
        <w:tc>
          <w:tcPr>
            <w:tcW w:w="1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13CF6" w14:textId="77777777" w:rsidR="00107F6A" w:rsidRPr="004503BC" w:rsidRDefault="00107F6A" w:rsidP="0010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C926C" w14:textId="77777777" w:rsidR="00107F6A" w:rsidRPr="004503BC" w:rsidRDefault="00107F6A" w:rsidP="00107F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Jednostka organizacyjna PSP</w:t>
            </w:r>
          </w:p>
        </w:tc>
        <w:tc>
          <w:tcPr>
            <w:tcW w:w="85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9DFAD" w14:textId="77777777" w:rsidR="00107F6A" w:rsidRPr="004503BC" w:rsidRDefault="00107F6A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wypadków pracowników cywilnych w PSP</w:t>
            </w:r>
          </w:p>
        </w:tc>
        <w:tc>
          <w:tcPr>
            <w:tcW w:w="204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6AA4A" w14:textId="77777777" w:rsidR="00107F6A" w:rsidRPr="004503BC" w:rsidRDefault="00107F6A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poszkodowanych pracowników cywilnych</w:t>
            </w: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w wypadkach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FCCCD" w14:textId="77777777" w:rsidR="00107F6A" w:rsidRPr="004503BC" w:rsidRDefault="00107F6A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dni niezdolności pracowników cywilnych do pracy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087DF" w14:textId="77777777" w:rsidR="00107F6A" w:rsidRPr="004503BC" w:rsidRDefault="00107F6A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Wskaźnik ciężkości wypadków (liczba dni niezdolności do pracy podzielona przez liczbę poszkodowanych pracowników cywilnych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96715" w14:textId="1ECEE393" w:rsidR="00107F6A" w:rsidRPr="004503BC" w:rsidRDefault="00107F6A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Stan </w:t>
            </w: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etatowy pracowników cywilnych w PSP stan na </w:t>
            </w:r>
            <w:r w:rsidR="00DA4D73"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31 grudnia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447DA" w14:textId="77777777" w:rsidR="00107F6A" w:rsidRPr="004503BC" w:rsidRDefault="00107F6A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Wskaźnik częstotliwości wypadków (liczba poszkodowanych x 1000 podzielona przez liczbę pracowników cywilnych z rubryki 16)</w:t>
            </w:r>
          </w:p>
        </w:tc>
      </w:tr>
      <w:tr w:rsidR="004D0B36" w:rsidRPr="004503BC" w14:paraId="3A07DB89" w14:textId="77777777" w:rsidTr="00602D77">
        <w:trPr>
          <w:trHeight w:val="810"/>
        </w:trPr>
        <w:tc>
          <w:tcPr>
            <w:tcW w:w="1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BA39B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05243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0D631" w14:textId="77777777" w:rsidR="00A6458A" w:rsidRPr="004503BC" w:rsidRDefault="00A6458A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ogółem</w:t>
            </w:r>
          </w:p>
        </w:tc>
        <w:tc>
          <w:tcPr>
            <w:tcW w:w="6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5E765" w14:textId="77777777" w:rsidR="00A6458A" w:rsidRPr="004503BC" w:rsidRDefault="00A6458A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tym</w:t>
            </w:r>
          </w:p>
        </w:tc>
        <w:tc>
          <w:tcPr>
            <w:tcW w:w="2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B067A" w14:textId="77777777" w:rsidR="00A6458A" w:rsidRPr="004503BC" w:rsidRDefault="00A6458A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ogółem</w:t>
            </w:r>
          </w:p>
        </w:tc>
        <w:tc>
          <w:tcPr>
            <w:tcW w:w="6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448AB" w14:textId="77777777" w:rsidR="00A6458A" w:rsidRPr="004503BC" w:rsidRDefault="00A6458A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tym</w:t>
            </w:r>
          </w:p>
        </w:tc>
        <w:tc>
          <w:tcPr>
            <w:tcW w:w="66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49380" w14:textId="77777777" w:rsidR="00A6458A" w:rsidRPr="004503BC" w:rsidRDefault="00A6458A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tym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B6500" w14:textId="77777777" w:rsidR="00A6458A" w:rsidRPr="004503BC" w:rsidRDefault="00A6458A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tym pracowników</w:t>
            </w: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E8020" w14:textId="77777777" w:rsidR="00A6458A" w:rsidRPr="004503BC" w:rsidRDefault="00A6458A" w:rsidP="003F19D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61E45" w14:textId="77777777" w:rsidR="00A6458A" w:rsidRPr="004503BC" w:rsidRDefault="00A6458A" w:rsidP="003F19D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42451" w14:textId="77777777" w:rsidR="00A6458A" w:rsidRPr="004503BC" w:rsidRDefault="00A6458A" w:rsidP="003F19D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21CCE" w14:textId="77777777" w:rsidR="00A6458A" w:rsidRPr="004503BC" w:rsidRDefault="00A6458A" w:rsidP="003F19D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4D0B36" w:rsidRPr="004503BC" w14:paraId="0800A4C3" w14:textId="77777777" w:rsidTr="00602D77">
        <w:trPr>
          <w:trHeight w:val="1620"/>
        </w:trPr>
        <w:tc>
          <w:tcPr>
            <w:tcW w:w="1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DE24C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F5B0C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4A23E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940F7EC" w14:textId="77777777" w:rsidR="00A6458A" w:rsidRPr="004503BC" w:rsidRDefault="00C43B98" w:rsidP="004D0B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</w:t>
            </w:r>
            <w:r w:rsidR="00A6458A"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ndywidualnych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C73D294" w14:textId="77777777" w:rsidR="00A6458A" w:rsidRPr="004503BC" w:rsidRDefault="00A6458A" w:rsidP="004D0B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zbiorowych</w:t>
            </w:r>
          </w:p>
        </w:tc>
        <w:tc>
          <w:tcPr>
            <w:tcW w:w="2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2625A4C" w14:textId="77777777" w:rsidR="00A6458A" w:rsidRPr="004503BC" w:rsidRDefault="00A6458A" w:rsidP="004D0B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22EE9FA" w14:textId="77777777" w:rsidR="00A6458A" w:rsidRPr="004503BC" w:rsidRDefault="004D0B36" w:rsidP="004D0B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</w:t>
            </w:r>
            <w:r w:rsidR="00A6458A"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ndywidualnych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CD309E3" w14:textId="77777777" w:rsidR="00A6458A" w:rsidRPr="004503BC" w:rsidRDefault="00A6458A" w:rsidP="004D0B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zbiorowych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72F4325" w14:textId="77777777" w:rsidR="00A6458A" w:rsidRPr="004503BC" w:rsidRDefault="004D0B36" w:rsidP="004D0B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</w:t>
            </w:r>
            <w:r w:rsidR="00A6458A"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miertelnych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B2FE20B" w14:textId="77777777" w:rsidR="00A6458A" w:rsidRPr="004503BC" w:rsidRDefault="00A6458A" w:rsidP="004D0B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ciężkich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6FFA6BA" w14:textId="77777777" w:rsidR="00A6458A" w:rsidRPr="004503BC" w:rsidRDefault="00A6458A" w:rsidP="004D0B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lekkich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8ABE23F" w14:textId="77777777" w:rsidR="00A6458A" w:rsidRPr="004503BC" w:rsidRDefault="00A6458A" w:rsidP="004D0B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biurowych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51358F7" w14:textId="77777777" w:rsidR="00A6458A" w:rsidRPr="004503BC" w:rsidRDefault="00A6458A" w:rsidP="004D0B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robotniczych</w:t>
            </w: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8B98C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30413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05366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C4BB2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4D0B36" w:rsidRPr="004503BC" w14:paraId="7EBED07D" w14:textId="77777777" w:rsidTr="00602D77">
        <w:trPr>
          <w:trHeight w:val="24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D900E" w14:textId="77777777" w:rsidR="00E60B78" w:rsidRPr="004503BC" w:rsidRDefault="00E60B78" w:rsidP="00E60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C19F0" w14:textId="77777777" w:rsidR="00E60B78" w:rsidRPr="004503BC" w:rsidRDefault="00E60B78" w:rsidP="00E60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BF683" w14:textId="77777777" w:rsidR="00E60B78" w:rsidRPr="004503BC" w:rsidRDefault="00E60B78" w:rsidP="00E60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CCFC4" w14:textId="77777777" w:rsidR="00E60B78" w:rsidRPr="004503BC" w:rsidRDefault="00E60B78" w:rsidP="00E60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B5351" w14:textId="77777777" w:rsidR="00E60B78" w:rsidRPr="004503BC" w:rsidRDefault="00E60B78" w:rsidP="00E60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81E58" w14:textId="77777777" w:rsidR="00E60B78" w:rsidRPr="004503BC" w:rsidRDefault="00E60B78" w:rsidP="00E60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10098" w14:textId="77777777" w:rsidR="00E60B78" w:rsidRPr="004503BC" w:rsidRDefault="00E60B78" w:rsidP="00E60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08CE7" w14:textId="77777777" w:rsidR="00E60B78" w:rsidRPr="004503BC" w:rsidRDefault="00E60B78" w:rsidP="00E60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A50E9" w14:textId="77777777" w:rsidR="00E60B78" w:rsidRPr="004503BC" w:rsidRDefault="00E60B78" w:rsidP="00E60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ED00F" w14:textId="77777777" w:rsidR="00E60B78" w:rsidRPr="004503BC" w:rsidRDefault="00E60B78" w:rsidP="00E60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0D259" w14:textId="77777777" w:rsidR="00E60B78" w:rsidRPr="004503BC" w:rsidRDefault="00E60B78" w:rsidP="00E60B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286C2" w14:textId="77777777" w:rsidR="00E60B78" w:rsidRPr="004503BC" w:rsidRDefault="00E60B78" w:rsidP="00E60B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8A5EE" w14:textId="77777777" w:rsidR="00E60B78" w:rsidRPr="004503BC" w:rsidRDefault="00E60B78" w:rsidP="00E60B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2730E" w14:textId="77777777" w:rsidR="00E60B78" w:rsidRPr="004503BC" w:rsidRDefault="00E60B78" w:rsidP="00E60B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4A087" w14:textId="77777777" w:rsidR="00E60B78" w:rsidRPr="004503BC" w:rsidRDefault="00E60B78" w:rsidP="00E60B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F169D" w14:textId="77777777" w:rsidR="00E60B78" w:rsidRPr="004503BC" w:rsidRDefault="00E60B78" w:rsidP="00E60B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34806" w14:textId="77777777" w:rsidR="00E60B78" w:rsidRPr="004503BC" w:rsidRDefault="00E60B78" w:rsidP="00E60B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17</w:t>
            </w:r>
          </w:p>
        </w:tc>
      </w:tr>
      <w:tr w:rsidR="004D0B36" w:rsidRPr="00147EB3" w14:paraId="6635D96D" w14:textId="77777777" w:rsidTr="00602D77">
        <w:trPr>
          <w:trHeight w:val="525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14218" w14:textId="77777777" w:rsidR="00147EB3" w:rsidRPr="00147EB3" w:rsidRDefault="00147EB3" w:rsidP="00147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47EB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195EB" w14:textId="77777777" w:rsidR="00147EB3" w:rsidRPr="00147EB3" w:rsidRDefault="00147EB3" w:rsidP="00147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47EB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PSP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1344E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08FAC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46C36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82C54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9951D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A6A73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2B3C9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82972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AC4F8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32DAA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BCF38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93F82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61F7D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2E045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27315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AE311A0" w14:textId="77777777" w:rsidR="00A6458A" w:rsidRDefault="00A6458A" w:rsidP="005B772F">
      <w:pPr>
        <w:rPr>
          <w:rFonts w:ascii="Arial" w:hAnsi="Arial" w:cs="Arial"/>
          <w:sz w:val="16"/>
          <w:szCs w:val="16"/>
        </w:rPr>
      </w:pPr>
    </w:p>
    <w:p w14:paraId="3427F799" w14:textId="3870A0A5" w:rsidR="00510254" w:rsidRDefault="00510254" w:rsidP="005B772F">
      <w:pPr>
        <w:rPr>
          <w:rFonts w:ascii="Arial" w:hAnsi="Arial" w:cs="Arial"/>
          <w:sz w:val="16"/>
          <w:szCs w:val="16"/>
        </w:rPr>
      </w:pPr>
    </w:p>
    <w:p w14:paraId="53CFAB3D" w14:textId="391279D4" w:rsidR="00D43308" w:rsidRDefault="00D43308" w:rsidP="005B772F">
      <w:pPr>
        <w:rPr>
          <w:rFonts w:ascii="Arial" w:hAnsi="Arial" w:cs="Arial"/>
          <w:sz w:val="16"/>
          <w:szCs w:val="16"/>
        </w:rPr>
      </w:pPr>
    </w:p>
    <w:p w14:paraId="14D8852C" w14:textId="5179A394" w:rsidR="00D43308" w:rsidRDefault="00D43308" w:rsidP="005B772F">
      <w:pPr>
        <w:rPr>
          <w:rFonts w:ascii="Arial" w:hAnsi="Arial" w:cs="Arial"/>
          <w:sz w:val="16"/>
          <w:szCs w:val="16"/>
        </w:rPr>
      </w:pPr>
    </w:p>
    <w:p w14:paraId="42854041" w14:textId="0CFECF24" w:rsidR="00D43308" w:rsidRDefault="00D43308" w:rsidP="005B772F">
      <w:pPr>
        <w:rPr>
          <w:rFonts w:ascii="Arial" w:hAnsi="Arial" w:cs="Arial"/>
          <w:sz w:val="16"/>
          <w:szCs w:val="16"/>
        </w:rPr>
      </w:pPr>
    </w:p>
    <w:p w14:paraId="265D3D2B" w14:textId="62007116" w:rsidR="00D43308" w:rsidRDefault="00D43308" w:rsidP="005B772F">
      <w:pPr>
        <w:rPr>
          <w:rFonts w:ascii="Arial" w:hAnsi="Arial" w:cs="Arial"/>
          <w:sz w:val="16"/>
          <w:szCs w:val="16"/>
        </w:rPr>
      </w:pPr>
    </w:p>
    <w:p w14:paraId="45FF4A5C" w14:textId="6DD47E71" w:rsidR="00D43308" w:rsidRDefault="00D43308" w:rsidP="005B772F">
      <w:pPr>
        <w:rPr>
          <w:rFonts w:ascii="Arial" w:hAnsi="Arial" w:cs="Arial"/>
          <w:sz w:val="16"/>
          <w:szCs w:val="16"/>
        </w:rPr>
      </w:pPr>
    </w:p>
    <w:p w14:paraId="0C0398C9" w14:textId="77777777" w:rsidR="00D43308" w:rsidRDefault="00D43308" w:rsidP="005B772F">
      <w:pPr>
        <w:rPr>
          <w:rFonts w:ascii="Arial" w:hAnsi="Arial" w:cs="Arial"/>
          <w:sz w:val="16"/>
          <w:szCs w:val="16"/>
        </w:rPr>
      </w:pPr>
    </w:p>
    <w:p w14:paraId="6A80355E" w14:textId="77777777" w:rsidR="00D43308" w:rsidRDefault="00D43308" w:rsidP="005B772F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"/>
        <w:gridCol w:w="1425"/>
        <w:gridCol w:w="826"/>
        <w:gridCol w:w="1615"/>
        <w:gridCol w:w="1410"/>
        <w:gridCol w:w="1764"/>
        <w:gridCol w:w="1291"/>
        <w:gridCol w:w="1410"/>
        <w:gridCol w:w="1501"/>
        <w:gridCol w:w="1498"/>
        <w:gridCol w:w="1495"/>
      </w:tblGrid>
      <w:tr w:rsidR="00D43308" w:rsidRPr="004503BC" w14:paraId="5337503A" w14:textId="77777777" w:rsidTr="00D43308">
        <w:trPr>
          <w:trHeight w:val="31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CD5B4"/>
          </w:tcPr>
          <w:p w14:paraId="5F080F14" w14:textId="1859647C" w:rsidR="00D43308" w:rsidRPr="004503BC" w:rsidRDefault="00D43308" w:rsidP="00602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Tabela Nr </w:t>
            </w: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20</w:t>
            </w:r>
            <w:r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t>. Okoliczności wypadków pracowników cywilnych.</w:t>
            </w:r>
          </w:p>
        </w:tc>
      </w:tr>
      <w:tr w:rsidR="00D43308" w:rsidRPr="004503BC" w14:paraId="42203798" w14:textId="77777777" w:rsidTr="00D43308">
        <w:trPr>
          <w:trHeight w:val="615"/>
        </w:trPr>
        <w:tc>
          <w:tcPr>
            <w:tcW w:w="1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D925F" w14:textId="77777777" w:rsidR="00D43308" w:rsidRPr="004503BC" w:rsidRDefault="00D43308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4FD0E" w14:textId="77777777" w:rsidR="00D43308" w:rsidRPr="004503BC" w:rsidRDefault="00D43308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Jednostka organizacyjna PSP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D0B47" w14:textId="77777777" w:rsidR="00D43308" w:rsidRPr="004503BC" w:rsidRDefault="00D43308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Wypadki ogółem</w:t>
            </w:r>
          </w:p>
        </w:tc>
        <w:tc>
          <w:tcPr>
            <w:tcW w:w="410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21945" w14:textId="77777777" w:rsidR="00D43308" w:rsidRPr="004503BC" w:rsidRDefault="00D43308" w:rsidP="00D43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Wypadki zaistniałe podczas</w:t>
            </w:r>
          </w:p>
        </w:tc>
      </w:tr>
      <w:tr w:rsidR="00602D77" w:rsidRPr="004503BC" w14:paraId="2FE0B38C" w14:textId="77777777" w:rsidTr="0082133B">
        <w:trPr>
          <w:trHeight w:val="1549"/>
        </w:trPr>
        <w:tc>
          <w:tcPr>
            <w:tcW w:w="1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19FA7" w14:textId="77777777" w:rsidR="00602D77" w:rsidRPr="004503BC" w:rsidRDefault="00602D77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6B6E9" w14:textId="77777777" w:rsidR="00602D77" w:rsidRPr="004503BC" w:rsidRDefault="00602D77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40267" w14:textId="77777777" w:rsidR="00602D77" w:rsidRPr="004503BC" w:rsidRDefault="00602D77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D09B4" w14:textId="77777777" w:rsidR="00602D77" w:rsidRPr="004503BC" w:rsidRDefault="00602D77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Szkolenia, ćwiczeń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A0187" w14:textId="77777777" w:rsidR="00602D77" w:rsidRPr="004503BC" w:rsidRDefault="00602D77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Zajęć sportowych</w:t>
            </w:r>
          </w:p>
        </w:tc>
        <w:tc>
          <w:tcPr>
            <w:tcW w:w="6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9684B" w14:textId="77777777" w:rsidR="00602D77" w:rsidRPr="004503BC" w:rsidRDefault="00602D77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Konserwacji i napraw sprzętu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2CD53" w14:textId="77777777" w:rsidR="00602D77" w:rsidRPr="004503BC" w:rsidRDefault="00602D77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Drogi do i z pracy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BDF50" w14:textId="77777777" w:rsidR="00602D77" w:rsidRPr="004503BC" w:rsidRDefault="00602D77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Podróży służbowej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2EB0F" w14:textId="77777777" w:rsidR="00602D77" w:rsidRPr="003D06CD" w:rsidRDefault="00602D77" w:rsidP="00E94B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Sprzątania pomieszczeń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86FA" w14:textId="77777777" w:rsidR="00602D77" w:rsidRPr="003D06CD" w:rsidRDefault="00602D77" w:rsidP="00E94B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Poruszania się po terenie zakładu pracy</w:t>
            </w: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6E734" w14:textId="77777777" w:rsidR="00602D77" w:rsidRPr="004503BC" w:rsidRDefault="00602D77" w:rsidP="00E94B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3D06C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Innych czynności</w:t>
            </w:r>
          </w:p>
        </w:tc>
      </w:tr>
      <w:tr w:rsidR="00602D77" w:rsidRPr="004503BC" w14:paraId="32122D08" w14:textId="77777777" w:rsidTr="00602D77">
        <w:trPr>
          <w:trHeight w:val="24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4CCDC" w14:textId="77777777" w:rsidR="00602D77" w:rsidRPr="004503BC" w:rsidRDefault="00602D77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40D4F" w14:textId="77777777" w:rsidR="00602D77" w:rsidRPr="004503BC" w:rsidRDefault="00602D77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F4D12" w14:textId="77777777" w:rsidR="00602D77" w:rsidRPr="004503BC" w:rsidRDefault="00602D77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C55F3" w14:textId="77777777" w:rsidR="00602D77" w:rsidRPr="004503BC" w:rsidRDefault="00602D77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A34C4" w14:textId="77777777" w:rsidR="00602D77" w:rsidRPr="004503BC" w:rsidRDefault="00602D77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72A88" w14:textId="77777777" w:rsidR="00602D77" w:rsidRPr="004503BC" w:rsidRDefault="00602D77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76977" w14:textId="77777777" w:rsidR="00602D77" w:rsidRPr="004503BC" w:rsidRDefault="00602D77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5CDB3" w14:textId="77777777" w:rsidR="00602D77" w:rsidRPr="004503BC" w:rsidRDefault="00602D77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413335" w14:textId="77777777" w:rsidR="00602D77" w:rsidRPr="004503BC" w:rsidRDefault="00602D77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304E" w14:textId="77777777" w:rsidR="00602D77" w:rsidRPr="004503BC" w:rsidRDefault="00602D77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7CEB7" w14:textId="77777777" w:rsidR="00602D77" w:rsidRPr="004503BC" w:rsidRDefault="00602D77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</w:tr>
      <w:tr w:rsidR="00602D77" w:rsidRPr="00147EB3" w14:paraId="47BC0842" w14:textId="77777777" w:rsidTr="00602D77">
        <w:trPr>
          <w:trHeight w:val="525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64A9E" w14:textId="77777777" w:rsidR="00602D77" w:rsidRPr="00147EB3" w:rsidRDefault="00602D77" w:rsidP="00147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147EB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990E0" w14:textId="77777777" w:rsidR="00602D77" w:rsidRPr="00147EB3" w:rsidRDefault="00602D77" w:rsidP="00147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47EB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PSP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7B66C" w14:textId="77777777" w:rsidR="00602D77" w:rsidRPr="00147EB3" w:rsidRDefault="00602D77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E06ED" w14:textId="77777777" w:rsidR="00602D77" w:rsidRPr="00147EB3" w:rsidRDefault="00602D77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CAD0F" w14:textId="77777777" w:rsidR="00602D77" w:rsidRPr="00147EB3" w:rsidRDefault="00602D77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7CEC7" w14:textId="77777777" w:rsidR="00602D77" w:rsidRPr="00147EB3" w:rsidRDefault="00602D77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44FDB" w14:textId="77777777" w:rsidR="00602D77" w:rsidRPr="00147EB3" w:rsidRDefault="00602D77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85ACE" w14:textId="77777777" w:rsidR="00602D77" w:rsidRPr="00147EB3" w:rsidRDefault="00602D77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9046EF" w14:textId="77777777" w:rsidR="00602D77" w:rsidRPr="00147EB3" w:rsidRDefault="00602D77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1E36" w14:textId="77777777" w:rsidR="00602D77" w:rsidRPr="00147EB3" w:rsidRDefault="00602D77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9B9DB" w14:textId="77777777" w:rsidR="00602D77" w:rsidRPr="00147EB3" w:rsidRDefault="00602D77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395B601" w14:textId="77777777" w:rsidR="009B2219" w:rsidRPr="00E309C6" w:rsidRDefault="009B2219" w:rsidP="00EF6CBD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"/>
        <w:gridCol w:w="1095"/>
        <w:gridCol w:w="730"/>
        <w:gridCol w:w="1095"/>
        <w:gridCol w:w="949"/>
        <w:gridCol w:w="1095"/>
        <w:gridCol w:w="1069"/>
        <w:gridCol w:w="1156"/>
        <w:gridCol w:w="1148"/>
        <w:gridCol w:w="1043"/>
        <w:gridCol w:w="695"/>
        <w:gridCol w:w="1337"/>
        <w:gridCol w:w="964"/>
        <w:gridCol w:w="955"/>
        <w:gridCol w:w="923"/>
      </w:tblGrid>
      <w:tr w:rsidR="00BE7A50" w:rsidRPr="004503BC" w14:paraId="0917635C" w14:textId="77777777" w:rsidTr="005C4BF7">
        <w:trPr>
          <w:trHeight w:val="355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CD5B4"/>
            <w:noWrap/>
            <w:vAlign w:val="bottom"/>
            <w:hideMark/>
          </w:tcPr>
          <w:p w14:paraId="7173F8A9" w14:textId="08C87D7A" w:rsidR="00BE7A50" w:rsidRPr="004503BC" w:rsidRDefault="00BE7A50" w:rsidP="00602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lastRenderedPageBreak/>
              <w:t xml:space="preserve">Tabela Nr </w:t>
            </w:r>
            <w:r w:rsidR="00D43308">
              <w:rPr>
                <w:rFonts w:ascii="Arial" w:eastAsia="Times New Roman" w:hAnsi="Arial" w:cs="Arial"/>
                <w:b/>
                <w:bCs/>
                <w:lang w:eastAsia="pl-PL"/>
              </w:rPr>
              <w:t>21</w:t>
            </w:r>
            <w:r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t>. Wydarzenia bezpośrednio powodujące wypadki pracowników cywilnych.</w:t>
            </w:r>
          </w:p>
        </w:tc>
      </w:tr>
      <w:tr w:rsidR="00367E99" w:rsidRPr="004503BC" w14:paraId="24EF704E" w14:textId="77777777" w:rsidTr="00602D77">
        <w:trPr>
          <w:trHeight w:val="1620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B6C8E" w14:textId="77777777" w:rsidR="00EF6CBD" w:rsidRPr="004503BC" w:rsidRDefault="00EF6CBD" w:rsidP="004D0B3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05CE7" w14:textId="77777777" w:rsidR="00EF6CBD" w:rsidRPr="004503BC" w:rsidRDefault="00EF6CBD" w:rsidP="004D0B3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Jednostka organizacyjna PSP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8D12D" w14:textId="77777777" w:rsidR="00EF6CBD" w:rsidRPr="004503BC" w:rsidRDefault="00EF6CBD" w:rsidP="004D0B3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Wypadki ogółem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D7B39" w14:textId="77777777" w:rsidR="00EF6CBD" w:rsidRPr="004503BC" w:rsidRDefault="00EF6CBD" w:rsidP="004D0B3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Uderzenie, przygniecenie przez spadający, wysypujący, wylewający się czynnik materialny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D054F" w14:textId="77777777" w:rsidR="00EF6CBD" w:rsidRPr="004503BC" w:rsidRDefault="00EF6CBD" w:rsidP="004D0B3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Zetknięcie się lub uderzenie o nieruchome czynniki materialne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18C1A" w14:textId="77777777" w:rsidR="00EF6CBD" w:rsidRPr="004503BC" w:rsidRDefault="00EF6CBD" w:rsidP="004D0B3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Zetknięcie się, uderzenie, pochwycenie, przygniecenie przez czynniki materialne będące w ruchu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8AA92" w14:textId="77777777" w:rsidR="00EF6CBD" w:rsidRPr="004503BC" w:rsidRDefault="00EF6CBD" w:rsidP="004D0B3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Potknięcie się, poślizgnięcie, utrata równowagi, upadek, w tym z: wysokości, do zagłębień i otworów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476CF" w14:textId="77777777" w:rsidR="00EF6CBD" w:rsidRPr="004503BC" w:rsidRDefault="00EF6CBD" w:rsidP="004D0B3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Wypadek komunikacyjny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EBFE3" w14:textId="77777777" w:rsidR="00EF6CBD" w:rsidRPr="004503BC" w:rsidRDefault="00EF6CBD" w:rsidP="004D0B3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Skrajne temperatury, uciążliwe warunki atmosferyczne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43563" w14:textId="77777777" w:rsidR="00EF6CBD" w:rsidRPr="004503BC" w:rsidRDefault="00EF6CBD" w:rsidP="004D0B3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Porażenie prądem elektrycznym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11393" w14:textId="77777777" w:rsidR="00EF6CBD" w:rsidRPr="004503BC" w:rsidRDefault="00EF6CBD" w:rsidP="004D0B3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Wybuch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8A481" w14:textId="77777777" w:rsidR="00EF6CBD" w:rsidRPr="004503BC" w:rsidRDefault="00EF6CBD" w:rsidP="004D0B3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Zetknięcie się </w:t>
            </w:r>
            <w:r w:rsidR="003D06C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</w: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z substancjami chemicznymi, zakaźnymi, </w:t>
            </w:r>
            <w:r w:rsidR="003D06CD"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promieniowaniem</w:t>
            </w: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i innymi czynnikami niebezpiecz</w:t>
            </w:r>
            <w:r w:rsidR="003D06C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nymi</w:t>
            </w:r>
            <w:r w:rsidR="003D06C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</w: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i szkodliwymi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BA1E1" w14:textId="77777777" w:rsidR="00EF6CBD" w:rsidRPr="004503BC" w:rsidRDefault="00EF6CBD" w:rsidP="004D0B3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Fizyczne obciążenie dynamiczne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E3DB5" w14:textId="77777777" w:rsidR="00EF6CBD" w:rsidRPr="004503BC" w:rsidRDefault="00EF6CBD" w:rsidP="004D0B3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Kontakt ze zwierzętami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22418" w14:textId="77777777" w:rsidR="00EF6CBD" w:rsidRPr="00D43308" w:rsidRDefault="00EF6CBD" w:rsidP="004D0B3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4330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Inne wydarzenia (np. zadziałanie sił przyrody, inne</w:t>
            </w:r>
            <w:r w:rsidR="00E94B51" w:rsidRPr="00D4330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</w:tr>
      <w:tr w:rsidR="00367E99" w:rsidRPr="004503BC" w14:paraId="7797CD28" w14:textId="77777777" w:rsidTr="00602D77">
        <w:trPr>
          <w:trHeight w:val="24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43409" w14:textId="77777777" w:rsidR="00E60B78" w:rsidRPr="004503BC" w:rsidRDefault="00E60B78" w:rsidP="00E60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CEC9F" w14:textId="77777777" w:rsidR="00E60B78" w:rsidRPr="004503BC" w:rsidRDefault="00E60B78" w:rsidP="00E60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E882B" w14:textId="77777777" w:rsidR="00E60B78" w:rsidRPr="004503BC" w:rsidRDefault="00E60B78" w:rsidP="00E60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AD5ED" w14:textId="77777777" w:rsidR="00E60B78" w:rsidRPr="004503BC" w:rsidRDefault="00E60B78" w:rsidP="00E60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DCC20" w14:textId="77777777" w:rsidR="00E60B78" w:rsidRPr="004503BC" w:rsidRDefault="00E60B78" w:rsidP="00E60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CB82C" w14:textId="77777777" w:rsidR="00E60B78" w:rsidRPr="004503BC" w:rsidRDefault="00E60B78" w:rsidP="00E60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253F0" w14:textId="77777777" w:rsidR="00E60B78" w:rsidRPr="004503BC" w:rsidRDefault="00E60B78" w:rsidP="00E60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B03DE" w14:textId="77777777" w:rsidR="00E60B78" w:rsidRPr="004503BC" w:rsidRDefault="00E60B78" w:rsidP="00E60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021C8" w14:textId="77777777" w:rsidR="00E60B78" w:rsidRPr="004503BC" w:rsidRDefault="00E60B78" w:rsidP="00E60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CD018" w14:textId="77777777" w:rsidR="00E60B78" w:rsidRPr="004503BC" w:rsidRDefault="00E60B78" w:rsidP="00E60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80BC5" w14:textId="77777777" w:rsidR="00E60B78" w:rsidRPr="004503BC" w:rsidRDefault="00E60B78" w:rsidP="00E60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889B8" w14:textId="77777777" w:rsidR="00E60B78" w:rsidRPr="004503BC" w:rsidRDefault="00E60B78" w:rsidP="00E60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802C6" w14:textId="77777777" w:rsidR="00E60B78" w:rsidRPr="004503BC" w:rsidRDefault="00E60B78" w:rsidP="00E60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F6933" w14:textId="77777777" w:rsidR="00E60B78" w:rsidRPr="004503BC" w:rsidRDefault="00E60B78" w:rsidP="00E60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3D2B9" w14:textId="77777777" w:rsidR="00E60B78" w:rsidRPr="004503BC" w:rsidRDefault="00E60B78" w:rsidP="00E60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</w:t>
            </w:r>
          </w:p>
        </w:tc>
      </w:tr>
      <w:tr w:rsidR="00367E99" w:rsidRPr="00147EB3" w14:paraId="0ACFF407" w14:textId="77777777" w:rsidTr="00602D77">
        <w:trPr>
          <w:trHeight w:val="52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68274" w14:textId="77777777" w:rsidR="00147EB3" w:rsidRPr="00147EB3" w:rsidRDefault="00147EB3" w:rsidP="00147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147EB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746A0" w14:textId="77777777" w:rsidR="00147EB3" w:rsidRPr="00147EB3" w:rsidRDefault="00147EB3" w:rsidP="00147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47EB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PSP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D4197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A130E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9A15A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FEC69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D5594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8FC02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8D27D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FBF42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90324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A76D0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CD16B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AD720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BDDFC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6D15E19" w14:textId="77777777" w:rsidR="003F19D7" w:rsidRPr="004503BC" w:rsidRDefault="003F19D7" w:rsidP="005B772F">
      <w:pPr>
        <w:rPr>
          <w:rFonts w:ascii="Arial" w:hAnsi="Arial" w:cs="Arial"/>
          <w:sz w:val="16"/>
          <w:szCs w:val="16"/>
        </w:rPr>
      </w:pPr>
    </w:p>
    <w:tbl>
      <w:tblPr>
        <w:tblW w:w="499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"/>
        <w:gridCol w:w="1123"/>
        <w:gridCol w:w="746"/>
        <w:gridCol w:w="1173"/>
        <w:gridCol w:w="1129"/>
        <w:gridCol w:w="1059"/>
        <w:gridCol w:w="1006"/>
        <w:gridCol w:w="1111"/>
        <w:gridCol w:w="1015"/>
        <w:gridCol w:w="1425"/>
        <w:gridCol w:w="1209"/>
        <w:gridCol w:w="1174"/>
        <w:gridCol w:w="1214"/>
        <w:gridCol w:w="908"/>
      </w:tblGrid>
      <w:tr w:rsidR="00BE7A50" w:rsidRPr="004503BC" w14:paraId="58141870" w14:textId="77777777" w:rsidTr="00147EB3">
        <w:trPr>
          <w:trHeight w:val="431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CD5B4"/>
            <w:noWrap/>
            <w:vAlign w:val="bottom"/>
            <w:hideMark/>
          </w:tcPr>
          <w:p w14:paraId="0913CFB5" w14:textId="3D6ABDB0" w:rsidR="00BE7A50" w:rsidRPr="004503BC" w:rsidRDefault="00BE7A50" w:rsidP="00602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t>Tabela Nr 2</w:t>
            </w:r>
            <w:r w:rsidR="00D43308">
              <w:rPr>
                <w:rFonts w:ascii="Arial" w:eastAsia="Times New Roman" w:hAnsi="Arial" w:cs="Arial"/>
                <w:b/>
                <w:bCs/>
                <w:lang w:eastAsia="pl-PL"/>
              </w:rPr>
              <w:t>2</w:t>
            </w:r>
            <w:r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t>. Przyczyny wypadków pracowników cywilnych.</w:t>
            </w:r>
          </w:p>
        </w:tc>
      </w:tr>
      <w:tr w:rsidR="00147EB3" w:rsidRPr="004503BC" w14:paraId="4DB196D7" w14:textId="77777777" w:rsidTr="00147EB3">
        <w:trPr>
          <w:trHeight w:val="1620"/>
        </w:trPr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A57AF" w14:textId="77777777" w:rsidR="00EF6CBD" w:rsidRPr="004503BC" w:rsidRDefault="00EF6CBD" w:rsidP="004D0B3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283A1" w14:textId="77777777" w:rsidR="00EF6CBD" w:rsidRPr="004503BC" w:rsidRDefault="00EF6CBD" w:rsidP="004D0B3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Jednostka organizacyjna PSP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09406" w14:textId="77777777" w:rsidR="00EF6CBD" w:rsidRPr="004503BC" w:rsidRDefault="00EF6CBD" w:rsidP="004D0B3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Wypadki ogółem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B9088" w14:textId="77777777" w:rsidR="00EF6CBD" w:rsidRPr="004503BC" w:rsidRDefault="00EF6CBD" w:rsidP="004D0B3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Wady konstrukcyjne, materiałowe, niewłaściwe wykonanie lub lokalizacja czynnika materiałowego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48FE5" w14:textId="77777777" w:rsidR="00EF6CBD" w:rsidRPr="004503BC" w:rsidRDefault="00EF6CBD" w:rsidP="004D0B3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Utrata wytrzymałości awaria, naruszenie konstrukcji lub stateczności czynnika materialnego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0F98B" w14:textId="77777777" w:rsidR="00EF6CBD" w:rsidRPr="004503BC" w:rsidRDefault="00EF6CBD" w:rsidP="004D0B3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Niewłaściwa eksploatacja czynnika materialnego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20990" w14:textId="77777777" w:rsidR="00EF6CBD" w:rsidRPr="004503BC" w:rsidRDefault="00EF6CBD" w:rsidP="004D0B3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Trudne, nierówne, śliskie przejścia, przestrz</w:t>
            </w:r>
            <w:r w:rsidR="00147EB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e</w:t>
            </w: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 podłoże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59867" w14:textId="77777777" w:rsidR="00EF6CBD" w:rsidRPr="004503BC" w:rsidRDefault="00EF6CBD" w:rsidP="004D0B3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Brak, nieużycie, niewłaściwy dobór lub niesprawność środków ochronnych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47F03" w14:textId="77777777" w:rsidR="00EF6CBD" w:rsidRPr="004503BC" w:rsidRDefault="00EF6CBD" w:rsidP="004D0B3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Niewłaściwa organizacja pracy, brak nadzoru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95688" w14:textId="77777777" w:rsidR="00EF6CBD" w:rsidRPr="004503BC" w:rsidRDefault="00EF6CBD" w:rsidP="004D0B3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Nieprzestrzeganie przepisów i zasad bhp, niewłaściwe wykonywa-nie pracy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95AF9" w14:textId="77777777" w:rsidR="00EF6CBD" w:rsidRPr="004503BC" w:rsidRDefault="00EF6CBD" w:rsidP="004D0B3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Niewłaściwy stan psychofizyczny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3EBCF" w14:textId="77777777" w:rsidR="00EF6CBD" w:rsidRPr="004503BC" w:rsidRDefault="00EF6CBD" w:rsidP="004D0B3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Nieprawidłowe zachowanie się, nieostrożność nieuwaga własna oraz osób trzecich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A26AA" w14:textId="77777777" w:rsidR="00EF6CBD" w:rsidRPr="004503BC" w:rsidRDefault="00EF6CBD" w:rsidP="004D0B3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Brak lub niewłaściwe przeszkolenie w zakresie bhp albo niedostateczne przygotowanie zawodowe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9FFA8" w14:textId="77777777" w:rsidR="00EF6CBD" w:rsidRPr="00D43308" w:rsidRDefault="00EF6CBD" w:rsidP="004D0B3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4330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Nagłe przypadki medyczne </w:t>
            </w:r>
            <w:r w:rsidR="00367E99" w:rsidRPr="00D4330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D4330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inne pr</w:t>
            </w:r>
            <w:r w:rsidR="00367E99" w:rsidRPr="00D4330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zyczyny</w:t>
            </w:r>
          </w:p>
        </w:tc>
      </w:tr>
      <w:tr w:rsidR="00147EB3" w:rsidRPr="004503BC" w14:paraId="1005BAD8" w14:textId="77777777" w:rsidTr="00147EB3">
        <w:trPr>
          <w:trHeight w:val="240"/>
        </w:trPr>
        <w:tc>
          <w:tcPr>
            <w:tcW w:w="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48289" w14:textId="77777777" w:rsidR="00E60B78" w:rsidRPr="004503BC" w:rsidRDefault="00E60B78" w:rsidP="00E60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07FBD" w14:textId="77777777" w:rsidR="00E60B78" w:rsidRPr="004503BC" w:rsidRDefault="00E60B78" w:rsidP="00E60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13174" w14:textId="77777777" w:rsidR="00E60B78" w:rsidRPr="004503BC" w:rsidRDefault="00E60B78" w:rsidP="00E60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30709" w14:textId="77777777" w:rsidR="00E60B78" w:rsidRPr="004503BC" w:rsidRDefault="00E60B78" w:rsidP="00E60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19A39" w14:textId="77777777" w:rsidR="00E60B78" w:rsidRPr="004503BC" w:rsidRDefault="00E60B78" w:rsidP="00E60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627CA" w14:textId="77777777" w:rsidR="00E60B78" w:rsidRPr="004503BC" w:rsidRDefault="00E60B78" w:rsidP="00E60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15B3C" w14:textId="77777777" w:rsidR="00E60B78" w:rsidRPr="004503BC" w:rsidRDefault="00E60B78" w:rsidP="00E60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5D81A" w14:textId="77777777" w:rsidR="00E60B78" w:rsidRPr="004503BC" w:rsidRDefault="00E60B78" w:rsidP="00E60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025F9" w14:textId="77777777" w:rsidR="00E60B78" w:rsidRPr="004503BC" w:rsidRDefault="00E60B78" w:rsidP="00E60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DBB10" w14:textId="77777777" w:rsidR="00E60B78" w:rsidRPr="004503BC" w:rsidRDefault="00E60B78" w:rsidP="00E60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E4D73" w14:textId="77777777" w:rsidR="00E60B78" w:rsidRPr="004503BC" w:rsidRDefault="00E60B78" w:rsidP="00E60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DF955" w14:textId="77777777" w:rsidR="00E60B78" w:rsidRPr="004503BC" w:rsidRDefault="00E60B78" w:rsidP="00E60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339CD" w14:textId="77777777" w:rsidR="00E60B78" w:rsidRPr="004503BC" w:rsidRDefault="00E60B78" w:rsidP="00E60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D3421" w14:textId="77777777" w:rsidR="00E60B78" w:rsidRPr="004503BC" w:rsidRDefault="00E60B78" w:rsidP="00E60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</w:t>
            </w:r>
          </w:p>
        </w:tc>
      </w:tr>
      <w:tr w:rsidR="00147EB3" w:rsidRPr="00147EB3" w14:paraId="06918367" w14:textId="77777777" w:rsidTr="00367E99">
        <w:trPr>
          <w:trHeight w:val="525"/>
        </w:trPr>
        <w:tc>
          <w:tcPr>
            <w:tcW w:w="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DB6AD" w14:textId="77777777" w:rsidR="00147EB3" w:rsidRPr="00147EB3" w:rsidRDefault="00147EB3" w:rsidP="00147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147EB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5EC41" w14:textId="77777777" w:rsidR="00147EB3" w:rsidRPr="00147EB3" w:rsidRDefault="00147EB3" w:rsidP="00147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47EB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PSP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5588C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2D205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FD784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BCAA7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A517E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52D09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D7914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AC0B1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F2AA1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344A4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D45FC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29882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76AC789" w14:textId="77777777" w:rsidR="00EF6CBD" w:rsidRDefault="00EF6CBD" w:rsidP="00EF6CBD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"/>
        <w:gridCol w:w="1128"/>
        <w:gridCol w:w="1369"/>
        <w:gridCol w:w="727"/>
        <w:gridCol w:w="1003"/>
        <w:gridCol w:w="879"/>
        <w:gridCol w:w="514"/>
        <w:gridCol w:w="977"/>
        <w:gridCol w:w="1006"/>
        <w:gridCol w:w="995"/>
        <w:gridCol w:w="718"/>
        <w:gridCol w:w="1059"/>
        <w:gridCol w:w="1136"/>
        <w:gridCol w:w="1016"/>
        <w:gridCol w:w="692"/>
        <w:gridCol w:w="1019"/>
      </w:tblGrid>
      <w:tr w:rsidR="00BE7A50" w:rsidRPr="004503BC" w14:paraId="14C8DAC7" w14:textId="77777777" w:rsidTr="005C4BF7">
        <w:trPr>
          <w:trHeight w:val="315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CD5B4"/>
            <w:noWrap/>
            <w:vAlign w:val="center"/>
            <w:hideMark/>
          </w:tcPr>
          <w:p w14:paraId="76758053" w14:textId="519CDBF8" w:rsidR="00BE7A50" w:rsidRPr="004503BC" w:rsidRDefault="00BE7A50" w:rsidP="00602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t>Tabela Nr 2</w:t>
            </w:r>
            <w:r w:rsidR="00D43308">
              <w:rPr>
                <w:rFonts w:ascii="Arial" w:eastAsia="Times New Roman" w:hAnsi="Arial" w:cs="Arial"/>
                <w:b/>
                <w:bCs/>
                <w:lang w:eastAsia="pl-PL"/>
              </w:rPr>
              <w:t>3</w:t>
            </w:r>
            <w:r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t>. Następstwa wypadków pracowników cywilnych.</w:t>
            </w: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</w:tr>
      <w:tr w:rsidR="00D43308" w:rsidRPr="004503BC" w14:paraId="5F881B53" w14:textId="77777777" w:rsidTr="00D43308">
        <w:trPr>
          <w:trHeight w:val="615"/>
        </w:trPr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DCA0C" w14:textId="77777777" w:rsidR="00D43308" w:rsidRPr="004503BC" w:rsidRDefault="00D43308" w:rsidP="00D43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D32B0" w14:textId="77777777" w:rsidR="00D43308" w:rsidRPr="004503BC" w:rsidRDefault="00D43308" w:rsidP="00D433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Jednostka organizacyjna PSP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E3505" w14:textId="77777777" w:rsidR="00D43308" w:rsidRPr="004503BC" w:rsidRDefault="00D43308" w:rsidP="00D43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Ogółem poszkodowanych</w:t>
            </w: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4EBAA" w14:textId="77777777" w:rsidR="00D43308" w:rsidRPr="004503BC" w:rsidRDefault="00D43308" w:rsidP="00D43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Utrata kończyn lub ich części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1B359" w14:textId="77777777" w:rsidR="00D43308" w:rsidRPr="004503BC" w:rsidRDefault="00D43308" w:rsidP="00D433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Złamania, pęknięcia kości, zwichnięcia, skręcenia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A27F6" w14:textId="77777777" w:rsidR="00D43308" w:rsidRPr="004503BC" w:rsidRDefault="00D43308" w:rsidP="00D433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Stłuczenie</w:t>
            </w:r>
          </w:p>
        </w:tc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BDEE8" w14:textId="77777777" w:rsidR="00D43308" w:rsidRPr="004503BC" w:rsidRDefault="00D43308" w:rsidP="00D433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Rany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EFB77" w14:textId="77777777" w:rsidR="00D43308" w:rsidRPr="00AE35E6" w:rsidRDefault="00D43308" w:rsidP="00D43308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Oparzenia,</w:t>
            </w:r>
          </w:p>
          <w:p w14:paraId="1333629F" w14:textId="14C1BDA1" w:rsidR="00D43308" w:rsidRPr="00AE35E6" w:rsidRDefault="00D43308" w:rsidP="00D433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odmrożenia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B164D" w14:textId="67948235" w:rsidR="00D43308" w:rsidRPr="00AE35E6" w:rsidRDefault="00D43308" w:rsidP="00D433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Urazy ścięgien i mięśni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345B8" w14:textId="47541859" w:rsidR="00D43308" w:rsidRPr="00AE35E6" w:rsidRDefault="00D43308" w:rsidP="00D433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Obrażenia wewnętrzne</w:t>
            </w:r>
          </w:p>
        </w:tc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64ABC" w14:textId="0036FA28" w:rsidR="00D43308" w:rsidRPr="00AE35E6" w:rsidRDefault="00D43308" w:rsidP="00D433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Zatrucia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DCC30" w14:textId="5827929E" w:rsidR="00D43308" w:rsidRPr="00AE35E6" w:rsidRDefault="00D43308" w:rsidP="00D433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Uszkodzenie wzroku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F3FA2" w14:textId="0130992F" w:rsidR="00D43308" w:rsidRPr="00AE35E6" w:rsidRDefault="00D43308" w:rsidP="00D433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Urazy zębów i twarzoczaszki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8D66E" w14:textId="40716383" w:rsidR="00D43308" w:rsidRPr="00AE35E6" w:rsidRDefault="00D43308" w:rsidP="00D433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Niedowłady, udary, zawały serca</w:t>
            </w:r>
          </w:p>
        </w:tc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73D16" w14:textId="122A7332" w:rsidR="00D43308" w:rsidRPr="00AE35E6" w:rsidRDefault="00D43308" w:rsidP="00D433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Ostry zespół odcinka L/S)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4A09" w14:textId="714765C1" w:rsidR="00D43308" w:rsidRPr="00AE35E6" w:rsidRDefault="00D43308" w:rsidP="00D433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Inne następstwa </w:t>
            </w:r>
          </w:p>
        </w:tc>
      </w:tr>
      <w:tr w:rsidR="00EF6CBD" w:rsidRPr="004503BC" w14:paraId="524565D6" w14:textId="77777777" w:rsidTr="00D43308">
        <w:trPr>
          <w:trHeight w:val="810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D3A1D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B20C8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585FA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1A22F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7C12A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A24CD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29D53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A2C40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08ECF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362E7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6319A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9BA30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883BA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24A90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367E7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5F0D8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</w:p>
        </w:tc>
      </w:tr>
      <w:tr w:rsidR="00EF6CBD" w:rsidRPr="004503BC" w14:paraId="2D37FAC2" w14:textId="77777777" w:rsidTr="00D43308">
        <w:trPr>
          <w:trHeight w:val="1620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094A3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31F82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CA673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A7D04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AEA62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E62AE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C8614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07113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ECE81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50B38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C53CF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81EC4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114B3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40C84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0F699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132D5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</w:p>
        </w:tc>
      </w:tr>
      <w:tr w:rsidR="00EF6CBD" w:rsidRPr="004503BC" w14:paraId="657FDDEB" w14:textId="77777777" w:rsidTr="00147EB3">
        <w:trPr>
          <w:trHeight w:val="24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BB519" w14:textId="77777777" w:rsidR="00EF6CBD" w:rsidRPr="004503BC" w:rsidRDefault="00EF6CB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F6B02" w14:textId="77777777" w:rsidR="00EF6CBD" w:rsidRPr="004503BC" w:rsidRDefault="00EF6CB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8E6EC" w14:textId="77777777" w:rsidR="00EF6CBD" w:rsidRPr="004503BC" w:rsidRDefault="00EF6CB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FB23E" w14:textId="77777777" w:rsidR="00EF6CBD" w:rsidRPr="004503BC" w:rsidRDefault="00EF6CB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5CB71" w14:textId="77777777" w:rsidR="00EF6CBD" w:rsidRPr="004503BC" w:rsidRDefault="00EF6CB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A7C7F" w14:textId="77777777" w:rsidR="00EF6CBD" w:rsidRPr="004503BC" w:rsidRDefault="00EF6CB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71B29" w14:textId="77777777" w:rsidR="00EF6CBD" w:rsidRPr="004503BC" w:rsidRDefault="00EF6CB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9B3A9" w14:textId="77777777" w:rsidR="00EF6CBD" w:rsidRPr="004503BC" w:rsidRDefault="00EF6CB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E23FA" w14:textId="77777777" w:rsidR="00EF6CBD" w:rsidRPr="004503BC" w:rsidRDefault="00EF6CB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6EF89" w14:textId="77777777" w:rsidR="00EF6CBD" w:rsidRPr="004503BC" w:rsidRDefault="00EF6CB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019B6" w14:textId="77777777" w:rsidR="00EF6CBD" w:rsidRPr="004503BC" w:rsidRDefault="00EF6CB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724C7" w14:textId="77777777" w:rsidR="00EF6CBD" w:rsidRPr="004503BC" w:rsidRDefault="00EF6CB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A889B" w14:textId="77777777" w:rsidR="00EF6CBD" w:rsidRPr="004503BC" w:rsidRDefault="00EF6CB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7A9DB" w14:textId="77777777" w:rsidR="00EF6CBD" w:rsidRPr="004503BC" w:rsidRDefault="00EF6CB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C00A9" w14:textId="77777777" w:rsidR="00EF6CBD" w:rsidRPr="004503BC" w:rsidRDefault="00EF6CB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245E3" w14:textId="77777777" w:rsidR="00EF6CBD" w:rsidRPr="004503BC" w:rsidRDefault="00EF6CB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</w:t>
            </w:r>
          </w:p>
        </w:tc>
      </w:tr>
      <w:tr w:rsidR="00147EB3" w:rsidRPr="00147EB3" w14:paraId="206A16A3" w14:textId="77777777" w:rsidTr="003B4967">
        <w:trPr>
          <w:trHeight w:val="525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17302" w14:textId="77777777" w:rsidR="00147EB3" w:rsidRPr="00147EB3" w:rsidRDefault="00147EB3" w:rsidP="00147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147EB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6107C" w14:textId="77777777" w:rsidR="00147EB3" w:rsidRPr="00147EB3" w:rsidRDefault="00147EB3" w:rsidP="00147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47EB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PSP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32928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EC1A4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78FD1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4F33A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40203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E165E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CCF7E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0E937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FD805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F072A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2BDD0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88917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FF77F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68932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0F32C08" w14:textId="77777777" w:rsidR="00E122F9" w:rsidRDefault="00E122F9" w:rsidP="00EF6CBD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1875"/>
        <w:gridCol w:w="1010"/>
        <w:gridCol w:w="1428"/>
        <w:gridCol w:w="1010"/>
        <w:gridCol w:w="1010"/>
        <w:gridCol w:w="882"/>
        <w:gridCol w:w="847"/>
        <w:gridCol w:w="1028"/>
        <w:gridCol w:w="1025"/>
        <w:gridCol w:w="1025"/>
        <w:gridCol w:w="1025"/>
        <w:gridCol w:w="1025"/>
        <w:gridCol w:w="1031"/>
      </w:tblGrid>
      <w:tr w:rsidR="00BE7A50" w:rsidRPr="004503BC" w14:paraId="3A64F363" w14:textId="77777777" w:rsidTr="005C4BF7">
        <w:trPr>
          <w:trHeight w:val="315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CD5B4"/>
            <w:noWrap/>
            <w:vAlign w:val="bottom"/>
            <w:hideMark/>
          </w:tcPr>
          <w:p w14:paraId="2BECE6F4" w14:textId="665A415C" w:rsidR="00BE7A50" w:rsidRPr="004503BC" w:rsidRDefault="00BE7A50" w:rsidP="00602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lastRenderedPageBreak/>
              <w:t>Tabela Nr 2</w:t>
            </w:r>
            <w:r w:rsidR="00D43308">
              <w:rPr>
                <w:rFonts w:ascii="Arial" w:eastAsia="Times New Roman" w:hAnsi="Arial" w:cs="Arial"/>
                <w:b/>
                <w:bCs/>
                <w:lang w:eastAsia="pl-PL"/>
              </w:rPr>
              <w:t>4</w:t>
            </w:r>
            <w:r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t>. Poszkodowani pracownicy cywilni według wieku, stażu pracy.</w:t>
            </w:r>
          </w:p>
        </w:tc>
      </w:tr>
      <w:tr w:rsidR="00520043" w:rsidRPr="004503BC" w14:paraId="4D42558A" w14:textId="77777777" w:rsidTr="005C4BF7">
        <w:trPr>
          <w:trHeight w:val="615"/>
        </w:trPr>
        <w:tc>
          <w:tcPr>
            <w:tcW w:w="1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9E126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F53E2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Jednostka organizacyjna PSP</w:t>
            </w: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1E038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Ilość wypadków</w:t>
            </w:r>
          </w:p>
        </w:tc>
        <w:tc>
          <w:tcPr>
            <w:tcW w:w="4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37305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Ogółem poszkodowanych</w:t>
            </w:r>
          </w:p>
        </w:tc>
        <w:tc>
          <w:tcPr>
            <w:tcW w:w="16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08D3C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Poszkodowani wg wieku</w:t>
            </w:r>
          </w:p>
        </w:tc>
        <w:tc>
          <w:tcPr>
            <w:tcW w:w="175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731E7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Poszkodowani wg stażu pracy w dniu wypadku</w:t>
            </w:r>
          </w:p>
        </w:tc>
      </w:tr>
      <w:tr w:rsidR="00A6458A" w:rsidRPr="004503BC" w14:paraId="006AED4C" w14:textId="77777777" w:rsidTr="005C4BF7">
        <w:trPr>
          <w:trHeight w:val="810"/>
        </w:trPr>
        <w:tc>
          <w:tcPr>
            <w:tcW w:w="1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87B2F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A6AB3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C50CF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4F1BC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A9FA6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Do 25lat</w:t>
            </w:r>
          </w:p>
        </w:tc>
        <w:tc>
          <w:tcPr>
            <w:tcW w:w="3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B81CB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26-35lat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EFE18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36-45 lat</w:t>
            </w: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6C526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46-55 lat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601E5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Ponad 55 lat</w:t>
            </w: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385C8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do 3 lat</w:t>
            </w: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03075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4-7 lat</w:t>
            </w: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FDA70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8-15 lat</w:t>
            </w: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BBDAB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16-25 lat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85828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Ponad 25 lat</w:t>
            </w:r>
          </w:p>
        </w:tc>
      </w:tr>
      <w:tr w:rsidR="00A6458A" w:rsidRPr="004503BC" w14:paraId="6B3273FB" w14:textId="77777777" w:rsidTr="00602D77">
        <w:trPr>
          <w:trHeight w:val="450"/>
        </w:trPr>
        <w:tc>
          <w:tcPr>
            <w:tcW w:w="1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E2C44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4F443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B7F39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C9DD7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0012B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9B413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E147F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50C94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04556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0B73A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214BE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2B3B6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51C2B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6694D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A6458A" w:rsidRPr="004503BC" w14:paraId="008C5170" w14:textId="77777777" w:rsidTr="005C4BF7">
        <w:trPr>
          <w:trHeight w:val="24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84931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C8A95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D4F4B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7CFEE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0B593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2B99E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7CDD8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0C371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69626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B1050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DA51B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3C0B2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435DF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3713E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</w:t>
            </w:r>
          </w:p>
        </w:tc>
      </w:tr>
      <w:tr w:rsidR="00147EB3" w:rsidRPr="00147EB3" w14:paraId="3157EEAC" w14:textId="77777777" w:rsidTr="003B4967">
        <w:trPr>
          <w:trHeight w:val="525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CD72F" w14:textId="77777777" w:rsidR="00147EB3" w:rsidRPr="00147EB3" w:rsidRDefault="00147EB3" w:rsidP="00147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147EB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7E0F8" w14:textId="77777777" w:rsidR="00147EB3" w:rsidRPr="00147EB3" w:rsidRDefault="00147EB3" w:rsidP="00147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47EB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PSP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E6697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2A4F2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E9595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D3B69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D1384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2B020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BC187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BFBF0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CD9E4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FC00B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73305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D3C87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56BF7FB" w14:textId="77777777" w:rsidR="00A6458A" w:rsidRPr="004503BC" w:rsidRDefault="00A6458A" w:rsidP="005B772F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3"/>
        <w:gridCol w:w="2462"/>
        <w:gridCol w:w="2836"/>
        <w:gridCol w:w="2266"/>
        <w:gridCol w:w="6664"/>
      </w:tblGrid>
      <w:tr w:rsidR="00BE7A50" w:rsidRPr="004503BC" w14:paraId="45B4D553" w14:textId="77777777" w:rsidTr="005C4BF7">
        <w:trPr>
          <w:trHeight w:val="421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CD5B4"/>
            <w:noWrap/>
            <w:vAlign w:val="bottom"/>
            <w:hideMark/>
          </w:tcPr>
          <w:p w14:paraId="6A151433" w14:textId="6AAFA3E2" w:rsidR="00BE7A50" w:rsidRPr="004503BC" w:rsidRDefault="00BE7A50" w:rsidP="00602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t>Tabela Nr 2</w:t>
            </w:r>
            <w:r w:rsidR="00D43308">
              <w:rPr>
                <w:rFonts w:ascii="Arial" w:eastAsia="Times New Roman" w:hAnsi="Arial" w:cs="Arial"/>
                <w:b/>
                <w:bCs/>
                <w:lang w:eastAsia="pl-PL"/>
              </w:rPr>
              <w:t>5</w:t>
            </w:r>
            <w:r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t>. Badania lekarskie pracowników cywilnych.</w:t>
            </w:r>
          </w:p>
        </w:tc>
      </w:tr>
      <w:tr w:rsidR="00190C0E" w:rsidRPr="004503BC" w14:paraId="5EBE4A80" w14:textId="77777777" w:rsidTr="00190C0E">
        <w:trPr>
          <w:trHeight w:val="1620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8A11A" w14:textId="77777777" w:rsidR="00190C0E" w:rsidRPr="004503BC" w:rsidRDefault="00190C0E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93504" w14:textId="77777777" w:rsidR="00190C0E" w:rsidRPr="004503BC" w:rsidRDefault="00190C0E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Jednostka organizacyjna PSP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3BABC" w14:textId="77777777" w:rsidR="00190C0E" w:rsidRPr="004503BC" w:rsidRDefault="00190C0E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osób zobowiązanych do przeprowadzenia badań lekarskich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FA7CC" w14:textId="77777777" w:rsidR="00190C0E" w:rsidRPr="004503BC" w:rsidRDefault="00190C0E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osób, które wykonały badania lekarskie</w:t>
            </w:r>
          </w:p>
        </w:tc>
        <w:tc>
          <w:tcPr>
            <w:tcW w:w="2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50D5C" w14:textId="77777777" w:rsidR="00190C0E" w:rsidRPr="004C77C3" w:rsidRDefault="00190C0E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6"/>
                <w:szCs w:val="16"/>
                <w:highlight w:val="yellow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Przyczyny niewykonania badań profilaktycznych</w:t>
            </w:r>
          </w:p>
        </w:tc>
      </w:tr>
      <w:tr w:rsidR="00190C0E" w:rsidRPr="004503BC" w14:paraId="77F9962E" w14:textId="77777777" w:rsidTr="00190C0E">
        <w:trPr>
          <w:trHeight w:val="24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D06A9" w14:textId="77777777" w:rsidR="00190C0E" w:rsidRPr="004503BC" w:rsidRDefault="00190C0E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56C64" w14:textId="77777777" w:rsidR="00190C0E" w:rsidRPr="004503BC" w:rsidRDefault="00190C0E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C20DB" w14:textId="77777777" w:rsidR="00190C0E" w:rsidRPr="004503BC" w:rsidRDefault="00190C0E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533F2" w14:textId="77777777" w:rsidR="00190C0E" w:rsidRPr="004503BC" w:rsidRDefault="00190C0E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6A235" w14:textId="77777777" w:rsidR="00190C0E" w:rsidRPr="004C77C3" w:rsidRDefault="00190C0E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6"/>
                <w:szCs w:val="16"/>
                <w:highlight w:val="yellow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</w:p>
        </w:tc>
      </w:tr>
      <w:tr w:rsidR="00190C0E" w:rsidRPr="00147EB3" w14:paraId="784F2038" w14:textId="77777777" w:rsidTr="00190C0E">
        <w:trPr>
          <w:trHeight w:val="525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35520" w14:textId="77777777" w:rsidR="00190C0E" w:rsidRPr="00147EB3" w:rsidRDefault="00190C0E" w:rsidP="00147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47EB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5948D" w14:textId="77777777" w:rsidR="00190C0E" w:rsidRPr="00147EB3" w:rsidRDefault="00190C0E" w:rsidP="00147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47EB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PSP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0BC96" w14:textId="77777777" w:rsidR="00190C0E" w:rsidRPr="00147EB3" w:rsidRDefault="00190C0E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FBEC1" w14:textId="77777777" w:rsidR="00190C0E" w:rsidRPr="00147EB3" w:rsidRDefault="00190C0E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5BA0B" w14:textId="77777777" w:rsidR="00190C0E" w:rsidRPr="004C77C3" w:rsidRDefault="00190C0E" w:rsidP="00147EB3">
            <w:pPr>
              <w:spacing w:after="0"/>
              <w:jc w:val="center"/>
              <w:rPr>
                <w:rFonts w:ascii="Arial" w:hAnsi="Arial" w:cs="Arial"/>
                <w:b/>
                <w:strike/>
                <w:sz w:val="24"/>
                <w:szCs w:val="24"/>
                <w:highlight w:val="yellow"/>
              </w:rPr>
            </w:pPr>
          </w:p>
        </w:tc>
      </w:tr>
    </w:tbl>
    <w:p w14:paraId="0E93F796" w14:textId="77777777" w:rsidR="00A6458A" w:rsidRDefault="00A6458A" w:rsidP="005B772F">
      <w:pPr>
        <w:rPr>
          <w:rFonts w:ascii="Arial" w:hAnsi="Arial" w:cs="Arial"/>
          <w:sz w:val="16"/>
          <w:szCs w:val="16"/>
        </w:rPr>
      </w:pPr>
    </w:p>
    <w:p w14:paraId="5D8DF70E" w14:textId="77777777" w:rsidR="00BD7C37" w:rsidRPr="004432D5" w:rsidRDefault="00BD7C37" w:rsidP="004432D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4432D5">
        <w:rPr>
          <w:rFonts w:ascii="Arial" w:hAnsi="Arial" w:cs="Arial"/>
          <w:b/>
          <w:sz w:val="28"/>
          <w:szCs w:val="28"/>
        </w:rPr>
        <w:t xml:space="preserve">Ocena szkoleń </w:t>
      </w:r>
      <w:r w:rsidR="007406FB" w:rsidRPr="004432D5">
        <w:rPr>
          <w:rFonts w:ascii="Arial" w:hAnsi="Arial" w:cs="Arial"/>
          <w:b/>
          <w:sz w:val="28"/>
          <w:szCs w:val="28"/>
        </w:rPr>
        <w:t xml:space="preserve">pracowników cywilnych </w:t>
      </w:r>
      <w:r w:rsidRPr="004432D5">
        <w:rPr>
          <w:rFonts w:ascii="Arial" w:hAnsi="Arial" w:cs="Arial"/>
          <w:b/>
          <w:sz w:val="28"/>
          <w:szCs w:val="28"/>
        </w:rPr>
        <w:t>w zakresie bezpieczeństwa i higieny pracy</w:t>
      </w:r>
    </w:p>
    <w:p w14:paraId="2A4BAB74" w14:textId="77777777" w:rsidR="00BD7C37" w:rsidRPr="00165086" w:rsidRDefault="00BD7C37" w:rsidP="00BD7C37">
      <w:pPr>
        <w:pStyle w:val="Tekstpodstawowy3"/>
        <w:spacing w:after="0"/>
        <w:rPr>
          <w:rFonts w:ascii="Arial" w:hAnsi="Arial" w:cs="Arial"/>
          <w:sz w:val="24"/>
          <w:szCs w:val="24"/>
          <w:u w:val="single"/>
        </w:rPr>
      </w:pPr>
      <w:r w:rsidRPr="00165086">
        <w:rPr>
          <w:rFonts w:ascii="Arial" w:hAnsi="Arial" w:cs="Arial"/>
          <w:sz w:val="24"/>
          <w:szCs w:val="24"/>
          <w:u w:val="single"/>
        </w:rPr>
        <w:t>Należy przedstawić:</w:t>
      </w:r>
    </w:p>
    <w:p w14:paraId="33FD530A" w14:textId="77777777" w:rsidR="00BD7C37" w:rsidRPr="00165086" w:rsidRDefault="00BD7C37" w:rsidP="004432D5">
      <w:pPr>
        <w:numPr>
          <w:ilvl w:val="1"/>
          <w:numId w:val="3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5086">
        <w:rPr>
          <w:rFonts w:ascii="Arial" w:hAnsi="Arial" w:cs="Arial"/>
          <w:sz w:val="24"/>
          <w:szCs w:val="24"/>
        </w:rPr>
        <w:t>L</w:t>
      </w:r>
      <w:r w:rsidR="00510254" w:rsidRPr="00165086">
        <w:rPr>
          <w:rFonts w:ascii="Arial" w:hAnsi="Arial" w:cs="Arial"/>
          <w:sz w:val="24"/>
          <w:szCs w:val="24"/>
        </w:rPr>
        <w:t>iczba przeszkolonych osób.</w:t>
      </w:r>
    </w:p>
    <w:p w14:paraId="18676E91" w14:textId="09A14C99" w:rsidR="00BD7C37" w:rsidRPr="00165086" w:rsidRDefault="00BD7C37" w:rsidP="004432D5">
      <w:pPr>
        <w:numPr>
          <w:ilvl w:val="1"/>
          <w:numId w:val="3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5086">
        <w:rPr>
          <w:rFonts w:ascii="Arial" w:hAnsi="Arial" w:cs="Arial"/>
          <w:sz w:val="24"/>
          <w:szCs w:val="24"/>
        </w:rPr>
        <w:t xml:space="preserve">Szkolenie wstępne – czy wszyscy </w:t>
      </w:r>
      <w:r w:rsidR="00A052F3" w:rsidRPr="00165086">
        <w:rPr>
          <w:rFonts w:ascii="Arial" w:hAnsi="Arial" w:cs="Arial"/>
          <w:sz w:val="24"/>
          <w:szCs w:val="24"/>
        </w:rPr>
        <w:t>pracownicy</w:t>
      </w:r>
      <w:r w:rsidRPr="00165086">
        <w:rPr>
          <w:rFonts w:ascii="Arial" w:hAnsi="Arial" w:cs="Arial"/>
          <w:sz w:val="24"/>
          <w:szCs w:val="24"/>
        </w:rPr>
        <w:t xml:space="preserve"> </w:t>
      </w:r>
      <w:r w:rsidR="00A052F3" w:rsidRPr="00165086">
        <w:rPr>
          <w:rFonts w:ascii="Arial" w:hAnsi="Arial" w:cs="Arial"/>
          <w:sz w:val="24"/>
          <w:szCs w:val="24"/>
        </w:rPr>
        <w:t xml:space="preserve">cywilni </w:t>
      </w:r>
      <w:r w:rsidRPr="00165086">
        <w:rPr>
          <w:rFonts w:ascii="Arial" w:hAnsi="Arial" w:cs="Arial"/>
          <w:sz w:val="24"/>
          <w:szCs w:val="24"/>
        </w:rPr>
        <w:t xml:space="preserve">nowo przyjęci do służby w </w:t>
      </w:r>
      <w:r w:rsidR="00D91AE5">
        <w:rPr>
          <w:rFonts w:ascii="Arial" w:hAnsi="Arial" w:cs="Arial"/>
          <w:sz w:val="24"/>
          <w:szCs w:val="24"/>
        </w:rPr>
        <w:t>2021</w:t>
      </w:r>
      <w:r w:rsidRPr="00165086">
        <w:rPr>
          <w:rFonts w:ascii="Arial" w:hAnsi="Arial" w:cs="Arial"/>
          <w:sz w:val="24"/>
          <w:szCs w:val="24"/>
        </w:rPr>
        <w:t xml:space="preserve"> r. przeszli szkolenie wstępne z zakresu bhp – proszę podać liczbę osób objętych szkoleniem wstępnym i liczbę nowo przyjętych osób.</w:t>
      </w:r>
    </w:p>
    <w:p w14:paraId="53097289" w14:textId="77777777" w:rsidR="00BD7C37" w:rsidRPr="00165086" w:rsidRDefault="00262D49" w:rsidP="004432D5">
      <w:pPr>
        <w:numPr>
          <w:ilvl w:val="1"/>
          <w:numId w:val="3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BD7C37" w:rsidRPr="00165086">
        <w:rPr>
          <w:rFonts w:ascii="Arial" w:hAnsi="Arial" w:cs="Arial"/>
          <w:sz w:val="24"/>
          <w:szCs w:val="24"/>
        </w:rPr>
        <w:t xml:space="preserve">Szkolenia okresowe – czy wszyscy </w:t>
      </w:r>
      <w:r w:rsidR="00A052F3" w:rsidRPr="00165086">
        <w:rPr>
          <w:rFonts w:ascii="Arial" w:hAnsi="Arial" w:cs="Arial"/>
          <w:sz w:val="24"/>
          <w:szCs w:val="24"/>
        </w:rPr>
        <w:t>pracownicy cywilni</w:t>
      </w:r>
      <w:r w:rsidR="00BD7C37" w:rsidRPr="00165086">
        <w:rPr>
          <w:rFonts w:ascii="Arial" w:hAnsi="Arial" w:cs="Arial"/>
          <w:sz w:val="24"/>
          <w:szCs w:val="24"/>
        </w:rPr>
        <w:t xml:space="preserve"> zobowiązani do odbycia szkolenia okresowego z zakresu bhp zostali objęci tym szkoleniem – proszę podać liczbę osób zobowiązanych do odbycia szkolenia w roku sprawozdawczym oraz liczbę osób, które odbyły szkolenie.</w:t>
      </w:r>
    </w:p>
    <w:p w14:paraId="2C7BE503" w14:textId="5E493953" w:rsidR="00B07DB7" w:rsidRDefault="00BD7C37" w:rsidP="00602D77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5086">
        <w:rPr>
          <w:rFonts w:ascii="Arial" w:hAnsi="Arial" w:cs="Arial"/>
          <w:sz w:val="24"/>
          <w:szCs w:val="24"/>
        </w:rPr>
        <w:t xml:space="preserve">Powyższe informacje należy przedstawić – zgodnie ze wzorem </w:t>
      </w:r>
      <w:r w:rsidR="00510254" w:rsidRPr="00165086">
        <w:rPr>
          <w:rFonts w:ascii="Arial" w:hAnsi="Arial" w:cs="Arial"/>
          <w:b/>
          <w:sz w:val="24"/>
          <w:szCs w:val="24"/>
        </w:rPr>
        <w:t>Tabeli Nr 2</w:t>
      </w:r>
      <w:r w:rsidR="002D2E0F">
        <w:rPr>
          <w:rFonts w:ascii="Arial" w:hAnsi="Arial" w:cs="Arial"/>
          <w:b/>
          <w:sz w:val="24"/>
          <w:szCs w:val="24"/>
        </w:rPr>
        <w:t>6</w:t>
      </w:r>
      <w:r w:rsidRPr="00165086">
        <w:rPr>
          <w:rFonts w:ascii="Arial" w:hAnsi="Arial" w:cs="Arial"/>
          <w:sz w:val="24"/>
          <w:szCs w:val="24"/>
        </w:rPr>
        <w:t>.</w:t>
      </w:r>
    </w:p>
    <w:p w14:paraId="3A29122C" w14:textId="54AB06D6" w:rsidR="0082133B" w:rsidRDefault="0082133B" w:rsidP="00602D77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0322C50" w14:textId="5FDADA78" w:rsidR="0082133B" w:rsidRDefault="0082133B" w:rsidP="00602D77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9FC0C87" w14:textId="05797635" w:rsidR="0082133B" w:rsidRDefault="0082133B" w:rsidP="00602D77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FB87698" w14:textId="02AA668F" w:rsidR="0082133B" w:rsidRDefault="0082133B" w:rsidP="00602D77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E2D3E69" w14:textId="77777777" w:rsidR="0082133B" w:rsidRDefault="0082133B" w:rsidP="00602D77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0D6581" w14:textId="77777777" w:rsidR="00367E99" w:rsidRDefault="00367E99" w:rsidP="00367E99">
      <w:pPr>
        <w:tabs>
          <w:tab w:val="left" w:pos="426"/>
        </w:tabs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tbl>
      <w:tblPr>
        <w:tblW w:w="145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2246"/>
        <w:gridCol w:w="2896"/>
        <w:gridCol w:w="2875"/>
        <w:gridCol w:w="2875"/>
        <w:gridCol w:w="3214"/>
      </w:tblGrid>
      <w:tr w:rsidR="00117938" w:rsidRPr="004503BC" w14:paraId="6B4C4A62" w14:textId="77777777" w:rsidTr="00190C0E">
        <w:trPr>
          <w:trHeight w:val="316"/>
        </w:trPr>
        <w:tc>
          <w:tcPr>
            <w:tcW w:w="145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CD5B4"/>
            <w:noWrap/>
            <w:vAlign w:val="center"/>
            <w:hideMark/>
          </w:tcPr>
          <w:p w14:paraId="24FBCF4C" w14:textId="78ADCCE8" w:rsidR="00117938" w:rsidRPr="004503BC" w:rsidRDefault="00117938" w:rsidP="00602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lastRenderedPageBreak/>
              <w:t>Tabela Nr 2</w:t>
            </w:r>
            <w:r w:rsidR="00D43308">
              <w:rPr>
                <w:rFonts w:ascii="Arial" w:eastAsia="Times New Roman" w:hAnsi="Arial" w:cs="Arial"/>
                <w:b/>
                <w:bCs/>
                <w:lang w:eastAsia="pl-PL"/>
              </w:rPr>
              <w:t>6</w:t>
            </w:r>
            <w:r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t>. Szkolenia z zakresu BHP pracowników cywilnych.</w:t>
            </w:r>
          </w:p>
        </w:tc>
      </w:tr>
      <w:tr w:rsidR="00510254" w:rsidRPr="004503BC" w14:paraId="403BD5EB" w14:textId="77777777" w:rsidTr="00190C0E">
        <w:trPr>
          <w:trHeight w:val="59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E7F25" w14:textId="77777777" w:rsidR="00510254" w:rsidRPr="004503BC" w:rsidRDefault="00510254" w:rsidP="00510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09DDC" w14:textId="77777777" w:rsidR="00510254" w:rsidRPr="004503BC" w:rsidRDefault="00510254" w:rsidP="00510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Jednostka organiza</w:t>
            </w: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y</w:t>
            </w: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jna PSP</w:t>
            </w:r>
          </w:p>
        </w:tc>
        <w:tc>
          <w:tcPr>
            <w:tcW w:w="118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4DE95" w14:textId="77777777" w:rsidR="00510254" w:rsidRPr="004503BC" w:rsidRDefault="0051025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Pracownicy cywilni (w tym praktykanci i stażyści)</w:t>
            </w:r>
          </w:p>
        </w:tc>
      </w:tr>
      <w:tr w:rsidR="00510254" w:rsidRPr="004503BC" w14:paraId="295C1D2B" w14:textId="77777777" w:rsidTr="00190C0E">
        <w:trPr>
          <w:trHeight w:val="448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A5F67" w14:textId="77777777" w:rsidR="00510254" w:rsidRPr="004503BC" w:rsidRDefault="00510254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AD3C1" w14:textId="77777777" w:rsidR="00510254" w:rsidRPr="004503BC" w:rsidRDefault="00510254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A44B8" w14:textId="77777777" w:rsidR="00510254" w:rsidRPr="004503BC" w:rsidRDefault="0051025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Szkolenie wstępne</w:t>
            </w:r>
          </w:p>
        </w:tc>
        <w:tc>
          <w:tcPr>
            <w:tcW w:w="6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B03C4" w14:textId="77777777" w:rsidR="00510254" w:rsidRPr="004503BC" w:rsidRDefault="0051025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Szkolenie okresowe</w:t>
            </w:r>
          </w:p>
        </w:tc>
      </w:tr>
      <w:tr w:rsidR="00510254" w:rsidRPr="004503BC" w14:paraId="19AD3635" w14:textId="77777777" w:rsidTr="00190C0E">
        <w:trPr>
          <w:trHeight w:val="943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7CDDB" w14:textId="77777777" w:rsidR="00510254" w:rsidRPr="004503BC" w:rsidRDefault="00510254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133F1" w14:textId="77777777" w:rsidR="00510254" w:rsidRPr="004503BC" w:rsidRDefault="00510254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2A3EE" w14:textId="77777777" w:rsidR="00510254" w:rsidRPr="004503BC" w:rsidRDefault="0051025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osób podlegających szkoleniu</w:t>
            </w:r>
          </w:p>
        </w:tc>
        <w:tc>
          <w:tcPr>
            <w:tcW w:w="2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7B335" w14:textId="77777777" w:rsidR="00510254" w:rsidRPr="004503BC" w:rsidRDefault="0051025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osób przeszkolonych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2D89D" w14:textId="77777777" w:rsidR="00510254" w:rsidRPr="004503BC" w:rsidRDefault="0051025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osób podlegających szkoleniu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CC923" w14:textId="77777777" w:rsidR="00510254" w:rsidRPr="004503BC" w:rsidRDefault="0051025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osób przeszkolonych</w:t>
            </w:r>
          </w:p>
        </w:tc>
      </w:tr>
      <w:tr w:rsidR="00A6458A" w:rsidRPr="004503BC" w14:paraId="5D67A7E7" w14:textId="77777777" w:rsidTr="00190C0E">
        <w:trPr>
          <w:trHeight w:val="2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557B6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2AD65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2D215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25A08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495AF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F3DEF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</w:tr>
      <w:tr w:rsidR="004E2C3F" w:rsidRPr="004E2C3F" w14:paraId="06DE4AC9" w14:textId="77777777" w:rsidTr="00190C0E">
        <w:trPr>
          <w:trHeight w:val="50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13DF4" w14:textId="77777777" w:rsidR="004E2C3F" w:rsidRPr="004E2C3F" w:rsidRDefault="004E2C3F" w:rsidP="004E2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4E2C3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2AF35" w14:textId="77777777" w:rsidR="004E2C3F" w:rsidRPr="004E2C3F" w:rsidRDefault="004E2C3F" w:rsidP="004E2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E2C3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PSP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83795" w14:textId="77777777" w:rsidR="004E2C3F" w:rsidRPr="004E2C3F" w:rsidRDefault="004E2C3F" w:rsidP="004E2C3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912DE" w14:textId="77777777" w:rsidR="004E2C3F" w:rsidRPr="004E2C3F" w:rsidRDefault="004E2C3F" w:rsidP="004E2C3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5956B" w14:textId="77777777" w:rsidR="004E2C3F" w:rsidRPr="004E2C3F" w:rsidRDefault="004E2C3F" w:rsidP="004E2C3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20608" w14:textId="77777777" w:rsidR="004E2C3F" w:rsidRPr="004E2C3F" w:rsidRDefault="004E2C3F" w:rsidP="004E2C3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8E7A763" w14:textId="77777777" w:rsidR="00A6458A" w:rsidRDefault="00A6458A" w:rsidP="005B772F">
      <w:pPr>
        <w:rPr>
          <w:rFonts w:ascii="Arial" w:hAnsi="Arial" w:cs="Arial"/>
          <w:sz w:val="16"/>
          <w:szCs w:val="16"/>
        </w:rPr>
      </w:pPr>
    </w:p>
    <w:p w14:paraId="0A0D3472" w14:textId="77777777" w:rsidR="005D4095" w:rsidRPr="004503BC" w:rsidRDefault="005D4095" w:rsidP="004432D5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4503BC">
        <w:rPr>
          <w:rFonts w:ascii="Arial" w:hAnsi="Arial" w:cs="Arial"/>
          <w:b/>
          <w:sz w:val="28"/>
          <w:szCs w:val="28"/>
        </w:rPr>
        <w:t>Kontrola i nadzór nad polityką BHP</w:t>
      </w:r>
    </w:p>
    <w:p w14:paraId="37A1A4B9" w14:textId="6FA761F7" w:rsidR="005D4095" w:rsidRPr="00165086" w:rsidRDefault="005D4095" w:rsidP="005D4095">
      <w:pPr>
        <w:pStyle w:val="Tekstpodstawowy3"/>
        <w:spacing w:after="0"/>
        <w:rPr>
          <w:rFonts w:ascii="Arial" w:hAnsi="Arial" w:cs="Arial"/>
          <w:sz w:val="24"/>
          <w:szCs w:val="24"/>
        </w:rPr>
      </w:pPr>
      <w:r w:rsidRPr="00165086">
        <w:rPr>
          <w:rFonts w:ascii="Arial" w:hAnsi="Arial" w:cs="Arial"/>
          <w:sz w:val="24"/>
          <w:szCs w:val="24"/>
          <w:u w:val="single"/>
        </w:rPr>
        <w:t>Należy przedstawić w formie tabeli</w:t>
      </w:r>
      <w:r w:rsidRPr="00165086">
        <w:rPr>
          <w:rFonts w:ascii="Arial" w:hAnsi="Arial" w:cs="Arial"/>
          <w:b/>
          <w:sz w:val="24"/>
          <w:szCs w:val="24"/>
        </w:rPr>
        <w:t xml:space="preserve"> – </w:t>
      </w:r>
      <w:r w:rsidRPr="00165086">
        <w:rPr>
          <w:rFonts w:ascii="Arial" w:hAnsi="Arial" w:cs="Arial"/>
          <w:sz w:val="24"/>
          <w:szCs w:val="24"/>
        </w:rPr>
        <w:t xml:space="preserve">zgodnie ze wzorem </w:t>
      </w:r>
      <w:r w:rsidRPr="00165086">
        <w:rPr>
          <w:rFonts w:ascii="Arial" w:hAnsi="Arial" w:cs="Arial"/>
          <w:b/>
          <w:sz w:val="24"/>
          <w:szCs w:val="24"/>
        </w:rPr>
        <w:t>Tabeli Nr 2</w:t>
      </w:r>
      <w:r w:rsidR="00B02BC1">
        <w:rPr>
          <w:rFonts w:ascii="Arial" w:hAnsi="Arial" w:cs="Arial"/>
          <w:b/>
          <w:sz w:val="24"/>
          <w:szCs w:val="24"/>
        </w:rPr>
        <w:t>7</w:t>
      </w:r>
      <w:r w:rsidRPr="00165086">
        <w:rPr>
          <w:rFonts w:ascii="Arial" w:hAnsi="Arial" w:cs="Arial"/>
          <w:b/>
          <w:sz w:val="24"/>
          <w:szCs w:val="24"/>
        </w:rPr>
        <w:t>:</w:t>
      </w:r>
    </w:p>
    <w:p w14:paraId="4F392699" w14:textId="77777777" w:rsidR="005D4095" w:rsidRPr="00165086" w:rsidRDefault="005D4095" w:rsidP="004432D5">
      <w:pPr>
        <w:numPr>
          <w:ilvl w:val="1"/>
          <w:numId w:val="3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5086">
        <w:rPr>
          <w:rFonts w:ascii="Arial" w:hAnsi="Arial" w:cs="Arial"/>
          <w:sz w:val="24"/>
          <w:szCs w:val="24"/>
        </w:rPr>
        <w:t>Kontrole wewnętrzne w zakresie problematyki bhp.</w:t>
      </w:r>
    </w:p>
    <w:p w14:paraId="5E8A89CE" w14:textId="77777777" w:rsidR="005D4095" w:rsidRPr="00165086" w:rsidRDefault="005D4095" w:rsidP="004432D5">
      <w:pPr>
        <w:numPr>
          <w:ilvl w:val="1"/>
          <w:numId w:val="3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5086">
        <w:rPr>
          <w:rFonts w:ascii="Arial" w:hAnsi="Arial" w:cs="Arial"/>
          <w:sz w:val="24"/>
          <w:szCs w:val="24"/>
        </w:rPr>
        <w:t>Kontrole problematyki BHP przeprowadzane przez organy kontroli zewnętrznej (np. Państwową Inspekcję Pracy).</w:t>
      </w:r>
    </w:p>
    <w:p w14:paraId="03D595F5" w14:textId="77777777" w:rsidR="005D4095" w:rsidRPr="00165086" w:rsidRDefault="005D4095" w:rsidP="004432D5">
      <w:pPr>
        <w:numPr>
          <w:ilvl w:val="1"/>
          <w:numId w:val="3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5086">
        <w:rPr>
          <w:rFonts w:ascii="Arial" w:hAnsi="Arial" w:cs="Arial"/>
          <w:sz w:val="24"/>
          <w:szCs w:val="24"/>
        </w:rPr>
        <w:t>Podać ilość przeprowadzonych przeglądów warunków pracy, stwierdzonych uchybień i braków, wydanych nakazów wstrzymania prac, osób ukaranych lub odsuniętych od pracy, służby.</w:t>
      </w:r>
    </w:p>
    <w:p w14:paraId="33E67D9E" w14:textId="77777777" w:rsidR="005D4095" w:rsidRPr="00165086" w:rsidRDefault="005D4095" w:rsidP="005D4095">
      <w:pPr>
        <w:jc w:val="both"/>
        <w:rPr>
          <w:rFonts w:ascii="Arial" w:hAnsi="Arial" w:cs="Arial"/>
          <w:sz w:val="24"/>
          <w:szCs w:val="24"/>
        </w:rPr>
      </w:pPr>
      <w:r w:rsidRPr="00165086">
        <w:rPr>
          <w:rFonts w:ascii="Arial" w:hAnsi="Arial" w:cs="Arial"/>
          <w:sz w:val="24"/>
          <w:szCs w:val="24"/>
          <w:u w:val="single"/>
        </w:rPr>
        <w:t xml:space="preserve">Należy przedstawić </w:t>
      </w:r>
      <w:r w:rsidRPr="00165086">
        <w:rPr>
          <w:rFonts w:ascii="Arial" w:hAnsi="Arial" w:cs="Arial"/>
          <w:b/>
          <w:sz w:val="24"/>
          <w:szCs w:val="24"/>
          <w:u w:val="single"/>
        </w:rPr>
        <w:t>w formie opisowej</w:t>
      </w:r>
      <w:r w:rsidRPr="00165086">
        <w:rPr>
          <w:rFonts w:ascii="Arial" w:hAnsi="Arial" w:cs="Arial"/>
          <w:b/>
          <w:sz w:val="24"/>
          <w:szCs w:val="24"/>
        </w:rPr>
        <w:t>:</w:t>
      </w:r>
    </w:p>
    <w:p w14:paraId="2C6DF748" w14:textId="77777777" w:rsidR="005D4095" w:rsidRPr="00165086" w:rsidRDefault="005D4095" w:rsidP="004432D5">
      <w:pPr>
        <w:numPr>
          <w:ilvl w:val="1"/>
          <w:numId w:val="3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5086">
        <w:rPr>
          <w:rFonts w:ascii="Arial" w:hAnsi="Arial" w:cs="Arial"/>
          <w:sz w:val="24"/>
          <w:szCs w:val="24"/>
        </w:rPr>
        <w:t>Realizacja najważniejszych wniosków pokontrolnych.</w:t>
      </w:r>
    </w:p>
    <w:p w14:paraId="11B459AE" w14:textId="77777777" w:rsidR="005D4095" w:rsidRPr="00165086" w:rsidRDefault="005D4095" w:rsidP="004432D5">
      <w:pPr>
        <w:numPr>
          <w:ilvl w:val="1"/>
          <w:numId w:val="3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5086">
        <w:rPr>
          <w:rFonts w:ascii="Arial" w:hAnsi="Arial" w:cs="Arial"/>
          <w:sz w:val="24"/>
          <w:szCs w:val="24"/>
        </w:rPr>
        <w:t>Nadzór i kontrola warunków pracy.</w:t>
      </w:r>
    </w:p>
    <w:p w14:paraId="4EE1177D" w14:textId="77777777" w:rsidR="005D4095" w:rsidRPr="00165086" w:rsidRDefault="005D4095" w:rsidP="004432D5">
      <w:pPr>
        <w:numPr>
          <w:ilvl w:val="1"/>
          <w:numId w:val="3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5086">
        <w:rPr>
          <w:rFonts w:ascii="Arial" w:hAnsi="Arial" w:cs="Arial"/>
          <w:sz w:val="24"/>
          <w:szCs w:val="24"/>
        </w:rPr>
        <w:t>Główne problemy ujawniane przez te kontrole.</w:t>
      </w:r>
    </w:p>
    <w:p w14:paraId="2C4F07DA" w14:textId="71163579" w:rsidR="005D4095" w:rsidRDefault="005D4095" w:rsidP="004432D5">
      <w:pPr>
        <w:numPr>
          <w:ilvl w:val="1"/>
          <w:numId w:val="3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5086">
        <w:rPr>
          <w:rFonts w:ascii="Arial" w:hAnsi="Arial" w:cs="Arial"/>
          <w:sz w:val="24"/>
          <w:szCs w:val="24"/>
        </w:rPr>
        <w:t>Najistotniejsze nieprawidłowości ujawnione w toku kontroli oraz pojęte działania naprawcze, w szczególności wobec zdarzeń powtarzalnych.</w:t>
      </w:r>
    </w:p>
    <w:p w14:paraId="7C0E52D2" w14:textId="4C8C49D5" w:rsidR="00D43308" w:rsidRDefault="00D43308" w:rsidP="00D43308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CF960D9" w14:textId="77777777" w:rsidR="00D43308" w:rsidRPr="00165086" w:rsidRDefault="00D43308" w:rsidP="00D43308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"/>
        <w:gridCol w:w="1468"/>
        <w:gridCol w:w="701"/>
        <w:gridCol w:w="606"/>
        <w:gridCol w:w="707"/>
        <w:gridCol w:w="1256"/>
        <w:gridCol w:w="710"/>
        <w:gridCol w:w="710"/>
        <w:gridCol w:w="1527"/>
        <w:gridCol w:w="1483"/>
        <w:gridCol w:w="1154"/>
        <w:gridCol w:w="1092"/>
        <w:gridCol w:w="923"/>
        <w:gridCol w:w="905"/>
        <w:gridCol w:w="996"/>
      </w:tblGrid>
      <w:tr w:rsidR="00BE7A50" w:rsidRPr="004503BC" w14:paraId="1792BAAF" w14:textId="77777777" w:rsidTr="009B2219">
        <w:trPr>
          <w:trHeight w:val="330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BCE6FF"/>
            <w:noWrap/>
            <w:vAlign w:val="bottom"/>
            <w:hideMark/>
          </w:tcPr>
          <w:p w14:paraId="6EED102F" w14:textId="503415D2" w:rsidR="00BE7A50" w:rsidRPr="004503BC" w:rsidRDefault="00BE7A50" w:rsidP="004432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t>Tabela Nr 2</w:t>
            </w:r>
            <w:r w:rsidR="00D43308">
              <w:rPr>
                <w:rFonts w:ascii="Arial" w:eastAsia="Times New Roman" w:hAnsi="Arial" w:cs="Arial"/>
                <w:b/>
                <w:bCs/>
                <w:lang w:eastAsia="pl-PL"/>
              </w:rPr>
              <w:t>7</w:t>
            </w:r>
            <w:r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t>. Kontrole BHP w Państwowej Straży Pożarnej.</w:t>
            </w:r>
            <w:r w:rsidRPr="004503BC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520043" w:rsidRPr="004503BC" w14:paraId="30A9FFFB" w14:textId="77777777" w:rsidTr="00680758">
        <w:trPr>
          <w:trHeight w:val="484"/>
        </w:trPr>
        <w:tc>
          <w:tcPr>
            <w:tcW w:w="124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9CB8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503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9342E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Jednostki organizacyjne PSP </w:t>
            </w:r>
          </w:p>
        </w:tc>
        <w:tc>
          <w:tcPr>
            <w:tcW w:w="2129" w:type="pct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3B3EE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Kontrole BHP</w:t>
            </w:r>
          </w:p>
        </w:tc>
        <w:tc>
          <w:tcPr>
            <w:tcW w:w="508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AAEE4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Ilość przeprowadzonych przeglądów warunków pracy (PWP i SPWP)</w:t>
            </w:r>
          </w:p>
        </w:tc>
        <w:tc>
          <w:tcPr>
            <w:tcW w:w="395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43D5D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Ogólna ilość stwierdzonych uchybień i braków</w:t>
            </w:r>
          </w:p>
        </w:tc>
        <w:tc>
          <w:tcPr>
            <w:tcW w:w="69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2FF23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ilość wydanych nakazów wstrzymania prac</w:t>
            </w:r>
          </w:p>
        </w:tc>
        <w:tc>
          <w:tcPr>
            <w:tcW w:w="651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52C059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ilość osób</w:t>
            </w:r>
          </w:p>
        </w:tc>
      </w:tr>
      <w:tr w:rsidR="00520043" w:rsidRPr="004503BC" w14:paraId="30883297" w14:textId="77777777" w:rsidTr="00680758">
        <w:trPr>
          <w:trHeight w:val="396"/>
        </w:trPr>
        <w:tc>
          <w:tcPr>
            <w:tcW w:w="124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E1E86" w14:textId="77777777" w:rsidR="006D4E53" w:rsidRPr="004503BC" w:rsidRDefault="006D4E53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03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5A217" w14:textId="77777777" w:rsidR="006D4E53" w:rsidRPr="004503BC" w:rsidRDefault="006D4E53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83B07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Ogółem</w:t>
            </w:r>
          </w:p>
        </w:tc>
        <w:tc>
          <w:tcPr>
            <w:tcW w:w="18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D39F5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tym prowadzone przez:</w:t>
            </w:r>
          </w:p>
        </w:tc>
        <w:tc>
          <w:tcPr>
            <w:tcW w:w="508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5519B" w14:textId="77777777" w:rsidR="006D4E53" w:rsidRPr="004503BC" w:rsidRDefault="006D4E53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5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88CD6" w14:textId="77777777" w:rsidR="006D4E53" w:rsidRPr="004503BC" w:rsidRDefault="006D4E53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FCC4D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przy maszynach i urządzeniach techn.</w:t>
            </w:r>
          </w:p>
        </w:tc>
        <w:tc>
          <w:tcPr>
            <w:tcW w:w="3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D88A7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ze względu na zagrożenie budowlane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050FA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ukaranych za uchybienia z zakresu bhp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F4649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odsuniętych od pełnienia służby i wykon. pracy</w:t>
            </w:r>
          </w:p>
        </w:tc>
      </w:tr>
      <w:tr w:rsidR="0015102C" w:rsidRPr="004503BC" w14:paraId="261C9902" w14:textId="77777777" w:rsidTr="00680758">
        <w:trPr>
          <w:trHeight w:val="1121"/>
        </w:trPr>
        <w:tc>
          <w:tcPr>
            <w:tcW w:w="124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99D0D" w14:textId="77777777" w:rsidR="0015102C" w:rsidRPr="004503BC" w:rsidRDefault="0015102C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03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ADF87" w14:textId="77777777" w:rsidR="0015102C" w:rsidRPr="004503BC" w:rsidRDefault="0015102C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E15C8" w14:textId="77777777" w:rsidR="0015102C" w:rsidRPr="004503BC" w:rsidRDefault="0015102C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68E64" w14:textId="77777777" w:rsidR="0015102C" w:rsidRPr="004503BC" w:rsidRDefault="0015102C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PIP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19288" w14:textId="77777777" w:rsidR="0015102C" w:rsidRPr="004503BC" w:rsidRDefault="0015102C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służbę BHP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F3D14" w14:textId="77777777" w:rsidR="0015102C" w:rsidRPr="003B4967" w:rsidRDefault="0015102C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96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służbę zdrowia MSWiA, PIS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701A9" w14:textId="77777777" w:rsidR="0015102C" w:rsidRPr="004503BC" w:rsidRDefault="0015102C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UDT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75841" w14:textId="77777777" w:rsidR="0015102C" w:rsidRPr="004503BC" w:rsidRDefault="0015102C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SIP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1A7BB" w14:textId="77777777" w:rsidR="0015102C" w:rsidRPr="004503BC" w:rsidRDefault="0015102C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komórki organizacyjne jedn. org. PSP</w:t>
            </w:r>
          </w:p>
        </w:tc>
        <w:tc>
          <w:tcPr>
            <w:tcW w:w="508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C7CEA" w14:textId="77777777" w:rsidR="0015102C" w:rsidRPr="004503BC" w:rsidRDefault="0015102C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5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0D786" w14:textId="77777777" w:rsidR="0015102C" w:rsidRPr="004503BC" w:rsidRDefault="0015102C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92A8F" w14:textId="77777777" w:rsidR="0015102C" w:rsidRPr="004503BC" w:rsidRDefault="0015102C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2ABF5" w14:textId="77777777" w:rsidR="0015102C" w:rsidRPr="004503BC" w:rsidRDefault="0015102C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BA115" w14:textId="77777777" w:rsidR="0015102C" w:rsidRPr="004503BC" w:rsidRDefault="0015102C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F7C9F" w14:textId="77777777" w:rsidR="0015102C" w:rsidRPr="004503BC" w:rsidRDefault="0015102C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3B4967" w:rsidRPr="004503BC" w14:paraId="04676CD0" w14:textId="77777777" w:rsidTr="003B4967">
        <w:trPr>
          <w:trHeight w:val="285"/>
        </w:trPr>
        <w:tc>
          <w:tcPr>
            <w:tcW w:w="12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6B2E0" w14:textId="77777777" w:rsidR="003B4967" w:rsidRPr="004503BC" w:rsidRDefault="003B4967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90A5A" w14:textId="77777777" w:rsidR="003B4967" w:rsidRPr="004503BC" w:rsidRDefault="003B4967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EE368" w14:textId="77777777" w:rsidR="003B4967" w:rsidRPr="004503BC" w:rsidRDefault="003B4967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6D5E8" w14:textId="77777777" w:rsidR="003B4967" w:rsidRPr="004503BC" w:rsidRDefault="003B4967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93045" w14:textId="77777777" w:rsidR="003B4967" w:rsidRPr="004503BC" w:rsidRDefault="003B4967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DC52C" w14:textId="77777777" w:rsidR="003B4967" w:rsidRPr="003B4967" w:rsidRDefault="003B4967" w:rsidP="003B49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96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1F76F" w14:textId="77777777" w:rsidR="003B4967" w:rsidRPr="004503BC" w:rsidRDefault="004D0B36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E3DFB" w14:textId="77777777" w:rsidR="003B4967" w:rsidRPr="004503BC" w:rsidRDefault="004D0B36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CAC29" w14:textId="77777777" w:rsidR="003B4967" w:rsidRPr="004503BC" w:rsidRDefault="004D0B36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582E6" w14:textId="77777777" w:rsidR="003B4967" w:rsidRPr="004503BC" w:rsidRDefault="004D0B36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BA1DF" w14:textId="77777777" w:rsidR="003B4967" w:rsidRPr="004503BC" w:rsidRDefault="003B4967" w:rsidP="004D0B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  <w:r w:rsidR="004D0B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DCCA5" w14:textId="77777777" w:rsidR="003B4967" w:rsidRPr="004503BC" w:rsidRDefault="003B4967" w:rsidP="004D0B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  <w:r w:rsidR="004D0B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0873E" w14:textId="77777777" w:rsidR="003B4967" w:rsidRPr="004503BC" w:rsidRDefault="003B4967" w:rsidP="004D0B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  <w:r w:rsidR="004D0B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1434C" w14:textId="77777777" w:rsidR="003B4967" w:rsidRPr="004503BC" w:rsidRDefault="003B4967" w:rsidP="004D0B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  <w:r w:rsidR="004D0B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F720E" w14:textId="77777777" w:rsidR="003B4967" w:rsidRPr="004503BC" w:rsidRDefault="003B4967" w:rsidP="004D0B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  <w:r w:rsidR="004D0B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</w:p>
        </w:tc>
      </w:tr>
      <w:tr w:rsidR="003B4967" w:rsidRPr="004E2C3F" w14:paraId="4BE6FE18" w14:textId="77777777" w:rsidTr="003B4967">
        <w:trPr>
          <w:trHeight w:val="405"/>
        </w:trPr>
        <w:tc>
          <w:tcPr>
            <w:tcW w:w="12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6265B" w14:textId="77777777" w:rsidR="003B4967" w:rsidRPr="004E2C3F" w:rsidRDefault="003B4967" w:rsidP="004E2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E2C3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A2CC6" w14:textId="77777777" w:rsidR="003B4967" w:rsidRPr="004E2C3F" w:rsidRDefault="003B4967" w:rsidP="004E2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E2C3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PSP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49F38" w14:textId="77777777" w:rsidR="003B4967" w:rsidRPr="004E2C3F" w:rsidRDefault="003B4967" w:rsidP="004E2C3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CE16A" w14:textId="77777777" w:rsidR="003B4967" w:rsidRPr="004E2C3F" w:rsidRDefault="003B4967" w:rsidP="004E2C3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07095" w14:textId="77777777" w:rsidR="003B4967" w:rsidRPr="004E2C3F" w:rsidRDefault="003B4967" w:rsidP="004E2C3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BCC23" w14:textId="77777777" w:rsidR="003B4967" w:rsidRPr="0015102C" w:rsidRDefault="003B4967" w:rsidP="004E2C3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3238C" w14:textId="77777777" w:rsidR="003B4967" w:rsidRPr="004E2C3F" w:rsidRDefault="003B4967" w:rsidP="004E2C3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77A9E" w14:textId="77777777" w:rsidR="003B4967" w:rsidRPr="004E2C3F" w:rsidRDefault="003B4967" w:rsidP="004E2C3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7C12F" w14:textId="77777777" w:rsidR="003B4967" w:rsidRPr="004E2C3F" w:rsidRDefault="003B4967" w:rsidP="004E2C3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B1458" w14:textId="77777777" w:rsidR="003B4967" w:rsidRPr="004E2C3F" w:rsidRDefault="003B4967" w:rsidP="004E2C3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85FDD" w14:textId="77777777" w:rsidR="003B4967" w:rsidRPr="004E2C3F" w:rsidRDefault="003B4967" w:rsidP="004E2C3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290B5" w14:textId="77777777" w:rsidR="003B4967" w:rsidRPr="004E2C3F" w:rsidRDefault="003B4967" w:rsidP="004E2C3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6270D" w14:textId="77777777" w:rsidR="003B4967" w:rsidRPr="004E2C3F" w:rsidRDefault="003B4967" w:rsidP="004E2C3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4F983" w14:textId="77777777" w:rsidR="003B4967" w:rsidRPr="004E2C3F" w:rsidRDefault="003B4967" w:rsidP="004E2C3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F4DDA0" w14:textId="77777777" w:rsidR="003B4967" w:rsidRPr="004E2C3F" w:rsidRDefault="003B4967" w:rsidP="004E2C3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7AEB6AE" w14:textId="77777777" w:rsidR="00A6458A" w:rsidRDefault="00A6458A" w:rsidP="005B772F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9"/>
        <w:gridCol w:w="1370"/>
        <w:gridCol w:w="943"/>
        <w:gridCol w:w="750"/>
        <w:gridCol w:w="841"/>
        <w:gridCol w:w="1110"/>
        <w:gridCol w:w="1148"/>
        <w:gridCol w:w="850"/>
        <w:gridCol w:w="861"/>
        <w:gridCol w:w="1110"/>
        <w:gridCol w:w="952"/>
        <w:gridCol w:w="879"/>
        <w:gridCol w:w="1203"/>
        <w:gridCol w:w="929"/>
        <w:gridCol w:w="1276"/>
      </w:tblGrid>
      <w:tr w:rsidR="00BE7A50" w:rsidRPr="004503BC" w14:paraId="0515B0F7" w14:textId="77777777" w:rsidTr="009B2219">
        <w:trPr>
          <w:trHeight w:val="328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BCE6FF"/>
            <w:noWrap/>
            <w:vAlign w:val="bottom"/>
            <w:hideMark/>
          </w:tcPr>
          <w:p w14:paraId="04A33ADC" w14:textId="29747FDB" w:rsidR="00BE7A50" w:rsidRPr="004503BC" w:rsidRDefault="00BE7A50" w:rsidP="004432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lastRenderedPageBreak/>
              <w:t xml:space="preserve">Tabela Nr </w:t>
            </w:r>
            <w:r w:rsidR="004432D5">
              <w:rPr>
                <w:rFonts w:ascii="Arial" w:eastAsia="Times New Roman" w:hAnsi="Arial" w:cs="Arial"/>
                <w:b/>
                <w:bCs/>
                <w:lang w:eastAsia="pl-PL"/>
              </w:rPr>
              <w:t>2</w:t>
            </w:r>
            <w:r w:rsidR="00D43308">
              <w:rPr>
                <w:rFonts w:ascii="Arial" w:eastAsia="Times New Roman" w:hAnsi="Arial" w:cs="Arial"/>
                <w:b/>
                <w:bCs/>
                <w:lang w:eastAsia="pl-PL"/>
              </w:rPr>
              <w:t>8</w:t>
            </w:r>
            <w:r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t>. Środki zapobiegawcze w zakresie poprawy pracy w zakresie BHP.</w:t>
            </w:r>
          </w:p>
        </w:tc>
      </w:tr>
      <w:tr w:rsidR="006D4E53" w:rsidRPr="004503BC" w14:paraId="29BC51B8" w14:textId="77777777" w:rsidTr="004E2C3F">
        <w:trPr>
          <w:trHeight w:val="675"/>
        </w:trPr>
        <w:tc>
          <w:tcPr>
            <w:tcW w:w="130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29932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69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BE61C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Jednostka organizacyjna PSP</w:t>
            </w:r>
          </w:p>
        </w:tc>
        <w:tc>
          <w:tcPr>
            <w:tcW w:w="4401" w:type="pct"/>
            <w:gridSpan w:val="1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279CEF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Zastosowano środki zapobiegawcze w zakresie</w:t>
            </w:r>
          </w:p>
        </w:tc>
      </w:tr>
      <w:tr w:rsidR="00DC06EB" w:rsidRPr="004503BC" w14:paraId="1F0271B6" w14:textId="77777777" w:rsidTr="004D0B36">
        <w:trPr>
          <w:trHeight w:val="1092"/>
        </w:trPr>
        <w:tc>
          <w:tcPr>
            <w:tcW w:w="130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7D1F7" w14:textId="77777777" w:rsidR="006D4E53" w:rsidRPr="004503BC" w:rsidRDefault="006D4E53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6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ECD91" w14:textId="77777777" w:rsidR="006D4E53" w:rsidRPr="004503BC" w:rsidRDefault="006D4E53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10F89" w14:textId="77777777" w:rsidR="006D4E53" w:rsidRPr="004503BC" w:rsidRDefault="006D4E53" w:rsidP="004D0B3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organizacji pracy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DEF22" w14:textId="77777777" w:rsidR="006D4E53" w:rsidRPr="004503BC" w:rsidRDefault="006D4E53" w:rsidP="004D0B3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nadzoru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BC890" w14:textId="77777777" w:rsidR="006D4E53" w:rsidRPr="004503BC" w:rsidRDefault="006D4E53" w:rsidP="004D0B3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szkolenia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A14A8" w14:textId="77777777" w:rsidR="006D4E53" w:rsidRPr="004503BC" w:rsidRDefault="006D4E53" w:rsidP="004D0B3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taktyki działań ratowniczych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72A6E" w14:textId="77777777" w:rsidR="006D4E53" w:rsidRPr="004503BC" w:rsidRDefault="006D4E53" w:rsidP="004D0B3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środków ochrony indywidualnej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376AF" w14:textId="77777777" w:rsidR="006D4E53" w:rsidRPr="004503BC" w:rsidRDefault="006D4E53" w:rsidP="004D0B3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środków ochrony zbiorowej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CDE4F" w14:textId="77777777" w:rsidR="006D4E53" w:rsidRPr="004503BC" w:rsidRDefault="006D4E53" w:rsidP="004D0B3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wymagań bhp w obiektach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94229" w14:textId="77777777" w:rsidR="006D4E53" w:rsidRPr="004503BC" w:rsidRDefault="006D4E53" w:rsidP="004D0B3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wymagań bhp w wyposażeniu techn.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BE0FB" w14:textId="77777777" w:rsidR="006D4E53" w:rsidRPr="004503BC" w:rsidRDefault="004E2C3F" w:rsidP="004D0B3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kwatermistrzowskim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2DEF7" w14:textId="77777777" w:rsidR="006D4E53" w:rsidRPr="004503BC" w:rsidRDefault="006D4E53" w:rsidP="004D0B3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ergonomii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08525" w14:textId="77777777" w:rsidR="006D4E53" w:rsidRPr="004503BC" w:rsidRDefault="006D4E53" w:rsidP="004D0B3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profilaktycznej ochrony zdrowia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0A6FE" w14:textId="77777777" w:rsidR="006D4E53" w:rsidRPr="004503BC" w:rsidRDefault="006D4E53" w:rsidP="004D0B3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ustalenia zasad bhp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35436" w14:textId="77777777" w:rsidR="006D4E53" w:rsidRPr="004503BC" w:rsidRDefault="004D0B36" w:rsidP="004D0B3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</w:t>
            </w:r>
            <w:r w:rsidR="006D4E53"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yscyplinującym</w:t>
            </w:r>
          </w:p>
        </w:tc>
      </w:tr>
      <w:tr w:rsidR="00DC06EB" w:rsidRPr="004503BC" w14:paraId="76FDE221" w14:textId="77777777" w:rsidTr="004D0B36">
        <w:trPr>
          <w:trHeight w:val="285"/>
        </w:trPr>
        <w:tc>
          <w:tcPr>
            <w:tcW w:w="13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121A5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47834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444C0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E35C6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18D00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B08F2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324D8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9791D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8371B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70464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0344A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2CB0F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4BF8F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5CB3B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2810E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</w:t>
            </w:r>
          </w:p>
        </w:tc>
      </w:tr>
      <w:tr w:rsidR="004E2C3F" w:rsidRPr="004E2C3F" w14:paraId="7C0D6F95" w14:textId="77777777" w:rsidTr="004D0B36">
        <w:trPr>
          <w:trHeight w:val="405"/>
        </w:trPr>
        <w:tc>
          <w:tcPr>
            <w:tcW w:w="13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9097F" w14:textId="77777777" w:rsidR="004E2C3F" w:rsidRPr="004E2C3F" w:rsidRDefault="004E2C3F" w:rsidP="004E2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4E2C3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E0A35" w14:textId="77777777" w:rsidR="004E2C3F" w:rsidRPr="004E2C3F" w:rsidRDefault="004E2C3F" w:rsidP="004E2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4E2C3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PSP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A4827" w14:textId="77777777" w:rsidR="004E2C3F" w:rsidRPr="004E2C3F" w:rsidRDefault="004E2C3F" w:rsidP="004E2C3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EE326" w14:textId="77777777" w:rsidR="004E2C3F" w:rsidRPr="004E2C3F" w:rsidRDefault="004E2C3F" w:rsidP="004E2C3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D00B2" w14:textId="77777777" w:rsidR="004E2C3F" w:rsidRPr="004E2C3F" w:rsidRDefault="004E2C3F" w:rsidP="004E2C3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088FA" w14:textId="77777777" w:rsidR="004E2C3F" w:rsidRPr="004E2C3F" w:rsidRDefault="004E2C3F" w:rsidP="004E2C3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3B044" w14:textId="77777777" w:rsidR="004E2C3F" w:rsidRPr="004E2C3F" w:rsidRDefault="004E2C3F" w:rsidP="004E2C3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E0B8E" w14:textId="77777777" w:rsidR="004E2C3F" w:rsidRPr="004E2C3F" w:rsidRDefault="004E2C3F" w:rsidP="004E2C3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DFAD0" w14:textId="77777777" w:rsidR="004E2C3F" w:rsidRPr="004E2C3F" w:rsidRDefault="004E2C3F" w:rsidP="004E2C3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BC831" w14:textId="77777777" w:rsidR="004E2C3F" w:rsidRPr="004E2C3F" w:rsidRDefault="004E2C3F" w:rsidP="004E2C3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BD658" w14:textId="77777777" w:rsidR="004E2C3F" w:rsidRPr="004E2C3F" w:rsidRDefault="004E2C3F" w:rsidP="004E2C3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ABFF1" w14:textId="77777777" w:rsidR="004E2C3F" w:rsidRPr="004E2C3F" w:rsidRDefault="004E2C3F" w:rsidP="004E2C3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24F74" w14:textId="77777777" w:rsidR="004E2C3F" w:rsidRPr="004E2C3F" w:rsidRDefault="004E2C3F" w:rsidP="004E2C3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ED2E1" w14:textId="77777777" w:rsidR="004E2C3F" w:rsidRPr="004E2C3F" w:rsidRDefault="004E2C3F" w:rsidP="004E2C3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6CF55A" w14:textId="77777777" w:rsidR="004E2C3F" w:rsidRPr="004E2C3F" w:rsidRDefault="004E2C3F" w:rsidP="004E2C3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5AD53A6" w14:textId="77777777" w:rsidR="00BB7FB0" w:rsidRDefault="00BB7FB0" w:rsidP="00BB7FB0">
      <w:pPr>
        <w:spacing w:after="0" w:line="240" w:lineRule="auto"/>
        <w:ind w:left="360"/>
        <w:jc w:val="both"/>
        <w:rPr>
          <w:rFonts w:ascii="Arial" w:hAnsi="Arial" w:cs="Arial"/>
          <w:b/>
          <w:sz w:val="28"/>
          <w:szCs w:val="28"/>
        </w:rPr>
      </w:pPr>
    </w:p>
    <w:p w14:paraId="2A7EAAEE" w14:textId="6616043C" w:rsidR="009327B7" w:rsidRPr="004503BC" w:rsidRDefault="009327B7" w:rsidP="004432D5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4503BC">
        <w:rPr>
          <w:rFonts w:ascii="Arial" w:hAnsi="Arial" w:cs="Arial"/>
          <w:b/>
          <w:sz w:val="28"/>
          <w:szCs w:val="28"/>
        </w:rPr>
        <w:t>Wnioski i propozycje</w:t>
      </w:r>
    </w:p>
    <w:p w14:paraId="5870336B" w14:textId="77777777" w:rsidR="009327B7" w:rsidRPr="00165086" w:rsidRDefault="009327B7" w:rsidP="009327B7">
      <w:pPr>
        <w:pStyle w:val="Tekstpodstawowy3"/>
        <w:spacing w:after="0"/>
        <w:rPr>
          <w:rFonts w:ascii="Arial" w:hAnsi="Arial" w:cs="Arial"/>
          <w:sz w:val="24"/>
          <w:szCs w:val="24"/>
          <w:u w:val="single"/>
        </w:rPr>
      </w:pPr>
      <w:r w:rsidRPr="00165086">
        <w:rPr>
          <w:rFonts w:ascii="Arial" w:hAnsi="Arial" w:cs="Arial"/>
          <w:sz w:val="24"/>
          <w:szCs w:val="24"/>
          <w:u w:val="single"/>
        </w:rPr>
        <w:t>Należy przedstawić</w:t>
      </w:r>
      <w:r w:rsidRPr="00165086">
        <w:rPr>
          <w:rFonts w:ascii="Arial" w:hAnsi="Arial" w:cs="Arial"/>
          <w:b/>
          <w:sz w:val="24"/>
          <w:szCs w:val="24"/>
          <w:u w:val="single"/>
        </w:rPr>
        <w:t>:</w:t>
      </w:r>
    </w:p>
    <w:p w14:paraId="63716A3C" w14:textId="77777777" w:rsidR="009327B7" w:rsidRPr="00165086" w:rsidRDefault="009327B7" w:rsidP="004432D5">
      <w:pPr>
        <w:numPr>
          <w:ilvl w:val="1"/>
          <w:numId w:val="3"/>
        </w:num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5086">
        <w:rPr>
          <w:rFonts w:ascii="Arial" w:hAnsi="Arial" w:cs="Arial"/>
          <w:sz w:val="24"/>
          <w:szCs w:val="24"/>
        </w:rPr>
        <w:t xml:space="preserve">Ocenę ryzyka oraz stan realizacji w odniesieniu do liczby osób </w:t>
      </w:r>
      <w:r w:rsidRPr="00165086">
        <w:rPr>
          <w:rFonts w:ascii="Arial" w:hAnsi="Arial" w:cs="Arial"/>
          <w:b/>
          <w:sz w:val="24"/>
          <w:szCs w:val="24"/>
        </w:rPr>
        <w:t>(forma opisowa)</w:t>
      </w:r>
      <w:r w:rsidRPr="00165086">
        <w:rPr>
          <w:rFonts w:ascii="Arial" w:hAnsi="Arial" w:cs="Arial"/>
          <w:sz w:val="24"/>
          <w:szCs w:val="24"/>
        </w:rPr>
        <w:t>.</w:t>
      </w:r>
    </w:p>
    <w:p w14:paraId="11055BE3" w14:textId="77777777" w:rsidR="009327B7" w:rsidRPr="00165086" w:rsidRDefault="009327B7" w:rsidP="004432D5">
      <w:pPr>
        <w:numPr>
          <w:ilvl w:val="1"/>
          <w:numId w:val="3"/>
        </w:num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5086">
        <w:rPr>
          <w:rFonts w:ascii="Arial" w:hAnsi="Arial" w:cs="Arial"/>
          <w:sz w:val="24"/>
          <w:szCs w:val="24"/>
        </w:rPr>
        <w:t xml:space="preserve">Wnioski wynikające z oceny ryzyka zawodowego </w:t>
      </w:r>
      <w:r w:rsidRPr="00165086">
        <w:rPr>
          <w:rFonts w:ascii="Arial" w:hAnsi="Arial" w:cs="Arial"/>
          <w:b/>
          <w:sz w:val="24"/>
          <w:szCs w:val="24"/>
        </w:rPr>
        <w:t>(forma opisowa)</w:t>
      </w:r>
      <w:r w:rsidRPr="00165086">
        <w:rPr>
          <w:rFonts w:ascii="Arial" w:hAnsi="Arial" w:cs="Arial"/>
          <w:sz w:val="24"/>
          <w:szCs w:val="24"/>
        </w:rPr>
        <w:t>.</w:t>
      </w:r>
    </w:p>
    <w:p w14:paraId="15A2D003" w14:textId="01A86719" w:rsidR="009327B7" w:rsidRPr="00165086" w:rsidRDefault="009327B7" w:rsidP="004432D5">
      <w:pPr>
        <w:numPr>
          <w:ilvl w:val="1"/>
          <w:numId w:val="3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165086">
        <w:rPr>
          <w:rFonts w:ascii="Arial" w:hAnsi="Arial" w:cs="Arial"/>
          <w:sz w:val="24"/>
          <w:szCs w:val="24"/>
        </w:rPr>
        <w:t xml:space="preserve">Przykłady podejmowanych przez pracodawców przedsięwzięć szkoleniowych, modernizacyjno – inwestycyjnych służących poprawie stanu bezpieczeństwa i higieny pracy – zgodnie z </w:t>
      </w:r>
      <w:r w:rsidR="005D4095" w:rsidRPr="00165086">
        <w:rPr>
          <w:rFonts w:ascii="Arial" w:hAnsi="Arial" w:cs="Arial"/>
          <w:b/>
          <w:sz w:val="24"/>
          <w:szCs w:val="24"/>
        </w:rPr>
        <w:t xml:space="preserve">Tabel Nr </w:t>
      </w:r>
      <w:r w:rsidR="004432D5">
        <w:rPr>
          <w:rFonts w:ascii="Arial" w:hAnsi="Arial" w:cs="Arial"/>
          <w:b/>
          <w:sz w:val="24"/>
          <w:szCs w:val="24"/>
        </w:rPr>
        <w:t>2</w:t>
      </w:r>
      <w:r w:rsidR="00B02BC1">
        <w:rPr>
          <w:rFonts w:ascii="Arial" w:hAnsi="Arial" w:cs="Arial"/>
          <w:b/>
          <w:sz w:val="24"/>
          <w:szCs w:val="24"/>
        </w:rPr>
        <w:t>8</w:t>
      </w:r>
      <w:r w:rsidRPr="00165086">
        <w:rPr>
          <w:rFonts w:ascii="Arial" w:hAnsi="Arial" w:cs="Arial"/>
          <w:sz w:val="24"/>
          <w:szCs w:val="24"/>
        </w:rPr>
        <w:t>.</w:t>
      </w:r>
    </w:p>
    <w:p w14:paraId="2212AD94" w14:textId="77777777" w:rsidR="009327B7" w:rsidRPr="00165086" w:rsidRDefault="009327B7" w:rsidP="004432D5">
      <w:pPr>
        <w:numPr>
          <w:ilvl w:val="1"/>
          <w:numId w:val="3"/>
        </w:num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5086">
        <w:rPr>
          <w:rFonts w:ascii="Arial" w:hAnsi="Arial" w:cs="Arial"/>
          <w:sz w:val="24"/>
          <w:szCs w:val="24"/>
        </w:rPr>
        <w:t xml:space="preserve">Przewidziane do podjęcia kierunki działań w zakresie poprawy stanu bezpieczeństwa i higieny pracy </w:t>
      </w:r>
      <w:r w:rsidRPr="00165086">
        <w:rPr>
          <w:rFonts w:ascii="Arial" w:hAnsi="Arial" w:cs="Arial"/>
          <w:b/>
          <w:sz w:val="24"/>
          <w:szCs w:val="24"/>
        </w:rPr>
        <w:t>(forma opisowa)</w:t>
      </w:r>
      <w:r w:rsidRPr="00165086">
        <w:rPr>
          <w:rFonts w:ascii="Arial" w:hAnsi="Arial" w:cs="Arial"/>
          <w:sz w:val="24"/>
          <w:szCs w:val="24"/>
        </w:rPr>
        <w:t>.</w:t>
      </w:r>
    </w:p>
    <w:p w14:paraId="4199B9DE" w14:textId="77777777" w:rsidR="004D0B36" w:rsidRDefault="004D0B36" w:rsidP="006C0B79">
      <w:pPr>
        <w:jc w:val="center"/>
        <w:rPr>
          <w:rFonts w:ascii="Arial" w:hAnsi="Arial" w:cs="Arial"/>
          <w:b/>
          <w:sz w:val="28"/>
          <w:szCs w:val="28"/>
        </w:rPr>
      </w:pPr>
    </w:p>
    <w:p w14:paraId="4DA81397" w14:textId="77777777" w:rsidR="0082133B" w:rsidRDefault="0082133B" w:rsidP="006C0B79">
      <w:pPr>
        <w:jc w:val="center"/>
        <w:rPr>
          <w:rFonts w:ascii="Arial" w:hAnsi="Arial" w:cs="Arial"/>
          <w:b/>
          <w:sz w:val="28"/>
          <w:szCs w:val="28"/>
        </w:rPr>
      </w:pPr>
    </w:p>
    <w:p w14:paraId="79861FEA" w14:textId="77777777" w:rsidR="0082133B" w:rsidRDefault="0082133B" w:rsidP="006C0B79">
      <w:pPr>
        <w:jc w:val="center"/>
        <w:rPr>
          <w:rFonts w:ascii="Arial" w:hAnsi="Arial" w:cs="Arial"/>
          <w:b/>
          <w:sz w:val="28"/>
          <w:szCs w:val="28"/>
        </w:rPr>
      </w:pPr>
    </w:p>
    <w:p w14:paraId="2F7E9F24" w14:textId="77777777" w:rsidR="0082133B" w:rsidRDefault="0082133B" w:rsidP="006C0B79">
      <w:pPr>
        <w:jc w:val="center"/>
        <w:rPr>
          <w:rFonts w:ascii="Arial" w:hAnsi="Arial" w:cs="Arial"/>
          <w:b/>
          <w:sz w:val="28"/>
          <w:szCs w:val="28"/>
        </w:rPr>
      </w:pPr>
    </w:p>
    <w:p w14:paraId="091AF0DA" w14:textId="77777777" w:rsidR="0082133B" w:rsidRDefault="0082133B" w:rsidP="006C0B79">
      <w:pPr>
        <w:jc w:val="center"/>
        <w:rPr>
          <w:rFonts w:ascii="Arial" w:hAnsi="Arial" w:cs="Arial"/>
          <w:b/>
          <w:sz w:val="28"/>
          <w:szCs w:val="28"/>
        </w:rPr>
      </w:pPr>
    </w:p>
    <w:p w14:paraId="530E2A13" w14:textId="77777777" w:rsidR="0082133B" w:rsidRDefault="0082133B" w:rsidP="006C0B79">
      <w:pPr>
        <w:jc w:val="center"/>
        <w:rPr>
          <w:rFonts w:ascii="Arial" w:hAnsi="Arial" w:cs="Arial"/>
          <w:b/>
          <w:sz w:val="28"/>
          <w:szCs w:val="28"/>
        </w:rPr>
      </w:pPr>
    </w:p>
    <w:p w14:paraId="4583CD88" w14:textId="77777777" w:rsidR="0082133B" w:rsidRDefault="0082133B" w:rsidP="006C0B79">
      <w:pPr>
        <w:jc w:val="center"/>
        <w:rPr>
          <w:rFonts w:ascii="Arial" w:hAnsi="Arial" w:cs="Arial"/>
          <w:b/>
          <w:sz w:val="28"/>
          <w:szCs w:val="28"/>
        </w:rPr>
      </w:pPr>
    </w:p>
    <w:p w14:paraId="3ADF4523" w14:textId="77777777" w:rsidR="0082133B" w:rsidRDefault="0082133B" w:rsidP="006C0B79">
      <w:pPr>
        <w:jc w:val="center"/>
        <w:rPr>
          <w:rFonts w:ascii="Arial" w:hAnsi="Arial" w:cs="Arial"/>
          <w:b/>
          <w:sz w:val="28"/>
          <w:szCs w:val="28"/>
        </w:rPr>
      </w:pPr>
    </w:p>
    <w:p w14:paraId="29694AEF" w14:textId="77777777" w:rsidR="0082133B" w:rsidRDefault="0082133B" w:rsidP="006C0B79">
      <w:pPr>
        <w:jc w:val="center"/>
        <w:rPr>
          <w:rFonts w:ascii="Arial" w:hAnsi="Arial" w:cs="Arial"/>
          <w:b/>
          <w:sz w:val="28"/>
          <w:szCs w:val="28"/>
        </w:rPr>
      </w:pPr>
    </w:p>
    <w:p w14:paraId="27944781" w14:textId="77777777" w:rsidR="0082133B" w:rsidRDefault="0082133B" w:rsidP="006C0B79">
      <w:pPr>
        <w:jc w:val="center"/>
        <w:rPr>
          <w:rFonts w:ascii="Arial" w:hAnsi="Arial" w:cs="Arial"/>
          <w:b/>
          <w:sz w:val="28"/>
          <w:szCs w:val="28"/>
        </w:rPr>
      </w:pPr>
    </w:p>
    <w:p w14:paraId="3F6118A2" w14:textId="77777777" w:rsidR="0082133B" w:rsidRDefault="0082133B" w:rsidP="006C0B79">
      <w:pPr>
        <w:jc w:val="center"/>
        <w:rPr>
          <w:rFonts w:ascii="Arial" w:hAnsi="Arial" w:cs="Arial"/>
          <w:b/>
          <w:sz w:val="28"/>
          <w:szCs w:val="28"/>
        </w:rPr>
      </w:pPr>
    </w:p>
    <w:p w14:paraId="417C4ED8" w14:textId="18346ACF" w:rsidR="006C0B79" w:rsidRPr="004503BC" w:rsidRDefault="006C0B79" w:rsidP="006C0B79">
      <w:pPr>
        <w:jc w:val="center"/>
        <w:rPr>
          <w:rFonts w:ascii="Arial" w:hAnsi="Arial" w:cs="Arial"/>
          <w:b/>
          <w:lang w:eastAsia="ar-SA"/>
        </w:rPr>
      </w:pPr>
      <w:r w:rsidRPr="004503BC">
        <w:rPr>
          <w:rFonts w:ascii="Arial" w:hAnsi="Arial" w:cs="Arial"/>
          <w:b/>
          <w:sz w:val="28"/>
          <w:szCs w:val="28"/>
        </w:rPr>
        <w:lastRenderedPageBreak/>
        <w:t>SCHEMAT ANALIZY STANU BEZPIECZŃSTWA I HIGIENY PRACY</w:t>
      </w:r>
      <w:r w:rsidR="00E858B6">
        <w:rPr>
          <w:rFonts w:ascii="Arial" w:hAnsi="Arial" w:cs="Arial"/>
          <w:b/>
          <w:sz w:val="28"/>
          <w:szCs w:val="28"/>
          <w:lang w:eastAsia="ar-SA"/>
        </w:rPr>
        <w:t xml:space="preserve"> DOTYCZĄCEJ </w:t>
      </w:r>
      <w:r w:rsidR="00E858B6">
        <w:rPr>
          <w:rFonts w:ascii="Arial" w:hAnsi="Arial" w:cs="Arial"/>
          <w:b/>
          <w:sz w:val="28"/>
          <w:szCs w:val="28"/>
          <w:lang w:eastAsia="ar-SA"/>
        </w:rPr>
        <w:br/>
        <w:t>druhów</w:t>
      </w:r>
      <w:r w:rsidRPr="004503BC">
        <w:rPr>
          <w:rFonts w:ascii="Arial" w:hAnsi="Arial" w:cs="Arial"/>
          <w:b/>
          <w:sz w:val="28"/>
          <w:szCs w:val="28"/>
          <w:lang w:eastAsia="ar-SA"/>
        </w:rPr>
        <w:t xml:space="preserve"> OCHOTNICZYCH STRAŻY POŻARNYCH</w:t>
      </w:r>
      <w:r w:rsidRPr="004503BC">
        <w:rPr>
          <w:rFonts w:ascii="Arial" w:hAnsi="Arial" w:cs="Arial"/>
          <w:b/>
          <w:sz w:val="32"/>
          <w:szCs w:val="28"/>
          <w:lang w:eastAsia="ar-SA"/>
        </w:rPr>
        <w:t xml:space="preserve"> </w:t>
      </w:r>
      <w:r w:rsidRPr="004503BC">
        <w:rPr>
          <w:rFonts w:ascii="Arial" w:hAnsi="Arial" w:cs="Arial"/>
          <w:b/>
          <w:sz w:val="28"/>
          <w:szCs w:val="28"/>
          <w:lang w:eastAsia="ar-SA"/>
        </w:rPr>
        <w:t xml:space="preserve">UCZESTNICZĄCYCH </w:t>
      </w:r>
      <w:r w:rsidRPr="004503BC">
        <w:rPr>
          <w:rFonts w:ascii="Arial" w:hAnsi="Arial" w:cs="Arial"/>
          <w:b/>
          <w:sz w:val="28"/>
          <w:szCs w:val="28"/>
          <w:lang w:eastAsia="ar-SA"/>
        </w:rPr>
        <w:br/>
        <w:t>W DZIAŁANIACH RATOWNICZO – GAŚNICZYC</w:t>
      </w:r>
      <w:r w:rsidR="005D4095" w:rsidRPr="004503BC">
        <w:rPr>
          <w:rFonts w:ascii="Arial" w:hAnsi="Arial" w:cs="Arial"/>
          <w:b/>
          <w:sz w:val="28"/>
          <w:szCs w:val="28"/>
          <w:lang w:eastAsia="ar-SA"/>
        </w:rPr>
        <w:t xml:space="preserve">H W </w:t>
      </w:r>
      <w:r w:rsidR="00367E99">
        <w:rPr>
          <w:rFonts w:ascii="Arial" w:hAnsi="Arial" w:cs="Arial"/>
          <w:b/>
          <w:sz w:val="28"/>
          <w:szCs w:val="28"/>
          <w:lang w:eastAsia="ar-SA"/>
        </w:rPr>
        <w:t xml:space="preserve">ROKU </w:t>
      </w:r>
      <w:r w:rsidR="00D91AE5">
        <w:rPr>
          <w:rFonts w:ascii="Arial" w:hAnsi="Arial" w:cs="Arial"/>
          <w:b/>
          <w:sz w:val="28"/>
          <w:szCs w:val="28"/>
          <w:lang w:eastAsia="ar-SA"/>
        </w:rPr>
        <w:t>2021</w:t>
      </w:r>
    </w:p>
    <w:p w14:paraId="58E97C19" w14:textId="59E5979E" w:rsidR="006C0B79" w:rsidRPr="00165086" w:rsidRDefault="006C0B79" w:rsidP="006C29CD">
      <w:pPr>
        <w:rPr>
          <w:rFonts w:ascii="Arial" w:hAnsi="Arial" w:cs="Arial"/>
          <w:b/>
          <w:sz w:val="24"/>
          <w:szCs w:val="24"/>
        </w:rPr>
      </w:pPr>
      <w:r w:rsidRPr="00165086">
        <w:rPr>
          <w:rFonts w:ascii="Arial" w:hAnsi="Arial" w:cs="Arial"/>
          <w:sz w:val="24"/>
          <w:szCs w:val="24"/>
        </w:rPr>
        <w:t xml:space="preserve">Analizę należy opracować zgodnie ze wzorami </w:t>
      </w:r>
      <w:r w:rsidRPr="00165086">
        <w:rPr>
          <w:rFonts w:ascii="Arial" w:hAnsi="Arial" w:cs="Arial"/>
          <w:b/>
          <w:sz w:val="24"/>
          <w:szCs w:val="24"/>
        </w:rPr>
        <w:t>Tabel</w:t>
      </w:r>
      <w:r w:rsidR="005D4095" w:rsidRPr="00165086">
        <w:rPr>
          <w:rFonts w:ascii="Arial" w:hAnsi="Arial" w:cs="Arial"/>
          <w:b/>
          <w:sz w:val="24"/>
          <w:szCs w:val="24"/>
        </w:rPr>
        <w:t xml:space="preserve"> Nr </w:t>
      </w:r>
      <w:r w:rsidR="00A02727" w:rsidRPr="00165086">
        <w:rPr>
          <w:rFonts w:ascii="Arial" w:hAnsi="Arial" w:cs="Arial"/>
          <w:b/>
          <w:sz w:val="24"/>
          <w:szCs w:val="24"/>
        </w:rPr>
        <w:t xml:space="preserve">od </w:t>
      </w:r>
      <w:r w:rsidR="004432D5">
        <w:rPr>
          <w:rFonts w:ascii="Arial" w:hAnsi="Arial" w:cs="Arial"/>
          <w:b/>
          <w:sz w:val="24"/>
          <w:szCs w:val="24"/>
        </w:rPr>
        <w:t>2</w:t>
      </w:r>
      <w:r w:rsidR="008164D4">
        <w:rPr>
          <w:rFonts w:ascii="Arial" w:hAnsi="Arial" w:cs="Arial"/>
          <w:b/>
          <w:sz w:val="24"/>
          <w:szCs w:val="24"/>
        </w:rPr>
        <w:t>9</w:t>
      </w:r>
      <w:r w:rsidR="00A02727" w:rsidRPr="00165086">
        <w:rPr>
          <w:rFonts w:ascii="Arial" w:hAnsi="Arial" w:cs="Arial"/>
          <w:b/>
          <w:sz w:val="24"/>
          <w:szCs w:val="24"/>
        </w:rPr>
        <w:t xml:space="preserve"> do </w:t>
      </w:r>
      <w:r w:rsidR="008164D4">
        <w:rPr>
          <w:rFonts w:ascii="Arial" w:hAnsi="Arial" w:cs="Arial"/>
          <w:b/>
          <w:sz w:val="24"/>
          <w:szCs w:val="24"/>
        </w:rPr>
        <w:t>32</w:t>
      </w:r>
      <w:r w:rsidRPr="00165086">
        <w:rPr>
          <w:rFonts w:ascii="Arial" w:hAnsi="Arial" w:cs="Arial"/>
          <w:b/>
          <w:sz w:val="24"/>
          <w:szCs w:val="24"/>
        </w:rPr>
        <w:t>.</w:t>
      </w:r>
    </w:p>
    <w:p w14:paraId="104ABDCD" w14:textId="77777777" w:rsidR="006C0B79" w:rsidRPr="00165086" w:rsidRDefault="006C0B79" w:rsidP="006C29CD">
      <w:pPr>
        <w:rPr>
          <w:rFonts w:ascii="Arial" w:hAnsi="Arial" w:cs="Arial"/>
          <w:b/>
          <w:sz w:val="24"/>
          <w:szCs w:val="24"/>
        </w:rPr>
      </w:pPr>
      <w:r w:rsidRPr="00165086">
        <w:rPr>
          <w:rFonts w:ascii="Arial" w:hAnsi="Arial" w:cs="Arial"/>
          <w:b/>
          <w:sz w:val="24"/>
          <w:szCs w:val="24"/>
        </w:rPr>
        <w:t>Forma opisowa dotyczy wypadków śmiertelnych, ciężkich oraz zbiorowych.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9"/>
        <w:gridCol w:w="2628"/>
        <w:gridCol w:w="1606"/>
        <w:gridCol w:w="1609"/>
        <w:gridCol w:w="1606"/>
        <w:gridCol w:w="1609"/>
        <w:gridCol w:w="1606"/>
        <w:gridCol w:w="1609"/>
        <w:gridCol w:w="1609"/>
      </w:tblGrid>
      <w:tr w:rsidR="006D4E53" w:rsidRPr="004503BC" w14:paraId="679799DE" w14:textId="77777777" w:rsidTr="00044E63">
        <w:trPr>
          <w:trHeight w:val="356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noWrap/>
            <w:vAlign w:val="center"/>
            <w:hideMark/>
          </w:tcPr>
          <w:p w14:paraId="1E601879" w14:textId="0E0E563C" w:rsidR="006D4E53" w:rsidRPr="004503BC" w:rsidRDefault="006D4E53" w:rsidP="004432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t>Tabela</w:t>
            </w:r>
            <w:r w:rsidR="00E858B6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Nr </w:t>
            </w:r>
            <w:r w:rsidR="004432D5">
              <w:rPr>
                <w:rFonts w:ascii="Arial" w:eastAsia="Times New Roman" w:hAnsi="Arial" w:cs="Arial"/>
                <w:b/>
                <w:bCs/>
                <w:lang w:eastAsia="pl-PL"/>
              </w:rPr>
              <w:t>2</w:t>
            </w:r>
            <w:r w:rsidR="00D43308">
              <w:rPr>
                <w:rFonts w:ascii="Arial" w:eastAsia="Times New Roman" w:hAnsi="Arial" w:cs="Arial"/>
                <w:b/>
                <w:bCs/>
                <w:lang w:eastAsia="pl-PL"/>
              </w:rPr>
              <w:t>9</w:t>
            </w:r>
            <w:r w:rsidR="00E858B6">
              <w:rPr>
                <w:rFonts w:ascii="Arial" w:eastAsia="Times New Roman" w:hAnsi="Arial" w:cs="Arial"/>
                <w:b/>
                <w:bCs/>
                <w:lang w:eastAsia="pl-PL"/>
              </w:rPr>
              <w:t>. Poszkodowani i wypadki druhów</w:t>
            </w:r>
            <w:r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Ochotniczej Straży Pożarnej.</w:t>
            </w:r>
          </w:p>
        </w:tc>
      </w:tr>
      <w:tr w:rsidR="006D4E53" w:rsidRPr="004503BC" w14:paraId="5348CB3C" w14:textId="77777777" w:rsidTr="00044E63">
        <w:trPr>
          <w:trHeight w:val="356"/>
        </w:trPr>
        <w:tc>
          <w:tcPr>
            <w:tcW w:w="246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6D787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900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735E0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Teren administracy</w:t>
            </w:r>
            <w:r w:rsidR="004E2C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jny jednostki organizacyjnej </w:t>
            </w:r>
          </w:p>
        </w:tc>
        <w:tc>
          <w:tcPr>
            <w:tcW w:w="1651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AB86E" w14:textId="77777777" w:rsidR="006D4E53" w:rsidRPr="004503BC" w:rsidRDefault="00E858B6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wypadków druhów</w:t>
            </w:r>
            <w:r w:rsidR="006D4E53"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OSP </w:t>
            </w:r>
          </w:p>
        </w:tc>
        <w:tc>
          <w:tcPr>
            <w:tcW w:w="2203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A21692" w14:textId="77777777" w:rsidR="006D4E53" w:rsidRPr="004503BC" w:rsidRDefault="00E858B6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poszkodowanych druhów</w:t>
            </w:r>
            <w:r w:rsidR="006D4E53"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OSP</w:t>
            </w:r>
          </w:p>
        </w:tc>
      </w:tr>
      <w:tr w:rsidR="006D4E53" w:rsidRPr="004503BC" w14:paraId="344F40C7" w14:textId="77777777" w:rsidTr="00044E63">
        <w:trPr>
          <w:trHeight w:val="485"/>
        </w:trPr>
        <w:tc>
          <w:tcPr>
            <w:tcW w:w="246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9A1BA" w14:textId="77777777" w:rsidR="006D4E53" w:rsidRPr="004503BC" w:rsidRDefault="006D4E53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E29BF" w14:textId="77777777" w:rsidR="006D4E53" w:rsidRPr="004503BC" w:rsidRDefault="006D4E53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461AC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Ogółem</w:t>
            </w:r>
          </w:p>
        </w:tc>
        <w:tc>
          <w:tcPr>
            <w:tcW w:w="5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3E2CB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Indywidualnych</w:t>
            </w:r>
          </w:p>
        </w:tc>
        <w:tc>
          <w:tcPr>
            <w:tcW w:w="5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06161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Zbiorowych</w:t>
            </w:r>
          </w:p>
        </w:tc>
        <w:tc>
          <w:tcPr>
            <w:tcW w:w="5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4CC10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Ogółem</w:t>
            </w:r>
          </w:p>
        </w:tc>
        <w:tc>
          <w:tcPr>
            <w:tcW w:w="5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5452C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Lekkich</w:t>
            </w:r>
          </w:p>
        </w:tc>
        <w:tc>
          <w:tcPr>
            <w:tcW w:w="5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B8E24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Ciężkich</w:t>
            </w:r>
          </w:p>
        </w:tc>
        <w:tc>
          <w:tcPr>
            <w:tcW w:w="5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8B6F2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Śmiertelnych</w:t>
            </w:r>
          </w:p>
        </w:tc>
      </w:tr>
      <w:tr w:rsidR="006D4E53" w:rsidRPr="004503BC" w14:paraId="7F9C334E" w14:textId="77777777" w:rsidTr="00044E63">
        <w:trPr>
          <w:trHeight w:val="485"/>
        </w:trPr>
        <w:tc>
          <w:tcPr>
            <w:tcW w:w="246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4CF95" w14:textId="77777777" w:rsidR="006D4E53" w:rsidRPr="004503BC" w:rsidRDefault="006D4E53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C774D" w14:textId="77777777" w:rsidR="006D4E53" w:rsidRPr="004503BC" w:rsidRDefault="006D4E53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9753A" w14:textId="77777777" w:rsidR="006D4E53" w:rsidRPr="004503BC" w:rsidRDefault="006D4E53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30B02" w14:textId="77777777" w:rsidR="006D4E53" w:rsidRPr="004503BC" w:rsidRDefault="006D4E53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A3CDF" w14:textId="77777777" w:rsidR="006D4E53" w:rsidRPr="004503BC" w:rsidRDefault="006D4E53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DF520" w14:textId="77777777" w:rsidR="006D4E53" w:rsidRPr="004503BC" w:rsidRDefault="006D4E53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1BCB9" w14:textId="77777777" w:rsidR="006D4E53" w:rsidRPr="004503BC" w:rsidRDefault="006D4E53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1BA09" w14:textId="77777777" w:rsidR="006D4E53" w:rsidRPr="004503BC" w:rsidRDefault="006D4E53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AA0EC" w14:textId="77777777" w:rsidR="006D4E53" w:rsidRPr="004503BC" w:rsidRDefault="006D4E53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6D4E53" w:rsidRPr="004503BC" w14:paraId="42D143C1" w14:textId="77777777" w:rsidTr="00044E63">
        <w:trPr>
          <w:trHeight w:val="485"/>
        </w:trPr>
        <w:tc>
          <w:tcPr>
            <w:tcW w:w="246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932AB" w14:textId="77777777" w:rsidR="006D4E53" w:rsidRPr="004503BC" w:rsidRDefault="006D4E53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9A35D" w14:textId="77777777" w:rsidR="006D4E53" w:rsidRPr="004503BC" w:rsidRDefault="006D4E53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CE713" w14:textId="77777777" w:rsidR="006D4E53" w:rsidRPr="004503BC" w:rsidRDefault="006D4E53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997E6" w14:textId="77777777" w:rsidR="006D4E53" w:rsidRPr="004503BC" w:rsidRDefault="006D4E53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51DC8" w14:textId="77777777" w:rsidR="006D4E53" w:rsidRPr="004503BC" w:rsidRDefault="006D4E53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46995" w14:textId="77777777" w:rsidR="006D4E53" w:rsidRPr="004503BC" w:rsidRDefault="006D4E53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35080" w14:textId="77777777" w:rsidR="006D4E53" w:rsidRPr="004503BC" w:rsidRDefault="006D4E53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3EA09" w14:textId="77777777" w:rsidR="006D4E53" w:rsidRPr="004503BC" w:rsidRDefault="006D4E53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62333" w14:textId="77777777" w:rsidR="006D4E53" w:rsidRPr="004503BC" w:rsidRDefault="006D4E53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6D4E53" w:rsidRPr="004503BC" w14:paraId="74208DBB" w14:textId="77777777" w:rsidTr="00044E63">
        <w:trPr>
          <w:trHeight w:val="307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10FFD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F44B0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ADD70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E1928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7FCF5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00C5C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6F897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BAA85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99F49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</w:t>
            </w:r>
          </w:p>
        </w:tc>
      </w:tr>
      <w:tr w:rsidR="004E2C3F" w:rsidRPr="004E2C3F" w14:paraId="33723BCD" w14:textId="77777777" w:rsidTr="00044E63">
        <w:trPr>
          <w:trHeight w:val="437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A3373" w14:textId="77777777" w:rsidR="004E2C3F" w:rsidRPr="004E2C3F" w:rsidRDefault="004E2C3F" w:rsidP="004E2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E2C3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487A2" w14:textId="77777777" w:rsidR="004E2C3F" w:rsidRPr="004E2C3F" w:rsidRDefault="004E2C3F" w:rsidP="004E2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E2C3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OSP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44F47" w14:textId="77777777" w:rsidR="004E2C3F" w:rsidRPr="004E2C3F" w:rsidRDefault="004E2C3F" w:rsidP="004E2C3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259B2" w14:textId="77777777" w:rsidR="004E2C3F" w:rsidRPr="004E2C3F" w:rsidRDefault="004E2C3F" w:rsidP="004E2C3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7C1BB" w14:textId="77777777" w:rsidR="004E2C3F" w:rsidRPr="004E2C3F" w:rsidRDefault="004E2C3F" w:rsidP="004E2C3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FE207" w14:textId="77777777" w:rsidR="004E2C3F" w:rsidRPr="004E2C3F" w:rsidRDefault="004E2C3F" w:rsidP="004E2C3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ED7C6" w14:textId="77777777" w:rsidR="004E2C3F" w:rsidRPr="004E2C3F" w:rsidRDefault="004E2C3F" w:rsidP="004E2C3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8875F" w14:textId="77777777" w:rsidR="004E2C3F" w:rsidRPr="004E2C3F" w:rsidRDefault="004E2C3F" w:rsidP="004E2C3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AE0E94" w14:textId="77777777" w:rsidR="004E2C3F" w:rsidRPr="004E2C3F" w:rsidRDefault="004E2C3F" w:rsidP="004E2C3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06D00DD" w14:textId="524D5BEC" w:rsidR="003B4967" w:rsidRDefault="003B4967" w:rsidP="005B772F">
      <w:pPr>
        <w:rPr>
          <w:rFonts w:ascii="Arial" w:hAnsi="Arial" w:cs="Arial"/>
          <w:sz w:val="16"/>
          <w:szCs w:val="16"/>
        </w:rPr>
      </w:pPr>
    </w:p>
    <w:p w14:paraId="78C8201F" w14:textId="04115530" w:rsidR="00852EE2" w:rsidRDefault="00852EE2" w:rsidP="005B772F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"/>
        <w:gridCol w:w="1872"/>
        <w:gridCol w:w="829"/>
        <w:gridCol w:w="768"/>
        <w:gridCol w:w="1194"/>
        <w:gridCol w:w="791"/>
        <w:gridCol w:w="783"/>
        <w:gridCol w:w="1194"/>
        <w:gridCol w:w="745"/>
        <w:gridCol w:w="745"/>
        <w:gridCol w:w="1110"/>
        <w:gridCol w:w="800"/>
        <w:gridCol w:w="838"/>
        <w:gridCol w:w="1110"/>
        <w:gridCol w:w="1448"/>
      </w:tblGrid>
      <w:tr w:rsidR="00044E63" w:rsidRPr="004503BC" w14:paraId="5EA74711" w14:textId="77777777" w:rsidTr="00044E63">
        <w:trPr>
          <w:trHeight w:val="421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noWrap/>
            <w:vAlign w:val="bottom"/>
            <w:hideMark/>
          </w:tcPr>
          <w:p w14:paraId="55093E49" w14:textId="21D627BF" w:rsidR="00044E63" w:rsidRPr="004503BC" w:rsidRDefault="00044E63" w:rsidP="009E29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t>Tabela Nr 3</w:t>
            </w: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0</w:t>
            </w:r>
            <w:r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t>. Wypadki strażaków OSP podczas akcji ratowniczo - gaśniczych.</w:t>
            </w:r>
          </w:p>
        </w:tc>
      </w:tr>
      <w:tr w:rsidR="00044E63" w:rsidRPr="004503BC" w14:paraId="680E9F5A" w14:textId="77777777" w:rsidTr="00044E63">
        <w:trPr>
          <w:trHeight w:val="675"/>
        </w:trPr>
        <w:tc>
          <w:tcPr>
            <w:tcW w:w="128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E3B21" w14:textId="77777777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641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F46AC" w14:textId="77777777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Teren administracyjny jednostki organizacyjnej PSP</w:t>
            </w:r>
          </w:p>
        </w:tc>
        <w:tc>
          <w:tcPr>
            <w:tcW w:w="956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6D441" w14:textId="77777777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Akcje ratownicze,  w których uczestniczyli strażacy OSP</w:t>
            </w:r>
          </w:p>
        </w:tc>
        <w:tc>
          <w:tcPr>
            <w:tcW w:w="948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99C0D" w14:textId="77777777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Liczba strażaków  OSP uczestniczących w akcjach ratowniczych </w:t>
            </w:r>
          </w:p>
        </w:tc>
        <w:tc>
          <w:tcPr>
            <w:tcW w:w="890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481C7" w14:textId="77777777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Wypadki strażaków OSP podczas akcji</w:t>
            </w:r>
          </w:p>
        </w:tc>
        <w:tc>
          <w:tcPr>
            <w:tcW w:w="940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38E14" w14:textId="77777777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Poszkodowani strażacy OSP w wypadk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ach podczas akcji ratowniczo-gaś</w:t>
            </w: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niczych</w:t>
            </w:r>
          </w:p>
        </w:tc>
        <w:tc>
          <w:tcPr>
            <w:tcW w:w="497" w:type="pct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E667D" w14:textId="77777777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Wskaźnik częstotliwości wypadków (liczba poszkodowanych x 1000 podzielona przez liczbę strażaków</w:t>
            </w:r>
          </w:p>
        </w:tc>
      </w:tr>
      <w:tr w:rsidR="00044E63" w:rsidRPr="004503BC" w14:paraId="2B36DF9A" w14:textId="77777777" w:rsidTr="00044E63">
        <w:trPr>
          <w:trHeight w:val="1200"/>
        </w:trPr>
        <w:tc>
          <w:tcPr>
            <w:tcW w:w="128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426A6" w14:textId="77777777" w:rsidR="00044E63" w:rsidRPr="004503BC" w:rsidRDefault="00044E63" w:rsidP="009E2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4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B77CE" w14:textId="77777777" w:rsidR="00044E63" w:rsidRPr="004503BC" w:rsidRDefault="00044E63" w:rsidP="009E2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0214F" w14:textId="1B40B9D7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Liczba w </w:t>
            </w:r>
            <w:r w:rsidR="00D91AE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2020</w:t>
            </w: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r.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A96C3" w14:textId="3FDEBABD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Liczba w </w:t>
            </w:r>
            <w:r w:rsidR="00D91AE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2021</w:t>
            </w: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r.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6801E" w14:textId="77777777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% przyrostu do roku poprzedniego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DF178" w14:textId="5D85A5BA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Liczba w </w:t>
            </w:r>
            <w:r w:rsidR="00D91AE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2020</w:t>
            </w: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r.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531BC" w14:textId="6DC9C8F5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Liczba w </w:t>
            </w:r>
            <w:r w:rsidR="00D91AE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2021</w:t>
            </w: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r.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1A20F" w14:textId="77777777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% przyrostu do roku poprzedniego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2EC19" w14:textId="3A1CF8CC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Liczba w </w:t>
            </w:r>
            <w:r w:rsidR="00D91AE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2020</w:t>
            </w: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r.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83BF9" w14:textId="40BAAD8E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Liczba w </w:t>
            </w:r>
            <w:r w:rsidR="00D91AE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2021</w:t>
            </w: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r.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17E78" w14:textId="77777777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% przyrostu do roku poprzedniego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DB895" w14:textId="76EC5BBE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Liczba w </w:t>
            </w:r>
            <w:r w:rsidR="00D91AE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2020</w:t>
            </w: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r.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EF0B0" w14:textId="4096E38B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Liczba w </w:t>
            </w:r>
            <w:r w:rsidR="00D91AE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2021</w:t>
            </w: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r.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04717E" w14:textId="77777777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% przyrostu do roku poprzedniego</w:t>
            </w:r>
          </w:p>
        </w:tc>
        <w:tc>
          <w:tcPr>
            <w:tcW w:w="497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2DBCC" w14:textId="77777777" w:rsidR="00044E63" w:rsidRPr="004503BC" w:rsidRDefault="00044E63" w:rsidP="009E2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44E63" w:rsidRPr="004503BC" w14:paraId="71259C84" w14:textId="77777777" w:rsidTr="00044E63">
        <w:trPr>
          <w:trHeight w:val="285"/>
        </w:trPr>
        <w:tc>
          <w:tcPr>
            <w:tcW w:w="1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CDD26" w14:textId="77777777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D0294" w14:textId="77777777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8A057" w14:textId="77777777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BE267" w14:textId="77777777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9571E" w14:textId="77777777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0019A" w14:textId="77777777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A3368" w14:textId="77777777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2FB0A" w14:textId="77777777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59BCD" w14:textId="77777777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6FA57" w14:textId="77777777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EA08A" w14:textId="77777777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1AC2C" w14:textId="77777777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6C5E2" w14:textId="77777777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26E42" w14:textId="77777777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C96E5" w14:textId="77777777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15</w:t>
            </w:r>
          </w:p>
        </w:tc>
      </w:tr>
      <w:tr w:rsidR="00044E63" w:rsidRPr="004503BC" w14:paraId="74212AD5" w14:textId="77777777" w:rsidTr="00044E63">
        <w:trPr>
          <w:trHeight w:val="405"/>
        </w:trPr>
        <w:tc>
          <w:tcPr>
            <w:tcW w:w="12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25F2D" w14:textId="77777777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A187D" w14:textId="77777777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A56C5" w14:textId="77777777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F7180" w14:textId="77777777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1FC3D" w14:textId="77777777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69E9B" w14:textId="77777777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F7041" w14:textId="77777777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2668C" w14:textId="77777777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4E924" w14:textId="77777777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0F3A8" w14:textId="77777777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024E2" w14:textId="77777777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3DC6E" w14:textId="77777777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C11D9" w14:textId="77777777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579E9" w14:textId="77777777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92D5CF" w14:textId="77777777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</w:tbl>
    <w:p w14:paraId="27FDD533" w14:textId="4FE8D94C" w:rsidR="00044E63" w:rsidRDefault="00044E63" w:rsidP="005B772F">
      <w:pPr>
        <w:rPr>
          <w:rFonts w:ascii="Arial" w:hAnsi="Arial" w:cs="Arial"/>
          <w:sz w:val="16"/>
          <w:szCs w:val="16"/>
        </w:rPr>
      </w:pPr>
    </w:p>
    <w:p w14:paraId="2C718311" w14:textId="0AFAE7FB" w:rsidR="00044E63" w:rsidRDefault="00044E63" w:rsidP="005B772F">
      <w:pPr>
        <w:rPr>
          <w:rFonts w:ascii="Arial" w:hAnsi="Arial" w:cs="Arial"/>
          <w:sz w:val="16"/>
          <w:szCs w:val="16"/>
        </w:rPr>
      </w:pPr>
    </w:p>
    <w:p w14:paraId="56A23597" w14:textId="27EEBE8B" w:rsidR="0082133B" w:rsidRDefault="0082133B" w:rsidP="005B772F">
      <w:pPr>
        <w:rPr>
          <w:rFonts w:ascii="Arial" w:hAnsi="Arial" w:cs="Arial"/>
          <w:sz w:val="16"/>
          <w:szCs w:val="16"/>
        </w:rPr>
      </w:pPr>
    </w:p>
    <w:p w14:paraId="0D10A86D" w14:textId="531A0D7A" w:rsidR="0082133B" w:rsidRDefault="0082133B" w:rsidP="005B772F">
      <w:pPr>
        <w:rPr>
          <w:rFonts w:ascii="Arial" w:hAnsi="Arial" w:cs="Arial"/>
          <w:sz w:val="16"/>
          <w:szCs w:val="16"/>
        </w:rPr>
      </w:pPr>
    </w:p>
    <w:p w14:paraId="2983DDC9" w14:textId="77777777" w:rsidR="0082133B" w:rsidRDefault="0082133B" w:rsidP="005B772F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9"/>
        <w:gridCol w:w="2030"/>
        <w:gridCol w:w="1083"/>
        <w:gridCol w:w="1057"/>
        <w:gridCol w:w="1259"/>
        <w:gridCol w:w="1121"/>
        <w:gridCol w:w="1142"/>
        <w:gridCol w:w="1197"/>
        <w:gridCol w:w="1165"/>
        <w:gridCol w:w="1443"/>
        <w:gridCol w:w="1116"/>
        <w:gridCol w:w="1229"/>
      </w:tblGrid>
      <w:tr w:rsidR="003B4967" w:rsidRPr="004503BC" w14:paraId="027AE0F3" w14:textId="77777777" w:rsidTr="00852EE2">
        <w:trPr>
          <w:trHeight w:val="33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noWrap/>
            <w:vAlign w:val="bottom"/>
            <w:hideMark/>
          </w:tcPr>
          <w:p w14:paraId="30C6EC83" w14:textId="77777777" w:rsidR="003B4967" w:rsidRDefault="003B4967" w:rsidP="00C43B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  <w:p w14:paraId="5A6C2957" w14:textId="211DFB9A" w:rsidR="003B4967" w:rsidRPr="004503BC" w:rsidRDefault="003B4967" w:rsidP="004432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t>Tabel</w:t>
            </w:r>
            <w:r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a Nr </w:t>
            </w:r>
            <w:r w:rsidR="00D43308">
              <w:rPr>
                <w:rFonts w:ascii="Arial" w:eastAsia="Times New Roman" w:hAnsi="Arial" w:cs="Arial"/>
                <w:b/>
                <w:bCs/>
                <w:lang w:eastAsia="pl-PL"/>
              </w:rPr>
              <w:t>3</w:t>
            </w:r>
            <w:r w:rsidR="008164D4">
              <w:rPr>
                <w:rFonts w:ascii="Arial" w:eastAsia="Times New Roman" w:hAnsi="Arial" w:cs="Arial"/>
                <w:b/>
                <w:bCs/>
                <w:lang w:eastAsia="pl-PL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. Okoliczności wypadków druhów</w:t>
            </w:r>
            <w:r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OSP.</w:t>
            </w:r>
          </w:p>
        </w:tc>
      </w:tr>
      <w:tr w:rsidR="003B4967" w:rsidRPr="004503BC" w14:paraId="3CC7B162" w14:textId="77777777" w:rsidTr="00852EE2">
        <w:trPr>
          <w:trHeight w:val="423"/>
        </w:trPr>
        <w:tc>
          <w:tcPr>
            <w:tcW w:w="260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484CC" w14:textId="77777777" w:rsidR="003B4967" w:rsidRPr="004503BC" w:rsidRDefault="003B4967" w:rsidP="00C43B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695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75AA2" w14:textId="77777777" w:rsidR="003B4967" w:rsidRPr="004503BC" w:rsidRDefault="003B4967" w:rsidP="00C43B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Teren adm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i</w:t>
            </w: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nistracyjny jednostka organizacyjnej PSP</w:t>
            </w:r>
          </w:p>
        </w:tc>
        <w:tc>
          <w:tcPr>
            <w:tcW w:w="371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CBF23" w14:textId="77777777" w:rsidR="003B4967" w:rsidRPr="004503BC" w:rsidRDefault="003B4967" w:rsidP="00C43B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Wypadki ogółem</w:t>
            </w:r>
          </w:p>
        </w:tc>
        <w:tc>
          <w:tcPr>
            <w:tcW w:w="3674" w:type="pct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5D63B9" w14:textId="77777777" w:rsidR="003B4967" w:rsidRPr="004503BC" w:rsidRDefault="003B4967" w:rsidP="00C43B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Wypadki zaistniałe podczas</w:t>
            </w:r>
          </w:p>
        </w:tc>
      </w:tr>
      <w:tr w:rsidR="00852EE2" w:rsidRPr="004503BC" w14:paraId="6DC67D8A" w14:textId="77777777" w:rsidTr="00852EE2">
        <w:trPr>
          <w:trHeight w:val="675"/>
        </w:trPr>
        <w:tc>
          <w:tcPr>
            <w:tcW w:w="260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CDC22" w14:textId="77777777" w:rsidR="00852EE2" w:rsidRPr="004503BC" w:rsidRDefault="00852EE2" w:rsidP="00852E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5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5F4E5" w14:textId="77777777" w:rsidR="00852EE2" w:rsidRPr="004503BC" w:rsidRDefault="00852EE2" w:rsidP="00852E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0C84A" w14:textId="77777777" w:rsidR="00852EE2" w:rsidRPr="004503BC" w:rsidRDefault="00852EE2" w:rsidP="00852E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08339" w14:textId="61B59624" w:rsidR="00852EE2" w:rsidRPr="004503BC" w:rsidRDefault="00852EE2" w:rsidP="00852EE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52E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Alarmu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6C800" w14:textId="5B2988F1" w:rsidR="00852EE2" w:rsidRPr="00AE35E6" w:rsidRDefault="00852EE2" w:rsidP="00852EE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Działań ratowniczych</w:t>
            </w:r>
          </w:p>
        </w:tc>
        <w:tc>
          <w:tcPr>
            <w:tcW w:w="3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35481" w14:textId="77A15955" w:rsidR="00852EE2" w:rsidRPr="00AE35E6" w:rsidRDefault="00852EE2" w:rsidP="00852EE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Jazdy do i z działań ratowniczych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DD505" w14:textId="35018DA9" w:rsidR="00852EE2" w:rsidRPr="00AE35E6" w:rsidRDefault="00852EE2" w:rsidP="00852EE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Jazdy do i z manewrów, zawodów</w:t>
            </w:r>
          </w:p>
        </w:tc>
        <w:tc>
          <w:tcPr>
            <w:tcW w:w="4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1F9E7" w14:textId="17FE8877" w:rsidR="00852EE2" w:rsidRPr="00AE35E6" w:rsidRDefault="00852EE2" w:rsidP="00852EE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Szkolenia, ćwiczeń i inspekcji</w:t>
            </w:r>
          </w:p>
        </w:tc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D1200" w14:textId="375F798A" w:rsidR="00852EE2" w:rsidRPr="00AE35E6" w:rsidRDefault="00852EE2" w:rsidP="00852EE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Konserwacji napraw sprzętu i urządzeń</w:t>
            </w:r>
          </w:p>
        </w:tc>
        <w:tc>
          <w:tcPr>
            <w:tcW w:w="4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83FE0" w14:textId="2A767381" w:rsidR="00852EE2" w:rsidRPr="00AE35E6" w:rsidRDefault="00852EE2" w:rsidP="00852EE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Zajęć sportowych</w:t>
            </w:r>
          </w:p>
        </w:tc>
        <w:tc>
          <w:tcPr>
            <w:tcW w:w="8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73EDB" w14:textId="77777777" w:rsidR="00852EE2" w:rsidRPr="00AE35E6" w:rsidRDefault="00852EE2" w:rsidP="00852EE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Innej służby</w:t>
            </w:r>
          </w:p>
        </w:tc>
      </w:tr>
      <w:tr w:rsidR="00852EE2" w:rsidRPr="004503BC" w14:paraId="49B32776" w14:textId="77777777" w:rsidTr="00852EE2">
        <w:trPr>
          <w:trHeight w:val="978"/>
        </w:trPr>
        <w:tc>
          <w:tcPr>
            <w:tcW w:w="260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B0234" w14:textId="77777777" w:rsidR="00852EE2" w:rsidRPr="004503BC" w:rsidRDefault="00852EE2" w:rsidP="00C43B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5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07475" w14:textId="77777777" w:rsidR="00852EE2" w:rsidRPr="004503BC" w:rsidRDefault="00852EE2" w:rsidP="00C43B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0982E" w14:textId="77777777" w:rsidR="00852EE2" w:rsidRPr="004503BC" w:rsidRDefault="00852EE2" w:rsidP="00C43B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AD0EF" w14:textId="77777777" w:rsidR="00852EE2" w:rsidRPr="004503BC" w:rsidRDefault="00852EE2" w:rsidP="00C43B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E51D1" w14:textId="77777777" w:rsidR="00852EE2" w:rsidRPr="00AE35E6" w:rsidRDefault="00852EE2" w:rsidP="00C43B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59578" w14:textId="77777777" w:rsidR="00852EE2" w:rsidRPr="00AE35E6" w:rsidRDefault="00852EE2" w:rsidP="00C43B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3EE91" w14:textId="77777777" w:rsidR="00852EE2" w:rsidRPr="00AE35E6" w:rsidRDefault="00852EE2" w:rsidP="00C43B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3FF92" w14:textId="77777777" w:rsidR="00852EE2" w:rsidRPr="00AE35E6" w:rsidRDefault="00852EE2" w:rsidP="00C43B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08E82" w14:textId="77777777" w:rsidR="00852EE2" w:rsidRPr="00AE35E6" w:rsidRDefault="00852EE2" w:rsidP="00C43B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7DE7A" w14:textId="77777777" w:rsidR="00852EE2" w:rsidRPr="00AE35E6" w:rsidRDefault="00852EE2" w:rsidP="00C43B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ED293" w14:textId="77777777" w:rsidR="00852EE2" w:rsidRPr="00AE35E6" w:rsidRDefault="00852EE2" w:rsidP="00C43B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strażnicy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12C98" w14:textId="77777777" w:rsidR="00852EE2" w:rsidRPr="00AE35E6" w:rsidRDefault="00852EE2" w:rsidP="00C43B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poza strażnicą</w:t>
            </w:r>
          </w:p>
        </w:tc>
      </w:tr>
      <w:tr w:rsidR="00852EE2" w:rsidRPr="004503BC" w14:paraId="193A81D7" w14:textId="77777777" w:rsidTr="00852EE2">
        <w:trPr>
          <w:trHeight w:val="285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DB2F4" w14:textId="77777777" w:rsidR="00852EE2" w:rsidRPr="004503BC" w:rsidRDefault="00852EE2" w:rsidP="00C43B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739B8" w14:textId="77777777" w:rsidR="00852EE2" w:rsidRPr="004503BC" w:rsidRDefault="00852EE2" w:rsidP="00C43B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E2414" w14:textId="77777777" w:rsidR="00852EE2" w:rsidRPr="004503BC" w:rsidRDefault="00852EE2" w:rsidP="00C43B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B041B" w14:textId="77777777" w:rsidR="00852EE2" w:rsidRPr="004503BC" w:rsidRDefault="00852EE2" w:rsidP="00C43B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96EEE" w14:textId="77777777" w:rsidR="00852EE2" w:rsidRPr="004503BC" w:rsidRDefault="00852EE2" w:rsidP="00C43B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1623F" w14:textId="77777777" w:rsidR="00852EE2" w:rsidRPr="004503BC" w:rsidRDefault="00852EE2" w:rsidP="00C43B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2F729" w14:textId="77777777" w:rsidR="00852EE2" w:rsidRPr="004503BC" w:rsidRDefault="00852EE2" w:rsidP="00C43B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0B10C" w14:textId="77777777" w:rsidR="00852EE2" w:rsidRPr="004503BC" w:rsidRDefault="00852EE2" w:rsidP="00C43B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4C1F9" w14:textId="77777777" w:rsidR="00852EE2" w:rsidRPr="004503BC" w:rsidRDefault="00852EE2" w:rsidP="00C43B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2322B" w14:textId="77777777" w:rsidR="00852EE2" w:rsidRPr="004503BC" w:rsidRDefault="00852EE2" w:rsidP="00C43B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B7040" w14:textId="77777777" w:rsidR="00852EE2" w:rsidRPr="004503BC" w:rsidRDefault="00852EE2" w:rsidP="00C43B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E3A88" w14:textId="77777777" w:rsidR="00852EE2" w:rsidRPr="004503BC" w:rsidRDefault="00852EE2" w:rsidP="00C43B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</w:tr>
      <w:tr w:rsidR="00852EE2" w:rsidRPr="004E2C3F" w14:paraId="4E768464" w14:textId="77777777" w:rsidTr="00852EE2">
        <w:trPr>
          <w:trHeight w:val="405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3D1A5" w14:textId="77777777" w:rsidR="00852EE2" w:rsidRPr="004E2C3F" w:rsidRDefault="00852EE2" w:rsidP="00C43B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4E2C3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E9E26" w14:textId="77777777" w:rsidR="00852EE2" w:rsidRPr="004E2C3F" w:rsidRDefault="00852EE2" w:rsidP="00C43B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4E2C3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OSP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617B6" w14:textId="77777777" w:rsidR="00852EE2" w:rsidRPr="004E2C3F" w:rsidRDefault="00852EE2" w:rsidP="00C43B98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856EA" w14:textId="77777777" w:rsidR="00852EE2" w:rsidRPr="004E2C3F" w:rsidRDefault="00852EE2" w:rsidP="00C43B98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B38E2" w14:textId="77777777" w:rsidR="00852EE2" w:rsidRPr="004E2C3F" w:rsidRDefault="00852EE2" w:rsidP="00C43B98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202E7" w14:textId="77777777" w:rsidR="00852EE2" w:rsidRPr="004E2C3F" w:rsidRDefault="00852EE2" w:rsidP="00C43B98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638BA" w14:textId="77777777" w:rsidR="00852EE2" w:rsidRPr="004E2C3F" w:rsidRDefault="00852EE2" w:rsidP="00C43B98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B051F" w14:textId="77777777" w:rsidR="00852EE2" w:rsidRPr="004E2C3F" w:rsidRDefault="00852EE2" w:rsidP="00C43B98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05007" w14:textId="77777777" w:rsidR="00852EE2" w:rsidRPr="004E2C3F" w:rsidRDefault="00852EE2" w:rsidP="00C43B98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AE73F" w14:textId="77777777" w:rsidR="00852EE2" w:rsidRPr="004E2C3F" w:rsidRDefault="00852EE2" w:rsidP="00C43B98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63965" w14:textId="77777777" w:rsidR="00852EE2" w:rsidRPr="004E2C3F" w:rsidRDefault="00852EE2" w:rsidP="00C43B98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4CBE7" w14:textId="77777777" w:rsidR="00852EE2" w:rsidRPr="004E2C3F" w:rsidRDefault="00852EE2" w:rsidP="00C43B98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21538B7" w14:textId="77777777" w:rsidR="00852EE2" w:rsidRDefault="00852EE2" w:rsidP="005B772F">
      <w:pPr>
        <w:rPr>
          <w:rFonts w:ascii="Arial" w:hAnsi="Arial" w:cs="Arial"/>
          <w:sz w:val="16"/>
          <w:szCs w:val="16"/>
        </w:rPr>
      </w:pPr>
    </w:p>
    <w:p w14:paraId="5C547D8E" w14:textId="77777777" w:rsidR="004432D5" w:rsidRDefault="004432D5" w:rsidP="005B772F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7"/>
        <w:gridCol w:w="524"/>
        <w:gridCol w:w="793"/>
        <w:gridCol w:w="1311"/>
        <w:gridCol w:w="714"/>
        <w:gridCol w:w="902"/>
        <w:gridCol w:w="822"/>
        <w:gridCol w:w="807"/>
        <w:gridCol w:w="920"/>
        <w:gridCol w:w="940"/>
        <w:gridCol w:w="937"/>
        <w:gridCol w:w="814"/>
        <w:gridCol w:w="1000"/>
        <w:gridCol w:w="1079"/>
        <w:gridCol w:w="955"/>
        <w:gridCol w:w="873"/>
        <w:gridCol w:w="893"/>
      </w:tblGrid>
      <w:tr w:rsidR="00852EE2" w:rsidRPr="004503BC" w14:paraId="29FF7E26" w14:textId="77777777" w:rsidTr="00852EE2">
        <w:trPr>
          <w:trHeight w:val="330"/>
        </w:trPr>
        <w:tc>
          <w:tcPr>
            <w:tcW w:w="2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BDBDB"/>
          </w:tcPr>
          <w:p w14:paraId="6ADA2F5D" w14:textId="77777777" w:rsidR="00852EE2" w:rsidRPr="004503BC" w:rsidRDefault="00852EE2" w:rsidP="004432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4701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noWrap/>
            <w:vAlign w:val="center"/>
            <w:hideMark/>
          </w:tcPr>
          <w:p w14:paraId="306190DF" w14:textId="32E34C57" w:rsidR="00852EE2" w:rsidRPr="004503BC" w:rsidRDefault="00852EE2" w:rsidP="004432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Tabela Nr </w:t>
            </w: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3</w:t>
            </w:r>
            <w:r w:rsidR="008164D4">
              <w:rPr>
                <w:rFonts w:ascii="Arial" w:eastAsia="Times New Roman" w:hAnsi="Arial" w:cs="Arial"/>
                <w:b/>
                <w:bCs/>
                <w:lang w:eastAsia="pl-PL"/>
              </w:rPr>
              <w:t>2</w:t>
            </w:r>
            <w:r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t>. Następstwa wypadków strażaków OSP.</w:t>
            </w:r>
          </w:p>
        </w:tc>
      </w:tr>
      <w:tr w:rsidR="00AE35E6" w:rsidRPr="00AE35E6" w14:paraId="4D3B5B9A" w14:textId="77777777" w:rsidTr="00852EE2">
        <w:trPr>
          <w:trHeight w:val="1945"/>
        </w:trPr>
        <w:tc>
          <w:tcPr>
            <w:tcW w:w="11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7480D" w14:textId="77777777" w:rsidR="00852EE2" w:rsidRPr="004503BC" w:rsidRDefault="00852EE2" w:rsidP="00852EE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62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4092B" w14:textId="77777777" w:rsidR="00852EE2" w:rsidRPr="004503BC" w:rsidRDefault="00852EE2" w:rsidP="00852EE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Teren adm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i</w:t>
            </w: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nistracyjny jednostka organizacyjnej PSP</w:t>
            </w:r>
          </w:p>
        </w:tc>
        <w:tc>
          <w:tcPr>
            <w:tcW w:w="44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0866B" w14:textId="77777777" w:rsidR="00852EE2" w:rsidRPr="004503BC" w:rsidRDefault="00852EE2" w:rsidP="00852EE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Ogółem poszkodowanych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1A1DE" w14:textId="77777777" w:rsidR="00852EE2" w:rsidRPr="004503BC" w:rsidRDefault="00852EE2" w:rsidP="00852EE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Utrata kończyn lub ich części</w:t>
            </w:r>
          </w:p>
        </w:tc>
        <w:tc>
          <w:tcPr>
            <w:tcW w:w="30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BAA2C" w14:textId="77777777" w:rsidR="00852EE2" w:rsidRPr="004503BC" w:rsidRDefault="00852EE2" w:rsidP="00852EE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Złamania, pęknięcia kości, zwichnięcia</w:t>
            </w:r>
          </w:p>
        </w:tc>
        <w:tc>
          <w:tcPr>
            <w:tcW w:w="28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C42BC" w14:textId="77777777" w:rsidR="00852EE2" w:rsidRPr="00AE35E6" w:rsidRDefault="00852EE2" w:rsidP="00852EE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Stłuczenie</w:t>
            </w:r>
          </w:p>
        </w:tc>
        <w:tc>
          <w:tcPr>
            <w:tcW w:w="28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8FD97" w14:textId="77777777" w:rsidR="00852EE2" w:rsidRPr="00AE35E6" w:rsidRDefault="00852EE2" w:rsidP="00852EE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Rany</w:t>
            </w:r>
          </w:p>
        </w:tc>
        <w:tc>
          <w:tcPr>
            <w:tcW w:w="29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D1C66" w14:textId="77777777" w:rsidR="00852EE2" w:rsidRPr="00AE35E6" w:rsidRDefault="00852EE2" w:rsidP="00852EE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Oparzenia,</w:t>
            </w:r>
          </w:p>
          <w:p w14:paraId="4D3554C9" w14:textId="6CB73963" w:rsidR="00852EE2" w:rsidRPr="00AE35E6" w:rsidRDefault="00852EE2" w:rsidP="00852EE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odmrożenia</w:t>
            </w:r>
          </w:p>
        </w:tc>
        <w:tc>
          <w:tcPr>
            <w:tcW w:w="32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26F13" w14:textId="3BEAD921" w:rsidR="00852EE2" w:rsidRPr="00AE35E6" w:rsidRDefault="00852EE2" w:rsidP="00852EE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Urazy ścięgien i mięśni</w:t>
            </w:r>
          </w:p>
        </w:tc>
        <w:tc>
          <w:tcPr>
            <w:tcW w:w="32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BED65" w14:textId="69CED1A4" w:rsidR="00852EE2" w:rsidRPr="00AE35E6" w:rsidRDefault="00852EE2" w:rsidP="00852EE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Obrażenia wewnętrzne</w:t>
            </w:r>
          </w:p>
        </w:tc>
        <w:tc>
          <w:tcPr>
            <w:tcW w:w="28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EE5BB" w14:textId="3D2A37A6" w:rsidR="00852EE2" w:rsidRPr="00AE35E6" w:rsidRDefault="00852EE2" w:rsidP="00852EE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Zatrucia</w:t>
            </w:r>
          </w:p>
        </w:tc>
        <w:tc>
          <w:tcPr>
            <w:tcW w:w="34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FE696" w14:textId="4B70BA9F" w:rsidR="00852EE2" w:rsidRPr="00AE35E6" w:rsidRDefault="00852EE2" w:rsidP="00852EE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Uszkodzenie wzroku</w:t>
            </w:r>
          </w:p>
        </w:tc>
        <w:tc>
          <w:tcPr>
            <w:tcW w:w="34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E0D69" w14:textId="247A22CD" w:rsidR="00852EE2" w:rsidRPr="00AE35E6" w:rsidRDefault="00852EE2" w:rsidP="00852EE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Urazy zębów i twarzoczaszki</w:t>
            </w:r>
          </w:p>
        </w:tc>
        <w:tc>
          <w:tcPr>
            <w:tcW w:w="32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544CC" w14:textId="19BAE2BC" w:rsidR="00852EE2" w:rsidRPr="00AE35E6" w:rsidRDefault="00852EE2" w:rsidP="00852EE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Niedowłady, udary, zawały serca</w:t>
            </w:r>
          </w:p>
        </w:tc>
        <w:tc>
          <w:tcPr>
            <w:tcW w:w="30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2F523" w14:textId="48B0CC3F" w:rsidR="00852EE2" w:rsidRPr="00AE35E6" w:rsidRDefault="00852EE2" w:rsidP="00852EE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Ostry zespół odcinka L/S</w:t>
            </w:r>
          </w:p>
        </w:tc>
        <w:tc>
          <w:tcPr>
            <w:tcW w:w="30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BCFCCE" w14:textId="13088F21" w:rsidR="00852EE2" w:rsidRPr="00AE35E6" w:rsidRDefault="00852EE2" w:rsidP="00852EE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Inne następstwa </w:t>
            </w:r>
          </w:p>
        </w:tc>
      </w:tr>
      <w:tr w:rsidR="00852EE2" w:rsidRPr="004503BC" w14:paraId="14B221E5" w14:textId="77777777" w:rsidTr="00852EE2">
        <w:trPr>
          <w:trHeight w:val="285"/>
        </w:trPr>
        <w:tc>
          <w:tcPr>
            <w:tcW w:w="11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5003A" w14:textId="77777777" w:rsidR="00852EE2" w:rsidRPr="004503BC" w:rsidRDefault="00852EE2" w:rsidP="00852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692B3" w14:textId="77777777" w:rsidR="00852EE2" w:rsidRPr="004503BC" w:rsidRDefault="00852EE2" w:rsidP="00852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6D0DE" w14:textId="77777777" w:rsidR="00852EE2" w:rsidRPr="004503BC" w:rsidRDefault="00852EE2" w:rsidP="00852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7A798" w14:textId="77777777" w:rsidR="00852EE2" w:rsidRPr="004503BC" w:rsidRDefault="00852EE2" w:rsidP="00852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54EFC" w14:textId="77777777" w:rsidR="00852EE2" w:rsidRPr="004503BC" w:rsidRDefault="00852EE2" w:rsidP="00852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3C813" w14:textId="77777777" w:rsidR="00852EE2" w:rsidRPr="004503BC" w:rsidRDefault="00852EE2" w:rsidP="00852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F7964" w14:textId="77777777" w:rsidR="00852EE2" w:rsidRPr="004503BC" w:rsidRDefault="00852EE2" w:rsidP="00852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0A7CD" w14:textId="77777777" w:rsidR="00852EE2" w:rsidRPr="004503BC" w:rsidRDefault="00852EE2" w:rsidP="00852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23F56" w14:textId="77777777" w:rsidR="00852EE2" w:rsidRPr="004503BC" w:rsidRDefault="00852EE2" w:rsidP="00852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4943E" w14:textId="77777777" w:rsidR="00852EE2" w:rsidRPr="004503BC" w:rsidRDefault="00852EE2" w:rsidP="00852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7EBBC" w14:textId="77777777" w:rsidR="00852EE2" w:rsidRPr="004503BC" w:rsidRDefault="00852EE2" w:rsidP="00852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B63A4" w14:textId="77777777" w:rsidR="00852EE2" w:rsidRPr="004503BC" w:rsidRDefault="00852EE2" w:rsidP="00852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A43F9" w14:textId="77777777" w:rsidR="00852EE2" w:rsidRPr="004503BC" w:rsidRDefault="00852EE2" w:rsidP="00852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E868B" w14:textId="77777777" w:rsidR="00852EE2" w:rsidRPr="004503BC" w:rsidRDefault="00852EE2" w:rsidP="00852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554E9" w14:textId="37732039" w:rsidR="00852EE2" w:rsidRPr="004503BC" w:rsidRDefault="00852EE2" w:rsidP="00852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C493A" w14:textId="6ACEA704" w:rsidR="00852EE2" w:rsidRPr="004503BC" w:rsidRDefault="00852EE2" w:rsidP="00852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</w:t>
            </w:r>
          </w:p>
        </w:tc>
      </w:tr>
      <w:tr w:rsidR="00852EE2" w:rsidRPr="00290724" w14:paraId="4E54F092" w14:textId="77777777" w:rsidTr="00852EE2">
        <w:trPr>
          <w:trHeight w:val="405"/>
        </w:trPr>
        <w:tc>
          <w:tcPr>
            <w:tcW w:w="11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B1048" w14:textId="77777777" w:rsidR="00852EE2" w:rsidRPr="00290724" w:rsidRDefault="00852EE2" w:rsidP="002907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29072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62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C5593" w14:textId="77777777" w:rsidR="00852EE2" w:rsidRPr="00290724" w:rsidRDefault="00852EE2" w:rsidP="002907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29072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OSP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BC3D0" w14:textId="77777777" w:rsidR="00852EE2" w:rsidRPr="00290724" w:rsidRDefault="00852EE2" w:rsidP="0029072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3F37B" w14:textId="77777777" w:rsidR="00852EE2" w:rsidRPr="00290724" w:rsidRDefault="00852EE2" w:rsidP="0029072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08556" w14:textId="77777777" w:rsidR="00852EE2" w:rsidRPr="00290724" w:rsidRDefault="00852EE2" w:rsidP="0029072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7EAF1" w14:textId="77777777" w:rsidR="00852EE2" w:rsidRPr="00290724" w:rsidRDefault="00852EE2" w:rsidP="0029072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CE9F5" w14:textId="77777777" w:rsidR="00852EE2" w:rsidRPr="00290724" w:rsidRDefault="00852EE2" w:rsidP="0029072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81DA4" w14:textId="77777777" w:rsidR="00852EE2" w:rsidRPr="00290724" w:rsidRDefault="00852EE2" w:rsidP="0029072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5FAEA" w14:textId="77777777" w:rsidR="00852EE2" w:rsidRPr="00290724" w:rsidRDefault="00852EE2" w:rsidP="0029072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7B0C8" w14:textId="77777777" w:rsidR="00852EE2" w:rsidRPr="00290724" w:rsidRDefault="00852EE2" w:rsidP="0029072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5D754" w14:textId="77777777" w:rsidR="00852EE2" w:rsidRPr="00290724" w:rsidRDefault="00852EE2" w:rsidP="0029072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26FDC" w14:textId="77777777" w:rsidR="00852EE2" w:rsidRPr="00290724" w:rsidRDefault="00852EE2" w:rsidP="0029072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A0332" w14:textId="77777777" w:rsidR="00852EE2" w:rsidRPr="00290724" w:rsidRDefault="00852EE2" w:rsidP="0029072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95873" w14:textId="77777777" w:rsidR="00852EE2" w:rsidRPr="00290724" w:rsidRDefault="00852EE2" w:rsidP="0029072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7C34290B" w14:textId="77777777" w:rsidR="00852EE2" w:rsidRPr="00290724" w:rsidRDefault="00852EE2" w:rsidP="0029072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8311F6" w14:textId="7D1726B0" w:rsidR="00852EE2" w:rsidRPr="00290724" w:rsidRDefault="00852EE2" w:rsidP="0029072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B9DE197" w14:textId="77777777" w:rsidR="003A6F90" w:rsidRPr="004503BC" w:rsidRDefault="003A6F90" w:rsidP="005B772F">
      <w:pPr>
        <w:rPr>
          <w:rFonts w:ascii="Arial" w:hAnsi="Arial" w:cs="Arial"/>
          <w:sz w:val="16"/>
          <w:szCs w:val="16"/>
        </w:rPr>
      </w:pPr>
    </w:p>
    <w:sectPr w:rsidR="003A6F90" w:rsidRPr="004503BC" w:rsidSect="00680758">
      <w:pgSz w:w="16838" w:h="11906" w:orient="landscape"/>
      <w:pgMar w:top="426" w:right="1103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37F25"/>
    <w:multiLevelType w:val="multilevel"/>
    <w:tmpl w:val="0A522C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2BC32A0"/>
    <w:multiLevelType w:val="multilevel"/>
    <w:tmpl w:val="A2A62B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  <w:b w:val="0"/>
        <w:sz w:val="24"/>
      </w:rPr>
    </w:lvl>
  </w:abstractNum>
  <w:abstractNum w:abstractNumId="2" w15:restartNumberingAfterBreak="0">
    <w:nsid w:val="2F0E68D3"/>
    <w:multiLevelType w:val="multilevel"/>
    <w:tmpl w:val="B1EAF3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  <w:b w:val="0"/>
        <w:sz w:val="24"/>
      </w:rPr>
    </w:lvl>
  </w:abstractNum>
  <w:abstractNum w:abstractNumId="3" w15:restartNumberingAfterBreak="0">
    <w:nsid w:val="34956873"/>
    <w:multiLevelType w:val="hybridMultilevel"/>
    <w:tmpl w:val="2A9C08BE"/>
    <w:lvl w:ilvl="0" w:tplc="6614993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3424A6"/>
    <w:multiLevelType w:val="multilevel"/>
    <w:tmpl w:val="B88A175A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A192D2A"/>
    <w:multiLevelType w:val="hybridMultilevel"/>
    <w:tmpl w:val="843EBF2A"/>
    <w:lvl w:ilvl="0" w:tplc="23909782">
      <w:start w:val="1"/>
      <w:numFmt w:val="bullet"/>
      <w:lvlText w:val=""/>
      <w:lvlJc w:val="left"/>
      <w:pPr>
        <w:tabs>
          <w:tab w:val="num" w:pos="1780"/>
        </w:tabs>
        <w:ind w:left="178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604C2C"/>
    <w:multiLevelType w:val="multilevel"/>
    <w:tmpl w:val="D3CCBE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3201C78"/>
    <w:multiLevelType w:val="multilevel"/>
    <w:tmpl w:val="EA241C6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  <w:b w:val="0"/>
        <w:sz w:val="24"/>
      </w:rPr>
    </w:lvl>
  </w:abstractNum>
  <w:abstractNum w:abstractNumId="8" w15:restartNumberingAfterBreak="0">
    <w:nsid w:val="763E0854"/>
    <w:multiLevelType w:val="multilevel"/>
    <w:tmpl w:val="B1EAF3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  <w:b w:val="0"/>
        <w:sz w:val="24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8"/>
  </w:num>
  <w:num w:numId="5">
    <w:abstractNumId w:val="5"/>
  </w:num>
  <w:num w:numId="6">
    <w:abstractNumId w:val="3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F90"/>
    <w:rsid w:val="00000562"/>
    <w:rsid w:val="000078B9"/>
    <w:rsid w:val="00015F47"/>
    <w:rsid w:val="00016F10"/>
    <w:rsid w:val="00026801"/>
    <w:rsid w:val="00044E63"/>
    <w:rsid w:val="000657F4"/>
    <w:rsid w:val="000921C2"/>
    <w:rsid w:val="000B6360"/>
    <w:rsid w:val="000F27D6"/>
    <w:rsid w:val="00107F6A"/>
    <w:rsid w:val="00117938"/>
    <w:rsid w:val="00124F19"/>
    <w:rsid w:val="00126BFF"/>
    <w:rsid w:val="00147EB3"/>
    <w:rsid w:val="0015102C"/>
    <w:rsid w:val="00152987"/>
    <w:rsid w:val="00165086"/>
    <w:rsid w:val="00190C0E"/>
    <w:rsid w:val="001A6837"/>
    <w:rsid w:val="001B647E"/>
    <w:rsid w:val="001C4455"/>
    <w:rsid w:val="001D75F3"/>
    <w:rsid w:val="001D7EC7"/>
    <w:rsid w:val="001F07FF"/>
    <w:rsid w:val="001F1E4C"/>
    <w:rsid w:val="00254C6E"/>
    <w:rsid w:val="00262D49"/>
    <w:rsid w:val="00263E6B"/>
    <w:rsid w:val="00290724"/>
    <w:rsid w:val="002A45E6"/>
    <w:rsid w:val="002D2E0F"/>
    <w:rsid w:val="002D32C4"/>
    <w:rsid w:val="00316ECB"/>
    <w:rsid w:val="00323170"/>
    <w:rsid w:val="00367E99"/>
    <w:rsid w:val="003904A9"/>
    <w:rsid w:val="003A4C5E"/>
    <w:rsid w:val="003A6F90"/>
    <w:rsid w:val="003B4967"/>
    <w:rsid w:val="003D06CD"/>
    <w:rsid w:val="003F19D7"/>
    <w:rsid w:val="00405776"/>
    <w:rsid w:val="00417BE1"/>
    <w:rsid w:val="00433903"/>
    <w:rsid w:val="004432D5"/>
    <w:rsid w:val="004437BD"/>
    <w:rsid w:val="004503BC"/>
    <w:rsid w:val="0046651D"/>
    <w:rsid w:val="00492740"/>
    <w:rsid w:val="004A5F51"/>
    <w:rsid w:val="004C77C3"/>
    <w:rsid w:val="004D0B36"/>
    <w:rsid w:val="004E2C3F"/>
    <w:rsid w:val="00510254"/>
    <w:rsid w:val="0051040F"/>
    <w:rsid w:val="00520043"/>
    <w:rsid w:val="00527AEA"/>
    <w:rsid w:val="00544DCB"/>
    <w:rsid w:val="00582024"/>
    <w:rsid w:val="0059406A"/>
    <w:rsid w:val="005A0503"/>
    <w:rsid w:val="005A12FE"/>
    <w:rsid w:val="005A557C"/>
    <w:rsid w:val="005B772F"/>
    <w:rsid w:val="005C4BF7"/>
    <w:rsid w:val="005D4095"/>
    <w:rsid w:val="00602D77"/>
    <w:rsid w:val="0064444E"/>
    <w:rsid w:val="00651050"/>
    <w:rsid w:val="00680758"/>
    <w:rsid w:val="006854CA"/>
    <w:rsid w:val="0069073C"/>
    <w:rsid w:val="006B5DA4"/>
    <w:rsid w:val="006C0B79"/>
    <w:rsid w:val="006C29CD"/>
    <w:rsid w:val="006D4E53"/>
    <w:rsid w:val="006D4F30"/>
    <w:rsid w:val="006F39B5"/>
    <w:rsid w:val="006F6AA4"/>
    <w:rsid w:val="006F6F14"/>
    <w:rsid w:val="00703873"/>
    <w:rsid w:val="00722C8B"/>
    <w:rsid w:val="00727171"/>
    <w:rsid w:val="007406FB"/>
    <w:rsid w:val="00741991"/>
    <w:rsid w:val="00785518"/>
    <w:rsid w:val="007B406B"/>
    <w:rsid w:val="007D5DE5"/>
    <w:rsid w:val="007E23D1"/>
    <w:rsid w:val="0081586B"/>
    <w:rsid w:val="008164D4"/>
    <w:rsid w:val="0082133B"/>
    <w:rsid w:val="00835F4A"/>
    <w:rsid w:val="00850062"/>
    <w:rsid w:val="00852EE2"/>
    <w:rsid w:val="008621C5"/>
    <w:rsid w:val="00892148"/>
    <w:rsid w:val="008A4AD1"/>
    <w:rsid w:val="008C3EEB"/>
    <w:rsid w:val="0090573E"/>
    <w:rsid w:val="00925B00"/>
    <w:rsid w:val="009327B7"/>
    <w:rsid w:val="00944229"/>
    <w:rsid w:val="00954760"/>
    <w:rsid w:val="00955109"/>
    <w:rsid w:val="00957593"/>
    <w:rsid w:val="00990F5F"/>
    <w:rsid w:val="009B2219"/>
    <w:rsid w:val="009D6FA6"/>
    <w:rsid w:val="009E2909"/>
    <w:rsid w:val="009E7C5A"/>
    <w:rsid w:val="009F7A2A"/>
    <w:rsid w:val="00A02727"/>
    <w:rsid w:val="00A0286D"/>
    <w:rsid w:val="00A052F3"/>
    <w:rsid w:val="00A40F72"/>
    <w:rsid w:val="00A56737"/>
    <w:rsid w:val="00A6458A"/>
    <w:rsid w:val="00AA6665"/>
    <w:rsid w:val="00AE35E6"/>
    <w:rsid w:val="00AF0BB9"/>
    <w:rsid w:val="00B02BC1"/>
    <w:rsid w:val="00B07893"/>
    <w:rsid w:val="00B07DB7"/>
    <w:rsid w:val="00B1334C"/>
    <w:rsid w:val="00B65C42"/>
    <w:rsid w:val="00B67C96"/>
    <w:rsid w:val="00B96A26"/>
    <w:rsid w:val="00BA2955"/>
    <w:rsid w:val="00BB76AC"/>
    <w:rsid w:val="00BB7FB0"/>
    <w:rsid w:val="00BD2A37"/>
    <w:rsid w:val="00BD76DC"/>
    <w:rsid w:val="00BD7C37"/>
    <w:rsid w:val="00BE7A50"/>
    <w:rsid w:val="00C43B98"/>
    <w:rsid w:val="00C47C7E"/>
    <w:rsid w:val="00C621F8"/>
    <w:rsid w:val="00C63263"/>
    <w:rsid w:val="00C81844"/>
    <w:rsid w:val="00CB472A"/>
    <w:rsid w:val="00CC3CA9"/>
    <w:rsid w:val="00D0765B"/>
    <w:rsid w:val="00D16ACB"/>
    <w:rsid w:val="00D329F7"/>
    <w:rsid w:val="00D43308"/>
    <w:rsid w:val="00D54F84"/>
    <w:rsid w:val="00D7417B"/>
    <w:rsid w:val="00D75B1E"/>
    <w:rsid w:val="00D91AE5"/>
    <w:rsid w:val="00DA4D73"/>
    <w:rsid w:val="00DC06EB"/>
    <w:rsid w:val="00DD69E0"/>
    <w:rsid w:val="00DD7414"/>
    <w:rsid w:val="00E122F9"/>
    <w:rsid w:val="00E309C6"/>
    <w:rsid w:val="00E3263D"/>
    <w:rsid w:val="00E326A6"/>
    <w:rsid w:val="00E32D5F"/>
    <w:rsid w:val="00E46FB4"/>
    <w:rsid w:val="00E47D82"/>
    <w:rsid w:val="00E53D5C"/>
    <w:rsid w:val="00E60B78"/>
    <w:rsid w:val="00E60F19"/>
    <w:rsid w:val="00E72D9D"/>
    <w:rsid w:val="00E82691"/>
    <w:rsid w:val="00E858B6"/>
    <w:rsid w:val="00E87E2E"/>
    <w:rsid w:val="00E94B51"/>
    <w:rsid w:val="00E97CAF"/>
    <w:rsid w:val="00EA450A"/>
    <w:rsid w:val="00EB4D5F"/>
    <w:rsid w:val="00ED05D8"/>
    <w:rsid w:val="00ED426A"/>
    <w:rsid w:val="00ED59FE"/>
    <w:rsid w:val="00EF120A"/>
    <w:rsid w:val="00EF6CBD"/>
    <w:rsid w:val="00F1318E"/>
    <w:rsid w:val="00F4258F"/>
    <w:rsid w:val="00F920F5"/>
    <w:rsid w:val="00F96918"/>
    <w:rsid w:val="00FA45F2"/>
    <w:rsid w:val="00FC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DCA17"/>
  <w15:chartTrackingRefBased/>
  <w15:docId w15:val="{25889541-2F52-4BCA-859A-DE3EA2890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0657F4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0657F4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Legenda">
    <w:name w:val="caption"/>
    <w:basedOn w:val="Normalny"/>
    <w:next w:val="Normalny"/>
    <w:qFormat/>
    <w:rsid w:val="00C63263"/>
    <w:pPr>
      <w:spacing w:before="120" w:after="120" w:line="240" w:lineRule="auto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04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04A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309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AED10-2EB5-4AB1-B32F-1F0F0926A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17</Pages>
  <Words>3690</Words>
  <Characters>22141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Sieradzki - WK - pok. 35</dc:creator>
  <cp:keywords/>
  <dc:description/>
  <cp:lastModifiedBy>T.Milczarczyk (KG PSP)</cp:lastModifiedBy>
  <cp:revision>2</cp:revision>
  <cp:lastPrinted>2020-02-28T09:25:00Z</cp:lastPrinted>
  <dcterms:created xsi:type="dcterms:W3CDTF">2021-12-23T09:52:00Z</dcterms:created>
  <dcterms:modified xsi:type="dcterms:W3CDTF">2021-12-23T09:52:00Z</dcterms:modified>
</cp:coreProperties>
</file>