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3CC10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886CF" w14:textId="77777777"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6E28B3D9" w14:textId="77777777"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miejscowość, data</w:t>
      </w:r>
    </w:p>
    <w:p w14:paraId="2A888764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ECF09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95F96" w14:textId="77777777" w:rsidR="008643CF" w:rsidRPr="006D254E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254E">
        <w:rPr>
          <w:rFonts w:ascii="Times New Roman" w:hAnsi="Times New Roman" w:cs="Times New Roman"/>
          <w:b/>
          <w:sz w:val="36"/>
          <w:szCs w:val="36"/>
        </w:rPr>
        <w:t>Wniosek</w:t>
      </w:r>
    </w:p>
    <w:p w14:paraId="5174FD18" w14:textId="77777777" w:rsidR="00544A48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3CF">
        <w:rPr>
          <w:rFonts w:ascii="Times New Roman" w:hAnsi="Times New Roman" w:cs="Times New Roman"/>
          <w:b/>
          <w:sz w:val="24"/>
          <w:szCs w:val="24"/>
        </w:rPr>
        <w:t xml:space="preserve">o nieodpłatne przekazanie/darowiznę* </w:t>
      </w:r>
    </w:p>
    <w:p w14:paraId="101E6873" w14:textId="192284C3" w:rsidR="00417F73" w:rsidRDefault="0080637F" w:rsidP="00544A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zbędnego wyposażenia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PSSE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Powiecie Warszawskim Zachodnim</w:t>
      </w:r>
    </w:p>
    <w:p w14:paraId="7999B860" w14:textId="77777777" w:rsidR="008643CF" w:rsidRPr="00417F73" w:rsidRDefault="00417F73" w:rsidP="00655A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F73">
        <w:rPr>
          <w:rFonts w:ascii="Times New Roman" w:hAnsi="Times New Roman" w:cs="Times New Roman"/>
          <w:sz w:val="24"/>
          <w:szCs w:val="24"/>
        </w:rPr>
        <w:t>na czas oznaczony/nieoznaczony/be</w:t>
      </w:r>
      <w:r w:rsidR="00433432">
        <w:rPr>
          <w:rFonts w:ascii="Times New Roman" w:hAnsi="Times New Roman" w:cs="Times New Roman"/>
          <w:sz w:val="24"/>
          <w:szCs w:val="24"/>
        </w:rPr>
        <w:t>z zastrzeżenia obowiązku zwrotu*</w:t>
      </w:r>
    </w:p>
    <w:p w14:paraId="19432859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FA058" w14:textId="77777777" w:rsidR="008643CF" w:rsidRPr="00653735" w:rsidRDefault="000F5F4B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podmiotu występującego</w:t>
      </w:r>
      <w:r w:rsidR="008643CF" w:rsidRPr="00653735">
        <w:rPr>
          <w:rFonts w:ascii="Times New Roman" w:hAnsi="Times New Roman" w:cs="Times New Roman"/>
          <w:b/>
          <w:sz w:val="24"/>
          <w:szCs w:val="24"/>
        </w:rPr>
        <w:t xml:space="preserve"> o nieodpłatne przekazanie</w:t>
      </w:r>
      <w:r>
        <w:rPr>
          <w:rFonts w:ascii="Times New Roman" w:hAnsi="Times New Roman" w:cs="Times New Roman"/>
          <w:b/>
          <w:sz w:val="24"/>
          <w:szCs w:val="24"/>
        </w:rPr>
        <w:t>/darowiznę</w:t>
      </w:r>
      <w:r w:rsidR="00653735">
        <w:rPr>
          <w:rFonts w:ascii="Times New Roman" w:hAnsi="Times New Roman" w:cs="Times New Roman"/>
          <w:b/>
          <w:sz w:val="24"/>
          <w:szCs w:val="24"/>
        </w:rPr>
        <w:t>:</w:t>
      </w:r>
    </w:p>
    <w:p w14:paraId="15672AC9" w14:textId="77777777"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</w:t>
      </w:r>
      <w:r w:rsidR="0026517F">
        <w:rPr>
          <w:rFonts w:ascii="Times New Roman" w:hAnsi="Times New Roman" w:cs="Times New Roman"/>
          <w:sz w:val="24"/>
          <w:szCs w:val="24"/>
        </w:rPr>
        <w:t xml:space="preserve">, </w:t>
      </w:r>
      <w:r w:rsidR="00013E20">
        <w:rPr>
          <w:rFonts w:ascii="Times New Roman" w:hAnsi="Times New Roman" w:cs="Times New Roman"/>
          <w:sz w:val="24"/>
          <w:szCs w:val="24"/>
        </w:rPr>
        <w:t xml:space="preserve">siedziba i </w:t>
      </w:r>
      <w:r>
        <w:rPr>
          <w:rFonts w:ascii="Times New Roman" w:hAnsi="Times New Roman" w:cs="Times New Roman"/>
          <w:sz w:val="24"/>
          <w:szCs w:val="24"/>
        </w:rPr>
        <w:t>pełny adres</w:t>
      </w:r>
      <w:r w:rsidR="00367348">
        <w:rPr>
          <w:rFonts w:ascii="Times New Roman" w:hAnsi="Times New Roman" w:cs="Times New Roman"/>
          <w:sz w:val="24"/>
          <w:szCs w:val="24"/>
        </w:rPr>
        <w:t>:</w:t>
      </w:r>
    </w:p>
    <w:p w14:paraId="31E11A31" w14:textId="77777777"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14:paraId="23B693FB" w14:textId="77777777"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14:paraId="2E57D748" w14:textId="77777777" w:rsid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14:paraId="01770F8C" w14:textId="78437DC2" w:rsidR="00653735" w:rsidRDefault="00653735" w:rsidP="00A90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NIP</w:t>
      </w:r>
      <w:r w:rsidR="00367348">
        <w:rPr>
          <w:rFonts w:ascii="Times New Roman" w:hAnsi="Times New Roman" w:cs="Times New Roman"/>
          <w:sz w:val="24"/>
          <w:szCs w:val="24"/>
        </w:rPr>
        <w:t>:</w:t>
      </w:r>
      <w:r w:rsidR="00A9026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14:paraId="75EB6498" w14:textId="27098217" w:rsidR="00653735" w:rsidRPr="00653735" w:rsidRDefault="00653735" w:rsidP="00A90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Regon</w:t>
      </w:r>
      <w:r w:rsidR="00367348">
        <w:rPr>
          <w:rFonts w:ascii="Times New Roman" w:hAnsi="Times New Roman" w:cs="Times New Roman"/>
          <w:sz w:val="24"/>
          <w:szCs w:val="24"/>
        </w:rPr>
        <w:t>:</w:t>
      </w:r>
      <w:r w:rsidR="00A90262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14:paraId="627F1666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B3892" w14:textId="0A072BB7" w:rsidR="008643CF" w:rsidRPr="00653735" w:rsidRDefault="008643CF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735">
        <w:rPr>
          <w:rFonts w:ascii="Times New Roman" w:hAnsi="Times New Roman" w:cs="Times New Roman"/>
          <w:b/>
          <w:sz w:val="24"/>
          <w:szCs w:val="24"/>
        </w:rPr>
        <w:t xml:space="preserve">Wskazanie </w:t>
      </w:r>
      <w:r w:rsidR="00F95BCA">
        <w:rPr>
          <w:rFonts w:ascii="Times New Roman" w:hAnsi="Times New Roman" w:cs="Times New Roman"/>
          <w:b/>
          <w:sz w:val="24"/>
          <w:szCs w:val="24"/>
        </w:rPr>
        <w:t>wyposażenia</w:t>
      </w:r>
      <w:r w:rsidR="0080637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95BCA">
        <w:rPr>
          <w:rFonts w:ascii="Times New Roman" w:hAnsi="Times New Roman" w:cs="Times New Roman"/>
          <w:b/>
          <w:sz w:val="24"/>
          <w:szCs w:val="24"/>
        </w:rPr>
        <w:t>którego</w:t>
      </w:r>
      <w:r w:rsidR="00653735">
        <w:rPr>
          <w:rFonts w:ascii="Times New Roman" w:hAnsi="Times New Roman" w:cs="Times New Roman"/>
          <w:b/>
          <w:sz w:val="24"/>
          <w:szCs w:val="24"/>
        </w:rPr>
        <w:t xml:space="preserve"> dotyczy niniejszy wniosek:</w:t>
      </w:r>
    </w:p>
    <w:p w14:paraId="380619FF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146"/>
        <w:gridCol w:w="2310"/>
        <w:gridCol w:w="2804"/>
        <w:gridCol w:w="2802"/>
      </w:tblGrid>
      <w:tr w:rsidR="00DB54B8" w:rsidRPr="00F95BCA" w14:paraId="04B97F6C" w14:textId="77777777" w:rsidTr="00F95BCA">
        <w:trPr>
          <w:trHeight w:val="463"/>
          <w:jc w:val="center"/>
        </w:trPr>
        <w:tc>
          <w:tcPr>
            <w:tcW w:w="632" w:type="pct"/>
          </w:tcPr>
          <w:p w14:paraId="5D20271F" w14:textId="77777777" w:rsidR="00DB54B8" w:rsidRPr="00F95BCA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BC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  <w:r w:rsidR="00A31FC0" w:rsidRPr="00F95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5BCA">
              <w:rPr>
                <w:rFonts w:ascii="Times New Roman" w:hAnsi="Times New Roman" w:cs="Times New Roman"/>
                <w:b/>
                <w:sz w:val="24"/>
                <w:szCs w:val="24"/>
              </w:rPr>
              <w:t>z wykazu</w:t>
            </w:r>
          </w:p>
        </w:tc>
        <w:tc>
          <w:tcPr>
            <w:tcW w:w="1275" w:type="pct"/>
          </w:tcPr>
          <w:p w14:paraId="3589C826" w14:textId="77777777" w:rsidR="00DB54B8" w:rsidRPr="00F95BCA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BCA">
              <w:rPr>
                <w:rFonts w:ascii="Times New Roman" w:hAnsi="Times New Roman" w:cs="Times New Roman"/>
                <w:b/>
                <w:sz w:val="24"/>
                <w:szCs w:val="24"/>
              </w:rPr>
              <w:t>Typ/Model</w:t>
            </w:r>
          </w:p>
        </w:tc>
        <w:tc>
          <w:tcPr>
            <w:tcW w:w="1547" w:type="pct"/>
          </w:tcPr>
          <w:p w14:paraId="01D02543" w14:textId="77777777" w:rsidR="00DB54B8" w:rsidRPr="00F95BCA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BCA">
              <w:rPr>
                <w:rFonts w:ascii="Times New Roman" w:hAnsi="Times New Roman" w:cs="Times New Roman"/>
                <w:b/>
                <w:sz w:val="24"/>
                <w:szCs w:val="24"/>
              </w:rPr>
              <w:t>Nr inwentarzowy</w:t>
            </w:r>
          </w:p>
        </w:tc>
        <w:tc>
          <w:tcPr>
            <w:tcW w:w="1547" w:type="pct"/>
          </w:tcPr>
          <w:p w14:paraId="29322B72" w14:textId="77777777" w:rsidR="00DB54B8" w:rsidRPr="00F95BCA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BCA">
              <w:rPr>
                <w:rFonts w:ascii="Times New Roman" w:hAnsi="Times New Roman" w:cs="Times New Roman"/>
                <w:b/>
                <w:sz w:val="24"/>
                <w:szCs w:val="24"/>
              </w:rPr>
              <w:t>Ocena stanu technicznego</w:t>
            </w:r>
          </w:p>
        </w:tc>
      </w:tr>
      <w:tr w:rsidR="00DB54B8" w:rsidRPr="00A90262" w14:paraId="2694E9FD" w14:textId="77777777" w:rsidTr="00F95BCA">
        <w:trPr>
          <w:jc w:val="center"/>
        </w:trPr>
        <w:tc>
          <w:tcPr>
            <w:tcW w:w="632" w:type="pct"/>
          </w:tcPr>
          <w:p w14:paraId="5B5A15E5" w14:textId="72C5456A" w:rsidR="00DB54B8" w:rsidRPr="00A90262" w:rsidRDefault="00F95BCA" w:rsidP="00F95BCA">
            <w:pPr>
              <w:pStyle w:val="Akapitzli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pct"/>
          </w:tcPr>
          <w:p w14:paraId="2A06CCDB" w14:textId="1504E254" w:rsidR="00DB54B8" w:rsidRPr="00A90262" w:rsidRDefault="00F95BCA" w:rsidP="00F95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BCA">
              <w:rPr>
                <w:rFonts w:ascii="Times New Roman" w:hAnsi="Times New Roman" w:cs="Times New Roman"/>
                <w:sz w:val="28"/>
                <w:szCs w:val="28"/>
              </w:rPr>
              <w:t>Szafa chłodnicza dwudrzwiowa „</w:t>
            </w:r>
            <w:proofErr w:type="spellStart"/>
            <w:r w:rsidRPr="00F95BCA">
              <w:rPr>
                <w:rFonts w:ascii="Times New Roman" w:hAnsi="Times New Roman" w:cs="Times New Roman"/>
                <w:sz w:val="28"/>
                <w:szCs w:val="28"/>
              </w:rPr>
              <w:t>edesa</w:t>
            </w:r>
            <w:proofErr w:type="spellEnd"/>
            <w:r w:rsidRPr="00F95BC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547" w:type="pct"/>
          </w:tcPr>
          <w:p w14:paraId="61EDBF27" w14:textId="42673973" w:rsidR="00DB54B8" w:rsidRPr="00A90262" w:rsidRDefault="00F95BCA" w:rsidP="00F95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BCA">
              <w:rPr>
                <w:rFonts w:ascii="Times New Roman" w:hAnsi="Times New Roman" w:cs="Times New Roman"/>
                <w:sz w:val="28"/>
                <w:szCs w:val="28"/>
              </w:rPr>
              <w:t>PSSE</w:t>
            </w:r>
            <w:proofErr w:type="spellEnd"/>
            <w:r w:rsidRPr="00F95B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5BCA">
              <w:rPr>
                <w:rFonts w:ascii="Times New Roman" w:hAnsi="Times New Roman" w:cs="Times New Roman"/>
                <w:sz w:val="28"/>
                <w:szCs w:val="28"/>
              </w:rPr>
              <w:t>Ep</w:t>
            </w:r>
            <w:proofErr w:type="spellEnd"/>
            <w:r w:rsidRPr="00F95BCA">
              <w:rPr>
                <w:rFonts w:ascii="Times New Roman" w:hAnsi="Times New Roman" w:cs="Times New Roman"/>
                <w:sz w:val="28"/>
                <w:szCs w:val="28"/>
              </w:rPr>
              <w:t>-03/2008</w:t>
            </w:r>
          </w:p>
        </w:tc>
        <w:tc>
          <w:tcPr>
            <w:tcW w:w="1547" w:type="pct"/>
          </w:tcPr>
          <w:p w14:paraId="78CB33F3" w14:textId="166BD463" w:rsidR="00DB54B8" w:rsidRPr="00A90262" w:rsidRDefault="00F95BCA" w:rsidP="00F95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BCA">
              <w:rPr>
                <w:rFonts w:ascii="Times New Roman" w:hAnsi="Times New Roman" w:cs="Times New Roman"/>
                <w:sz w:val="28"/>
                <w:szCs w:val="28"/>
              </w:rPr>
              <w:t>Uszkodzony agregat chłodniczy</w:t>
            </w:r>
          </w:p>
        </w:tc>
      </w:tr>
    </w:tbl>
    <w:p w14:paraId="1AEF2501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B5B9F" w14:textId="77777777" w:rsidR="00417F73" w:rsidRPr="00EC31F7" w:rsidRDefault="008643CF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73">
        <w:rPr>
          <w:rFonts w:ascii="Times New Roman" w:hAnsi="Times New Roman" w:cs="Times New Roman"/>
          <w:b/>
          <w:sz w:val="24"/>
          <w:szCs w:val="24"/>
        </w:rPr>
        <w:t>Czas na jaki następuje nieodpłatne przekazani</w:t>
      </w:r>
      <w:r w:rsidR="005931C6">
        <w:rPr>
          <w:rFonts w:ascii="Times New Roman" w:hAnsi="Times New Roman" w:cs="Times New Roman"/>
          <w:b/>
          <w:sz w:val="24"/>
          <w:szCs w:val="24"/>
        </w:rPr>
        <w:t>e/darowizna</w:t>
      </w:r>
      <w:r w:rsidRPr="00417F73">
        <w:rPr>
          <w:rFonts w:ascii="Times New Roman" w:hAnsi="Times New Roman" w:cs="Times New Roman"/>
          <w:b/>
          <w:sz w:val="24"/>
          <w:szCs w:val="24"/>
        </w:rPr>
        <w:t>:</w:t>
      </w:r>
    </w:p>
    <w:p w14:paraId="13389820" w14:textId="373765CC" w:rsidR="008643CF" w:rsidRDefault="008643CF" w:rsidP="008063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od……………………</w:t>
      </w:r>
      <w:proofErr w:type="gramStart"/>
      <w:r w:rsidRPr="008643C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643CF">
        <w:rPr>
          <w:rFonts w:ascii="Times New Roman" w:hAnsi="Times New Roman" w:cs="Times New Roman"/>
          <w:sz w:val="24"/>
          <w:szCs w:val="24"/>
        </w:rPr>
        <w:t>do…………………………**</w:t>
      </w:r>
      <w:r w:rsidRPr="008643CF">
        <w:rPr>
          <w:rFonts w:ascii="Times New Roman" w:hAnsi="Times New Roman" w:cs="Times New Roman"/>
          <w:sz w:val="24"/>
          <w:szCs w:val="24"/>
        </w:rPr>
        <w:tab/>
      </w:r>
    </w:p>
    <w:p w14:paraId="7D30B9B8" w14:textId="77777777" w:rsidR="00655AF7" w:rsidRDefault="00655AF7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8FC89" w14:textId="77777777" w:rsidR="00655AF7" w:rsidRDefault="006D254E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53034B91" w14:textId="2CAA84D0" w:rsidR="005144D2" w:rsidRPr="008643CF" w:rsidRDefault="008643CF" w:rsidP="00A90262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podpis</w:t>
      </w:r>
    </w:p>
    <w:p w14:paraId="4076EB44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2D2C77A1" w14:textId="77777777" w:rsidR="006078B0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**</w:t>
      </w:r>
      <w:proofErr w:type="gramStart"/>
      <w:r w:rsidRPr="008643CF">
        <w:rPr>
          <w:rFonts w:ascii="Times New Roman" w:hAnsi="Times New Roman" w:cs="Times New Roman"/>
          <w:sz w:val="24"/>
          <w:szCs w:val="24"/>
        </w:rPr>
        <w:t>wypełnić</w:t>
      </w:r>
      <w:proofErr w:type="gramEnd"/>
      <w:r w:rsidRPr="008643CF">
        <w:rPr>
          <w:rFonts w:ascii="Times New Roman" w:hAnsi="Times New Roman" w:cs="Times New Roman"/>
          <w:sz w:val="24"/>
          <w:szCs w:val="24"/>
        </w:rPr>
        <w:t xml:space="preserve"> jeśli dotyczy</w:t>
      </w:r>
    </w:p>
    <w:sectPr w:rsidR="006078B0" w:rsidRPr="008643CF" w:rsidSect="000A77C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C9929" w14:textId="77777777" w:rsidR="0056044F" w:rsidRDefault="0056044F" w:rsidP="006D254E">
      <w:pPr>
        <w:spacing w:after="0" w:line="240" w:lineRule="auto"/>
      </w:pPr>
      <w:r>
        <w:separator/>
      </w:r>
    </w:p>
  </w:endnote>
  <w:endnote w:type="continuationSeparator" w:id="0">
    <w:p w14:paraId="7B758535" w14:textId="77777777" w:rsidR="0056044F" w:rsidRDefault="0056044F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50A2A" w14:textId="77777777" w:rsidR="0056044F" w:rsidRDefault="0056044F" w:rsidP="006D254E">
      <w:pPr>
        <w:spacing w:after="0" w:line="240" w:lineRule="auto"/>
      </w:pPr>
      <w:r>
        <w:separator/>
      </w:r>
    </w:p>
  </w:footnote>
  <w:footnote w:type="continuationSeparator" w:id="0">
    <w:p w14:paraId="5E892DCA" w14:textId="77777777" w:rsidR="0056044F" w:rsidRDefault="0056044F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1F8D2" w14:textId="77777777" w:rsidR="00E84394" w:rsidRDefault="000A77CC" w:rsidP="000A77CC">
    <w:pPr>
      <w:pStyle w:val="Nagwek"/>
      <w:jc w:val="right"/>
    </w:pPr>
    <w:r>
      <w:rPr>
        <w:rFonts w:ascii="Times New Roman" w:hAnsi="Times New Roman" w:cs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53371">
    <w:abstractNumId w:val="0"/>
  </w:num>
  <w:num w:numId="2" w16cid:durableId="100312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B4"/>
    <w:rsid w:val="00013CB4"/>
    <w:rsid w:val="00013E20"/>
    <w:rsid w:val="0004395C"/>
    <w:rsid w:val="0007355A"/>
    <w:rsid w:val="000A77CC"/>
    <w:rsid w:val="000F5F4B"/>
    <w:rsid w:val="0018737C"/>
    <w:rsid w:val="0026517F"/>
    <w:rsid w:val="00367348"/>
    <w:rsid w:val="00412AEE"/>
    <w:rsid w:val="00417F73"/>
    <w:rsid w:val="00433432"/>
    <w:rsid w:val="005144D2"/>
    <w:rsid w:val="00544A48"/>
    <w:rsid w:val="0056044F"/>
    <w:rsid w:val="005931C6"/>
    <w:rsid w:val="006078B0"/>
    <w:rsid w:val="0063787F"/>
    <w:rsid w:val="00653735"/>
    <w:rsid w:val="00655AF7"/>
    <w:rsid w:val="00696905"/>
    <w:rsid w:val="006D254E"/>
    <w:rsid w:val="006D7D73"/>
    <w:rsid w:val="007731CF"/>
    <w:rsid w:val="00794F9D"/>
    <w:rsid w:val="0080637F"/>
    <w:rsid w:val="008643CF"/>
    <w:rsid w:val="0092385A"/>
    <w:rsid w:val="00A31FC0"/>
    <w:rsid w:val="00A751A9"/>
    <w:rsid w:val="00A90262"/>
    <w:rsid w:val="00C97DFC"/>
    <w:rsid w:val="00D71A98"/>
    <w:rsid w:val="00DB54B8"/>
    <w:rsid w:val="00E5715A"/>
    <w:rsid w:val="00E84394"/>
    <w:rsid w:val="00E90C6D"/>
    <w:rsid w:val="00EC31F7"/>
    <w:rsid w:val="00F4162D"/>
    <w:rsid w:val="00F9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719D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PSSE Warszawa Zachód - Jarosław Feliciak</cp:lastModifiedBy>
  <cp:revision>4</cp:revision>
  <dcterms:created xsi:type="dcterms:W3CDTF">2023-03-24T07:16:00Z</dcterms:created>
  <dcterms:modified xsi:type="dcterms:W3CDTF">2024-10-15T10:15:00Z</dcterms:modified>
</cp:coreProperties>
</file>