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3CC10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886CF" w14:textId="77777777"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6E28B3D9" w14:textId="77777777"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14:paraId="2A888764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ECF09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95F96" w14:textId="77777777"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14:paraId="5174FD18" w14:textId="77777777" w:rsidR="00544A48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 xml:space="preserve">o nieodpłatne przekazanie/darowiznę* </w:t>
      </w:r>
    </w:p>
    <w:p w14:paraId="101E6873" w14:textId="192284C3" w:rsidR="00417F73" w:rsidRDefault="0080637F" w:rsidP="00544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zbędnego wyposażenia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 Powiecie Warszawskim Zachodnim</w:t>
      </w:r>
    </w:p>
    <w:p w14:paraId="7999B860" w14:textId="77777777" w:rsidR="008643CF" w:rsidRPr="00417F73" w:rsidRDefault="00417F73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na czas oznaczony/nieoznaczony/be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14:paraId="19432859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FA058" w14:textId="77777777"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14:paraId="15672AC9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14:paraId="31E11A31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23B693FB" w14:textId="77777777"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2E57D748" w14:textId="77777777"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01770F8C" w14:textId="78437DC2" w:rsidR="00653735" w:rsidRDefault="00653735" w:rsidP="00A90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  <w:r w:rsidR="00A9026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75EB6498" w14:textId="27098217" w:rsidR="00653735" w:rsidRPr="00653735" w:rsidRDefault="00653735" w:rsidP="00A90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  <w:r w:rsidR="00A90262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14:paraId="627F1666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B3892" w14:textId="0A072BB7"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F95BCA">
        <w:rPr>
          <w:rFonts w:ascii="Times New Roman" w:hAnsi="Times New Roman" w:cs="Times New Roman"/>
          <w:b/>
          <w:sz w:val="24"/>
          <w:szCs w:val="24"/>
        </w:rPr>
        <w:t>wyposażenia</w:t>
      </w:r>
      <w:r w:rsidR="0080637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95BCA">
        <w:rPr>
          <w:rFonts w:ascii="Times New Roman" w:hAnsi="Times New Roman" w:cs="Times New Roman"/>
          <w:b/>
          <w:sz w:val="24"/>
          <w:szCs w:val="24"/>
        </w:rPr>
        <w:t>którego</w:t>
      </w:r>
      <w:r w:rsidR="00653735">
        <w:rPr>
          <w:rFonts w:ascii="Times New Roman" w:hAnsi="Times New Roman" w:cs="Times New Roman"/>
          <w:b/>
          <w:sz w:val="24"/>
          <w:szCs w:val="24"/>
        </w:rPr>
        <w:t xml:space="preserve"> dotyczy niniejszy wniosek:</w:t>
      </w:r>
    </w:p>
    <w:p w14:paraId="380619FF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146"/>
        <w:gridCol w:w="2310"/>
        <w:gridCol w:w="2804"/>
        <w:gridCol w:w="2802"/>
      </w:tblGrid>
      <w:tr w:rsidR="00DB54B8" w:rsidRPr="00F95BCA" w14:paraId="04B97F6C" w14:textId="77777777" w:rsidTr="00F95BCA">
        <w:trPr>
          <w:trHeight w:val="463"/>
          <w:jc w:val="center"/>
        </w:trPr>
        <w:tc>
          <w:tcPr>
            <w:tcW w:w="632" w:type="pct"/>
          </w:tcPr>
          <w:p w14:paraId="5D20271F" w14:textId="77777777" w:rsidR="00DB54B8" w:rsidRPr="00F95BCA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  <w:r w:rsidR="00A31FC0"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>z wykazu</w:t>
            </w:r>
          </w:p>
        </w:tc>
        <w:tc>
          <w:tcPr>
            <w:tcW w:w="1275" w:type="pct"/>
          </w:tcPr>
          <w:p w14:paraId="3589C826" w14:textId="77777777" w:rsidR="00DB54B8" w:rsidRPr="00F95BCA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>Typ/Model</w:t>
            </w:r>
          </w:p>
        </w:tc>
        <w:tc>
          <w:tcPr>
            <w:tcW w:w="1547" w:type="pct"/>
          </w:tcPr>
          <w:p w14:paraId="01D02543" w14:textId="77777777" w:rsidR="00DB54B8" w:rsidRPr="00F95BCA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1547" w:type="pct"/>
          </w:tcPr>
          <w:p w14:paraId="29322B72" w14:textId="77777777" w:rsidR="00DB54B8" w:rsidRPr="00F95BCA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CA">
              <w:rPr>
                <w:rFonts w:ascii="Times New Roman" w:hAnsi="Times New Roman" w:cs="Times New Roman"/>
                <w:b/>
                <w:sz w:val="24"/>
                <w:szCs w:val="24"/>
              </w:rPr>
              <w:t>Ocena stanu technicznego</w:t>
            </w:r>
          </w:p>
        </w:tc>
      </w:tr>
      <w:tr w:rsidR="00DB54B8" w:rsidRPr="00A90262" w14:paraId="2694E9FD" w14:textId="77777777" w:rsidTr="00F95BCA">
        <w:trPr>
          <w:jc w:val="center"/>
        </w:trPr>
        <w:tc>
          <w:tcPr>
            <w:tcW w:w="632" w:type="pct"/>
          </w:tcPr>
          <w:p w14:paraId="5B5A15E5" w14:textId="72C5456A" w:rsidR="00DB54B8" w:rsidRPr="00A90262" w:rsidRDefault="00F95BCA" w:rsidP="00F95BCA">
            <w:pPr>
              <w:pStyle w:val="Akapitzli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5" w:type="pct"/>
          </w:tcPr>
          <w:p w14:paraId="2A06CCDB" w14:textId="1504E254" w:rsidR="00DB54B8" w:rsidRPr="00A90262" w:rsidRDefault="00F95BCA" w:rsidP="00F95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Szafa chłodnicza dwudrzwiowa „</w:t>
            </w:r>
            <w:proofErr w:type="spellStart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edesa</w:t>
            </w:r>
            <w:proofErr w:type="spellEnd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547" w:type="pct"/>
          </w:tcPr>
          <w:p w14:paraId="61EDBF27" w14:textId="42673973" w:rsidR="00DB54B8" w:rsidRPr="00A90262" w:rsidRDefault="00F95BCA" w:rsidP="00F95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PSSE</w:t>
            </w:r>
            <w:proofErr w:type="spellEnd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Ep</w:t>
            </w:r>
            <w:proofErr w:type="spellEnd"/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-03/2008</w:t>
            </w:r>
          </w:p>
        </w:tc>
        <w:tc>
          <w:tcPr>
            <w:tcW w:w="1547" w:type="pct"/>
          </w:tcPr>
          <w:p w14:paraId="78CB33F3" w14:textId="166BD463" w:rsidR="00DB54B8" w:rsidRPr="00A90262" w:rsidRDefault="00F95BCA" w:rsidP="00F95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CA">
              <w:rPr>
                <w:rFonts w:ascii="Times New Roman" w:hAnsi="Times New Roman" w:cs="Times New Roman"/>
                <w:sz w:val="28"/>
                <w:szCs w:val="28"/>
              </w:rPr>
              <w:t>Uszkodzony agregat chłodniczy</w:t>
            </w:r>
          </w:p>
        </w:tc>
      </w:tr>
    </w:tbl>
    <w:p w14:paraId="1AEF2501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B5B9F" w14:textId="77777777"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</w:t>
      </w:r>
      <w:r w:rsidR="005931C6">
        <w:rPr>
          <w:rFonts w:ascii="Times New Roman" w:hAnsi="Times New Roman" w:cs="Times New Roman"/>
          <w:b/>
          <w:sz w:val="24"/>
          <w:szCs w:val="24"/>
        </w:rPr>
        <w:t>e/darowizna</w:t>
      </w:r>
      <w:r w:rsidRPr="00417F73">
        <w:rPr>
          <w:rFonts w:ascii="Times New Roman" w:hAnsi="Times New Roman" w:cs="Times New Roman"/>
          <w:b/>
          <w:sz w:val="24"/>
          <w:szCs w:val="24"/>
        </w:rPr>
        <w:t>:</w:t>
      </w:r>
    </w:p>
    <w:p w14:paraId="13389820" w14:textId="373765CC" w:rsidR="008643CF" w:rsidRDefault="008643CF" w:rsidP="008063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od……………………</w:t>
      </w:r>
      <w:proofErr w:type="gramStart"/>
      <w:r w:rsidRPr="008643C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643CF">
        <w:rPr>
          <w:rFonts w:ascii="Times New Roman" w:hAnsi="Times New Roman" w:cs="Times New Roman"/>
          <w:sz w:val="24"/>
          <w:szCs w:val="24"/>
        </w:rPr>
        <w:t>do…………………………**</w:t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14:paraId="7D30B9B8" w14:textId="77777777"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8FC89" w14:textId="77777777"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53034B91" w14:textId="2CAA84D0" w:rsidR="005144D2" w:rsidRPr="008643CF" w:rsidRDefault="008643CF" w:rsidP="00A90262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</w:t>
      </w:r>
    </w:p>
    <w:p w14:paraId="4076EB44" w14:textId="77777777"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2D2C77A1" w14:textId="77777777"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8643CF">
        <w:rPr>
          <w:rFonts w:ascii="Times New Roman" w:hAnsi="Times New Roman" w:cs="Times New Roman"/>
          <w:sz w:val="24"/>
          <w:szCs w:val="24"/>
        </w:rPr>
        <w:t>wypełnić</w:t>
      </w:r>
      <w:proofErr w:type="gramEnd"/>
      <w:r w:rsidRPr="008643CF">
        <w:rPr>
          <w:rFonts w:ascii="Times New Roman" w:hAnsi="Times New Roman" w:cs="Times New Roman"/>
          <w:sz w:val="24"/>
          <w:szCs w:val="24"/>
        </w:rPr>
        <w:t xml:space="preserve">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C9929" w14:textId="77777777" w:rsidR="0056044F" w:rsidRDefault="0056044F" w:rsidP="006D254E">
      <w:pPr>
        <w:spacing w:after="0" w:line="240" w:lineRule="auto"/>
      </w:pPr>
      <w:r>
        <w:separator/>
      </w:r>
    </w:p>
  </w:endnote>
  <w:endnote w:type="continuationSeparator" w:id="0">
    <w:p w14:paraId="7B758535" w14:textId="77777777" w:rsidR="0056044F" w:rsidRDefault="0056044F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0A2A" w14:textId="77777777" w:rsidR="0056044F" w:rsidRDefault="0056044F" w:rsidP="006D254E">
      <w:pPr>
        <w:spacing w:after="0" w:line="240" w:lineRule="auto"/>
      </w:pPr>
      <w:r>
        <w:separator/>
      </w:r>
    </w:p>
  </w:footnote>
  <w:footnote w:type="continuationSeparator" w:id="0">
    <w:p w14:paraId="5E892DCA" w14:textId="77777777" w:rsidR="0056044F" w:rsidRDefault="0056044F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1F8D2" w14:textId="77777777"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53371">
    <w:abstractNumId w:val="0"/>
  </w:num>
  <w:num w:numId="2" w16cid:durableId="100312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18737C"/>
    <w:rsid w:val="0026517F"/>
    <w:rsid w:val="00367348"/>
    <w:rsid w:val="00412AEE"/>
    <w:rsid w:val="00417F73"/>
    <w:rsid w:val="00433432"/>
    <w:rsid w:val="005144D2"/>
    <w:rsid w:val="00544A48"/>
    <w:rsid w:val="0056044F"/>
    <w:rsid w:val="005931C6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0637F"/>
    <w:rsid w:val="008643CF"/>
    <w:rsid w:val="0092385A"/>
    <w:rsid w:val="00A31FC0"/>
    <w:rsid w:val="00A751A9"/>
    <w:rsid w:val="00A90262"/>
    <w:rsid w:val="00C97DFC"/>
    <w:rsid w:val="00D71A98"/>
    <w:rsid w:val="00DB54B8"/>
    <w:rsid w:val="00E5715A"/>
    <w:rsid w:val="00E84394"/>
    <w:rsid w:val="00E90C6D"/>
    <w:rsid w:val="00EC31F7"/>
    <w:rsid w:val="00F4162D"/>
    <w:rsid w:val="00F9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719D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PSSE Warszawa Zachód - Jarosław Feliciak</cp:lastModifiedBy>
  <cp:revision>4</cp:revision>
  <dcterms:created xsi:type="dcterms:W3CDTF">2023-03-24T07:16:00Z</dcterms:created>
  <dcterms:modified xsi:type="dcterms:W3CDTF">2024-10-15T10:15:00Z</dcterms:modified>
</cp:coreProperties>
</file>