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06184" w14:textId="141ABDD1" w:rsidR="005B0846" w:rsidRPr="005B0846" w:rsidRDefault="005B0846" w:rsidP="00C8254E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B08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B0846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1E0E7952" wp14:editId="2C510273">
            <wp:extent cx="561975" cy="581025"/>
            <wp:effectExtent l="0" t="0" r="9525" b="9525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9E829" w14:textId="5DCD6973" w:rsidR="005B0846" w:rsidRPr="005B0846" w:rsidRDefault="008773DC" w:rsidP="005B084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pl-PL"/>
          <w14:ligatures w14:val="none"/>
        </w:rPr>
        <w:t xml:space="preserve">  </w:t>
      </w:r>
      <w:r w:rsidR="005B0846" w:rsidRPr="005B0846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pl-PL"/>
          <w14:ligatures w14:val="none"/>
        </w:rPr>
        <w:t>WOJEWODA PODKARPACKI</w:t>
      </w:r>
      <w:r w:rsidR="005B0846" w:rsidRPr="005B08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C825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C825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C825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4F7F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</w:t>
      </w:r>
      <w:r w:rsidR="005B0846" w:rsidRPr="005B08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Rzeszów, 202</w:t>
      </w:r>
      <w:r w:rsidR="007C2D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="005B0846" w:rsidRPr="005B08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-0</w:t>
      </w:r>
      <w:r w:rsidR="007C2D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="005B0846" w:rsidRPr="005B08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</w:t>
      </w:r>
      <w:r w:rsidR="008C155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11</w:t>
      </w:r>
    </w:p>
    <w:p w14:paraId="3F6C3341" w14:textId="7B33B618" w:rsidR="005B0846" w:rsidRPr="005B0846" w:rsidRDefault="00A869BC" w:rsidP="005B084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</w:t>
      </w:r>
      <w:r w:rsidR="008773D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5B0846" w:rsidRPr="005B08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ul. Grunwaldzka, 35-959 Rzeszów</w:t>
      </w:r>
    </w:p>
    <w:p w14:paraId="34F70D98" w14:textId="77777777" w:rsidR="005B0846" w:rsidRPr="005B0846" w:rsidRDefault="005B0846" w:rsidP="005B084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6E00088D" w14:textId="7EC38C81" w:rsidR="005B0846" w:rsidRPr="00917356" w:rsidRDefault="00770843" w:rsidP="00917356">
      <w:pPr>
        <w:keepNext/>
        <w:overflowPunct w:val="0"/>
        <w:autoSpaceDE w:val="0"/>
        <w:autoSpaceDN w:val="0"/>
        <w:adjustRightInd w:val="0"/>
        <w:spacing w:after="0" w:line="360" w:lineRule="auto"/>
        <w:ind w:right="5103" w:firstLine="708"/>
        <w:textAlignment w:val="baseline"/>
        <w:outlineLvl w:val="0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   </w:t>
      </w:r>
      <w:r w:rsidR="005B0846" w:rsidRPr="005B0846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S-V.431.</w:t>
      </w:r>
      <w:r w:rsidR="00157A60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3</w:t>
      </w:r>
      <w:r w:rsidR="005B0846" w:rsidRPr="005B0846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.</w:t>
      </w:r>
      <w:r w:rsidR="00157A60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2</w:t>
      </w:r>
      <w:r w:rsidR="005B0846" w:rsidRPr="005B0846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.202</w:t>
      </w:r>
      <w:r w:rsidR="00157A60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5</w:t>
      </w:r>
      <w:r w:rsidR="005B0846" w:rsidRPr="005B0846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.</w:t>
      </w:r>
      <w:r w:rsidR="006B3DDC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MS</w:t>
      </w:r>
    </w:p>
    <w:p w14:paraId="2400C8B7" w14:textId="3561C5CB" w:rsidR="005B0846" w:rsidRPr="006B32C5" w:rsidRDefault="00636E79" w:rsidP="006B32C5">
      <w:pPr>
        <w:spacing w:after="0" w:line="360" w:lineRule="auto"/>
        <w:ind w:left="4956" w:right="-142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36E7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Pani </w:t>
      </w:r>
      <w:r w:rsidR="00157A6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br/>
      </w:r>
      <w:r w:rsidR="00ED37F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Sabina Krężel</w:t>
      </w:r>
      <w:r w:rsidR="00ED37F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636E7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br/>
      </w:r>
      <w:r w:rsidR="006E5C5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Dyrektor</w:t>
      </w:r>
      <w:r w:rsidR="006E5C50" w:rsidRPr="00636E7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ośrodka</w:t>
      </w:r>
      <w:r w:rsidR="006E5C5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636E7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br/>
      </w:r>
      <w:r w:rsidR="007C2DC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Świerkowy Zdrój </w:t>
      </w:r>
      <w:proofErr w:type="spellStart"/>
      <w:r w:rsidR="007C2DC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Medical</w:t>
      </w:r>
      <w:proofErr w:type="spellEnd"/>
      <w:r w:rsidR="007C2DC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Spa</w:t>
      </w:r>
      <w:r w:rsidR="00A376F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="00A376F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br/>
        <w:t>w Iwoniczu-Zdroju</w:t>
      </w:r>
      <w:r w:rsidR="00157A6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="007C2DC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="00053CAD" w:rsidRPr="00636E7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br/>
        <w:t xml:space="preserve">ul. </w:t>
      </w:r>
      <w:r w:rsidR="00ED37F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Kulczyńskiego 7</w:t>
      </w:r>
      <w:r w:rsidR="00053CAD" w:rsidRPr="00636E7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="00053CAD" w:rsidRPr="00636E7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br/>
        <w:t>3</w:t>
      </w:r>
      <w:r w:rsidR="000520C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8</w:t>
      </w:r>
      <w:r w:rsidR="00053CAD" w:rsidRPr="00636E7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-</w:t>
      </w:r>
      <w:r w:rsidR="000520C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4</w:t>
      </w:r>
      <w:r w:rsidR="00ED37F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40 Iwonicz</w:t>
      </w:r>
      <w:r w:rsidR="00053CAD" w:rsidRPr="00636E7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-Zdrój</w:t>
      </w:r>
    </w:p>
    <w:p w14:paraId="7C0D0A79" w14:textId="77777777" w:rsidR="004B1B4D" w:rsidRPr="005B0846" w:rsidRDefault="004B1B4D" w:rsidP="005B0846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pl-PL"/>
          <w14:ligatures w14:val="none"/>
        </w:rPr>
      </w:pPr>
    </w:p>
    <w:p w14:paraId="4D20CD6D" w14:textId="77777777" w:rsidR="005B0846" w:rsidRPr="005B0846" w:rsidRDefault="005B0846" w:rsidP="005B08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5B084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WYSTĄPIENIE POKONTROLNE</w:t>
      </w:r>
    </w:p>
    <w:p w14:paraId="7E75AA3B" w14:textId="77777777" w:rsidR="005B0846" w:rsidRPr="005B0846" w:rsidRDefault="005B0846" w:rsidP="005B0846">
      <w:pPr>
        <w:tabs>
          <w:tab w:val="left" w:pos="5257"/>
        </w:tabs>
        <w:spacing w:after="0" w:line="360" w:lineRule="auto"/>
        <w:rPr>
          <w:rFonts w:ascii="Times New Roman" w:eastAsia="Times New Roman" w:hAnsi="Times New Roman" w:cs="Times New Roman"/>
          <w:b/>
          <w:kern w:val="0"/>
          <w:sz w:val="16"/>
          <w:szCs w:val="24"/>
          <w:lang w:eastAsia="pl-PL"/>
          <w14:ligatures w14:val="none"/>
        </w:rPr>
      </w:pPr>
    </w:p>
    <w:p w14:paraId="03109F42" w14:textId="0B607362" w:rsidR="005B0846" w:rsidRPr="00CA567C" w:rsidRDefault="005B0846" w:rsidP="00A338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podstawie § 21 ust. 2 w związku z § 19 ust. 1 rozporządzenia Ministra </w:t>
      </w:r>
      <w:r w:rsidR="008022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Pracy i Polityki Społecznej z dnia 15 listopada 2007 r. w sprawie turnusów rehabilitacyjnych 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(</w:t>
      </w:r>
      <w:r w:rsidR="005E0501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tekst jedn. 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Dz.</w:t>
      </w:r>
      <w:r w:rsidR="002B4844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U. z 2007 r. Nr 230, poz. 1694, z </w:t>
      </w:r>
      <w:proofErr w:type="spellStart"/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zm.) przekazuję wnioski i zalecenia</w:t>
      </w:r>
      <w:r w:rsidR="00C8254E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 kontroli </w:t>
      </w:r>
      <w:r w:rsidR="006B75F8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doraźnej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przeprowadzonej w dniu </w:t>
      </w:r>
      <w:r w:rsidR="006B75F8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07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.0</w:t>
      </w:r>
      <w:r w:rsidR="006B75F8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</w:t>
      </w:r>
      <w:r w:rsidR="006B75F8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w</w:t>
      </w:r>
      <w:r w:rsidR="00A338AB" w:rsidRPr="00CA56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6B75F8" w:rsidRPr="00CA56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Świerkowym Zdroju </w:t>
      </w:r>
      <w:r w:rsidR="006B75F8" w:rsidRPr="00CA56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br/>
      </w:r>
      <w:proofErr w:type="spellStart"/>
      <w:r w:rsidR="006B75F8" w:rsidRPr="00CA56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Medical</w:t>
      </w:r>
      <w:proofErr w:type="spellEnd"/>
      <w:r w:rsidR="006B75F8" w:rsidRPr="00CA56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Spa w Iwoniczu-Zdroju</w:t>
      </w:r>
      <w:r w:rsidR="00A338AB" w:rsidRPr="00CA56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zlokalizowanym przy ul. </w:t>
      </w:r>
      <w:r w:rsidR="006B75F8" w:rsidRPr="00CA56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Kulczyńskiego 7</w:t>
      </w:r>
      <w:r w:rsidR="00A338AB" w:rsidRPr="00CA56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6B75F8" w:rsidRPr="00CA56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br/>
      </w:r>
      <w:r w:rsidR="00A338AB" w:rsidRPr="00CA56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w </w:t>
      </w:r>
      <w:r w:rsidR="006B75F8" w:rsidRPr="00CA56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Iwoniczu</w:t>
      </w:r>
      <w:r w:rsidR="00A338AB" w:rsidRPr="00CA56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-Zdr</w:t>
      </w:r>
      <w:r w:rsidR="00BE5955" w:rsidRPr="00CA56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o</w:t>
      </w:r>
      <w:r w:rsidR="00A338AB" w:rsidRPr="00CA56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j</w:t>
      </w:r>
      <w:r w:rsidR="005E0501" w:rsidRPr="00CA56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u, działającym jako ośrodek, w którym odbywają się turnusy rehabilitacyjne na podstawie wpisu do rejestru OD/18/00</w:t>
      </w:r>
      <w:r w:rsidR="006B75F8" w:rsidRPr="00CA56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10</w:t>
      </w:r>
      <w:r w:rsidR="00321659" w:rsidRPr="00CA56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/22.</w:t>
      </w:r>
      <w:r w:rsidR="005E0501" w:rsidRPr="00CA56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</w:r>
      <w:r w:rsidR="005E0501" w:rsidRPr="00CA56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</w:r>
      <w:r w:rsidR="005E0501" w:rsidRPr="00CA56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</w:r>
      <w:r w:rsidR="005E0501" w:rsidRPr="00CA56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</w:r>
      <w:r w:rsidR="006B75F8" w:rsidRPr="00CA56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</w:r>
      <w:r w:rsidR="006B75F8" w:rsidRPr="00CA56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</w:r>
      <w:r w:rsidR="006B75F8" w:rsidRPr="00CA56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Kontrol</w:t>
      </w:r>
      <w:r w:rsidR="001F5599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ę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1F5599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realizowan</w:t>
      </w:r>
      <w:r w:rsidR="005E0501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w oparciu o</w:t>
      </w:r>
      <w:r w:rsidR="008C5F0C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zatwierdzony w dniu 0</w:t>
      </w:r>
      <w:r w:rsidR="00A01CE5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.0</w:t>
      </w:r>
      <w:r w:rsidR="00A01CE5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</w:t>
      </w:r>
      <w:r w:rsidR="00A01CE5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</w:t>
      </w:r>
      <w:r w:rsidR="00A338AB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przez </w:t>
      </w:r>
      <w:r w:rsidR="00A01CE5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Zastępcę 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Dyrektora Wydziału Polityki Społecznej Podkarpackiego Urzędu Wojewódzkiego </w:t>
      </w:r>
      <w:r w:rsidR="00A01CE5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Rzeszowie program kontroli. </w:t>
      </w:r>
      <w:r w:rsidR="005E0501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5E0501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5E0501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5E0501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5E0501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5E0501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5E0501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5E0501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5E0501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Postępowanie kontrolne objęło oględziny stanu bieżącego obiektu. Przedmiotem </w:t>
      </w:r>
      <w:r w:rsidR="008C5F0C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kontroli było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stwierdzenie zgodności informacji zawartych we wniosku ośrodka </w:t>
      </w:r>
      <w:r w:rsidR="00FD50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ze stanem faktycznym oraz sprawdzenie odpowiedniego dostosowania </w:t>
      </w:r>
      <w:r w:rsidR="00344843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ośrodka do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potrzeb </w:t>
      </w:r>
      <w:r w:rsidR="00FD50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8C5F0C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osób z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niepełnosprawnościami uczestniczących w turnusach rehabilitacyjnych i możliwości zapewnienia odpowiednich warunków do realizacji programów tych turnusów. </w:t>
      </w:r>
      <w:r w:rsidR="00710E7C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710E7C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710E7C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Szczegółowe wyniki oględzin przedstawione zostały w protokole kontroli </w:t>
      </w:r>
      <w:r w:rsidR="00710E7C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 dnia 1</w:t>
      </w:r>
      <w:r w:rsidR="00D77739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="00710E7C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.0</w:t>
      </w:r>
      <w:r w:rsidR="00D77739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="00710E7C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</w:t>
      </w:r>
      <w:r w:rsidR="00D77739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="00710E7C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r., który został podpisany </w:t>
      </w:r>
      <w:r w:rsidR="00D77739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bez zgłoszenia</w:t>
      </w:r>
      <w:r w:rsidR="00A869BC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zastrzeże</w:t>
      </w:r>
      <w:r w:rsidR="00D77739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ń </w:t>
      </w:r>
      <w:r w:rsidR="00710E7C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przez </w:t>
      </w:r>
      <w:r w:rsidR="009D61E7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Dyrektora </w:t>
      </w:r>
      <w:r w:rsidR="00710E7C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jednostki kontrolowanej </w:t>
      </w:r>
      <w:r w:rsidR="00115B4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</w:t>
      </w:r>
      <w:r w:rsidR="00710E7C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Panią </w:t>
      </w:r>
      <w:r w:rsidR="00D77739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Sabinę Krężel</w:t>
      </w:r>
      <w:r w:rsidR="00710E7C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="002B1810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74DBE89" w14:textId="7A6CF3C7" w:rsidR="00C34455" w:rsidRPr="00CA567C" w:rsidRDefault="005B0846" w:rsidP="00710E7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ab/>
      </w:r>
      <w:r w:rsidR="00710E7C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Pozostające w dyspozycji ośrodka zaplecze podlegające kontroli potwierdza spełnianie warunków określonych w § 15 ust. 1 pkt 2 lit. a-e rozporządzenia Ministra Pracy i Polityki </w:t>
      </w:r>
      <w:r w:rsidR="00710E7C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Społecznej w sprawie turnusów rehabilitacyjnych. </w:t>
      </w:r>
      <w:r w:rsidR="00710E7C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710E7C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710E7C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710E7C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710E7C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710E7C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bookmarkStart w:id="0" w:name="_Hlk199934027"/>
      <w:r w:rsidR="00195500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Świerkowy Zdrój </w:t>
      </w:r>
      <w:proofErr w:type="spellStart"/>
      <w:r w:rsidR="00195500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Medical</w:t>
      </w:r>
      <w:proofErr w:type="spellEnd"/>
      <w:r w:rsidR="00195500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Spa w Iwoniczu-Zdroju</w:t>
      </w:r>
      <w:r w:rsidR="00710E7C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bookmarkEnd w:id="0"/>
      <w:r w:rsidR="00710E7C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posiada bazę noclegową </w:t>
      </w:r>
      <w:r w:rsidR="00195500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710E7C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 żywieniową umożliwiającą realizację turnusów dla co najmniej dwudziestoosobowej zorganizowanej grupy osób z niepełnosprawnościami: 1) z dysfunkcją narządu ruchu, </w:t>
      </w:r>
      <w:r w:rsidR="00195500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710E7C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wyłączeniem osób poruszających się na wózkach inwalidzkich, 2) </w:t>
      </w:r>
      <w:r w:rsidR="00195500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kobiet po mastektomii, </w:t>
      </w:r>
      <w:r w:rsidR="00195500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3) z cukrzycą, 4) z otyłością, 5) </w:t>
      </w:r>
      <w:r w:rsidR="00710E7C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ze schorzeniami układu </w:t>
      </w:r>
      <w:r w:rsidR="00195500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oddechowego, 6) ze schorzeniami reumatycznymi</w:t>
      </w:r>
      <w:r w:rsidR="00710E7C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r w:rsidR="00195500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7) ze schorzeniami dermatologicznymi </w:t>
      </w:r>
      <w:r w:rsidR="00710E7C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oraz dla niezbędnych opiekunów </w:t>
      </w:r>
      <w:r w:rsidR="00195500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710E7C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kadry</w:t>
      </w:r>
      <w:r w:rsidR="00CD22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Ponadto ośrodek posiada</w:t>
      </w:r>
      <w:r w:rsidR="00710E7C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zaplecze do realizacji programów turnusów </w:t>
      </w:r>
      <w:r w:rsidR="00CD22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710E7C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oraz aktywnych form rehabilitacji, w tym prowadzenia zajęć mających na celu poprawę psychofizycznej sprawności uczestników turnusów i zajęć wypoczynkowych </w:t>
      </w:r>
      <w:r w:rsidR="00CD22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710E7C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oraz zaplecze do prowadzenia zabiegów fizjoterapeutycznych w przypadku turnusów </w:t>
      </w:r>
      <w:r w:rsidR="00CD22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710E7C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programem zawierającym takie zabiegi, oraz innych zajęć, które wynikałyby </w:t>
      </w:r>
      <w:r w:rsidR="00CD22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710E7C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programu turnusu, zaplecze umożliwiające realizację zajęć kulturalno-oświatowych,</w:t>
      </w:r>
      <w:r w:rsidR="00CD22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710E7C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rekreacyjno-wypoczynkowych, a także gabinety lekarskie i zabiegowe wyposażone </w:t>
      </w:r>
      <w:r w:rsidR="00CD22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710E7C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zgodnie z wymogami ww. rozporządzenia.</w:t>
      </w:r>
      <w:r w:rsidR="00CA3467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CA3467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CA3467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CD22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CD22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CD22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CD22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CD22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710E7C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Stwierdzono, że obiekty, pomieszczenia, infrastruktura i otoczenie (teren) ośrodka </w:t>
      </w:r>
      <w:r w:rsidR="00710E7C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są dostępne dla osób z niepełnosprawnościami, wskazanych we wniosku. </w:t>
      </w:r>
      <w:r w:rsidR="00C81F63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Świerkowy Zdrój </w:t>
      </w:r>
      <w:proofErr w:type="spellStart"/>
      <w:r w:rsidR="00C81F63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Medical</w:t>
      </w:r>
      <w:proofErr w:type="spellEnd"/>
      <w:r w:rsidR="00C81F63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Spa w Iwoniczu-Zdroju </w:t>
      </w:r>
      <w:r w:rsidR="00710E7C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zapewnia bezpieczne i samodzielne użytkowanie obiektów, pomieszczeń, infrastruktury, terenu przez osoby z niepełnosprawnościami stosownie </w:t>
      </w:r>
      <w:r w:rsidR="00C81F63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710E7C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 § 15 ust. 1 pkt 3 rozporządzenia w sprawie turnusów rehabilitacyjnych. </w:t>
      </w:r>
      <w:r w:rsidR="00C80782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Kontrola wykazała, </w:t>
      </w:r>
      <w:r w:rsidR="00463F5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że</w:t>
      </w:r>
      <w:r w:rsidR="00C80782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80782" w:rsidRPr="00CA56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budynek i wyposażenie Świerkowego Zdroju </w:t>
      </w:r>
      <w:proofErr w:type="spellStart"/>
      <w:r w:rsidR="00C80782" w:rsidRPr="00CA56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Medical</w:t>
      </w:r>
      <w:proofErr w:type="spellEnd"/>
      <w:r w:rsidR="00C80782" w:rsidRPr="00CA56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Spa </w:t>
      </w:r>
      <w:r w:rsidR="00FF4E1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w Iwoniczu-Zdroju </w:t>
      </w:r>
      <w:r w:rsidR="00FF4E1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br/>
      </w:r>
      <w:r w:rsidR="006C10B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są </w:t>
      </w:r>
      <w:r w:rsidR="00C80782" w:rsidRPr="00CA56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w dobrym stanie, jednak</w:t>
      </w:r>
      <w:r w:rsidR="009F7257" w:rsidRPr="00CA56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przy wejściu głównym znajdowały się popękane płytki </w:t>
      </w:r>
      <w:r w:rsidR="00FF4E1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br/>
      </w:r>
      <w:r w:rsidR="009F7257" w:rsidRPr="00CA56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oraz próg znajdujący się przy drzwiach prowadzących do Sali konferencyjnej był znacznie zużyty.</w:t>
      </w:r>
      <w:r w:rsidR="00CA3467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CA3467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9F7257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9F7257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FF4E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FF4E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FF4E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FF4E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FF4E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FF4E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FF4E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FF4E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710E7C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Kontrola wykazała, że dla osób z niepełnosprawnościami, wskazanych we wniosku, </w:t>
      </w:r>
      <w:r w:rsidR="00C419CE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Świerkowy Zdrój </w:t>
      </w:r>
      <w:proofErr w:type="spellStart"/>
      <w:r w:rsidR="00C419CE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Medical</w:t>
      </w:r>
      <w:proofErr w:type="spellEnd"/>
      <w:r w:rsidR="00C419CE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Spa w Iwoniczu-Zdroju </w:t>
      </w:r>
      <w:r w:rsidR="00710E7C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spełnia następujących warunków dostępności określonych w:</w:t>
      </w:r>
    </w:p>
    <w:p w14:paraId="5467BD62" w14:textId="7EF4B217" w:rsidR="00750935" w:rsidRPr="00CA567C" w:rsidRDefault="00750935" w:rsidP="0075093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A567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§ 15 ust. 1 pkt 4 lit. a </w:t>
      </w:r>
      <w:proofErr w:type="spellStart"/>
      <w:r w:rsidRPr="00CA567C">
        <w:rPr>
          <w:rFonts w:ascii="Times New Roman" w:hAnsi="Times New Roman" w:cs="Times New Roman"/>
          <w:kern w:val="0"/>
          <w:sz w:val="24"/>
          <w:szCs w:val="24"/>
          <w14:ligatures w14:val="none"/>
        </w:rPr>
        <w:t>tiret</w:t>
      </w:r>
      <w:proofErr w:type="spellEnd"/>
      <w:r w:rsidRPr="00CA567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drugie ww. rozporządzenia: w korytarzu prowadzącym </w:t>
      </w:r>
      <w:r w:rsidRPr="00CA567C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  <w:t xml:space="preserve">do pomieszczenia z basenem </w:t>
      </w:r>
      <w:r w:rsidR="00735317" w:rsidRPr="00CA567C">
        <w:rPr>
          <w:rFonts w:ascii="Times New Roman" w:hAnsi="Times New Roman" w:cs="Times New Roman"/>
          <w:kern w:val="0"/>
          <w:sz w:val="24"/>
          <w:szCs w:val="24"/>
          <w14:ligatures w14:val="none"/>
        </w:rPr>
        <w:t>oraz</w:t>
      </w:r>
      <w:r w:rsidRPr="00CA567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do Sali konferencyjnej znajdowały się </w:t>
      </w:r>
      <w:r w:rsidR="00297C23" w:rsidRPr="00CA567C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</w:r>
      <w:r w:rsidRPr="00CA567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progi </w:t>
      </w:r>
      <w:r w:rsidR="008645BE" w:rsidRPr="00CA567C">
        <w:rPr>
          <w:rFonts w:ascii="Times New Roman" w:hAnsi="Times New Roman" w:cs="Times New Roman"/>
          <w:kern w:val="0"/>
          <w:sz w:val="24"/>
          <w:szCs w:val="24"/>
          <w14:ligatures w14:val="none"/>
        </w:rPr>
        <w:t>wyższe niż wymagane</w:t>
      </w:r>
      <w:r w:rsidRPr="00CA567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F7E1D" w:rsidRPr="00CA567C">
        <w:rPr>
          <w:rFonts w:ascii="Times New Roman" w:hAnsi="Times New Roman" w:cs="Times New Roman"/>
          <w:kern w:val="0"/>
          <w:sz w:val="24"/>
          <w:szCs w:val="24"/>
          <w14:ligatures w14:val="none"/>
        </w:rPr>
        <w:t>0,0</w:t>
      </w:r>
      <w:r w:rsidRPr="00CA567C">
        <w:rPr>
          <w:rFonts w:ascii="Times New Roman" w:hAnsi="Times New Roman" w:cs="Times New Roman"/>
          <w:kern w:val="0"/>
          <w:sz w:val="24"/>
          <w:szCs w:val="24"/>
          <w14:ligatures w14:val="none"/>
        </w:rPr>
        <w:t>2 m;</w:t>
      </w:r>
    </w:p>
    <w:p w14:paraId="3D5974B4" w14:textId="7A307EBD" w:rsidR="004754CA" w:rsidRPr="00CA567C" w:rsidRDefault="007D0D6E" w:rsidP="0075093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A567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§ 15 ust. 1 pkt 4 lit. a </w:t>
      </w:r>
      <w:proofErr w:type="spellStart"/>
      <w:r w:rsidRPr="00CA567C">
        <w:rPr>
          <w:rFonts w:ascii="Times New Roman" w:eastAsia="Times New Roman" w:hAnsi="Times New Roman" w:cs="Times New Roman"/>
          <w:sz w:val="24"/>
          <w:szCs w:val="24"/>
          <w:lang w:eastAsia="pl-PL"/>
        </w:rPr>
        <w:t>tiret</w:t>
      </w:r>
      <w:proofErr w:type="spellEnd"/>
      <w:r w:rsidRPr="00CA56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67B1F" w:rsidRPr="00CA56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trzecie </w:t>
      </w:r>
      <w:r w:rsidRPr="00CA567C">
        <w:rPr>
          <w:rFonts w:ascii="Times New Roman" w:eastAsia="Times New Roman" w:hAnsi="Times New Roman" w:cs="Times New Roman"/>
          <w:sz w:val="24"/>
          <w:szCs w:val="24"/>
          <w:lang w:eastAsia="pl-PL"/>
        </w:rPr>
        <w:t>ww. rozporządzenia</w:t>
      </w:r>
      <w:r w:rsidR="008334E8" w:rsidRPr="00CA567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CA56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67B1F" w:rsidRPr="00CA567C">
        <w:rPr>
          <w:rFonts w:ascii="Times New Roman" w:eastAsia="Times New Roman" w:hAnsi="Times New Roman" w:cs="Times New Roman"/>
          <w:sz w:val="24"/>
          <w:szCs w:val="24"/>
          <w:lang w:eastAsia="pl-PL"/>
        </w:rPr>
        <w:t>prz</w:t>
      </w:r>
      <w:r w:rsidR="001416BF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967B1F" w:rsidRPr="00CA56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drzw</w:t>
      </w:r>
      <w:r w:rsidR="001416BF">
        <w:rPr>
          <w:rFonts w:ascii="Times New Roman" w:eastAsia="Times New Roman" w:hAnsi="Times New Roman" w:cs="Times New Roman"/>
          <w:sz w:val="24"/>
          <w:szCs w:val="24"/>
          <w:lang w:eastAsia="pl-PL"/>
        </w:rPr>
        <w:t>iach</w:t>
      </w:r>
      <w:r w:rsidR="00967B1F" w:rsidRPr="00CA56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wejścio</w:t>
      </w:r>
      <w:r w:rsidR="001416BF">
        <w:rPr>
          <w:rFonts w:ascii="Times New Roman" w:eastAsia="Times New Roman" w:hAnsi="Times New Roman" w:cs="Times New Roman"/>
          <w:sz w:val="24"/>
          <w:szCs w:val="24"/>
          <w:lang w:eastAsia="pl-PL"/>
        </w:rPr>
        <w:t>wych</w:t>
      </w:r>
      <w:r w:rsidR="00135BE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967B1F" w:rsidRPr="00CA56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58AE" w:rsidRPr="00CA56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F1DCB" w:rsidRPr="00CA56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wewnątrz budynku znajdowała się ruchoma wycieraczka wystająca ponad poziom wejścia do budynku; </w:t>
      </w:r>
    </w:p>
    <w:p w14:paraId="7E8EC5A1" w14:textId="0DAECC4F" w:rsidR="00D34478" w:rsidRPr="00CA567C" w:rsidRDefault="00D34478" w:rsidP="00D3447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bookmarkStart w:id="1" w:name="_Hlk171509612"/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§ 15 ust. 1 pkt 4 lit. a </w:t>
      </w:r>
      <w:proofErr w:type="spellStart"/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tiret</w:t>
      </w:r>
      <w:proofErr w:type="spellEnd"/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4754CA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dwunaste</w:t>
      </w:r>
      <w:r w:rsidR="00967B1F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ww. rozporządzenia</w:t>
      </w:r>
      <w:bookmarkEnd w:id="1"/>
      <w:r w:rsidR="00505E4B" w:rsidRPr="00CA56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</w:t>
      </w:r>
      <w:r w:rsidRPr="00CA56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754CA" w:rsidRPr="00CA56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pochylnia prowadząca </w:t>
      </w:r>
      <w:r w:rsidR="002C43C7" w:rsidRPr="00CA56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="004754CA" w:rsidRPr="00CA56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do wejścia głównego nie została </w:t>
      </w:r>
      <w:r w:rsidR="002C43C7" w:rsidRPr="00CA56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wyposażon</w:t>
      </w:r>
      <w:r w:rsidR="002A623D" w:rsidRPr="00CA56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="004754CA" w:rsidRPr="00CA56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w balustradę </w:t>
      </w:r>
      <w:r w:rsidR="002C43C7" w:rsidRPr="00CA56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zabezpieczającą</w:t>
      </w:r>
      <w:r w:rsidR="004754CA" w:rsidRPr="00CA56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C43C7" w:rsidRPr="00CA56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="004754CA" w:rsidRPr="00CA56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przed wypadnięciem osób; </w:t>
      </w:r>
    </w:p>
    <w:p w14:paraId="479A0F53" w14:textId="754710F5" w:rsidR="007D0D6E" w:rsidRPr="00CA567C" w:rsidRDefault="00DF79AD" w:rsidP="00DF79A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§ 15 ust. 1 pkt 4 lit. a </w:t>
      </w:r>
      <w:proofErr w:type="spellStart"/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tiret</w:t>
      </w:r>
      <w:proofErr w:type="spellEnd"/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czternaste ww. rozporządzenia</w:t>
      </w:r>
      <w:r w:rsidR="00505E4B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: </w:t>
      </w:r>
      <w:r w:rsidR="00783F0F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ośrodek zapewnił miejsce postojowe</w:t>
      </w:r>
      <w:r w:rsidR="004453B1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="00783F0F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oznaczone w sposób pionowy </w:t>
      </w:r>
      <w:r w:rsidR="002B7D4F" w:rsidRPr="00CA56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zarezerwowan</w:t>
      </w:r>
      <w:r w:rsidR="00783F0F" w:rsidRPr="00CA56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</w:t>
      </w:r>
      <w:r w:rsidR="002B7D4F" w:rsidRPr="00CA56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A56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dla </w:t>
      </w:r>
      <w:r w:rsidR="00A41FB1" w:rsidRPr="00CA56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jednego </w:t>
      </w:r>
      <w:r w:rsidRPr="00CA56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samochod</w:t>
      </w:r>
      <w:r w:rsidR="00783F0F" w:rsidRPr="00CA56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A56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783F0F" w:rsidRPr="00CA56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CA56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 któr</w:t>
      </w:r>
      <w:r w:rsidR="00783F0F" w:rsidRPr="00CA56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ego</w:t>
      </w:r>
      <w:r w:rsidRPr="00CA56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korzystają osoby </w:t>
      </w:r>
      <w:r w:rsidR="007A5AB1" w:rsidRPr="00CA56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 </w:t>
      </w:r>
      <w:r w:rsidRPr="00CA56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niepełnosprawn</w:t>
      </w:r>
      <w:r w:rsidR="007A5AB1" w:rsidRPr="00CA56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ośc</w:t>
      </w:r>
      <w:r w:rsidR="00D110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iami</w:t>
      </w:r>
      <w:r w:rsidR="00A41FB1" w:rsidRPr="00CA56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B</w:t>
      </w:r>
      <w:r w:rsidR="00783F0F" w:rsidRPr="00CA56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rak określenia wymiaru stanowiska postojowego nie pozwala na stwierdzenie czy odpowiada </w:t>
      </w:r>
      <w:r w:rsidRPr="00CA56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warunk</w:t>
      </w:r>
      <w:r w:rsidR="00783F0F" w:rsidRPr="00CA56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om</w:t>
      </w:r>
      <w:r w:rsidRPr="00CA56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określonym w przepisach odrębnych</w:t>
      </w:r>
      <w:r w:rsidR="00783F0F" w:rsidRPr="00CA56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Pr="00CA56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D447E10" w14:textId="77777777" w:rsidR="00FE0E33" w:rsidRPr="00CA567C" w:rsidRDefault="005B0846" w:rsidP="00FE0E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Biorąc powyższe pod uwagę, </w:t>
      </w:r>
      <w:r w:rsidR="00301079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Świerkowy Zdrój </w:t>
      </w:r>
      <w:proofErr w:type="spellStart"/>
      <w:r w:rsidR="00301079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Medical</w:t>
      </w:r>
      <w:proofErr w:type="spellEnd"/>
      <w:r w:rsidR="00301079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Spa w Iwoniczu-Zdroju </w:t>
      </w:r>
      <w:r w:rsidR="00301079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zakresie objętym kontrolą, oceniono </w:t>
      </w:r>
      <w:r w:rsidRPr="00CA56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pozytywnie z nieprawidłowościami. </w:t>
      </w:r>
      <w:r w:rsidR="00E909B6" w:rsidRPr="00CA56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="00E909B6" w:rsidRPr="00CA56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="00E909B6" w:rsidRPr="00CA56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CA56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W związku z powyższym, przekazuję następujące zalecenia zmierzające do usunięcia stwierdzonych nieprawidłowości:</w:t>
      </w:r>
    </w:p>
    <w:p w14:paraId="210A3C76" w14:textId="22E6CC89" w:rsidR="00FE0E33" w:rsidRPr="00CA567C" w:rsidRDefault="00FE0E33" w:rsidP="00FE0E33">
      <w:pPr>
        <w:numPr>
          <w:ilvl w:val="0"/>
          <w:numId w:val="2"/>
        </w:numPr>
        <w:spacing w:after="0" w:line="36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Wymienić popękane płytki prze</w:t>
      </w:r>
      <w:r w:rsidR="00CD22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wejściem </w:t>
      </w:r>
      <w:r w:rsidR="002664F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głównym 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 budynku oraz zużyty próg </w:t>
      </w:r>
      <w:r w:rsidR="002664F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 drzwiach prowadzących do Sali konferencyjnej.</w:t>
      </w:r>
    </w:p>
    <w:p w14:paraId="7A68EA69" w14:textId="3096B77E" w:rsidR="00BC0850" w:rsidRPr="00CA567C" w:rsidRDefault="009F1A43" w:rsidP="009F1A43">
      <w:pPr>
        <w:numPr>
          <w:ilvl w:val="0"/>
          <w:numId w:val="2"/>
        </w:numPr>
        <w:spacing w:after="0" w:line="36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Zmniejszyć wysokość progów znajdujących się przy drzwiach</w:t>
      </w:r>
      <w:r w:rsidR="00072C1F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przejściow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ych</w:t>
      </w:r>
      <w:r w:rsidR="00072C1F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pomiędzy korytarzem</w:t>
      </w:r>
      <w:r w:rsidR="007841DC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r w:rsidR="00072C1F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 basenem oraz korytarzem</w:t>
      </w:r>
      <w:r w:rsidR="007841DC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="00072C1F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a salą 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konferencyjną -</w:t>
      </w:r>
      <w:r w:rsidR="00072C1F" w:rsidRPr="00CA56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</w:t>
      </w:r>
      <w:r w:rsidR="00072C1F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§ 15 ust. 1 </w:t>
      </w:r>
      <w:r w:rsidR="007841DC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072C1F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pkt 4 lit. a </w:t>
      </w:r>
      <w:proofErr w:type="spellStart"/>
      <w:r w:rsidR="00072C1F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tiret</w:t>
      </w:r>
      <w:proofErr w:type="spellEnd"/>
      <w:r w:rsidR="00072C1F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drugie ww. rozporządzenia.</w:t>
      </w:r>
    </w:p>
    <w:p w14:paraId="5ECC99F4" w14:textId="6321DB68" w:rsidR="00CD388F" w:rsidRPr="00CA567C" w:rsidRDefault="00487A9A" w:rsidP="00CD388F">
      <w:pPr>
        <w:numPr>
          <w:ilvl w:val="0"/>
          <w:numId w:val="2"/>
        </w:numPr>
        <w:spacing w:after="0" w:line="36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Usunąć z</w:t>
      </w:r>
      <w:r w:rsidR="00B315A4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najdując</w:t>
      </w:r>
      <w:r w:rsidR="009F1A43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ą </w:t>
      </w:r>
      <w:r w:rsidR="00AA538B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się przed drzwiami</w:t>
      </w:r>
      <w:r w:rsidR="001C74DB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wejściowymi</w:t>
      </w:r>
      <w:r w:rsidR="00AA538B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9F1A43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ruchomą </w:t>
      </w:r>
      <w:r w:rsidR="00CD388F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wycieraczk</w:t>
      </w:r>
      <w:r w:rsidR="00B16812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ę</w:t>
      </w:r>
      <w:r w:rsidR="0051431B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="00CD388F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9F1A43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wystającą ponad</w:t>
      </w:r>
      <w:r w:rsidR="00CD388F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poziom wejścia do budynku - zgodnie z § 15 ust. 1 pkt 4 lit. a </w:t>
      </w:r>
      <w:proofErr w:type="spellStart"/>
      <w:r w:rsidR="00CD388F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tiret</w:t>
      </w:r>
      <w:proofErr w:type="spellEnd"/>
      <w:r w:rsidR="00CD388F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trzecie ww. rozporządzenia</w:t>
      </w:r>
      <w:r w:rsidR="0064429E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77FFC0B9" w14:textId="056310BB" w:rsidR="00072C1F" w:rsidRPr="00CA567C" w:rsidRDefault="00072C1F" w:rsidP="0064429E">
      <w:pPr>
        <w:numPr>
          <w:ilvl w:val="0"/>
          <w:numId w:val="2"/>
        </w:numPr>
        <w:spacing w:line="36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Płaszczyzny pionowe balustrad przy pochylniach znajdujących się przed wejściem </w:t>
      </w:r>
      <w:r w:rsidR="009A46CD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głównym do </w:t>
      </w:r>
      <w:r w:rsidR="009A46CD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budynku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wyposażyć w wypełnienie zabezpieczające przed wypadnięciem </w:t>
      </w:r>
      <w:r w:rsidR="009A46CD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osób z niepełnosprawnościami, które z nich korzystają - zgodnie z § 15 ust. 1 pkt 4 lit. a </w:t>
      </w:r>
      <w:proofErr w:type="spellStart"/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tiret</w:t>
      </w:r>
      <w:proofErr w:type="spellEnd"/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dwunaste ww. rozporządzenia</w:t>
      </w:r>
      <w:r w:rsidR="001A2455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631E3F3" w14:textId="26353C92" w:rsidR="00CD388F" w:rsidRPr="00CA567C" w:rsidRDefault="00350AA0" w:rsidP="0064429E">
      <w:pPr>
        <w:numPr>
          <w:ilvl w:val="0"/>
          <w:numId w:val="2"/>
        </w:numPr>
        <w:spacing w:line="36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A567C">
        <w:rPr>
          <w:rFonts w:ascii="Times New Roman" w:hAnsi="Times New Roman" w:cs="Times New Roman"/>
          <w:sz w:val="24"/>
          <w:szCs w:val="24"/>
        </w:rPr>
        <w:t>Wyznaczyć co najmniej dwa s</w:t>
      </w:r>
      <w:r w:rsidR="0064429E" w:rsidRPr="00CA567C">
        <w:rPr>
          <w:rFonts w:ascii="Times New Roman" w:hAnsi="Times New Roman" w:cs="Times New Roman"/>
          <w:sz w:val="24"/>
          <w:szCs w:val="24"/>
        </w:rPr>
        <w:t xml:space="preserve">tanowiska postojowe przeznaczone </w:t>
      </w:r>
      <w:r w:rsidRPr="00CA567C">
        <w:rPr>
          <w:rFonts w:ascii="Times New Roman" w:hAnsi="Times New Roman" w:cs="Times New Roman"/>
          <w:sz w:val="24"/>
          <w:szCs w:val="24"/>
        </w:rPr>
        <w:t xml:space="preserve">dla samochodów, </w:t>
      </w:r>
      <w:r w:rsidRPr="00CA567C">
        <w:rPr>
          <w:rFonts w:ascii="Times New Roman" w:hAnsi="Times New Roman" w:cs="Times New Roman"/>
          <w:sz w:val="24"/>
          <w:szCs w:val="24"/>
        </w:rPr>
        <w:br/>
        <w:t xml:space="preserve">z których korzystają osoby </w:t>
      </w:r>
      <w:r w:rsidR="0064429E" w:rsidRPr="00CA567C">
        <w:rPr>
          <w:rFonts w:ascii="Times New Roman" w:hAnsi="Times New Roman" w:cs="Times New Roman"/>
          <w:sz w:val="24"/>
          <w:szCs w:val="24"/>
        </w:rPr>
        <w:t xml:space="preserve">z niepełnosprawnościami </w:t>
      </w:r>
      <w:r w:rsidR="0064429E" w:rsidRPr="00CA56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tak, </w:t>
      </w:r>
      <w:r w:rsidR="004E5BA3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aby spełniały wymogi określone w</w:t>
      </w:r>
      <w:r w:rsidR="0064429E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§ 20 i § 21 ust. 1 pkt 2 rozporządzenia Ministra Infrastruktury 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64429E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dnia 12 kwietnia 2002 r. w sprawie warunków technicznych, jakim powinny odpowiadać budynki i ich usytuowanie (tekst jedn. Dz. U. 2022 r. poz. 1225), 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4E5BA3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oraz w</w:t>
      </w:r>
      <w:r w:rsidR="0064429E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punk</w:t>
      </w:r>
      <w:r w:rsidR="004E5BA3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cie </w:t>
      </w:r>
      <w:r w:rsidR="0064429E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5.2.6 załącznika nr 2 </w:t>
      </w:r>
      <w:bookmarkStart w:id="2" w:name="_Hlk171946951"/>
      <w:r w:rsidR="0064429E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</w:t>
      </w:r>
      <w:bookmarkEnd w:id="2"/>
      <w:r w:rsidR="0064429E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Rozporządzenia Ministra Infrastruktury </w:t>
      </w:r>
      <w:r w:rsidR="004E5BA3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64429E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dnia 3 lipca 2003 r. w sprawie szczegółowych warunków technicznych dla znaków </w:t>
      </w:r>
      <w:r w:rsidR="004E5BA3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64429E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i sygnałów drogowych oraz urządzeń bezpieczeństwa ruchu drogowego i warunków </w:t>
      </w:r>
      <w:r w:rsidR="004E5BA3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64429E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ich umieszczania na drogach (tekst jedn. Dz. U. z 2019 r. poz. 2311 z </w:t>
      </w:r>
      <w:proofErr w:type="spellStart"/>
      <w:r w:rsidR="0064429E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="0064429E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zm.).</w:t>
      </w:r>
    </w:p>
    <w:p w14:paraId="5A2D60C0" w14:textId="200BFBCE" w:rsidR="00CD388F" w:rsidRPr="00CA567C" w:rsidRDefault="00CD388F" w:rsidP="00CD388F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Ośrodek może zgłosić na piśmie umotywowane zastrzeżenia w terminie 7 dni od dnia otrzymania niniejszego wystąpienia.</w:t>
      </w:r>
      <w:r w:rsidRPr="00CA567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 przypadku zgłoszenia zastrzeżeń prowadzący kontrolę dokonuje ich analizy i w miarę potrzeby podejmuje dodatkowe czynności kontrolne,  </w:t>
      </w:r>
      <w:r w:rsidRPr="00CA567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a w przypadku stwierdzenia zasadności zastrzeżeń dokonuje odpowiednich zmian</w:t>
      </w:r>
      <w:r w:rsidR="00C8254E" w:rsidRPr="00CA567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CA567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we wnioskach i zaleceniach. W razie nieuwzględnienia zastrzeżeń w całości lub części prowadzący kontrolę przekazuje na piśmie swoje stanowisko zgłaszającemu zastrzeżenia.</w:t>
      </w:r>
    </w:p>
    <w:p w14:paraId="474E6741" w14:textId="0088A9F3" w:rsidR="00CD388F" w:rsidRDefault="00CD388F" w:rsidP="0095619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sytuacji braku zastrzeżeń, ośrodek winien poinformować organ kontroli 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o sposobie wykonania powyższych zaleceń, o podjętych działaniach lub przyczynach </w:t>
      </w:r>
      <w:r w:rsidR="00711FA9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ich niepodjęcia w terminie 30 dni od daty otrzymania niniejszego pisma. Powyższy termin może być przedłużony przez Wojewodę Podkarpackiego na wniosek ośrodka, </w:t>
      </w:r>
      <w:r w:rsidR="00BC632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dłużej jednak niż o kolejne 30 dni.</w:t>
      </w:r>
      <w:r w:rsidR="00BC632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A567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Jednocześnie należy przedstawić dokumenty </w:t>
      </w:r>
      <w:r w:rsidR="00BC632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br/>
      </w:r>
      <w:r w:rsidR="00391AB1" w:rsidRPr="00CA567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np. fotografie </w:t>
      </w:r>
      <w:r w:rsidRPr="00CA567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potwierdzające realizację powyższych zaleceń.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Niewykonanie zaleceń będzie uznane za niespełnienie przez </w:t>
      </w:r>
      <w:r w:rsidR="00301079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Świerkowy Zdrój </w:t>
      </w:r>
      <w:r w:rsidR="00301079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proofErr w:type="spellStart"/>
      <w:r w:rsidR="00301079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Medical</w:t>
      </w:r>
      <w:proofErr w:type="spellEnd"/>
      <w:r w:rsidR="00301079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Spa w Iwoniczu-Zdroju 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warunków, o których mowa w rozporządzeniu </w:t>
      </w:r>
      <w:r w:rsidR="00301079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dnia 15 listopada 2007 r. w sprawie turnusów rehabilitacyjnych, co </w:t>
      </w:r>
      <w:r w:rsidR="005E70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może 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stanowić podstawę – w trybie art. 10d ust. 6 ustawy z dnia 27 sierpnia 1997 r. o rehabilitacji zawodowej i społecznej oraz zatrudnianiu osób niepełnosprawnych (tekst jedn</w:t>
      </w:r>
      <w:r w:rsidR="00F04EE3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Dz.</w:t>
      </w:r>
      <w:r w:rsidR="00711FA9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U. z 2024 r. poz. 44</w:t>
      </w:r>
      <w:r w:rsidR="00181D82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 </w:t>
      </w:r>
      <w:proofErr w:type="spellStart"/>
      <w:r w:rsidR="00181D82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="00181D82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zm.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) </w:t>
      </w:r>
      <w:r w:rsidR="00301079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– </w:t>
      </w:r>
      <w:r w:rsidR="009755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podjęcia działań</w:t>
      </w:r>
      <w:r w:rsidR="005E70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zmierzających do wykreślenia </w:t>
      </w:r>
      <w:r w:rsidR="00A13271" w:rsidRPr="00A1327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ośrodka </w:t>
      </w:r>
      <w:r w:rsidR="005E70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rejestru 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OD. 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A567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Ponadto informuję, że zgodnie z § 21 ust. 8 rozporządzenia w sprawie turnusów rehabilitacyjnych ośrodek, który został wykreślony z rejestru na podstawie </w:t>
      </w:r>
      <w:hyperlink r:id="rId8" w:anchor="hiperlinkText.rpc?hiperlink=type=tresc:nro=Powszechny.1895914:part=a10(d)u6&amp;full=1" w:tgtFrame="_parent" w:history="1">
        <w:r w:rsidRPr="00CA567C">
          <w:rPr>
            <w:rFonts w:ascii="Times New Roman" w:eastAsia="Times New Roman" w:hAnsi="Times New Roman" w:cs="Times New Roman"/>
            <w:color w:val="000000"/>
            <w:kern w:val="0"/>
            <w:sz w:val="24"/>
            <w:szCs w:val="24"/>
            <w:lang w:eastAsia="pl-PL"/>
            <w14:ligatures w14:val="none"/>
          </w:rPr>
          <w:t xml:space="preserve">art. 10d </w:t>
        </w:r>
        <w:r w:rsidRPr="00CA567C">
          <w:rPr>
            <w:rFonts w:ascii="Times New Roman" w:eastAsia="Times New Roman" w:hAnsi="Times New Roman" w:cs="Times New Roman"/>
            <w:color w:val="000000"/>
            <w:kern w:val="0"/>
            <w:sz w:val="24"/>
            <w:szCs w:val="24"/>
            <w:lang w:eastAsia="pl-PL"/>
            <w14:ligatures w14:val="none"/>
          </w:rPr>
          <w:br/>
          <w:t>ust. 6</w:t>
        </w:r>
      </w:hyperlink>
      <w:r w:rsidRPr="00CA567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ustawy, nie może złożyć wniosku o dokonanie wpisu do rejestru OD przed upływem </w:t>
      </w:r>
      <w:r w:rsidRPr="00CA567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2 lat od dnia wykreślenia.</w:t>
      </w:r>
    </w:p>
    <w:p w14:paraId="0588A62F" w14:textId="77777777" w:rsidR="00314126" w:rsidRDefault="00314126" w:rsidP="0095619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3D01BDFB" w14:textId="77777777" w:rsidR="00EE23AA" w:rsidRDefault="00EE23AA" w:rsidP="00E47C9C">
      <w:pPr>
        <w:spacing w:after="0" w:line="276" w:lineRule="auto"/>
        <w:ind w:left="4248"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298C3387" w14:textId="77777777" w:rsidR="00EE23AA" w:rsidRDefault="00EE23AA" w:rsidP="00E47C9C">
      <w:pPr>
        <w:spacing w:after="0" w:line="276" w:lineRule="auto"/>
        <w:ind w:left="4248"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2F4AE341" w14:textId="06E20FFE" w:rsidR="005B0846" w:rsidRPr="005B0846" w:rsidRDefault="005B0846" w:rsidP="00E47C9C">
      <w:pPr>
        <w:spacing w:after="0" w:line="276" w:lineRule="auto"/>
        <w:ind w:left="4248"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5B084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WOJEWODA PODKARPACKI</w:t>
      </w:r>
    </w:p>
    <w:p w14:paraId="3C48C755" w14:textId="7980A83E" w:rsidR="00305DEA" w:rsidRDefault="008C155B" w:rsidP="008C155B">
      <w:pPr>
        <w:spacing w:after="0" w:line="276" w:lineRule="auto"/>
        <w:ind w:left="5664"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(-)</w:t>
      </w:r>
    </w:p>
    <w:p w14:paraId="1154B587" w14:textId="396D970E" w:rsidR="005B0846" w:rsidRDefault="005B0846" w:rsidP="00E47C9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5B084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5B084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5B084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5B084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5B084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5B084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5B084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  <w:t xml:space="preserve">          Teresa Kubas – </w:t>
      </w:r>
      <w:proofErr w:type="spellStart"/>
      <w:r w:rsidRPr="005B084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Hul</w:t>
      </w:r>
      <w:proofErr w:type="spellEnd"/>
    </w:p>
    <w:p w14:paraId="05CAFCDA" w14:textId="5509F87A" w:rsidR="00491D93" w:rsidRPr="00491D93" w:rsidRDefault="00491D93" w:rsidP="00491D93">
      <w:pPr>
        <w:spacing w:after="0" w:line="276" w:lineRule="auto"/>
        <w:ind w:left="4248"/>
        <w:contextualSpacing/>
        <w:rPr>
          <w:rFonts w:ascii="Times New Roman" w:eastAsia="Times New Roman" w:hAnsi="Times New Roman" w:cs="Times New Roman"/>
          <w:color w:val="000000"/>
          <w:kern w:val="0"/>
          <w:sz w:val="20"/>
          <w:szCs w:val="24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</w:t>
      </w:r>
      <w:r w:rsidRPr="00491D93">
        <w:rPr>
          <w:rFonts w:ascii="Times New Roman" w:eastAsia="Times New Roman" w:hAnsi="Times New Roman" w:cs="Times New Roman"/>
          <w:color w:val="000000"/>
          <w:kern w:val="0"/>
          <w:sz w:val="20"/>
          <w:szCs w:val="24"/>
          <w:shd w:val="clear" w:color="auto" w:fill="FFFFFF"/>
          <w:lang w:eastAsia="pl-PL"/>
          <w14:ligatures w14:val="none"/>
        </w:rPr>
        <w:t>(podpisano bezpiecznym podpisem elektronicznym)</w:t>
      </w:r>
    </w:p>
    <w:p w14:paraId="486D7F83" w14:textId="77777777" w:rsidR="00EE23AA" w:rsidRDefault="00EE23AA" w:rsidP="005B0846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pl-PL"/>
          <w14:ligatures w14:val="none"/>
        </w:rPr>
      </w:pPr>
    </w:p>
    <w:p w14:paraId="2DE16CD5" w14:textId="387054AF" w:rsidR="005B0846" w:rsidRPr="00137BF2" w:rsidRDefault="005B0846" w:rsidP="005B0846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pl-PL"/>
          <w14:ligatures w14:val="none"/>
        </w:rPr>
      </w:pPr>
      <w:r w:rsidRPr="00137BF2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pl-PL"/>
          <w14:ligatures w14:val="none"/>
        </w:rPr>
        <w:t>Otrzymują:</w:t>
      </w:r>
    </w:p>
    <w:p w14:paraId="3C18EFC3" w14:textId="77777777" w:rsidR="005B0846" w:rsidRPr="00137BF2" w:rsidRDefault="005B0846" w:rsidP="005B084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137BF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Adresat</w:t>
      </w:r>
    </w:p>
    <w:p w14:paraId="23B2D127" w14:textId="422E1A41" w:rsidR="005B0846" w:rsidRPr="00137BF2" w:rsidRDefault="002F39F0" w:rsidP="005B084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137BF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a</w:t>
      </w:r>
      <w:r w:rsidR="005B0846" w:rsidRPr="00137BF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a</w:t>
      </w:r>
    </w:p>
    <w:p w14:paraId="6C9B54DA" w14:textId="2C534F26" w:rsidR="00296645" w:rsidRPr="00137BF2" w:rsidRDefault="00296645">
      <w:pPr>
        <w:rPr>
          <w:rFonts w:ascii="Times New Roman" w:hAnsi="Times New Roman" w:cs="Times New Roman"/>
          <w:sz w:val="20"/>
          <w:szCs w:val="20"/>
        </w:rPr>
      </w:pPr>
    </w:p>
    <w:sectPr w:rsidR="00296645" w:rsidRPr="00137BF2" w:rsidSect="00BF4138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043AC" w14:textId="77777777" w:rsidR="001B0ED1" w:rsidRDefault="001B0ED1" w:rsidP="00AE256D">
      <w:pPr>
        <w:spacing w:after="0" w:line="240" w:lineRule="auto"/>
      </w:pPr>
      <w:r>
        <w:separator/>
      </w:r>
    </w:p>
  </w:endnote>
  <w:endnote w:type="continuationSeparator" w:id="0">
    <w:p w14:paraId="2AB016DC" w14:textId="77777777" w:rsidR="001B0ED1" w:rsidRDefault="001B0ED1" w:rsidP="00AE2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154309272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5AC7399" w14:textId="22F63FDB" w:rsidR="00AE256D" w:rsidRPr="00175DF9" w:rsidRDefault="00AE256D" w:rsidP="00AE256D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 w:rsidRPr="00175DF9">
              <w:rPr>
                <w:rFonts w:ascii="Times New Roman" w:hAnsi="Times New Roman" w:cs="Times New Roman"/>
                <w:sz w:val="20"/>
                <w:szCs w:val="20"/>
              </w:rPr>
              <w:t>S-V.431.</w:t>
            </w:r>
            <w:r w:rsidR="00175DF9" w:rsidRPr="00175DF9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  <w:r w:rsidRPr="00175DF9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175DF9" w:rsidRPr="00175D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75DF9">
              <w:rPr>
                <w:rFonts w:ascii="Times New Roman" w:hAnsi="Times New Roman" w:cs="Times New Roman"/>
                <w:sz w:val="20"/>
                <w:szCs w:val="20"/>
              </w:rPr>
              <w:t xml:space="preserve">.MS </w:t>
            </w:r>
            <w:r w:rsidRPr="00175DF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75DF9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Strona </w:t>
            </w:r>
            <w:r w:rsidRPr="00175DF9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175DF9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175D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75D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75D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75DF9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175DF9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175DF9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175D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75D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75D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5122D636" w14:textId="77777777" w:rsidR="00AE256D" w:rsidRDefault="00AE25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760CA" w14:textId="77777777" w:rsidR="001B0ED1" w:rsidRDefault="001B0ED1" w:rsidP="00AE256D">
      <w:pPr>
        <w:spacing w:after="0" w:line="240" w:lineRule="auto"/>
      </w:pPr>
      <w:r>
        <w:separator/>
      </w:r>
    </w:p>
  </w:footnote>
  <w:footnote w:type="continuationSeparator" w:id="0">
    <w:p w14:paraId="639E0FE0" w14:textId="77777777" w:rsidR="001B0ED1" w:rsidRDefault="001B0ED1" w:rsidP="00AE2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60847"/>
    <w:multiLevelType w:val="hybridMultilevel"/>
    <w:tmpl w:val="90B01B42"/>
    <w:lvl w:ilvl="0" w:tplc="1DA6DC7A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E1CB3"/>
    <w:multiLevelType w:val="hybridMultilevel"/>
    <w:tmpl w:val="7A045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243C1"/>
    <w:multiLevelType w:val="hybridMultilevel"/>
    <w:tmpl w:val="3424C754"/>
    <w:lvl w:ilvl="0" w:tplc="FFFFFFFF">
      <w:start w:val="1"/>
      <w:numFmt w:val="decimal"/>
      <w:lvlText w:val="%1."/>
      <w:lvlJc w:val="left"/>
      <w:pPr>
        <w:ind w:left="1501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221" w:hanging="360"/>
      </w:pPr>
    </w:lvl>
    <w:lvl w:ilvl="2" w:tplc="FFFFFFFF">
      <w:start w:val="1"/>
      <w:numFmt w:val="lowerRoman"/>
      <w:lvlText w:val="%3."/>
      <w:lvlJc w:val="right"/>
      <w:pPr>
        <w:ind w:left="2941" w:hanging="180"/>
      </w:pPr>
    </w:lvl>
    <w:lvl w:ilvl="3" w:tplc="FFFFFFFF">
      <w:start w:val="1"/>
      <w:numFmt w:val="decimal"/>
      <w:lvlText w:val="%4."/>
      <w:lvlJc w:val="left"/>
      <w:pPr>
        <w:ind w:left="3661" w:hanging="360"/>
      </w:pPr>
    </w:lvl>
    <w:lvl w:ilvl="4" w:tplc="FFFFFFFF">
      <w:start w:val="1"/>
      <w:numFmt w:val="lowerLetter"/>
      <w:lvlText w:val="%5."/>
      <w:lvlJc w:val="left"/>
      <w:pPr>
        <w:ind w:left="4381" w:hanging="360"/>
      </w:pPr>
    </w:lvl>
    <w:lvl w:ilvl="5" w:tplc="FFFFFFFF">
      <w:start w:val="1"/>
      <w:numFmt w:val="lowerRoman"/>
      <w:lvlText w:val="%6."/>
      <w:lvlJc w:val="right"/>
      <w:pPr>
        <w:ind w:left="5101" w:hanging="180"/>
      </w:pPr>
    </w:lvl>
    <w:lvl w:ilvl="6" w:tplc="FFFFFFFF">
      <w:start w:val="1"/>
      <w:numFmt w:val="decimal"/>
      <w:lvlText w:val="%7."/>
      <w:lvlJc w:val="left"/>
      <w:pPr>
        <w:ind w:left="5821" w:hanging="360"/>
      </w:pPr>
    </w:lvl>
    <w:lvl w:ilvl="7" w:tplc="FFFFFFFF">
      <w:start w:val="1"/>
      <w:numFmt w:val="lowerLetter"/>
      <w:lvlText w:val="%8."/>
      <w:lvlJc w:val="left"/>
      <w:pPr>
        <w:ind w:left="6541" w:hanging="360"/>
      </w:pPr>
    </w:lvl>
    <w:lvl w:ilvl="8" w:tplc="FFFFFFFF">
      <w:start w:val="1"/>
      <w:numFmt w:val="lowerRoman"/>
      <w:lvlText w:val="%9."/>
      <w:lvlJc w:val="right"/>
      <w:pPr>
        <w:ind w:left="7261" w:hanging="180"/>
      </w:pPr>
    </w:lvl>
  </w:abstractNum>
  <w:abstractNum w:abstractNumId="3" w15:restartNumberingAfterBreak="0">
    <w:nsid w:val="365E655D"/>
    <w:multiLevelType w:val="hybridMultilevel"/>
    <w:tmpl w:val="A6908A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2321E"/>
    <w:multiLevelType w:val="hybridMultilevel"/>
    <w:tmpl w:val="3424C754"/>
    <w:lvl w:ilvl="0" w:tplc="0415000F">
      <w:start w:val="1"/>
      <w:numFmt w:val="decimal"/>
      <w:lvlText w:val="%1."/>
      <w:lvlJc w:val="left"/>
      <w:pPr>
        <w:ind w:left="1501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221" w:hanging="360"/>
      </w:pPr>
    </w:lvl>
    <w:lvl w:ilvl="2" w:tplc="0415001B">
      <w:start w:val="1"/>
      <w:numFmt w:val="lowerRoman"/>
      <w:lvlText w:val="%3."/>
      <w:lvlJc w:val="right"/>
      <w:pPr>
        <w:ind w:left="2941" w:hanging="180"/>
      </w:pPr>
    </w:lvl>
    <w:lvl w:ilvl="3" w:tplc="0415000F">
      <w:start w:val="1"/>
      <w:numFmt w:val="decimal"/>
      <w:lvlText w:val="%4."/>
      <w:lvlJc w:val="left"/>
      <w:pPr>
        <w:ind w:left="3661" w:hanging="360"/>
      </w:pPr>
    </w:lvl>
    <w:lvl w:ilvl="4" w:tplc="04150019">
      <w:start w:val="1"/>
      <w:numFmt w:val="lowerLetter"/>
      <w:lvlText w:val="%5."/>
      <w:lvlJc w:val="left"/>
      <w:pPr>
        <w:ind w:left="4381" w:hanging="360"/>
      </w:pPr>
    </w:lvl>
    <w:lvl w:ilvl="5" w:tplc="0415001B">
      <w:start w:val="1"/>
      <w:numFmt w:val="lowerRoman"/>
      <w:lvlText w:val="%6."/>
      <w:lvlJc w:val="right"/>
      <w:pPr>
        <w:ind w:left="5101" w:hanging="180"/>
      </w:pPr>
    </w:lvl>
    <w:lvl w:ilvl="6" w:tplc="0415000F">
      <w:start w:val="1"/>
      <w:numFmt w:val="decimal"/>
      <w:lvlText w:val="%7."/>
      <w:lvlJc w:val="left"/>
      <w:pPr>
        <w:ind w:left="5821" w:hanging="360"/>
      </w:pPr>
    </w:lvl>
    <w:lvl w:ilvl="7" w:tplc="04150019">
      <w:start w:val="1"/>
      <w:numFmt w:val="lowerLetter"/>
      <w:lvlText w:val="%8."/>
      <w:lvlJc w:val="left"/>
      <w:pPr>
        <w:ind w:left="6541" w:hanging="360"/>
      </w:pPr>
    </w:lvl>
    <w:lvl w:ilvl="8" w:tplc="0415001B">
      <w:start w:val="1"/>
      <w:numFmt w:val="lowerRoman"/>
      <w:lvlText w:val="%9."/>
      <w:lvlJc w:val="right"/>
      <w:pPr>
        <w:ind w:left="7261" w:hanging="180"/>
      </w:pPr>
    </w:lvl>
  </w:abstractNum>
  <w:abstractNum w:abstractNumId="5" w15:restartNumberingAfterBreak="0">
    <w:nsid w:val="59CC24D0"/>
    <w:multiLevelType w:val="hybridMultilevel"/>
    <w:tmpl w:val="BFEC6610"/>
    <w:lvl w:ilvl="0" w:tplc="26A27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055A69"/>
    <w:multiLevelType w:val="hybridMultilevel"/>
    <w:tmpl w:val="652497B6"/>
    <w:lvl w:ilvl="0" w:tplc="26A27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A229DA"/>
    <w:multiLevelType w:val="hybridMultilevel"/>
    <w:tmpl w:val="3424C754"/>
    <w:lvl w:ilvl="0" w:tplc="FFFFFFFF">
      <w:start w:val="1"/>
      <w:numFmt w:val="decimal"/>
      <w:lvlText w:val="%1."/>
      <w:lvlJc w:val="left"/>
      <w:pPr>
        <w:ind w:left="1501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221" w:hanging="360"/>
      </w:pPr>
    </w:lvl>
    <w:lvl w:ilvl="2" w:tplc="FFFFFFFF">
      <w:start w:val="1"/>
      <w:numFmt w:val="lowerRoman"/>
      <w:lvlText w:val="%3."/>
      <w:lvlJc w:val="right"/>
      <w:pPr>
        <w:ind w:left="2941" w:hanging="180"/>
      </w:pPr>
    </w:lvl>
    <w:lvl w:ilvl="3" w:tplc="FFFFFFFF">
      <w:start w:val="1"/>
      <w:numFmt w:val="decimal"/>
      <w:lvlText w:val="%4."/>
      <w:lvlJc w:val="left"/>
      <w:pPr>
        <w:ind w:left="3661" w:hanging="360"/>
      </w:pPr>
    </w:lvl>
    <w:lvl w:ilvl="4" w:tplc="FFFFFFFF">
      <w:start w:val="1"/>
      <w:numFmt w:val="lowerLetter"/>
      <w:lvlText w:val="%5."/>
      <w:lvlJc w:val="left"/>
      <w:pPr>
        <w:ind w:left="4381" w:hanging="360"/>
      </w:pPr>
    </w:lvl>
    <w:lvl w:ilvl="5" w:tplc="FFFFFFFF">
      <w:start w:val="1"/>
      <w:numFmt w:val="lowerRoman"/>
      <w:lvlText w:val="%6."/>
      <w:lvlJc w:val="right"/>
      <w:pPr>
        <w:ind w:left="5101" w:hanging="180"/>
      </w:pPr>
    </w:lvl>
    <w:lvl w:ilvl="6" w:tplc="FFFFFFFF">
      <w:start w:val="1"/>
      <w:numFmt w:val="decimal"/>
      <w:lvlText w:val="%7."/>
      <w:lvlJc w:val="left"/>
      <w:pPr>
        <w:ind w:left="5821" w:hanging="360"/>
      </w:pPr>
    </w:lvl>
    <w:lvl w:ilvl="7" w:tplc="FFFFFFFF">
      <w:start w:val="1"/>
      <w:numFmt w:val="lowerLetter"/>
      <w:lvlText w:val="%8."/>
      <w:lvlJc w:val="left"/>
      <w:pPr>
        <w:ind w:left="6541" w:hanging="360"/>
      </w:pPr>
    </w:lvl>
    <w:lvl w:ilvl="8" w:tplc="FFFFFFFF">
      <w:start w:val="1"/>
      <w:numFmt w:val="lowerRoman"/>
      <w:lvlText w:val="%9."/>
      <w:lvlJc w:val="right"/>
      <w:pPr>
        <w:ind w:left="7261" w:hanging="180"/>
      </w:pPr>
    </w:lvl>
  </w:abstractNum>
  <w:num w:numId="1" w16cid:durableId="210112881">
    <w:abstractNumId w:val="0"/>
  </w:num>
  <w:num w:numId="2" w16cid:durableId="1717506977">
    <w:abstractNumId w:val="4"/>
  </w:num>
  <w:num w:numId="3" w16cid:durableId="12959875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6731010">
    <w:abstractNumId w:val="5"/>
  </w:num>
  <w:num w:numId="5" w16cid:durableId="2144614298">
    <w:abstractNumId w:val="4"/>
  </w:num>
  <w:num w:numId="6" w16cid:durableId="1924875871">
    <w:abstractNumId w:val="1"/>
  </w:num>
  <w:num w:numId="7" w16cid:durableId="332686577">
    <w:abstractNumId w:val="2"/>
  </w:num>
  <w:num w:numId="8" w16cid:durableId="1331366170">
    <w:abstractNumId w:val="7"/>
  </w:num>
  <w:num w:numId="9" w16cid:durableId="771782022">
    <w:abstractNumId w:val="6"/>
  </w:num>
  <w:num w:numId="10" w16cid:durableId="19654257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846"/>
    <w:rsid w:val="0001474B"/>
    <w:rsid w:val="000173C3"/>
    <w:rsid w:val="00017D42"/>
    <w:rsid w:val="000216B6"/>
    <w:rsid w:val="00040A24"/>
    <w:rsid w:val="00041430"/>
    <w:rsid w:val="000508BF"/>
    <w:rsid w:val="00050A4D"/>
    <w:rsid w:val="000520C5"/>
    <w:rsid w:val="00053CAD"/>
    <w:rsid w:val="0006292B"/>
    <w:rsid w:val="00072C1F"/>
    <w:rsid w:val="00076C8D"/>
    <w:rsid w:val="0007758C"/>
    <w:rsid w:val="00082AEC"/>
    <w:rsid w:val="00092025"/>
    <w:rsid w:val="000971D5"/>
    <w:rsid w:val="000A1DF6"/>
    <w:rsid w:val="000A7ECC"/>
    <w:rsid w:val="000B7F7A"/>
    <w:rsid w:val="000C2361"/>
    <w:rsid w:val="000C51E3"/>
    <w:rsid w:val="000C58AE"/>
    <w:rsid w:val="000E7F08"/>
    <w:rsid w:val="000F1856"/>
    <w:rsid w:val="000F65F3"/>
    <w:rsid w:val="000F6C8A"/>
    <w:rsid w:val="00106AE2"/>
    <w:rsid w:val="0011269A"/>
    <w:rsid w:val="00115986"/>
    <w:rsid w:val="00115B45"/>
    <w:rsid w:val="00121920"/>
    <w:rsid w:val="00135BEC"/>
    <w:rsid w:val="001366A4"/>
    <w:rsid w:val="00136D33"/>
    <w:rsid w:val="00137BF2"/>
    <w:rsid w:val="001416BF"/>
    <w:rsid w:val="00142B81"/>
    <w:rsid w:val="001463D7"/>
    <w:rsid w:val="0015083B"/>
    <w:rsid w:val="001510DB"/>
    <w:rsid w:val="00152D44"/>
    <w:rsid w:val="001532F3"/>
    <w:rsid w:val="00155EF1"/>
    <w:rsid w:val="00157A60"/>
    <w:rsid w:val="001625F3"/>
    <w:rsid w:val="001677CC"/>
    <w:rsid w:val="00175003"/>
    <w:rsid w:val="00175DF9"/>
    <w:rsid w:val="00176C3B"/>
    <w:rsid w:val="00177235"/>
    <w:rsid w:val="00177C5A"/>
    <w:rsid w:val="00181D82"/>
    <w:rsid w:val="0018538B"/>
    <w:rsid w:val="00195500"/>
    <w:rsid w:val="001967F0"/>
    <w:rsid w:val="001A1BBA"/>
    <w:rsid w:val="001A2455"/>
    <w:rsid w:val="001A281E"/>
    <w:rsid w:val="001B0ED1"/>
    <w:rsid w:val="001B5A96"/>
    <w:rsid w:val="001C1168"/>
    <w:rsid w:val="001C74DB"/>
    <w:rsid w:val="001D5FEE"/>
    <w:rsid w:val="001E0C42"/>
    <w:rsid w:val="001E3FC8"/>
    <w:rsid w:val="001F1DCB"/>
    <w:rsid w:val="001F5125"/>
    <w:rsid w:val="001F5599"/>
    <w:rsid w:val="00200170"/>
    <w:rsid w:val="0020592C"/>
    <w:rsid w:val="0021201E"/>
    <w:rsid w:val="00213862"/>
    <w:rsid w:val="00233967"/>
    <w:rsid w:val="00243BC9"/>
    <w:rsid w:val="002463F3"/>
    <w:rsid w:val="002474D7"/>
    <w:rsid w:val="00260A40"/>
    <w:rsid w:val="002647DC"/>
    <w:rsid w:val="002664F9"/>
    <w:rsid w:val="002766AB"/>
    <w:rsid w:val="002809EF"/>
    <w:rsid w:val="002825E2"/>
    <w:rsid w:val="00282EC5"/>
    <w:rsid w:val="002863EB"/>
    <w:rsid w:val="00296645"/>
    <w:rsid w:val="00296DC2"/>
    <w:rsid w:val="00297C23"/>
    <w:rsid w:val="002A0717"/>
    <w:rsid w:val="002A623D"/>
    <w:rsid w:val="002B1810"/>
    <w:rsid w:val="002B4844"/>
    <w:rsid w:val="002B4F70"/>
    <w:rsid w:val="002B7D4F"/>
    <w:rsid w:val="002C311A"/>
    <w:rsid w:val="002C43C7"/>
    <w:rsid w:val="002C4B9A"/>
    <w:rsid w:val="002C5222"/>
    <w:rsid w:val="002C696A"/>
    <w:rsid w:val="002E3724"/>
    <w:rsid w:val="002E6C4E"/>
    <w:rsid w:val="002F39F0"/>
    <w:rsid w:val="00300494"/>
    <w:rsid w:val="00301079"/>
    <w:rsid w:val="003021BA"/>
    <w:rsid w:val="00305DEA"/>
    <w:rsid w:val="00310A40"/>
    <w:rsid w:val="00314126"/>
    <w:rsid w:val="00320B4A"/>
    <w:rsid w:val="00321659"/>
    <w:rsid w:val="003230C5"/>
    <w:rsid w:val="00333163"/>
    <w:rsid w:val="00333F2C"/>
    <w:rsid w:val="003343D9"/>
    <w:rsid w:val="00334D80"/>
    <w:rsid w:val="003354CF"/>
    <w:rsid w:val="0034201E"/>
    <w:rsid w:val="003427F2"/>
    <w:rsid w:val="00344843"/>
    <w:rsid w:val="00350AA0"/>
    <w:rsid w:val="0037275A"/>
    <w:rsid w:val="00382984"/>
    <w:rsid w:val="00391AB1"/>
    <w:rsid w:val="00393FA5"/>
    <w:rsid w:val="00396B9B"/>
    <w:rsid w:val="003A605F"/>
    <w:rsid w:val="003D3592"/>
    <w:rsid w:val="003E4575"/>
    <w:rsid w:val="003F321A"/>
    <w:rsid w:val="003F412A"/>
    <w:rsid w:val="003F7AB3"/>
    <w:rsid w:val="00403978"/>
    <w:rsid w:val="00404271"/>
    <w:rsid w:val="00405CB1"/>
    <w:rsid w:val="00421A34"/>
    <w:rsid w:val="00426D3C"/>
    <w:rsid w:val="00427B01"/>
    <w:rsid w:val="00433D69"/>
    <w:rsid w:val="0043684B"/>
    <w:rsid w:val="00436FA7"/>
    <w:rsid w:val="0044096A"/>
    <w:rsid w:val="004453B1"/>
    <w:rsid w:val="004462E5"/>
    <w:rsid w:val="00446B53"/>
    <w:rsid w:val="0045147C"/>
    <w:rsid w:val="0045249A"/>
    <w:rsid w:val="004531C6"/>
    <w:rsid w:val="00456AF7"/>
    <w:rsid w:val="00463F5A"/>
    <w:rsid w:val="004754CA"/>
    <w:rsid w:val="00485668"/>
    <w:rsid w:val="004862D9"/>
    <w:rsid w:val="00487A9A"/>
    <w:rsid w:val="00491D93"/>
    <w:rsid w:val="004A3CB0"/>
    <w:rsid w:val="004A527D"/>
    <w:rsid w:val="004B1B4D"/>
    <w:rsid w:val="004C165D"/>
    <w:rsid w:val="004C5D95"/>
    <w:rsid w:val="004D07ED"/>
    <w:rsid w:val="004D2802"/>
    <w:rsid w:val="004D330E"/>
    <w:rsid w:val="004D5101"/>
    <w:rsid w:val="004E2404"/>
    <w:rsid w:val="004E5BA3"/>
    <w:rsid w:val="004E5E3F"/>
    <w:rsid w:val="004F267E"/>
    <w:rsid w:val="004F2C08"/>
    <w:rsid w:val="004F7F89"/>
    <w:rsid w:val="005007F5"/>
    <w:rsid w:val="00505E0E"/>
    <w:rsid w:val="00505E4B"/>
    <w:rsid w:val="00507EBA"/>
    <w:rsid w:val="005118CE"/>
    <w:rsid w:val="00512224"/>
    <w:rsid w:val="0051367A"/>
    <w:rsid w:val="00513EBD"/>
    <w:rsid w:val="0051431B"/>
    <w:rsid w:val="00523799"/>
    <w:rsid w:val="00535CD7"/>
    <w:rsid w:val="00543EB7"/>
    <w:rsid w:val="00547949"/>
    <w:rsid w:val="0056021C"/>
    <w:rsid w:val="00561AE2"/>
    <w:rsid w:val="005672DC"/>
    <w:rsid w:val="00574D6F"/>
    <w:rsid w:val="0059204B"/>
    <w:rsid w:val="00596844"/>
    <w:rsid w:val="005A215B"/>
    <w:rsid w:val="005A25CC"/>
    <w:rsid w:val="005A3FAA"/>
    <w:rsid w:val="005A5526"/>
    <w:rsid w:val="005B0846"/>
    <w:rsid w:val="005B2DFA"/>
    <w:rsid w:val="005B2E86"/>
    <w:rsid w:val="005B5F03"/>
    <w:rsid w:val="005D3F24"/>
    <w:rsid w:val="005E0501"/>
    <w:rsid w:val="005E4CC2"/>
    <w:rsid w:val="005E7014"/>
    <w:rsid w:val="005E7E3B"/>
    <w:rsid w:val="005F314F"/>
    <w:rsid w:val="00600572"/>
    <w:rsid w:val="00603D98"/>
    <w:rsid w:val="00607632"/>
    <w:rsid w:val="0061440D"/>
    <w:rsid w:val="00623145"/>
    <w:rsid w:val="00624224"/>
    <w:rsid w:val="00624276"/>
    <w:rsid w:val="00625DBF"/>
    <w:rsid w:val="006260F1"/>
    <w:rsid w:val="00636E79"/>
    <w:rsid w:val="0064429E"/>
    <w:rsid w:val="0064465F"/>
    <w:rsid w:val="00644DD7"/>
    <w:rsid w:val="006453A1"/>
    <w:rsid w:val="00661087"/>
    <w:rsid w:val="00661AD7"/>
    <w:rsid w:val="0066478E"/>
    <w:rsid w:val="006649C6"/>
    <w:rsid w:val="006726D9"/>
    <w:rsid w:val="006774A3"/>
    <w:rsid w:val="00685B1D"/>
    <w:rsid w:val="00685E03"/>
    <w:rsid w:val="00686248"/>
    <w:rsid w:val="006951E4"/>
    <w:rsid w:val="006A0542"/>
    <w:rsid w:val="006A3F96"/>
    <w:rsid w:val="006A53D6"/>
    <w:rsid w:val="006A6DE1"/>
    <w:rsid w:val="006B32C5"/>
    <w:rsid w:val="006B3DDC"/>
    <w:rsid w:val="006B4616"/>
    <w:rsid w:val="006B75F8"/>
    <w:rsid w:val="006C10B1"/>
    <w:rsid w:val="006C2D39"/>
    <w:rsid w:val="006C3A66"/>
    <w:rsid w:val="006C418F"/>
    <w:rsid w:val="006C76F6"/>
    <w:rsid w:val="006D1324"/>
    <w:rsid w:val="006E49F4"/>
    <w:rsid w:val="006E5C50"/>
    <w:rsid w:val="006F656A"/>
    <w:rsid w:val="006F6BB3"/>
    <w:rsid w:val="006F6E85"/>
    <w:rsid w:val="00710E7C"/>
    <w:rsid w:val="00711FA9"/>
    <w:rsid w:val="007220BA"/>
    <w:rsid w:val="007225D8"/>
    <w:rsid w:val="00724916"/>
    <w:rsid w:val="00733369"/>
    <w:rsid w:val="007344CC"/>
    <w:rsid w:val="00734579"/>
    <w:rsid w:val="00735317"/>
    <w:rsid w:val="00736AB6"/>
    <w:rsid w:val="00737C39"/>
    <w:rsid w:val="00742D3D"/>
    <w:rsid w:val="007442DA"/>
    <w:rsid w:val="00745C36"/>
    <w:rsid w:val="007474EC"/>
    <w:rsid w:val="00750935"/>
    <w:rsid w:val="00753288"/>
    <w:rsid w:val="00757713"/>
    <w:rsid w:val="007603C3"/>
    <w:rsid w:val="00763C36"/>
    <w:rsid w:val="00766C7B"/>
    <w:rsid w:val="00770843"/>
    <w:rsid w:val="00777D4A"/>
    <w:rsid w:val="00783F0F"/>
    <w:rsid w:val="007841DC"/>
    <w:rsid w:val="00784FBB"/>
    <w:rsid w:val="007874D5"/>
    <w:rsid w:val="007A01FA"/>
    <w:rsid w:val="007A5AB1"/>
    <w:rsid w:val="007A7E74"/>
    <w:rsid w:val="007B179F"/>
    <w:rsid w:val="007B2D64"/>
    <w:rsid w:val="007C2AF5"/>
    <w:rsid w:val="007C2DC7"/>
    <w:rsid w:val="007C5515"/>
    <w:rsid w:val="007D0D6E"/>
    <w:rsid w:val="007D2D1B"/>
    <w:rsid w:val="007D4F9F"/>
    <w:rsid w:val="007D67CC"/>
    <w:rsid w:val="007D7B04"/>
    <w:rsid w:val="007E1316"/>
    <w:rsid w:val="007F2B6E"/>
    <w:rsid w:val="00800A03"/>
    <w:rsid w:val="0080227F"/>
    <w:rsid w:val="00804280"/>
    <w:rsid w:val="008334E8"/>
    <w:rsid w:val="008338AF"/>
    <w:rsid w:val="008448AF"/>
    <w:rsid w:val="008453E8"/>
    <w:rsid w:val="00845D4A"/>
    <w:rsid w:val="00846CA3"/>
    <w:rsid w:val="00851E7A"/>
    <w:rsid w:val="00857EFA"/>
    <w:rsid w:val="00864216"/>
    <w:rsid w:val="00864397"/>
    <w:rsid w:val="008645BE"/>
    <w:rsid w:val="0086474D"/>
    <w:rsid w:val="008728C2"/>
    <w:rsid w:val="00872C74"/>
    <w:rsid w:val="008773DC"/>
    <w:rsid w:val="00884B21"/>
    <w:rsid w:val="00890AD8"/>
    <w:rsid w:val="008A087E"/>
    <w:rsid w:val="008B50D7"/>
    <w:rsid w:val="008B627C"/>
    <w:rsid w:val="008B717A"/>
    <w:rsid w:val="008C155B"/>
    <w:rsid w:val="008C5F0C"/>
    <w:rsid w:val="008C6B5E"/>
    <w:rsid w:val="008D6ABF"/>
    <w:rsid w:val="008E0D7A"/>
    <w:rsid w:val="008E2B38"/>
    <w:rsid w:val="008E6980"/>
    <w:rsid w:val="008F2FB2"/>
    <w:rsid w:val="008F3048"/>
    <w:rsid w:val="008F36CA"/>
    <w:rsid w:val="009045F9"/>
    <w:rsid w:val="009140F5"/>
    <w:rsid w:val="00917041"/>
    <w:rsid w:val="00917356"/>
    <w:rsid w:val="00921DD1"/>
    <w:rsid w:val="00922B7C"/>
    <w:rsid w:val="00932599"/>
    <w:rsid w:val="009329F5"/>
    <w:rsid w:val="009352F0"/>
    <w:rsid w:val="009370FA"/>
    <w:rsid w:val="00943574"/>
    <w:rsid w:val="00945BA8"/>
    <w:rsid w:val="00952F7E"/>
    <w:rsid w:val="00953DF4"/>
    <w:rsid w:val="00956190"/>
    <w:rsid w:val="009600A0"/>
    <w:rsid w:val="0096112D"/>
    <w:rsid w:val="00967B1F"/>
    <w:rsid w:val="009733E1"/>
    <w:rsid w:val="00975592"/>
    <w:rsid w:val="00981704"/>
    <w:rsid w:val="00985A30"/>
    <w:rsid w:val="00990087"/>
    <w:rsid w:val="0099712B"/>
    <w:rsid w:val="009A0E73"/>
    <w:rsid w:val="009A165B"/>
    <w:rsid w:val="009A46CD"/>
    <w:rsid w:val="009C5C65"/>
    <w:rsid w:val="009D018A"/>
    <w:rsid w:val="009D0300"/>
    <w:rsid w:val="009D3DCA"/>
    <w:rsid w:val="009D61E7"/>
    <w:rsid w:val="009E337D"/>
    <w:rsid w:val="009F0DAE"/>
    <w:rsid w:val="009F1A43"/>
    <w:rsid w:val="009F7257"/>
    <w:rsid w:val="00A01CE5"/>
    <w:rsid w:val="00A1111B"/>
    <w:rsid w:val="00A12BB8"/>
    <w:rsid w:val="00A13271"/>
    <w:rsid w:val="00A14BE7"/>
    <w:rsid w:val="00A27912"/>
    <w:rsid w:val="00A32214"/>
    <w:rsid w:val="00A338AB"/>
    <w:rsid w:val="00A33A30"/>
    <w:rsid w:val="00A376FC"/>
    <w:rsid w:val="00A41FB1"/>
    <w:rsid w:val="00A53E69"/>
    <w:rsid w:val="00A65A0C"/>
    <w:rsid w:val="00A65C0E"/>
    <w:rsid w:val="00A670C2"/>
    <w:rsid w:val="00A72DB6"/>
    <w:rsid w:val="00A81C5C"/>
    <w:rsid w:val="00A869BC"/>
    <w:rsid w:val="00A92E61"/>
    <w:rsid w:val="00A96BF4"/>
    <w:rsid w:val="00A97AF9"/>
    <w:rsid w:val="00AA2800"/>
    <w:rsid w:val="00AA3B83"/>
    <w:rsid w:val="00AA538B"/>
    <w:rsid w:val="00AA698F"/>
    <w:rsid w:val="00AB7E2A"/>
    <w:rsid w:val="00AC6613"/>
    <w:rsid w:val="00AE256D"/>
    <w:rsid w:val="00AE2F7E"/>
    <w:rsid w:val="00AF2E3C"/>
    <w:rsid w:val="00AF7284"/>
    <w:rsid w:val="00B005E5"/>
    <w:rsid w:val="00B00E28"/>
    <w:rsid w:val="00B02EBA"/>
    <w:rsid w:val="00B03F8A"/>
    <w:rsid w:val="00B05C6C"/>
    <w:rsid w:val="00B10415"/>
    <w:rsid w:val="00B16812"/>
    <w:rsid w:val="00B23AD3"/>
    <w:rsid w:val="00B23E7A"/>
    <w:rsid w:val="00B25D2D"/>
    <w:rsid w:val="00B26DFE"/>
    <w:rsid w:val="00B30209"/>
    <w:rsid w:val="00B315A4"/>
    <w:rsid w:val="00B343F8"/>
    <w:rsid w:val="00B379A8"/>
    <w:rsid w:val="00B44A8F"/>
    <w:rsid w:val="00B464AA"/>
    <w:rsid w:val="00B61CC2"/>
    <w:rsid w:val="00B626C2"/>
    <w:rsid w:val="00B72F88"/>
    <w:rsid w:val="00B75841"/>
    <w:rsid w:val="00B77832"/>
    <w:rsid w:val="00B83436"/>
    <w:rsid w:val="00B86DD1"/>
    <w:rsid w:val="00B87214"/>
    <w:rsid w:val="00BA676C"/>
    <w:rsid w:val="00BA7DEF"/>
    <w:rsid w:val="00BB7B1A"/>
    <w:rsid w:val="00BC0850"/>
    <w:rsid w:val="00BC2B81"/>
    <w:rsid w:val="00BC502A"/>
    <w:rsid w:val="00BC6322"/>
    <w:rsid w:val="00BD495A"/>
    <w:rsid w:val="00BE5955"/>
    <w:rsid w:val="00BF4138"/>
    <w:rsid w:val="00C02F0F"/>
    <w:rsid w:val="00C15827"/>
    <w:rsid w:val="00C30673"/>
    <w:rsid w:val="00C34455"/>
    <w:rsid w:val="00C35BD9"/>
    <w:rsid w:val="00C40C30"/>
    <w:rsid w:val="00C419CE"/>
    <w:rsid w:val="00C46A36"/>
    <w:rsid w:val="00C47535"/>
    <w:rsid w:val="00C5262C"/>
    <w:rsid w:val="00C56B9C"/>
    <w:rsid w:val="00C7214B"/>
    <w:rsid w:val="00C723ED"/>
    <w:rsid w:val="00C73D70"/>
    <w:rsid w:val="00C73EA7"/>
    <w:rsid w:val="00C76075"/>
    <w:rsid w:val="00C80782"/>
    <w:rsid w:val="00C81F63"/>
    <w:rsid w:val="00C8254E"/>
    <w:rsid w:val="00C8375C"/>
    <w:rsid w:val="00C84811"/>
    <w:rsid w:val="00CA3467"/>
    <w:rsid w:val="00CA3F09"/>
    <w:rsid w:val="00CA567C"/>
    <w:rsid w:val="00CB2F01"/>
    <w:rsid w:val="00CB5B95"/>
    <w:rsid w:val="00CB67AC"/>
    <w:rsid w:val="00CB6B30"/>
    <w:rsid w:val="00CC2EBE"/>
    <w:rsid w:val="00CC2F00"/>
    <w:rsid w:val="00CC32C8"/>
    <w:rsid w:val="00CC76C6"/>
    <w:rsid w:val="00CD04AD"/>
    <w:rsid w:val="00CD2295"/>
    <w:rsid w:val="00CD3168"/>
    <w:rsid w:val="00CD388F"/>
    <w:rsid w:val="00CD53F7"/>
    <w:rsid w:val="00CE3FF0"/>
    <w:rsid w:val="00CE6C8E"/>
    <w:rsid w:val="00CF569F"/>
    <w:rsid w:val="00CF7E1D"/>
    <w:rsid w:val="00D0172A"/>
    <w:rsid w:val="00D068F1"/>
    <w:rsid w:val="00D110F0"/>
    <w:rsid w:val="00D21B05"/>
    <w:rsid w:val="00D22E59"/>
    <w:rsid w:val="00D24D28"/>
    <w:rsid w:val="00D2590B"/>
    <w:rsid w:val="00D317E9"/>
    <w:rsid w:val="00D34478"/>
    <w:rsid w:val="00D46C0C"/>
    <w:rsid w:val="00D513A6"/>
    <w:rsid w:val="00D620F5"/>
    <w:rsid w:val="00D7491C"/>
    <w:rsid w:val="00D74959"/>
    <w:rsid w:val="00D77739"/>
    <w:rsid w:val="00D81681"/>
    <w:rsid w:val="00D86136"/>
    <w:rsid w:val="00D91348"/>
    <w:rsid w:val="00D94D7D"/>
    <w:rsid w:val="00D96570"/>
    <w:rsid w:val="00DA2AD4"/>
    <w:rsid w:val="00DB070E"/>
    <w:rsid w:val="00DB140A"/>
    <w:rsid w:val="00DC1EE0"/>
    <w:rsid w:val="00DD3B96"/>
    <w:rsid w:val="00DF79AD"/>
    <w:rsid w:val="00E00FF0"/>
    <w:rsid w:val="00E1107E"/>
    <w:rsid w:val="00E12C26"/>
    <w:rsid w:val="00E12F01"/>
    <w:rsid w:val="00E22183"/>
    <w:rsid w:val="00E24EBE"/>
    <w:rsid w:val="00E33CF8"/>
    <w:rsid w:val="00E35F57"/>
    <w:rsid w:val="00E40F14"/>
    <w:rsid w:val="00E47C9C"/>
    <w:rsid w:val="00E53993"/>
    <w:rsid w:val="00E57DD1"/>
    <w:rsid w:val="00E67579"/>
    <w:rsid w:val="00E67819"/>
    <w:rsid w:val="00E820FE"/>
    <w:rsid w:val="00E824E0"/>
    <w:rsid w:val="00E85768"/>
    <w:rsid w:val="00E909B6"/>
    <w:rsid w:val="00E977AB"/>
    <w:rsid w:val="00EA7B3C"/>
    <w:rsid w:val="00EB5DC8"/>
    <w:rsid w:val="00EC0680"/>
    <w:rsid w:val="00EC3F71"/>
    <w:rsid w:val="00EC505E"/>
    <w:rsid w:val="00EC7DAA"/>
    <w:rsid w:val="00ED37FB"/>
    <w:rsid w:val="00ED7A7C"/>
    <w:rsid w:val="00ED7F6E"/>
    <w:rsid w:val="00EE23AA"/>
    <w:rsid w:val="00EF09F0"/>
    <w:rsid w:val="00EF49EF"/>
    <w:rsid w:val="00F025D4"/>
    <w:rsid w:val="00F038A0"/>
    <w:rsid w:val="00F047F1"/>
    <w:rsid w:val="00F04EE3"/>
    <w:rsid w:val="00F05E78"/>
    <w:rsid w:val="00F117EC"/>
    <w:rsid w:val="00F22872"/>
    <w:rsid w:val="00F230E6"/>
    <w:rsid w:val="00F44D7C"/>
    <w:rsid w:val="00F83C97"/>
    <w:rsid w:val="00F927B8"/>
    <w:rsid w:val="00FA027D"/>
    <w:rsid w:val="00FA58A2"/>
    <w:rsid w:val="00FB2823"/>
    <w:rsid w:val="00FB567E"/>
    <w:rsid w:val="00FB6B86"/>
    <w:rsid w:val="00FC51C4"/>
    <w:rsid w:val="00FD50BF"/>
    <w:rsid w:val="00FE0E33"/>
    <w:rsid w:val="00FE6D65"/>
    <w:rsid w:val="00FF34E2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A6947"/>
  <w15:chartTrackingRefBased/>
  <w15:docId w15:val="{20145A78-10E5-47E3-988D-879F63EC9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775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0D6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75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AE25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256D"/>
  </w:style>
  <w:style w:type="paragraph" w:styleId="Stopka">
    <w:name w:val="footer"/>
    <w:basedOn w:val="Normalny"/>
    <w:link w:val="StopkaZnak"/>
    <w:uiPriority w:val="99"/>
    <w:unhideWhenUsed/>
    <w:rsid w:val="00AE25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256D"/>
  </w:style>
  <w:style w:type="character" w:styleId="Hipercze">
    <w:name w:val="Hyperlink"/>
    <w:basedOn w:val="Domylnaczcionkaakapitu"/>
    <w:uiPriority w:val="99"/>
    <w:unhideWhenUsed/>
    <w:rsid w:val="00CD388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38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8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.online.wolterskluwer.pl/WKPLOnline/index.rp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1</Pages>
  <Words>1227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Skóra</dc:creator>
  <cp:keywords/>
  <dc:description/>
  <cp:lastModifiedBy>Magdalena Skóra</cp:lastModifiedBy>
  <cp:revision>597</cp:revision>
  <cp:lastPrinted>2024-06-27T11:20:00Z</cp:lastPrinted>
  <dcterms:created xsi:type="dcterms:W3CDTF">2024-06-17T08:27:00Z</dcterms:created>
  <dcterms:modified xsi:type="dcterms:W3CDTF">2025-06-11T12:09:00Z</dcterms:modified>
</cp:coreProperties>
</file>