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7F8C" w14:textId="285E6447" w:rsidR="004C5B4A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  <w:r w:rsidRPr="00170577">
        <w:rPr>
          <w:rFonts w:ascii="Arial" w:hAnsi="Arial" w:cs="Arial"/>
          <w:b/>
          <w:sz w:val="24"/>
          <w:szCs w:val="24"/>
        </w:rPr>
        <w:t xml:space="preserve">Załącznik nr </w:t>
      </w:r>
      <w:r w:rsidR="00AE490D">
        <w:rPr>
          <w:rFonts w:ascii="Arial" w:hAnsi="Arial" w:cs="Arial"/>
          <w:b/>
          <w:sz w:val="24"/>
          <w:szCs w:val="24"/>
        </w:rPr>
        <w:t>2</w:t>
      </w:r>
    </w:p>
    <w:p w14:paraId="27C408C9" w14:textId="77777777" w:rsidR="00170577" w:rsidRPr="00170577" w:rsidRDefault="00170577" w:rsidP="00170577">
      <w:pPr>
        <w:ind w:left="6372" w:firstLine="708"/>
        <w:jc w:val="both"/>
        <w:rPr>
          <w:rFonts w:ascii="Arial" w:hAnsi="Arial" w:cs="Arial"/>
          <w:b/>
          <w:sz w:val="24"/>
          <w:szCs w:val="24"/>
        </w:rPr>
      </w:pPr>
    </w:p>
    <w:p w14:paraId="4446F6C9" w14:textId="058F4A90" w:rsidR="00146555" w:rsidRPr="00AE490D" w:rsidRDefault="00146555" w:rsidP="00AE490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46555">
        <w:rPr>
          <w:rFonts w:ascii="Arial" w:eastAsia="Times New Roman" w:hAnsi="Arial" w:cs="Arial"/>
          <w:b/>
          <w:sz w:val="24"/>
          <w:szCs w:val="24"/>
          <w:lang w:eastAsia="pl-PL"/>
        </w:rPr>
        <w:t>Zgoda na przetworzenie wizerunku</w:t>
      </w:r>
    </w:p>
    <w:p w14:paraId="717654C2" w14:textId="77777777" w:rsidR="00170577" w:rsidRP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Ja, niżej podpisany/a,</w:t>
      </w:r>
    </w:p>
    <w:p w14:paraId="639E8B37" w14:textId="77777777" w:rsidR="00170577" w:rsidRPr="00170577" w:rsidRDefault="00170577" w:rsidP="00AE490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</w:t>
      </w:r>
    </w:p>
    <w:p w14:paraId="544F96D2" w14:textId="77777777" w:rsidR="00170577" w:rsidRP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(imię i nazwisko)</w:t>
      </w:r>
    </w:p>
    <w:p w14:paraId="0C59C7F7" w14:textId="44827CEB" w:rsidR="00170577" w:rsidRP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wyrażam zgodę na przetwarzanie mojego wizerunku przez Nadleśnictwo</w:t>
      </w:r>
      <w:r w:rsidR="00AE490D">
        <w:rPr>
          <w:rFonts w:ascii="Arial" w:eastAsia="Times New Roman" w:hAnsi="Arial" w:cs="Arial"/>
          <w:sz w:val="24"/>
          <w:szCs w:val="24"/>
          <w:lang w:eastAsia="pl-PL"/>
        </w:rPr>
        <w:t xml:space="preserve"> Świdwin </w:t>
      </w:r>
      <w:r w:rsidR="00AE490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w celu związanym z działalnoś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cią </w:t>
      </w:r>
      <w:r w:rsidR="00B9289E">
        <w:rPr>
          <w:rFonts w:ascii="Arial" w:eastAsia="Times New Roman" w:hAnsi="Arial" w:cs="Arial"/>
          <w:sz w:val="24"/>
          <w:szCs w:val="24"/>
          <w:lang w:eastAsia="pl-PL"/>
        </w:rPr>
        <w:t xml:space="preserve">i pracami </w:t>
      </w:r>
      <w:r>
        <w:rPr>
          <w:rFonts w:ascii="Arial" w:eastAsia="Times New Roman" w:hAnsi="Arial" w:cs="Arial"/>
          <w:sz w:val="24"/>
          <w:szCs w:val="24"/>
          <w:lang w:eastAsia="pl-PL"/>
        </w:rPr>
        <w:t>Zespołu Lokalnej Współpracy.</w:t>
      </w:r>
    </w:p>
    <w:p w14:paraId="6B5901C1" w14:textId="77777777" w:rsidR="00170577" w:rsidRP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Zgoda obejmuje wykorzystanie mojego wizerunku w następujący sposób:</w:t>
      </w:r>
    </w:p>
    <w:p w14:paraId="50A53DB3" w14:textId="77777777" w:rsidR="00170577" w:rsidRPr="00170577" w:rsidRDefault="00170577" w:rsidP="00AE490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Publikacja zdjęć i materiałów wideo na stronach internetowych, mediach społecznościowych oraz w materiałach promocyjnych Zespołu Lokalnej Współpracy.</w:t>
      </w:r>
    </w:p>
    <w:p w14:paraId="6E3CEE24" w14:textId="77777777" w:rsidR="00170577" w:rsidRPr="00170577" w:rsidRDefault="00170577" w:rsidP="00AE490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Użycie w materiałach informacyjnych, sprawozdawczych i promocyjnych dotyczących działań Zespołu Lokalnej Współpracy.</w:t>
      </w:r>
    </w:p>
    <w:p w14:paraId="3288CD6B" w14:textId="77777777" w:rsidR="00170577" w:rsidRP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Przetwarzanie wizerunku będzie odbywać się zgodnie z obowiązującymi przepisami, w tym Rozporządzeniem Parlamentu Europejskiego i Rady (UE) 2016/679 z dnia </w:t>
      </w:r>
      <w:r w:rsidR="006F40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27 kwietnia 2016 r. (RODO).</w:t>
      </w:r>
    </w:p>
    <w:p w14:paraId="453D62E7" w14:textId="77777777" w:rsidR="00170577" w:rsidRP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Zostałem/</w:t>
      </w:r>
      <w:proofErr w:type="spellStart"/>
      <w:r w:rsidRPr="00170577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 poinformowany/a o:</w:t>
      </w:r>
    </w:p>
    <w:p w14:paraId="5F081A5F" w14:textId="77777777" w:rsidR="00170577" w:rsidRPr="00170577" w:rsidRDefault="00170577" w:rsidP="00AE490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prawie do wycofania zgody w dowolnym momencie, bez wpływu na zgodność z prawem przetwarzania dokonanego przed jej cofnięciem;</w:t>
      </w:r>
    </w:p>
    <w:p w14:paraId="54E8A246" w14:textId="77777777" w:rsidR="00170577" w:rsidRPr="00170577" w:rsidRDefault="00170577" w:rsidP="00AE490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>prawie dostępu do swoich danych, ich poprawiania oraz żądania zaprzestania przetwarzania mojego wizerunku.</w:t>
      </w:r>
    </w:p>
    <w:p w14:paraId="38909B97" w14:textId="652C37A6" w:rsidR="00170577" w:rsidRDefault="00170577" w:rsidP="00AE490D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Niniejsza zgoda jest udzielana dobrowolnie i dotyczy działań związanych wyłącznie </w:t>
      </w:r>
      <w:r w:rsidR="006F40E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0577">
        <w:rPr>
          <w:rFonts w:ascii="Arial" w:eastAsia="Times New Roman" w:hAnsi="Arial" w:cs="Arial"/>
          <w:sz w:val="24"/>
          <w:szCs w:val="24"/>
          <w:lang w:eastAsia="pl-PL"/>
        </w:rPr>
        <w:t>z działalnoś</w:t>
      </w:r>
      <w:r>
        <w:rPr>
          <w:rFonts w:ascii="Arial" w:eastAsia="Times New Roman" w:hAnsi="Arial" w:cs="Arial"/>
          <w:sz w:val="24"/>
          <w:szCs w:val="24"/>
          <w:lang w:eastAsia="pl-PL"/>
        </w:rPr>
        <w:t>cią Zespołu Lokalnej Współpracy.</w:t>
      </w:r>
    </w:p>
    <w:p w14:paraId="1EADCBB8" w14:textId="77777777" w:rsidR="00170577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6D1FD9" w14:textId="77777777" w:rsidR="00170577" w:rsidRPr="00936FC9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705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36FC9">
        <w:rPr>
          <w:rFonts w:ascii="Arial" w:eastAsia="Times New Roman" w:hAnsi="Arial" w:cs="Arial"/>
          <w:sz w:val="20"/>
          <w:szCs w:val="20"/>
          <w:lang w:eastAsia="pl-PL"/>
        </w:rPr>
        <w:t>____________________________(data)</w:t>
      </w:r>
    </w:p>
    <w:p w14:paraId="516B7EAE" w14:textId="77777777" w:rsidR="00170577" w:rsidRPr="00936FC9" w:rsidRDefault="00170577" w:rsidP="00170577">
      <w:pPr>
        <w:spacing w:before="100" w:beforeAutospacing="1" w:after="100" w:afterAutospacing="1" w:line="240" w:lineRule="auto"/>
        <w:ind w:left="2832"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6FC9">
        <w:rPr>
          <w:rFonts w:ascii="Arial" w:eastAsia="Times New Roman" w:hAnsi="Arial" w:cs="Arial"/>
          <w:sz w:val="20"/>
          <w:szCs w:val="20"/>
          <w:lang w:eastAsia="pl-PL"/>
        </w:rPr>
        <w:t xml:space="preserve"> ____________________________(podpis)</w:t>
      </w:r>
    </w:p>
    <w:p w14:paraId="0A934DFC" w14:textId="6C5FC421" w:rsidR="00170577" w:rsidRPr="00AE490D" w:rsidRDefault="00170577" w:rsidP="00AE490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6FC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sectPr w:rsidR="00170577" w:rsidRPr="00AE490D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96BB0"/>
    <w:multiLevelType w:val="multilevel"/>
    <w:tmpl w:val="370E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185102"/>
    <w:multiLevelType w:val="multilevel"/>
    <w:tmpl w:val="F94A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8923707">
    <w:abstractNumId w:val="0"/>
  </w:num>
  <w:num w:numId="2" w16cid:durableId="657877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77"/>
    <w:rsid w:val="00146555"/>
    <w:rsid w:val="00170577"/>
    <w:rsid w:val="002826AE"/>
    <w:rsid w:val="004C5B4A"/>
    <w:rsid w:val="00597F82"/>
    <w:rsid w:val="00663985"/>
    <w:rsid w:val="006F40E4"/>
    <w:rsid w:val="00936FC9"/>
    <w:rsid w:val="00AE490D"/>
    <w:rsid w:val="00B9289E"/>
    <w:rsid w:val="00FC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9ECC"/>
  <w15:chartTrackingRefBased/>
  <w15:docId w15:val="{24FF03BE-2CD9-4F83-8AC4-E13821C6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83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1074</Characters>
  <Application>Microsoft Office Word</Application>
  <DocSecurity>0</DocSecurity>
  <Lines>8</Lines>
  <Paragraphs>2</Paragraphs>
  <ScaleCrop>false</ScaleCrop>
  <Company>RDLP w Szczecinku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Anna Kurpiewska (Nadleśnictwo Świdwin)</cp:lastModifiedBy>
  <cp:revision>2</cp:revision>
  <cp:lastPrinted>2026-09-17T08:37:00Z</cp:lastPrinted>
  <dcterms:created xsi:type="dcterms:W3CDTF">2026-09-17T08:37:00Z</dcterms:created>
  <dcterms:modified xsi:type="dcterms:W3CDTF">2026-09-17T08:37:00Z</dcterms:modified>
</cp:coreProperties>
</file>