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7200" w14:textId="3184582E" w:rsidR="008B2AF6" w:rsidRPr="00B36FA9" w:rsidRDefault="00820B9B" w:rsidP="00820B9B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>Załącznik nr 1</w:t>
      </w:r>
    </w:p>
    <w:p w14:paraId="077B5ED6" w14:textId="386CC906" w:rsidR="00457798" w:rsidRPr="00B36FA9" w:rsidRDefault="00457798" w:rsidP="00457798">
      <w:pPr>
        <w:tabs>
          <w:tab w:val="left" w:pos="2722"/>
        </w:tabs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>OEA.272.1.</w:t>
      </w:r>
      <w:r w:rsidR="00B36FA9" w:rsidRPr="00B36FA9">
        <w:rPr>
          <w:rFonts w:ascii="Lato" w:eastAsia="Times New Roman" w:hAnsi="Lato" w:cs="Times New Roman"/>
          <w:sz w:val="20"/>
          <w:szCs w:val="20"/>
          <w:lang w:eastAsia="pl-PL"/>
        </w:rPr>
        <w:t>7</w:t>
      </w: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>.2025</w:t>
      </w:r>
    </w:p>
    <w:p w14:paraId="22F1F69C" w14:textId="5B750D8F" w:rsidR="00457798" w:rsidRPr="00B36FA9" w:rsidRDefault="00457798" w:rsidP="00457798">
      <w:pPr>
        <w:tabs>
          <w:tab w:val="left" w:pos="2722"/>
        </w:tabs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 xml:space="preserve">      </w:t>
      </w:r>
    </w:p>
    <w:p w14:paraId="5ADC32C1" w14:textId="77777777" w:rsidR="00D40CF4" w:rsidRPr="00B36FA9" w:rsidRDefault="00D40CF4" w:rsidP="00CC5F60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74A1DEA" w14:textId="537AAF6B" w:rsidR="00CC5F60" w:rsidRPr="00B36FA9" w:rsidRDefault="00B36FA9" w:rsidP="00CC5F60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…………….</w:t>
      </w:r>
      <w:r w:rsidR="00CC5F60" w:rsidRPr="00B36FA9">
        <w:rPr>
          <w:rFonts w:ascii="Lato" w:eastAsia="Times New Roman" w:hAnsi="Lato" w:cs="Times New Roman"/>
          <w:sz w:val="20"/>
          <w:szCs w:val="20"/>
          <w:lang w:eastAsia="pl-PL"/>
        </w:rPr>
        <w:t>………………………</w:t>
      </w:r>
      <w:r w:rsidR="006A7D22" w:rsidRPr="00B36FA9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716A9171" w14:textId="0E3EC7CE" w:rsidR="00CC5F60" w:rsidRPr="00B36FA9" w:rsidRDefault="00CC5F60" w:rsidP="00D40CF4">
      <w:pPr>
        <w:spacing w:after="0"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 xml:space="preserve">    </w:t>
      </w:r>
      <w:r w:rsidR="00786A33" w:rsidRPr="00B36FA9">
        <w:rPr>
          <w:rFonts w:ascii="Lato" w:eastAsia="Times New Roman" w:hAnsi="Lato" w:cs="Times New Roman"/>
          <w:sz w:val="20"/>
          <w:szCs w:val="20"/>
          <w:lang w:eastAsia="pl-PL"/>
        </w:rPr>
        <w:t>p</w:t>
      </w:r>
      <w:r w:rsidR="00133ABB" w:rsidRPr="00B36FA9">
        <w:rPr>
          <w:rFonts w:ascii="Lato" w:eastAsia="Times New Roman" w:hAnsi="Lato" w:cs="Times New Roman"/>
          <w:sz w:val="20"/>
          <w:szCs w:val="20"/>
          <w:lang w:eastAsia="pl-PL"/>
        </w:rPr>
        <w:t xml:space="preserve">ieczęć </w:t>
      </w:r>
      <w:r w:rsidR="00594677" w:rsidRPr="00B36FA9">
        <w:rPr>
          <w:rFonts w:ascii="Lato" w:eastAsia="Times New Roman" w:hAnsi="Lato" w:cs="Times New Roman"/>
          <w:sz w:val="20"/>
          <w:szCs w:val="20"/>
          <w:lang w:eastAsia="pl-PL"/>
        </w:rPr>
        <w:t>Wykonawc</w:t>
      </w:r>
      <w:r w:rsidR="00133ABB" w:rsidRPr="00B36FA9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533A944F" w14:textId="5E637DC6" w:rsidR="007A663B" w:rsidRPr="00B36FA9" w:rsidRDefault="008B2AF6" w:rsidP="00D40CF4">
      <w:pPr>
        <w:tabs>
          <w:tab w:val="left" w:pos="2722"/>
        </w:tabs>
        <w:spacing w:after="0"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36FA9">
        <w:rPr>
          <w:rFonts w:ascii="Lato" w:eastAsia="Times New Roman" w:hAnsi="Lato" w:cs="Times New Roman"/>
          <w:sz w:val="20"/>
          <w:szCs w:val="20"/>
          <w:lang w:eastAsia="pl-PL"/>
        </w:rPr>
        <w:tab/>
        <w:t xml:space="preserve">                           </w:t>
      </w:r>
    </w:p>
    <w:p w14:paraId="02C0A80D" w14:textId="1AF2F70C" w:rsidR="00146787" w:rsidRPr="00B36FA9" w:rsidRDefault="00C97B69" w:rsidP="00D40CF4">
      <w:pPr>
        <w:tabs>
          <w:tab w:val="left" w:pos="2722"/>
        </w:tabs>
        <w:spacing w:after="0" w:line="288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B36FA9">
        <w:rPr>
          <w:rFonts w:ascii="Lato" w:eastAsia="Times New Roman" w:hAnsi="Lato" w:cs="Times New Roman"/>
          <w:b/>
          <w:sz w:val="20"/>
          <w:szCs w:val="20"/>
          <w:lang w:eastAsia="pl-PL"/>
        </w:rPr>
        <w:t>FORMULARZ OFERTOWY</w:t>
      </w:r>
    </w:p>
    <w:p w14:paraId="0C505A1A" w14:textId="77777777" w:rsidR="00DA78EB" w:rsidRPr="00B36FA9" w:rsidRDefault="00DA78EB" w:rsidP="00D40CF4">
      <w:pPr>
        <w:tabs>
          <w:tab w:val="left" w:pos="2722"/>
        </w:tabs>
        <w:spacing w:after="0" w:line="288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734897" w:rsidRPr="00B36FA9" w14:paraId="501F19C5" w14:textId="77777777" w:rsidTr="005F3644">
        <w:trPr>
          <w:jc w:val="center"/>
        </w:trPr>
        <w:tc>
          <w:tcPr>
            <w:tcW w:w="2263" w:type="dxa"/>
            <w:vAlign w:val="center"/>
          </w:tcPr>
          <w:p w14:paraId="672F7445" w14:textId="5BECC12B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Opis przedmiotu zamówienia </w:t>
            </w:r>
          </w:p>
        </w:tc>
        <w:tc>
          <w:tcPr>
            <w:tcW w:w="6799" w:type="dxa"/>
          </w:tcPr>
          <w:p w14:paraId="663198DB" w14:textId="77777777" w:rsidR="00FA7AC2" w:rsidRDefault="00FA7AC2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15ECBABC" w14:textId="2260BDD0" w:rsidR="00B36FA9" w:rsidRDefault="00B36FA9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Dostawa odczynników, podłoży mikrobiologicznych, materiałów pomocniczych oraz dzierżawa sprzętów potrzebnych</w:t>
            </w:r>
            <w:r w:rsidR="00BA4D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 wykonania</w:t>
            </w:r>
            <w:r w:rsidR="00BA4D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badań laboratoryjnych w roku 2026 z podziałem</w:t>
            </w:r>
            <w:r w:rsidR="00BA4D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 15 części</w:t>
            </w:r>
            <w:r w:rsidR="00BA4D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(w przewidywalnych ilościach oraz wymogach szczegółowo określonych</w:t>
            </w:r>
            <w:r w:rsidR="00BA4D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 formularzach oferty cenowej – załączniki od 2.1. do 2.15. do postępowania).</w:t>
            </w:r>
          </w:p>
          <w:p w14:paraId="4B399704" w14:textId="77777777" w:rsidR="00B36FA9" w:rsidRDefault="00B36FA9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2D7A1101" w14:textId="3F987B2F" w:rsidR="00B36FA9" w:rsidRDefault="00B36FA9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Zamawiający dopuści składanie ofert częściowych</w:t>
            </w: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. 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Możliwe jest złożenie oferty na jedną część, kilka części lub</w:t>
            </w: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 wszystkie części zamówienia.</w:t>
            </w:r>
          </w:p>
          <w:p w14:paraId="7DCA2CA1" w14:textId="2B0515CE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734897" w:rsidRPr="00B36FA9" w14:paraId="339879E0" w14:textId="77777777" w:rsidTr="007A663B">
        <w:trPr>
          <w:jc w:val="center"/>
        </w:trPr>
        <w:tc>
          <w:tcPr>
            <w:tcW w:w="2263" w:type="dxa"/>
            <w:vAlign w:val="center"/>
          </w:tcPr>
          <w:p w14:paraId="72ECDD2E" w14:textId="6B442BD6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Dane dotyczące </w:t>
            </w:r>
            <w:r w:rsidR="00DA229C"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amawiającego</w:t>
            </w:r>
          </w:p>
        </w:tc>
        <w:tc>
          <w:tcPr>
            <w:tcW w:w="6799" w:type="dxa"/>
          </w:tcPr>
          <w:p w14:paraId="3B5363CF" w14:textId="77777777" w:rsidR="009B5932" w:rsidRPr="00B36FA9" w:rsidRDefault="009B5932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73D56AC5" w14:textId="69BAB8E0" w:rsidR="009B5932" w:rsidRPr="00B36FA9" w:rsidRDefault="009B5932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Powiatowa Stacja Sanitarno-Epidemiologiczna w Gnieźnie</w:t>
            </w:r>
          </w:p>
          <w:p w14:paraId="5D6E0718" w14:textId="77777777" w:rsidR="009B5932" w:rsidRPr="00B36FA9" w:rsidRDefault="009B5932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ul. Św. Wawrzyńca 18, 62-200 Gniezno</w:t>
            </w:r>
          </w:p>
          <w:p w14:paraId="6113038D" w14:textId="77777777" w:rsidR="009B5932" w:rsidRPr="00B36FA9" w:rsidRDefault="009B5932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NIP: 7841993598 REGON: 000655250</w:t>
            </w:r>
          </w:p>
          <w:p w14:paraId="52E92861" w14:textId="2B2B30CB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Tel/</w:t>
            </w:r>
            <w:r w:rsidR="00B36FA9"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fax 614262242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/614262777 </w:t>
            </w:r>
          </w:p>
          <w:p w14:paraId="24FDB1BE" w14:textId="4E5CA314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734897" w:rsidRPr="00B36FA9" w14:paraId="126522D0" w14:textId="77777777" w:rsidTr="007A663B">
        <w:trPr>
          <w:jc w:val="center"/>
        </w:trPr>
        <w:tc>
          <w:tcPr>
            <w:tcW w:w="2263" w:type="dxa"/>
            <w:vAlign w:val="center"/>
          </w:tcPr>
          <w:p w14:paraId="03AB6ABB" w14:textId="77777777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Dane dotyczące</w:t>
            </w:r>
          </w:p>
          <w:p w14:paraId="542C6904" w14:textId="1A63D9E8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6799" w:type="dxa"/>
          </w:tcPr>
          <w:p w14:paraId="7D82DC7E" w14:textId="77777777" w:rsidR="009B5932" w:rsidRPr="00B36FA9" w:rsidRDefault="009B5932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7C2164FE" w14:textId="0928CE66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Nazwa</w:t>
            </w:r>
          </w:p>
          <w:p w14:paraId="282C527F" w14:textId="3BF8B406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Siedziba</w:t>
            </w:r>
          </w:p>
          <w:p w14:paraId="47658D1B" w14:textId="4F1F22AB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Nr telefonu/faxu</w:t>
            </w:r>
          </w:p>
          <w:p w14:paraId="1DE31CC7" w14:textId="66AE341F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NIP</w:t>
            </w:r>
          </w:p>
          <w:p w14:paraId="2CD3BB36" w14:textId="131FAF36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REGON</w:t>
            </w:r>
          </w:p>
          <w:p w14:paraId="51C1D3F1" w14:textId="4EDC20E7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Adres strony www: http://</w:t>
            </w:r>
          </w:p>
          <w:p w14:paraId="61F40EBC" w14:textId="6DE72F22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Adres e-mail:</w:t>
            </w:r>
          </w:p>
          <w:p w14:paraId="2675DB27" w14:textId="6AE628B9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734897" w:rsidRPr="00B36FA9" w14:paraId="443325B3" w14:textId="77777777" w:rsidTr="007A663B">
        <w:trPr>
          <w:jc w:val="center"/>
        </w:trPr>
        <w:tc>
          <w:tcPr>
            <w:tcW w:w="2263" w:type="dxa"/>
            <w:vAlign w:val="center"/>
          </w:tcPr>
          <w:p w14:paraId="0AB1056C" w14:textId="77777777" w:rsid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Ogółem wartość </w:t>
            </w:r>
          </w:p>
          <w:p w14:paraId="57A13462" w14:textId="1B2C39C5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oferty cenowej</w:t>
            </w:r>
          </w:p>
          <w:p w14:paraId="339BE0AF" w14:textId="1BE2674A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za dostawę, usługę, roboty budowlane  </w:t>
            </w:r>
          </w:p>
          <w:p w14:paraId="71F12A9A" w14:textId="77777777" w:rsidR="00C073FC" w:rsidRPr="00C073FC" w:rsidRDefault="00C073FC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  <w:t>(Wykonawca wypełnia odpowiednio dla części,</w:t>
            </w:r>
          </w:p>
          <w:p w14:paraId="4BFC5147" w14:textId="77777777" w:rsidR="00C073FC" w:rsidRPr="00C073FC" w:rsidRDefault="00C073FC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  <w:t>na które składa ofertę,</w:t>
            </w:r>
          </w:p>
          <w:p w14:paraId="4CF54F84" w14:textId="29C6EA09" w:rsidR="00734897" w:rsidRPr="00B36FA9" w:rsidRDefault="00C073FC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  <w:t>dla części nie objętych ofertą pozostawić niewypełnione)</w:t>
            </w:r>
          </w:p>
        </w:tc>
        <w:tc>
          <w:tcPr>
            <w:tcW w:w="6799" w:type="dxa"/>
          </w:tcPr>
          <w:p w14:paraId="09E788E3" w14:textId="77777777" w:rsidR="00FA7AC2" w:rsidRDefault="00FA7AC2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332207D2" w14:textId="634930F1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SKŁADAMY OFERTĘ NA WYKONANIE PRZEDMIOTU ZAMÓWIENIA ZGODNIE Z ZAPYTANIEM OFERTOWYM</w:t>
            </w:r>
          </w:p>
          <w:p w14:paraId="796D0453" w14:textId="77777777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621A3B6" w14:textId="77777777" w:rsidR="00B36FA9" w:rsidRPr="00C073FC" w:rsidRDefault="00B36FA9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Część 1 – Pakiet 1 – Testy biologiczne</w:t>
            </w:r>
          </w:p>
          <w:p w14:paraId="33927BE6" w14:textId="77777777" w:rsidR="00B36FA9" w:rsidRPr="004D47D3" w:rsidRDefault="00B36FA9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40018F9E" w14:textId="77777777" w:rsidR="00C073FC" w:rsidRPr="00C073FC" w:rsidRDefault="00C073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E4128DB" w14:textId="52E71384" w:rsidR="00C073FC" w:rsidRDefault="00B36FA9" w:rsidP="00D40CF4">
            <w:pPr>
              <w:pStyle w:val="Akapitzlist"/>
              <w:numPr>
                <w:ilvl w:val="0"/>
                <w:numId w:val="51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 w:rsid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2A3C4A59" w14:textId="3E514EE6" w:rsidR="00C073FC" w:rsidRDefault="00B36FA9" w:rsidP="00D40CF4">
            <w:pPr>
              <w:pStyle w:val="Akapitzlist"/>
              <w:numPr>
                <w:ilvl w:val="0"/>
                <w:numId w:val="51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 w:rsid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30A8A0A2" w14:textId="04721962" w:rsidR="00B36FA9" w:rsidRPr="00C073FC" w:rsidRDefault="00B36FA9" w:rsidP="00D40CF4">
            <w:pPr>
              <w:pStyle w:val="Akapitzlist"/>
              <w:numPr>
                <w:ilvl w:val="0"/>
                <w:numId w:val="51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 w:rsid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50273AB2" w14:textId="77777777" w:rsidR="00B36FA9" w:rsidRP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0FFCB5A5" w14:textId="431D22DA" w:rsidR="00C073FC" w:rsidRPr="00C073FC" w:rsidRDefault="00C073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2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2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="004D47D3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Wymazówki</w:t>
            </w:r>
          </w:p>
          <w:p w14:paraId="6CD12EA4" w14:textId="77777777" w:rsidR="00C073FC" w:rsidRPr="004D47D3" w:rsidRDefault="00C073FC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2FF74729" w14:textId="77777777" w:rsidR="00C073FC" w:rsidRPr="00C073FC" w:rsidRDefault="00C073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10DA8BB" w14:textId="7F1C6752" w:rsidR="00C073FC" w:rsidRPr="00E316FC" w:rsidRDefault="00C073FC" w:rsidP="00D40CF4">
            <w:pPr>
              <w:pStyle w:val="Akapitzlist"/>
              <w:numPr>
                <w:ilvl w:val="0"/>
                <w:numId w:val="52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340EF569" w14:textId="77777777" w:rsidR="00C073FC" w:rsidRDefault="00C073FC" w:rsidP="00D40CF4">
            <w:pPr>
              <w:pStyle w:val="Akapitzlist"/>
              <w:numPr>
                <w:ilvl w:val="0"/>
                <w:numId w:val="52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4F7F8967" w14:textId="4977860C" w:rsidR="00E316FC" w:rsidRDefault="00C073FC" w:rsidP="00D40CF4">
            <w:pPr>
              <w:pStyle w:val="Akapitzlist"/>
              <w:numPr>
                <w:ilvl w:val="0"/>
                <w:numId w:val="52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04F321A2" w14:textId="77777777" w:rsidR="003C0E58" w:rsidRPr="003C0E58" w:rsidRDefault="003C0E58" w:rsidP="00D40CF4">
            <w:pPr>
              <w:pStyle w:val="Akapitzlist"/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64A25BB4" w14:textId="77777777" w:rsidR="00D40CF4" w:rsidRDefault="00D40CF4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4CBA892F" w14:textId="4C93FECA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lastRenderedPageBreak/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3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3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Podłoża, zestawy diagnostyczne, materiały pomocnicze oraz dzierżawa sprzętu</w:t>
            </w:r>
          </w:p>
          <w:p w14:paraId="14A5279C" w14:textId="261260E0" w:rsid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70ABF67B" w14:textId="77777777" w:rsidR="004D47D3" w:rsidRP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1EED4C7D" w14:textId="77777777" w:rsidR="004D47D3" w:rsidRDefault="004D47D3" w:rsidP="00D40CF4">
            <w:pPr>
              <w:pStyle w:val="Akapitzlist"/>
              <w:numPr>
                <w:ilvl w:val="0"/>
                <w:numId w:val="53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4E09D03F" w14:textId="77777777" w:rsidR="004D47D3" w:rsidRDefault="004D47D3" w:rsidP="00D40CF4">
            <w:pPr>
              <w:pStyle w:val="Akapitzlist"/>
              <w:numPr>
                <w:ilvl w:val="0"/>
                <w:numId w:val="53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6986EB6F" w14:textId="77777777" w:rsidR="004D47D3" w:rsidRPr="00C073FC" w:rsidRDefault="004D47D3" w:rsidP="00D40CF4">
            <w:pPr>
              <w:pStyle w:val="Akapitzlist"/>
              <w:numPr>
                <w:ilvl w:val="0"/>
                <w:numId w:val="53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76E8C9A9" w14:textId="77777777" w:rsidR="00171A66" w:rsidRDefault="00171A66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FC20CC9" w14:textId="77777777" w:rsidR="00FA7AC2" w:rsidRDefault="00FA7AC2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02A390A" w14:textId="5AD02FAE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4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4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Wzorce pehametryczne, odczynniki chemiczne</w:t>
            </w:r>
          </w:p>
          <w:p w14:paraId="1EDB2301" w14:textId="77777777" w:rsidR="004D47D3" w:rsidRP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57DAA644" w14:textId="7777777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A2974C9" w14:textId="77777777" w:rsidR="004D47D3" w:rsidRDefault="004D47D3" w:rsidP="00D40CF4">
            <w:pPr>
              <w:pStyle w:val="Akapitzlist"/>
              <w:numPr>
                <w:ilvl w:val="0"/>
                <w:numId w:val="54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7310A1DD" w14:textId="77777777" w:rsidR="004D47D3" w:rsidRDefault="004D47D3" w:rsidP="00D40CF4">
            <w:pPr>
              <w:pStyle w:val="Akapitzlist"/>
              <w:numPr>
                <w:ilvl w:val="0"/>
                <w:numId w:val="54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601E8AA1" w14:textId="77777777" w:rsidR="004D47D3" w:rsidRPr="00C073FC" w:rsidRDefault="004D47D3" w:rsidP="00D40CF4">
            <w:pPr>
              <w:pStyle w:val="Akapitzlist"/>
              <w:numPr>
                <w:ilvl w:val="0"/>
                <w:numId w:val="54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757E85E0" w14:textId="77777777" w:rsidR="00B36FA9" w:rsidRP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286C54B5" w14:textId="383BF36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5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5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Surowice Salmonella</w:t>
            </w:r>
          </w:p>
          <w:p w14:paraId="5EFA78A5" w14:textId="77777777" w:rsidR="004D47D3" w:rsidRP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49F34A6D" w14:textId="7777777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157B1470" w14:textId="77777777" w:rsidR="004D47D3" w:rsidRDefault="004D47D3" w:rsidP="00D40CF4">
            <w:pPr>
              <w:pStyle w:val="Akapitzlist"/>
              <w:numPr>
                <w:ilvl w:val="0"/>
                <w:numId w:val="55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7CE5796F" w14:textId="77777777" w:rsidR="004D47D3" w:rsidRDefault="004D47D3" w:rsidP="00D40CF4">
            <w:pPr>
              <w:pStyle w:val="Akapitzlist"/>
              <w:numPr>
                <w:ilvl w:val="0"/>
                <w:numId w:val="55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0A709AE7" w14:textId="77777777" w:rsidR="004D47D3" w:rsidRPr="00C073FC" w:rsidRDefault="004D47D3" w:rsidP="00D40CF4">
            <w:pPr>
              <w:pStyle w:val="Akapitzlist"/>
              <w:numPr>
                <w:ilvl w:val="0"/>
                <w:numId w:val="55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49404C52" w14:textId="7571C3AA" w:rsid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37C63A92" w14:textId="1D673CAA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6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6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Lateksy</w:t>
            </w:r>
          </w:p>
          <w:p w14:paraId="4AC1D618" w14:textId="77777777" w:rsidR="004D47D3" w:rsidRP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093F3582" w14:textId="7777777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58F46716" w14:textId="77777777" w:rsidR="004D47D3" w:rsidRDefault="004D47D3" w:rsidP="00D40CF4">
            <w:pPr>
              <w:pStyle w:val="Akapitzlist"/>
              <w:numPr>
                <w:ilvl w:val="0"/>
                <w:numId w:val="56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75E293C6" w14:textId="77777777" w:rsidR="004D47D3" w:rsidRDefault="004D47D3" w:rsidP="00D40CF4">
            <w:pPr>
              <w:pStyle w:val="Akapitzlist"/>
              <w:numPr>
                <w:ilvl w:val="0"/>
                <w:numId w:val="56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104C02CD" w14:textId="77777777" w:rsidR="004D47D3" w:rsidRPr="00C073FC" w:rsidRDefault="004D47D3" w:rsidP="00D40CF4">
            <w:pPr>
              <w:pStyle w:val="Akapitzlist"/>
              <w:numPr>
                <w:ilvl w:val="0"/>
                <w:numId w:val="56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5F49A710" w14:textId="77777777" w:rsid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B406A30" w14:textId="7B030C6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7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7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Testy lateksowe</w:t>
            </w:r>
          </w:p>
          <w:p w14:paraId="51368B54" w14:textId="77777777" w:rsidR="004D47D3" w:rsidRP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348BF1D4" w14:textId="7777777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7C92376" w14:textId="77777777" w:rsidR="004D47D3" w:rsidRDefault="004D47D3" w:rsidP="00D40CF4">
            <w:pPr>
              <w:pStyle w:val="Akapitzlist"/>
              <w:numPr>
                <w:ilvl w:val="0"/>
                <w:numId w:val="57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28BF5738" w14:textId="77777777" w:rsidR="004D47D3" w:rsidRDefault="004D47D3" w:rsidP="00D40CF4">
            <w:pPr>
              <w:pStyle w:val="Akapitzlist"/>
              <w:numPr>
                <w:ilvl w:val="0"/>
                <w:numId w:val="57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4F81D7FC" w14:textId="77777777" w:rsidR="004D47D3" w:rsidRPr="00C073FC" w:rsidRDefault="004D47D3" w:rsidP="00D40CF4">
            <w:pPr>
              <w:pStyle w:val="Akapitzlist"/>
              <w:numPr>
                <w:ilvl w:val="0"/>
                <w:numId w:val="57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7EC3E7D8" w14:textId="77777777" w:rsid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AC15EF6" w14:textId="75FCACD4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8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8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="00E55382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Podłoża specjalistyczne</w:t>
            </w:r>
          </w:p>
          <w:p w14:paraId="4764DFFA" w14:textId="77777777" w:rsidR="004D47D3" w:rsidRPr="004D47D3" w:rsidRDefault="004D47D3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03F16725" w14:textId="77777777" w:rsidR="004D47D3" w:rsidRPr="00C073FC" w:rsidRDefault="004D47D3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5F0EAA71" w14:textId="3E0D4C9D" w:rsidR="004D47D3" w:rsidRDefault="004D47D3" w:rsidP="00D40CF4">
            <w:pPr>
              <w:pStyle w:val="Akapitzlist"/>
              <w:numPr>
                <w:ilvl w:val="0"/>
                <w:numId w:val="58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</w:t>
            </w:r>
            <w:r w:rsidR="00E316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2D0C5A9F" w14:textId="77777777" w:rsidR="004D47D3" w:rsidRDefault="004D47D3" w:rsidP="00D40CF4">
            <w:pPr>
              <w:pStyle w:val="Akapitzlist"/>
              <w:numPr>
                <w:ilvl w:val="0"/>
                <w:numId w:val="58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4DFD569C" w14:textId="77777777" w:rsidR="004D47D3" w:rsidRPr="00C073FC" w:rsidRDefault="004D47D3" w:rsidP="00D40CF4">
            <w:pPr>
              <w:pStyle w:val="Akapitzlist"/>
              <w:numPr>
                <w:ilvl w:val="0"/>
                <w:numId w:val="58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497C9373" w14:textId="77777777" w:rsidR="00E316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0BD3C71" w14:textId="5DB37AD8" w:rsidR="00E55382" w:rsidRPr="00C073FC" w:rsidRDefault="00E55382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9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9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="00E830AB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Krążki z antybiotykami, podłoża mikrobiologiczne</w:t>
            </w:r>
          </w:p>
          <w:p w14:paraId="56C49A82" w14:textId="77777777" w:rsidR="00E55382" w:rsidRPr="004D47D3" w:rsidRDefault="00E55382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4F6856CD" w14:textId="77777777" w:rsidR="00E55382" w:rsidRPr="00C073FC" w:rsidRDefault="00E55382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0D6CDB0" w14:textId="77777777" w:rsidR="00E55382" w:rsidRDefault="00E55382" w:rsidP="00D40CF4">
            <w:pPr>
              <w:pStyle w:val="Akapitzlist"/>
              <w:numPr>
                <w:ilvl w:val="0"/>
                <w:numId w:val="59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6E58B196" w14:textId="77777777" w:rsidR="00E55382" w:rsidRDefault="00E55382" w:rsidP="00D40CF4">
            <w:pPr>
              <w:pStyle w:val="Akapitzlist"/>
              <w:numPr>
                <w:ilvl w:val="0"/>
                <w:numId w:val="59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5BA1B603" w14:textId="77777777" w:rsidR="00E55382" w:rsidRPr="00C073FC" w:rsidRDefault="00E55382" w:rsidP="00D40CF4">
            <w:pPr>
              <w:pStyle w:val="Akapitzlist"/>
              <w:numPr>
                <w:ilvl w:val="0"/>
                <w:numId w:val="59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15FD2D4D" w14:textId="77777777" w:rsidR="004D47D3" w:rsidRDefault="004D47D3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2BA99384" w14:textId="77777777" w:rsidR="00D40CF4" w:rsidRDefault="00D40CF4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178095E" w14:textId="77777777" w:rsidR="00D40CF4" w:rsidRDefault="00D40CF4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2957FE6C" w14:textId="238CF3F7" w:rsidR="00E830AB" w:rsidRPr="00C073FC" w:rsidRDefault="00E830AB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lastRenderedPageBreak/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10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10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="00E316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Odczynniki chemiczne</w:t>
            </w:r>
          </w:p>
          <w:p w14:paraId="2FC85093" w14:textId="77777777" w:rsidR="00E830AB" w:rsidRPr="004D47D3" w:rsidRDefault="00E830AB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32C7DAFD" w14:textId="77777777" w:rsidR="00E830AB" w:rsidRPr="00C073FC" w:rsidRDefault="00E830AB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3828EF9B" w14:textId="77777777" w:rsidR="00E830AB" w:rsidRDefault="00E830AB" w:rsidP="00D40CF4">
            <w:pPr>
              <w:pStyle w:val="Akapitzlist"/>
              <w:numPr>
                <w:ilvl w:val="0"/>
                <w:numId w:val="60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731E5596" w14:textId="77777777" w:rsidR="00E830AB" w:rsidRDefault="00E830AB" w:rsidP="00D40CF4">
            <w:pPr>
              <w:pStyle w:val="Akapitzlist"/>
              <w:numPr>
                <w:ilvl w:val="0"/>
                <w:numId w:val="60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6DC657B9" w14:textId="77777777" w:rsidR="00E830AB" w:rsidRPr="00C073FC" w:rsidRDefault="00E830AB" w:rsidP="00D40CF4">
            <w:pPr>
              <w:pStyle w:val="Akapitzlist"/>
              <w:numPr>
                <w:ilvl w:val="0"/>
                <w:numId w:val="60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7301C5E9" w14:textId="77777777" w:rsidR="004D47D3" w:rsidRDefault="004D47D3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6D434E5" w14:textId="40B719B2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11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11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Organizmy testowe</w:t>
            </w:r>
          </w:p>
          <w:p w14:paraId="25FE243D" w14:textId="77777777" w:rsidR="00E316FC" w:rsidRPr="004D47D3" w:rsidRDefault="00E316FC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21C0F2FB" w14:textId="77777777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02365138" w14:textId="77777777" w:rsidR="00E316FC" w:rsidRDefault="00E316FC" w:rsidP="00D40CF4">
            <w:pPr>
              <w:pStyle w:val="Akapitzlist"/>
              <w:numPr>
                <w:ilvl w:val="0"/>
                <w:numId w:val="61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5598E1A8" w14:textId="77777777" w:rsidR="00E316FC" w:rsidRDefault="00E316FC" w:rsidP="00D40CF4">
            <w:pPr>
              <w:pStyle w:val="Akapitzlist"/>
              <w:numPr>
                <w:ilvl w:val="0"/>
                <w:numId w:val="61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6515CD02" w14:textId="77777777" w:rsidR="00E316FC" w:rsidRPr="00C073FC" w:rsidRDefault="00E316FC" w:rsidP="00D40CF4">
            <w:pPr>
              <w:pStyle w:val="Akapitzlist"/>
              <w:numPr>
                <w:ilvl w:val="0"/>
                <w:numId w:val="61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2F20035E" w14:textId="77777777" w:rsidR="00FA7AC2" w:rsidRDefault="00FA7AC2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06E40B75" w14:textId="29013A22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12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12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Sprzęt jednorazowy część 1</w:t>
            </w:r>
          </w:p>
          <w:p w14:paraId="7598300A" w14:textId="77777777" w:rsidR="00E316FC" w:rsidRPr="004D47D3" w:rsidRDefault="00E316FC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6A77D3BC" w14:textId="77777777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1202C6EA" w14:textId="77777777" w:rsidR="00E316FC" w:rsidRDefault="00E316FC" w:rsidP="00D40CF4">
            <w:pPr>
              <w:pStyle w:val="Akapitzlist"/>
              <w:numPr>
                <w:ilvl w:val="0"/>
                <w:numId w:val="62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7E7C9EBD" w14:textId="77777777" w:rsidR="00E316FC" w:rsidRDefault="00E316FC" w:rsidP="00D40CF4">
            <w:pPr>
              <w:pStyle w:val="Akapitzlist"/>
              <w:numPr>
                <w:ilvl w:val="0"/>
                <w:numId w:val="62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0DE2BB0A" w14:textId="77777777" w:rsidR="00E316FC" w:rsidRPr="00C073FC" w:rsidRDefault="00E316FC" w:rsidP="00D40CF4">
            <w:pPr>
              <w:pStyle w:val="Akapitzlist"/>
              <w:numPr>
                <w:ilvl w:val="0"/>
                <w:numId w:val="62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68508E1B" w14:textId="77777777" w:rsid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2336C11F" w14:textId="5405A9A3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13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13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Sprzęt jednorazowy część 2</w:t>
            </w:r>
          </w:p>
          <w:p w14:paraId="069B80E8" w14:textId="77777777" w:rsidR="00E316FC" w:rsidRPr="004D47D3" w:rsidRDefault="00E316FC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16ACF211" w14:textId="77777777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03CF28FB" w14:textId="77777777" w:rsidR="00E316FC" w:rsidRDefault="00E316FC" w:rsidP="00D40CF4">
            <w:pPr>
              <w:pStyle w:val="Akapitzlist"/>
              <w:numPr>
                <w:ilvl w:val="0"/>
                <w:numId w:val="63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3B5BD2FB" w14:textId="77777777" w:rsidR="00E316FC" w:rsidRDefault="00E316FC" w:rsidP="00D40CF4">
            <w:pPr>
              <w:pStyle w:val="Akapitzlist"/>
              <w:numPr>
                <w:ilvl w:val="0"/>
                <w:numId w:val="63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4CB9B209" w14:textId="77777777" w:rsidR="00E316FC" w:rsidRPr="00C073FC" w:rsidRDefault="00E316FC" w:rsidP="00D40CF4">
            <w:pPr>
              <w:pStyle w:val="Akapitzlist"/>
              <w:numPr>
                <w:ilvl w:val="0"/>
                <w:numId w:val="63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494A4834" w14:textId="77777777" w:rsidR="00B36FA9" w:rsidRDefault="00B36FA9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3A413158" w14:textId="6E485FE6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14 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14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Sprzęt jednorazowy część 3</w:t>
            </w:r>
          </w:p>
          <w:p w14:paraId="720ED455" w14:textId="77777777" w:rsidR="00E316FC" w:rsidRPr="004D47D3" w:rsidRDefault="00E316FC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3DF4B924" w14:textId="77777777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706F6215" w14:textId="77777777" w:rsidR="00E316FC" w:rsidRDefault="00E316FC" w:rsidP="00D40CF4">
            <w:pPr>
              <w:pStyle w:val="Akapitzlist"/>
              <w:numPr>
                <w:ilvl w:val="0"/>
                <w:numId w:val="64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73C99D68" w14:textId="77777777" w:rsidR="00E316FC" w:rsidRDefault="00E316FC" w:rsidP="00D40CF4">
            <w:pPr>
              <w:pStyle w:val="Akapitzlist"/>
              <w:numPr>
                <w:ilvl w:val="0"/>
                <w:numId w:val="64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18A88702" w14:textId="77777777" w:rsidR="00E316FC" w:rsidRPr="00C073FC" w:rsidRDefault="00E316FC" w:rsidP="00D40CF4">
            <w:pPr>
              <w:pStyle w:val="Akapitzlist"/>
              <w:numPr>
                <w:ilvl w:val="0"/>
                <w:numId w:val="64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6D01F67B" w14:textId="77777777" w:rsidR="00734897" w:rsidRDefault="00734897" w:rsidP="00D40CF4">
            <w:pPr>
              <w:spacing w:line="288" w:lineRule="auto"/>
              <w:contextualSpacing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7F59B548" w14:textId="57245C6E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15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Pakiet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15</w:t>
            </w:r>
            <w:r w:rsidRPr="00C073FC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Testy do oznaczania toksyn</w:t>
            </w:r>
          </w:p>
          <w:p w14:paraId="2F8C7AE0" w14:textId="77777777" w:rsidR="00E316FC" w:rsidRPr="004D47D3" w:rsidRDefault="00E316FC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4D47D3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dostawy/cena usługi wynosi:</w:t>
            </w:r>
          </w:p>
          <w:p w14:paraId="3B52B69F" w14:textId="77777777" w:rsidR="00E316FC" w:rsidRPr="00C073FC" w:rsidRDefault="00E316FC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F34C408" w14:textId="77777777" w:rsidR="00E316FC" w:rsidRDefault="00E316FC" w:rsidP="00D40CF4">
            <w:pPr>
              <w:pStyle w:val="Akapitzlist"/>
              <w:numPr>
                <w:ilvl w:val="0"/>
                <w:numId w:val="65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netto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  ……….………………..……….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zł</w:t>
            </w:r>
          </w:p>
          <w:p w14:paraId="08B753E9" w14:textId="77777777" w:rsidR="00E316FC" w:rsidRDefault="00E316FC" w:rsidP="00D40CF4">
            <w:pPr>
              <w:pStyle w:val="Akapitzlist"/>
              <w:numPr>
                <w:ilvl w:val="0"/>
                <w:numId w:val="65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.………………………………….zł</w:t>
            </w:r>
          </w:p>
          <w:p w14:paraId="230806F3" w14:textId="77777777" w:rsidR="00E316FC" w:rsidRDefault="00E316FC" w:rsidP="00D40CF4">
            <w:pPr>
              <w:pStyle w:val="Akapitzlist"/>
              <w:numPr>
                <w:ilvl w:val="0"/>
                <w:numId w:val="65"/>
              </w:num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Słownie wartość brutto</w:t>
            </w:r>
            <w:r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   …</w:t>
            </w:r>
            <w:r w:rsidRPr="00C073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……..…………………………zł</w:t>
            </w:r>
          </w:p>
          <w:p w14:paraId="4874CEED" w14:textId="0FB01D68" w:rsidR="003C0E58" w:rsidRPr="003C0E58" w:rsidRDefault="003C0E58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34897" w:rsidRPr="00B36FA9" w14:paraId="3B78D4EA" w14:textId="77777777" w:rsidTr="007A663B">
        <w:trPr>
          <w:jc w:val="center"/>
        </w:trPr>
        <w:tc>
          <w:tcPr>
            <w:tcW w:w="2263" w:type="dxa"/>
            <w:vAlign w:val="center"/>
          </w:tcPr>
          <w:p w14:paraId="5D2BC414" w14:textId="77777777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86447F7" w14:textId="6A29B5AE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Oświadczenia</w:t>
            </w:r>
          </w:p>
          <w:p w14:paraId="40CB6359" w14:textId="2B654DBE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799" w:type="dxa"/>
          </w:tcPr>
          <w:p w14:paraId="3AFA2243" w14:textId="77777777" w:rsidR="00FA7AC2" w:rsidRDefault="00FA7AC2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5C8FD666" w14:textId="7B605DC4" w:rsidR="00E316FC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OŚWIADCZAMY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, że otrzymaliśmy konieczne informacje do</w:t>
            </w:r>
            <w:r w:rsidR="00E316FC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przygotowania oferty, zapoznaliśmy się z zapytaniem ofertowym,</w:t>
            </w:r>
          </w:p>
          <w:p w14:paraId="004B4CCF" w14:textId="2F0E8EFA" w:rsidR="00E316FC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jego modyfikacjami, jeśli takie były i uznajemy się za związanych określonymi w nim postanowieniami i zasadami.</w:t>
            </w:r>
          </w:p>
          <w:p w14:paraId="1159DA22" w14:textId="77777777" w:rsidR="00E316FC" w:rsidRPr="00E316FC" w:rsidRDefault="00E316FC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40B0A4B1" w14:textId="6CA7E6BA" w:rsidR="00734897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OŚWIADCZAMY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427C5275" w14:textId="77777777" w:rsidR="003C0E58" w:rsidRDefault="003C0E58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653EE745" w14:textId="77777777" w:rsidR="00D40CF4" w:rsidRDefault="00D40CF4" w:rsidP="00D40CF4">
            <w:pPr>
              <w:spacing w:line="288" w:lineRule="auto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E5ACA2E" w14:textId="250C55A8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lastRenderedPageBreak/>
              <w:t>OŚWIADCZAMY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, że zapoznaliśmy się z projektowanymi postanowieniami umowy i zobowiązujemy się w przypadku wyboru naszej oferty do zawarcia umowy zgodnej z niniejszą ofertą na warunkach określonych</w:t>
            </w:r>
            <w:r w:rsidR="003C0E58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br/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 zapytaniu ofertowym.</w:t>
            </w:r>
          </w:p>
          <w:p w14:paraId="5F0898D5" w14:textId="77777777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54208564" w14:textId="0138568B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OŚWIADCZAMY, 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że czujemy się związani ofertą 30 dni od dnia upływu terminu składania ofert.</w:t>
            </w:r>
          </w:p>
          <w:p w14:paraId="261B3F08" w14:textId="77777777" w:rsidR="00DA78EB" w:rsidRPr="00B36FA9" w:rsidRDefault="00DA78EB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1C75B522" w14:textId="1CAAED84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OŚWIADCZAMY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, że wybór naszej oferty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vertAlign w:val="superscript"/>
                <w:lang w:eastAsia="pl-PL"/>
              </w:rPr>
              <w:t>1)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4B0E803B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579342AE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- będzie prowadził do powstania u zamawiającego obowiązku podatkowego zgodnie z przepisami o podatku od towaru i usług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734897" w:rsidRPr="00B36FA9" w14:paraId="79A22077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EC33E8A" w14:textId="72D88BEC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B36FA9"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B36FA9"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B36FA9"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B36FA9">
                    <w:rPr>
                      <w:rFonts w:ascii="Lato" w:eastAsia="Times New Roman" w:hAnsi="Lato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734897" w:rsidRPr="00B36FA9" w14:paraId="6ACC82B4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BC45E47" w14:textId="77777777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734897" w:rsidRPr="00B36FA9" w:rsidRDefault="00734897" w:rsidP="00D40CF4">
                  <w:pPr>
                    <w:spacing w:line="288" w:lineRule="auto"/>
                    <w:rPr>
                      <w:rFonts w:ascii="Lato" w:eastAsia="Times New Roman" w:hAnsi="Lato" w:cs="Times New Roman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D8E6546" w14:textId="77777777" w:rsidR="00FA7AC2" w:rsidRDefault="00FA7AC2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12116CB6" w14:textId="5DF0E502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OŚWIADCZAM, 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że:</w:t>
            </w:r>
          </w:p>
          <w:p w14:paraId="0A2DE131" w14:textId="32299D5D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- spełniam warunki udziału w postępowaniu</w:t>
            </w:r>
          </w:p>
          <w:p w14:paraId="1D24DA56" w14:textId="0186BE19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- posiadam uprawnienia do prowadzenia określonej działalności zawodowej, o ile wynika to z odrębnych przepisów</w:t>
            </w:r>
          </w:p>
          <w:p w14:paraId="29D8DE4D" w14:textId="2937793C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- posiadam zdolność zawodową zapewniającą wykonanie zamówienia</w:t>
            </w:r>
          </w:p>
          <w:p w14:paraId="4CE38A9C" w14:textId="77777777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31088EB8" w14:textId="77777777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OŚWIADCZAM, </w:t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że nie otwarto wobec mojej firmy likwidacji,</w:t>
            </w:r>
          </w:p>
          <w:p w14:paraId="7A4911E8" w14:textId="4B62B15D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ani nie ogłoszono upadłości</w:t>
            </w:r>
            <w:r w:rsidRPr="00B36FA9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.</w:t>
            </w:r>
          </w:p>
          <w:p w14:paraId="5623BCD6" w14:textId="4771F822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_________________________</w:t>
            </w:r>
          </w:p>
          <w:p w14:paraId="5D408ACB" w14:textId="77777777" w:rsidR="00786A33" w:rsidRDefault="00734897" w:rsidP="00D40CF4">
            <w:pPr>
              <w:pStyle w:val="Akapitzlist"/>
              <w:numPr>
                <w:ilvl w:val="0"/>
                <w:numId w:val="36"/>
              </w:numPr>
              <w:spacing w:line="288" w:lineRule="auto"/>
              <w:ind w:left="359"/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</w:pPr>
            <w:r w:rsidRPr="003C0E58"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  <w:t>Niepotrzebne skreślić, brak skreślenia skutkował będzie przyjęcie oświadczenia wykonawcy, że wybór jego oferty nie będzie prowadził</w:t>
            </w:r>
            <w:r w:rsidR="003C0E58"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Pr="003C0E58"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  <w:t>do powstania obowiązku podatkowego po stronie zamawiającego</w:t>
            </w:r>
          </w:p>
          <w:p w14:paraId="55AF2705" w14:textId="1135003E" w:rsidR="003C0E58" w:rsidRPr="003C0E58" w:rsidRDefault="003C0E58" w:rsidP="00D40CF4">
            <w:pPr>
              <w:spacing w:line="288" w:lineRule="auto"/>
              <w:ind w:left="-1"/>
              <w:rPr>
                <w:rFonts w:ascii="Lato" w:eastAsia="Times New Roman" w:hAnsi="Lato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734897" w:rsidRPr="00B36FA9" w14:paraId="463B0D92" w14:textId="77777777" w:rsidTr="007A663B">
        <w:trPr>
          <w:jc w:val="center"/>
        </w:trPr>
        <w:tc>
          <w:tcPr>
            <w:tcW w:w="2263" w:type="dxa"/>
            <w:vAlign w:val="center"/>
          </w:tcPr>
          <w:p w14:paraId="62AD9D26" w14:textId="77777777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lastRenderedPageBreak/>
              <w:t>Dodatkowe</w:t>
            </w:r>
          </w:p>
          <w:p w14:paraId="72DBBF8F" w14:textId="3AAE690F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zobowiązania</w:t>
            </w:r>
          </w:p>
          <w:p w14:paraId="48DD5233" w14:textId="7F6C2531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Wykonawcy</w:t>
            </w:r>
          </w:p>
          <w:p w14:paraId="0A680BDD" w14:textId="03C8C940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799" w:type="dxa"/>
          </w:tcPr>
          <w:p w14:paraId="0AB8FE17" w14:textId="77777777" w:rsidR="00786A33" w:rsidRPr="00B36FA9" w:rsidRDefault="00786A33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29A19CA5" w14:textId="7B446A90" w:rsidR="00734897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Wszelką korespondencję w sprawie niniejszego postępowania należy kierować do:</w:t>
            </w:r>
          </w:p>
          <w:p w14:paraId="0656AF04" w14:textId="77777777" w:rsidR="003C0E58" w:rsidRPr="00B36FA9" w:rsidRDefault="003C0E58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1816D3CF" w14:textId="75120741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Imię i nazwisko: ….…………………………………………….</w:t>
            </w:r>
          </w:p>
          <w:p w14:paraId="6831B195" w14:textId="71358D3F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Adres: </w:t>
            </w:r>
            <w:r w:rsid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….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….……………………………………………………….</w:t>
            </w:r>
          </w:p>
          <w:p w14:paraId="118726E8" w14:textId="05EBBB73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Telefon: </w:t>
            </w:r>
            <w:r w:rsid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.………………………………………………………..</w:t>
            </w:r>
          </w:p>
          <w:p w14:paraId="34EAC91A" w14:textId="6843E3F8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Adres e-mail: .…………………………………………………..</w:t>
            </w:r>
          </w:p>
          <w:p w14:paraId="21983B0B" w14:textId="77777777" w:rsidR="00786A33" w:rsidRPr="00B36FA9" w:rsidRDefault="00786A33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1E18B1BC" w14:textId="6172D7FA" w:rsidR="00734897" w:rsidRPr="00B36FA9" w:rsidRDefault="00734897" w:rsidP="00D40CF4">
            <w:pPr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 przypadku wyboru naszej oferty osobami uprawnionymi</w:t>
            </w:r>
            <w:r w:rsid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 podpisywania umowy są:</w:t>
            </w:r>
          </w:p>
          <w:p w14:paraId="0A987280" w14:textId="3C753839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- ……………………………………………………………………..</w:t>
            </w:r>
          </w:p>
          <w:p w14:paraId="0BBE5EC6" w14:textId="4D20005C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- ……………………………………………………………………..</w:t>
            </w:r>
          </w:p>
          <w:p w14:paraId="1189A666" w14:textId="277A487A" w:rsidR="00734897" w:rsidRPr="003C0E58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i/>
                <w:iCs/>
                <w:sz w:val="16"/>
                <w:szCs w:val="16"/>
                <w:lang w:eastAsia="pl-PL"/>
              </w:rPr>
            </w:pPr>
            <w:r w:rsidRPr="003C0E58">
              <w:rPr>
                <w:rFonts w:ascii="Lato" w:eastAsia="Times New Roman" w:hAnsi="Lato" w:cs="Times New Roman"/>
                <w:i/>
                <w:iCs/>
                <w:sz w:val="16"/>
                <w:szCs w:val="16"/>
                <w:lang w:eastAsia="pl-PL"/>
              </w:rPr>
              <w:t xml:space="preserve">(imię, nazwisko, pełniona funkcja/stanowisko) </w:t>
            </w:r>
          </w:p>
          <w:p w14:paraId="46F853C1" w14:textId="77777777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2B0111B8" w14:textId="4C612B91" w:rsidR="00734897" w:rsidRPr="00B36FA9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 potwierdzenie spełnienia wymagań, do oferty załączam:</w:t>
            </w:r>
          </w:p>
          <w:p w14:paraId="75767E1D" w14:textId="77777777" w:rsidR="003C0E58" w:rsidRDefault="00734897" w:rsidP="00D40CF4">
            <w:pPr>
              <w:pStyle w:val="Akapitzlist"/>
              <w:numPr>
                <w:ilvl w:val="0"/>
                <w:numId w:val="66"/>
              </w:num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……………………………………</w:t>
            </w:r>
            <w:r w:rsidR="003C0E58" w:rsidRP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……………………………..</w:t>
            </w:r>
          </w:p>
          <w:p w14:paraId="400F22FD" w14:textId="77777777" w:rsidR="003C0E58" w:rsidRDefault="00734897" w:rsidP="00D40CF4">
            <w:pPr>
              <w:pStyle w:val="Akapitzlist"/>
              <w:numPr>
                <w:ilvl w:val="0"/>
                <w:numId w:val="66"/>
              </w:num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……………………………………</w:t>
            </w:r>
            <w:r w:rsidR="003C0E58" w:rsidRP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……………………………..</w:t>
            </w:r>
          </w:p>
          <w:p w14:paraId="036BF128" w14:textId="715E0C6A" w:rsidR="00734897" w:rsidRPr="003C0E58" w:rsidRDefault="00734897" w:rsidP="00D40CF4">
            <w:pPr>
              <w:pStyle w:val="Akapitzlist"/>
              <w:numPr>
                <w:ilvl w:val="0"/>
                <w:numId w:val="66"/>
              </w:num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……………….……………………</w:t>
            </w:r>
            <w:r w:rsidR="003C0E58" w:rsidRPr="003C0E5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…………………………….</w:t>
            </w:r>
          </w:p>
          <w:p w14:paraId="2D95EED7" w14:textId="77777777" w:rsidR="00734897" w:rsidRDefault="00734897" w:rsidP="00D40CF4">
            <w:pPr>
              <w:spacing w:line="288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782BDFF1" w14:textId="782F587D" w:rsidR="00D40CF4" w:rsidRPr="00D40CF4" w:rsidRDefault="00D40CF4" w:rsidP="00D40CF4">
            <w:pPr>
              <w:jc w:val="righ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734897" w:rsidRPr="00B36FA9" w14:paraId="33DCA501" w14:textId="77777777" w:rsidTr="007A663B">
        <w:trPr>
          <w:trHeight w:val="1782"/>
          <w:jc w:val="center"/>
        </w:trPr>
        <w:tc>
          <w:tcPr>
            <w:tcW w:w="2263" w:type="dxa"/>
            <w:vAlign w:val="center"/>
          </w:tcPr>
          <w:p w14:paraId="7BA5EBED" w14:textId="77777777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6516BB3B" w14:textId="1455D12C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Dodatkowe informacje Wykonawcy</w:t>
            </w:r>
            <w:r w:rsidR="00786A33"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br/>
            </w: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 sprawie przedmiotu zamówienia/</w:t>
            </w:r>
          </w:p>
          <w:p w14:paraId="180C4A1D" w14:textId="77777777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  <w:r w:rsidRPr="00B36FA9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udzielenia zamówienia.</w:t>
            </w:r>
          </w:p>
          <w:p w14:paraId="62847EF7" w14:textId="38DD8C0D" w:rsidR="00734897" w:rsidRPr="00B36FA9" w:rsidRDefault="00734897" w:rsidP="00D40CF4">
            <w:pPr>
              <w:spacing w:line="288" w:lineRule="auto"/>
              <w:jc w:val="center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799" w:type="dxa"/>
          </w:tcPr>
          <w:p w14:paraId="13F4DD5B" w14:textId="77777777" w:rsidR="00734897" w:rsidRPr="00B36FA9" w:rsidRDefault="00734897" w:rsidP="00D40CF4">
            <w:pPr>
              <w:tabs>
                <w:tab w:val="left" w:pos="2722"/>
              </w:tabs>
              <w:spacing w:line="288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4AA67AC7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58D40A91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584CBA36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4DD9281F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56002314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082BDFC7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7625599E" w14:textId="77777777" w:rsidR="003C0E58" w:rsidRDefault="003C0E58" w:rsidP="00D40CF4">
      <w:pPr>
        <w:spacing w:after="0" w:line="288" w:lineRule="auto"/>
        <w:rPr>
          <w:rFonts w:ascii="Lato" w:hAnsi="Lato" w:cs="Times New Roman"/>
          <w:sz w:val="20"/>
          <w:szCs w:val="20"/>
        </w:rPr>
      </w:pPr>
    </w:p>
    <w:p w14:paraId="52ED7A95" w14:textId="223FC229" w:rsidR="00CC5F60" w:rsidRPr="00B36FA9" w:rsidRDefault="003C0E58" w:rsidP="00D40CF4">
      <w:pPr>
        <w:tabs>
          <w:tab w:val="center" w:pos="7088"/>
        </w:tabs>
        <w:spacing w:after="0"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hAnsi="Lato" w:cs="Times New Roman"/>
          <w:sz w:val="20"/>
          <w:szCs w:val="20"/>
        </w:rPr>
        <w:tab/>
      </w:r>
      <w:r w:rsidR="009D40A7" w:rsidRPr="00B36FA9">
        <w:rPr>
          <w:rFonts w:ascii="Lato" w:eastAsia="Times New Roman" w:hAnsi="Lato" w:cs="Times New Roman"/>
          <w:sz w:val="20"/>
          <w:szCs w:val="20"/>
          <w:lang w:eastAsia="pl-PL"/>
        </w:rPr>
        <w:t>…………….</w:t>
      </w:r>
      <w:r w:rsidR="00CC5F60" w:rsidRPr="00B36FA9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</w:t>
      </w:r>
    </w:p>
    <w:p w14:paraId="1DAF7F4F" w14:textId="7FB1AA00" w:rsidR="008571A5" w:rsidRDefault="003C0E58" w:rsidP="00D40CF4">
      <w:pPr>
        <w:tabs>
          <w:tab w:val="left" w:pos="5220"/>
          <w:tab w:val="center" w:pos="7088"/>
        </w:tabs>
        <w:spacing w:after="0"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AC5B8F" w:rsidRPr="00B36FA9">
        <w:rPr>
          <w:rFonts w:ascii="Lato" w:eastAsia="Times New Roman" w:hAnsi="Lato" w:cs="Times New Roman"/>
          <w:sz w:val="20"/>
          <w:szCs w:val="20"/>
          <w:lang w:eastAsia="pl-PL"/>
        </w:rPr>
        <w:t>(</w:t>
      </w:r>
      <w:r w:rsidR="00786A33" w:rsidRPr="00B36FA9">
        <w:rPr>
          <w:rFonts w:ascii="Lato" w:eastAsia="Times New Roman" w:hAnsi="Lato" w:cs="Times New Roman"/>
          <w:sz w:val="20"/>
          <w:szCs w:val="20"/>
          <w:lang w:eastAsia="pl-PL"/>
        </w:rPr>
        <w:t>data</w:t>
      </w:r>
      <w:r w:rsidR="00FD7BBC" w:rsidRPr="00B36FA9">
        <w:rPr>
          <w:rFonts w:ascii="Lato" w:eastAsia="Times New Roman" w:hAnsi="Lato" w:cs="Times New Roman"/>
          <w:sz w:val="20"/>
          <w:szCs w:val="20"/>
          <w:lang w:eastAsia="pl-PL"/>
        </w:rPr>
        <w:t xml:space="preserve"> i podpis Wykonawcy</w:t>
      </w:r>
      <w:r w:rsidR="00AC5B8F" w:rsidRPr="00B36FA9">
        <w:rPr>
          <w:rFonts w:ascii="Lato" w:eastAsia="Times New Roman" w:hAnsi="Lato" w:cs="Times New Roman"/>
          <w:sz w:val="20"/>
          <w:szCs w:val="20"/>
          <w:lang w:eastAsia="pl-PL"/>
        </w:rPr>
        <w:t>)</w:t>
      </w:r>
      <w:r w:rsidR="00CC5F60" w:rsidRPr="00B36FA9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</w:p>
    <w:p w14:paraId="551D1EE7" w14:textId="77777777" w:rsidR="00171A66" w:rsidRPr="00171A66" w:rsidRDefault="00171A66" w:rsidP="00171A66">
      <w:pPr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C510A6F" w14:textId="77777777" w:rsidR="00171A66" w:rsidRPr="00171A66" w:rsidRDefault="00171A66" w:rsidP="00171A66">
      <w:pPr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9AA34A5" w14:textId="77777777" w:rsidR="00171A66" w:rsidRPr="00171A66" w:rsidRDefault="00171A66" w:rsidP="00171A66">
      <w:pPr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AB7B6A5" w14:textId="77777777" w:rsidR="00171A66" w:rsidRPr="00171A66" w:rsidRDefault="00171A66" w:rsidP="00171A66">
      <w:pPr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B2EBB4" w14:textId="77777777" w:rsidR="00171A66" w:rsidRPr="00171A66" w:rsidRDefault="00171A66" w:rsidP="00171A66">
      <w:pPr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9B01263" w14:textId="77777777" w:rsidR="00171A66" w:rsidRPr="00171A66" w:rsidRDefault="00171A66" w:rsidP="00171A66">
      <w:pPr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sectPr w:rsidR="00171A66" w:rsidRPr="00171A66" w:rsidSect="00D40CF4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FA15" w14:textId="77777777" w:rsidR="00EC5A75" w:rsidRDefault="00EC5A75" w:rsidP="008B2AF6">
      <w:pPr>
        <w:spacing w:after="0" w:line="240" w:lineRule="auto"/>
      </w:pPr>
      <w:r>
        <w:separator/>
      </w:r>
    </w:p>
  </w:endnote>
  <w:endnote w:type="continuationSeparator" w:id="0">
    <w:p w14:paraId="183272A8" w14:textId="77777777" w:rsidR="00EC5A75" w:rsidRDefault="00EC5A75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7C4C" w14:textId="5820DCF9" w:rsidR="00132A53" w:rsidRPr="00D40CF4" w:rsidRDefault="006161B6">
    <w:pPr>
      <w:pStyle w:val="Stopka"/>
      <w:rPr>
        <w:rFonts w:ascii="Lato" w:hAnsi="Lato"/>
        <w:sz w:val="20"/>
      </w:rPr>
    </w:pPr>
    <w:r>
      <w:tab/>
    </w:r>
    <w:r>
      <w:tab/>
    </w:r>
    <w:r w:rsidRPr="00D40CF4">
      <w:rPr>
        <w:rFonts w:ascii="Lato" w:hAnsi="Lato"/>
        <w:bCs/>
        <w:sz w:val="20"/>
      </w:rPr>
      <w:fldChar w:fldCharType="begin"/>
    </w:r>
    <w:r w:rsidRPr="00D40CF4">
      <w:rPr>
        <w:rFonts w:ascii="Lato" w:hAnsi="Lato"/>
        <w:bCs/>
        <w:sz w:val="20"/>
      </w:rPr>
      <w:instrText>PAGE  \* Arabic  \* MERGEFORMAT</w:instrText>
    </w:r>
    <w:r w:rsidRPr="00D40CF4">
      <w:rPr>
        <w:rFonts w:ascii="Lato" w:hAnsi="Lato"/>
        <w:bCs/>
        <w:sz w:val="20"/>
      </w:rPr>
      <w:fldChar w:fldCharType="separate"/>
    </w:r>
    <w:r w:rsidR="00596E78" w:rsidRPr="00D40CF4">
      <w:rPr>
        <w:rFonts w:ascii="Lato" w:hAnsi="Lato"/>
        <w:bCs/>
        <w:noProof/>
        <w:sz w:val="20"/>
      </w:rPr>
      <w:t>1</w:t>
    </w:r>
    <w:r w:rsidRPr="00D40CF4">
      <w:rPr>
        <w:rFonts w:ascii="Lato" w:hAnsi="Lato"/>
        <w:bCs/>
        <w:sz w:val="20"/>
      </w:rPr>
      <w:fldChar w:fldCharType="end"/>
    </w:r>
    <w:r w:rsidRPr="00D40CF4">
      <w:rPr>
        <w:rFonts w:ascii="Lato" w:hAnsi="Lato"/>
        <w:sz w:val="20"/>
      </w:rPr>
      <w:t xml:space="preserve"> z </w:t>
    </w:r>
    <w:r w:rsidRPr="00D40CF4">
      <w:rPr>
        <w:rFonts w:ascii="Lato" w:hAnsi="Lato"/>
        <w:bCs/>
        <w:sz w:val="20"/>
      </w:rPr>
      <w:fldChar w:fldCharType="begin"/>
    </w:r>
    <w:r w:rsidRPr="00D40CF4">
      <w:rPr>
        <w:rFonts w:ascii="Lato" w:hAnsi="Lato"/>
        <w:bCs/>
        <w:sz w:val="20"/>
      </w:rPr>
      <w:instrText>NUMPAGES  \* Arabic  \* MERGEFORMAT</w:instrText>
    </w:r>
    <w:r w:rsidRPr="00D40CF4">
      <w:rPr>
        <w:rFonts w:ascii="Lato" w:hAnsi="Lato"/>
        <w:bCs/>
        <w:sz w:val="20"/>
      </w:rPr>
      <w:fldChar w:fldCharType="separate"/>
    </w:r>
    <w:r w:rsidR="00596E78" w:rsidRPr="00D40CF4">
      <w:rPr>
        <w:rFonts w:ascii="Lato" w:hAnsi="Lato"/>
        <w:bCs/>
        <w:noProof/>
        <w:sz w:val="20"/>
      </w:rPr>
      <w:t>2</w:t>
    </w:r>
    <w:r w:rsidRPr="00D40CF4">
      <w:rPr>
        <w:rFonts w:ascii="Lato" w:hAnsi="Lato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AC24" w14:textId="77777777" w:rsidR="00EC5A75" w:rsidRDefault="00EC5A75" w:rsidP="008B2AF6">
      <w:pPr>
        <w:spacing w:after="0" w:line="240" w:lineRule="auto"/>
      </w:pPr>
      <w:r>
        <w:separator/>
      </w:r>
    </w:p>
  </w:footnote>
  <w:footnote w:type="continuationSeparator" w:id="0">
    <w:p w14:paraId="2DAA1858" w14:textId="77777777" w:rsidR="00EC5A75" w:rsidRDefault="00EC5A75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BC5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5CB7"/>
    <w:multiLevelType w:val="hybridMultilevel"/>
    <w:tmpl w:val="62C237FC"/>
    <w:lvl w:ilvl="0" w:tplc="4C7C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506B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2E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24028"/>
    <w:multiLevelType w:val="hybridMultilevel"/>
    <w:tmpl w:val="B464FCB8"/>
    <w:lvl w:ilvl="0" w:tplc="A23EA0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3418"/>
    <w:multiLevelType w:val="hybridMultilevel"/>
    <w:tmpl w:val="DC680D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D153B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12DE6"/>
    <w:multiLevelType w:val="hybridMultilevel"/>
    <w:tmpl w:val="2132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874A3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46A0F"/>
    <w:multiLevelType w:val="hybridMultilevel"/>
    <w:tmpl w:val="21F2A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83AE7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CD32ED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7597F"/>
    <w:multiLevelType w:val="hybridMultilevel"/>
    <w:tmpl w:val="398E7F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76B2A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326D7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2527B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854A5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9C5007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423B7D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4452DC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60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FC588C"/>
    <w:multiLevelType w:val="hybridMultilevel"/>
    <w:tmpl w:val="21F2A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59"/>
  </w:num>
  <w:num w:numId="2" w16cid:durableId="953902763">
    <w:abstractNumId w:val="23"/>
  </w:num>
  <w:num w:numId="3" w16cid:durableId="1245336505">
    <w:abstractNumId w:val="32"/>
  </w:num>
  <w:num w:numId="4" w16cid:durableId="156264112">
    <w:abstractNumId w:val="24"/>
  </w:num>
  <w:num w:numId="5" w16cid:durableId="854879580">
    <w:abstractNumId w:val="29"/>
  </w:num>
  <w:num w:numId="6" w16cid:durableId="2136631904">
    <w:abstractNumId w:val="5"/>
  </w:num>
  <w:num w:numId="7" w16cid:durableId="1365862308">
    <w:abstractNumId w:val="28"/>
  </w:num>
  <w:num w:numId="8" w16cid:durableId="114325330">
    <w:abstractNumId w:val="52"/>
  </w:num>
  <w:num w:numId="9" w16cid:durableId="1162744389">
    <w:abstractNumId w:val="35"/>
  </w:num>
  <w:num w:numId="10" w16cid:durableId="575165879">
    <w:abstractNumId w:val="64"/>
  </w:num>
  <w:num w:numId="11" w16cid:durableId="720597425">
    <w:abstractNumId w:val="41"/>
  </w:num>
  <w:num w:numId="12" w16cid:durableId="365984728">
    <w:abstractNumId w:val="15"/>
  </w:num>
  <w:num w:numId="13" w16cid:durableId="436293899">
    <w:abstractNumId w:val="37"/>
  </w:num>
  <w:num w:numId="14" w16cid:durableId="1046488290">
    <w:abstractNumId w:val="25"/>
  </w:num>
  <w:num w:numId="15" w16cid:durableId="261452859">
    <w:abstractNumId w:val="49"/>
  </w:num>
  <w:num w:numId="16" w16cid:durableId="790587248">
    <w:abstractNumId w:val="58"/>
  </w:num>
  <w:num w:numId="17" w16cid:durableId="1253004387">
    <w:abstractNumId w:val="47"/>
  </w:num>
  <w:num w:numId="18" w16cid:durableId="620694872">
    <w:abstractNumId w:val="0"/>
  </w:num>
  <w:num w:numId="19" w16cid:durableId="400718981">
    <w:abstractNumId w:val="53"/>
  </w:num>
  <w:num w:numId="20" w16cid:durableId="934829286">
    <w:abstractNumId w:val="65"/>
  </w:num>
  <w:num w:numId="21" w16cid:durableId="951211714">
    <w:abstractNumId w:val="30"/>
  </w:num>
  <w:num w:numId="22" w16cid:durableId="989677509">
    <w:abstractNumId w:val="3"/>
  </w:num>
  <w:num w:numId="23" w16cid:durableId="895556400">
    <w:abstractNumId w:val="26"/>
  </w:num>
  <w:num w:numId="24" w16cid:durableId="1766996071">
    <w:abstractNumId w:val="40"/>
  </w:num>
  <w:num w:numId="25" w16cid:durableId="1279531041">
    <w:abstractNumId w:val="62"/>
  </w:num>
  <w:num w:numId="26" w16cid:durableId="858274156">
    <w:abstractNumId w:val="14"/>
  </w:num>
  <w:num w:numId="27" w16cid:durableId="574358265">
    <w:abstractNumId w:val="36"/>
  </w:num>
  <w:num w:numId="28" w16cid:durableId="2001880667">
    <w:abstractNumId w:val="10"/>
  </w:num>
  <w:num w:numId="29" w16cid:durableId="1124691161">
    <w:abstractNumId w:val="43"/>
  </w:num>
  <w:num w:numId="30" w16cid:durableId="133375006">
    <w:abstractNumId w:val="45"/>
  </w:num>
  <w:num w:numId="31" w16cid:durableId="1314137394">
    <w:abstractNumId w:val="13"/>
  </w:num>
  <w:num w:numId="32" w16cid:durableId="1696271598">
    <w:abstractNumId w:val="9"/>
  </w:num>
  <w:num w:numId="33" w16cid:durableId="116142900">
    <w:abstractNumId w:val="4"/>
  </w:num>
  <w:num w:numId="34" w16cid:durableId="1642420771">
    <w:abstractNumId w:val="60"/>
  </w:num>
  <w:num w:numId="35" w16cid:durableId="1532454928">
    <w:abstractNumId w:val="11"/>
  </w:num>
  <w:num w:numId="36" w16cid:durableId="1179929174">
    <w:abstractNumId w:val="12"/>
  </w:num>
  <w:num w:numId="37" w16cid:durableId="1715423623">
    <w:abstractNumId w:val="19"/>
  </w:num>
  <w:num w:numId="38" w16cid:durableId="1404790320">
    <w:abstractNumId w:val="61"/>
  </w:num>
  <w:num w:numId="39" w16cid:durableId="1439908978">
    <w:abstractNumId w:val="55"/>
  </w:num>
  <w:num w:numId="40" w16cid:durableId="676731261">
    <w:abstractNumId w:val="39"/>
  </w:num>
  <w:num w:numId="41" w16cid:durableId="305479684">
    <w:abstractNumId w:val="46"/>
  </w:num>
  <w:num w:numId="42" w16cid:durableId="1607618156">
    <w:abstractNumId w:val="20"/>
  </w:num>
  <w:num w:numId="43" w16cid:durableId="162939863">
    <w:abstractNumId w:val="7"/>
  </w:num>
  <w:num w:numId="44" w16cid:durableId="437144375">
    <w:abstractNumId w:val="57"/>
  </w:num>
  <w:num w:numId="45" w16cid:durableId="1059473066">
    <w:abstractNumId w:val="18"/>
  </w:num>
  <w:num w:numId="46" w16cid:durableId="1871070792">
    <w:abstractNumId w:val="51"/>
  </w:num>
  <w:num w:numId="47" w16cid:durableId="1813015301">
    <w:abstractNumId w:val="2"/>
  </w:num>
  <w:num w:numId="48" w16cid:durableId="1753500791">
    <w:abstractNumId w:val="21"/>
  </w:num>
  <w:num w:numId="49" w16cid:durableId="271203324">
    <w:abstractNumId w:val="8"/>
  </w:num>
  <w:num w:numId="50" w16cid:durableId="1227833675">
    <w:abstractNumId w:val="16"/>
  </w:num>
  <w:num w:numId="51" w16cid:durableId="371228184">
    <w:abstractNumId w:val="27"/>
  </w:num>
  <w:num w:numId="52" w16cid:durableId="1360474712">
    <w:abstractNumId w:val="22"/>
  </w:num>
  <w:num w:numId="53" w16cid:durableId="10884498">
    <w:abstractNumId w:val="44"/>
  </w:num>
  <w:num w:numId="54" w16cid:durableId="2057390454">
    <w:abstractNumId w:val="48"/>
  </w:num>
  <w:num w:numId="55" w16cid:durableId="1164710098">
    <w:abstractNumId w:val="42"/>
  </w:num>
  <w:num w:numId="56" w16cid:durableId="5325579">
    <w:abstractNumId w:val="1"/>
  </w:num>
  <w:num w:numId="57" w16cid:durableId="470054698">
    <w:abstractNumId w:val="17"/>
  </w:num>
  <w:num w:numId="58" w16cid:durableId="1866400832">
    <w:abstractNumId w:val="38"/>
  </w:num>
  <w:num w:numId="59" w16cid:durableId="1646856146">
    <w:abstractNumId w:val="33"/>
  </w:num>
  <w:num w:numId="60" w16cid:durableId="324284191">
    <w:abstractNumId w:val="56"/>
  </w:num>
  <w:num w:numId="61" w16cid:durableId="31468658">
    <w:abstractNumId w:val="31"/>
  </w:num>
  <w:num w:numId="62" w16cid:durableId="1529484374">
    <w:abstractNumId w:val="6"/>
  </w:num>
  <w:num w:numId="63" w16cid:durableId="983119990">
    <w:abstractNumId w:val="63"/>
  </w:num>
  <w:num w:numId="64" w16cid:durableId="1556353230">
    <w:abstractNumId w:val="50"/>
  </w:num>
  <w:num w:numId="65" w16cid:durableId="1544714045">
    <w:abstractNumId w:val="54"/>
  </w:num>
  <w:num w:numId="66" w16cid:durableId="20083609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0D4A13"/>
    <w:rsid w:val="00132A53"/>
    <w:rsid w:val="00132BA4"/>
    <w:rsid w:val="00133ABB"/>
    <w:rsid w:val="00146787"/>
    <w:rsid w:val="0015452C"/>
    <w:rsid w:val="00171A66"/>
    <w:rsid w:val="001772A9"/>
    <w:rsid w:val="00192250"/>
    <w:rsid w:val="001A42A9"/>
    <w:rsid w:val="001C5DB5"/>
    <w:rsid w:val="00216033"/>
    <w:rsid w:val="0022556E"/>
    <w:rsid w:val="0024257C"/>
    <w:rsid w:val="00266D56"/>
    <w:rsid w:val="002C79C5"/>
    <w:rsid w:val="002D200B"/>
    <w:rsid w:val="002E57FC"/>
    <w:rsid w:val="00364C20"/>
    <w:rsid w:val="00370757"/>
    <w:rsid w:val="003B06A0"/>
    <w:rsid w:val="003C0E58"/>
    <w:rsid w:val="003F1919"/>
    <w:rsid w:val="004036E6"/>
    <w:rsid w:val="00417C39"/>
    <w:rsid w:val="0044254E"/>
    <w:rsid w:val="0045750D"/>
    <w:rsid w:val="00457798"/>
    <w:rsid w:val="00485167"/>
    <w:rsid w:val="00491F32"/>
    <w:rsid w:val="00496B32"/>
    <w:rsid w:val="004A3C31"/>
    <w:rsid w:val="004B40FA"/>
    <w:rsid w:val="004D0FE0"/>
    <w:rsid w:val="004D47D3"/>
    <w:rsid w:val="004E411C"/>
    <w:rsid w:val="004F2CB4"/>
    <w:rsid w:val="004F2E37"/>
    <w:rsid w:val="00533E79"/>
    <w:rsid w:val="0055087D"/>
    <w:rsid w:val="00565290"/>
    <w:rsid w:val="005922FF"/>
    <w:rsid w:val="00594677"/>
    <w:rsid w:val="00596E78"/>
    <w:rsid w:val="005E3370"/>
    <w:rsid w:val="005E569E"/>
    <w:rsid w:val="006161B6"/>
    <w:rsid w:val="00634816"/>
    <w:rsid w:val="00671306"/>
    <w:rsid w:val="006A7D22"/>
    <w:rsid w:val="006B376E"/>
    <w:rsid w:val="006E233B"/>
    <w:rsid w:val="00703A58"/>
    <w:rsid w:val="007040CF"/>
    <w:rsid w:val="00713F28"/>
    <w:rsid w:val="00722D95"/>
    <w:rsid w:val="00734897"/>
    <w:rsid w:val="007653E8"/>
    <w:rsid w:val="00786A33"/>
    <w:rsid w:val="007914D3"/>
    <w:rsid w:val="007A663B"/>
    <w:rsid w:val="00802C48"/>
    <w:rsid w:val="00820B9B"/>
    <w:rsid w:val="008421C1"/>
    <w:rsid w:val="00850F32"/>
    <w:rsid w:val="008518F4"/>
    <w:rsid w:val="008571A5"/>
    <w:rsid w:val="008B2AF6"/>
    <w:rsid w:val="008C2E4B"/>
    <w:rsid w:val="008C43C7"/>
    <w:rsid w:val="008E7481"/>
    <w:rsid w:val="009153FA"/>
    <w:rsid w:val="009369C2"/>
    <w:rsid w:val="00960935"/>
    <w:rsid w:val="00966299"/>
    <w:rsid w:val="00972BD9"/>
    <w:rsid w:val="00976892"/>
    <w:rsid w:val="009963C6"/>
    <w:rsid w:val="009B5932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AF726F"/>
    <w:rsid w:val="00B03240"/>
    <w:rsid w:val="00B3283C"/>
    <w:rsid w:val="00B36FA9"/>
    <w:rsid w:val="00B41A84"/>
    <w:rsid w:val="00B57492"/>
    <w:rsid w:val="00B6683D"/>
    <w:rsid w:val="00BA4D32"/>
    <w:rsid w:val="00BB2B4B"/>
    <w:rsid w:val="00C073FC"/>
    <w:rsid w:val="00C734ED"/>
    <w:rsid w:val="00C97B69"/>
    <w:rsid w:val="00CC2FF3"/>
    <w:rsid w:val="00CC5F60"/>
    <w:rsid w:val="00D05F14"/>
    <w:rsid w:val="00D2470D"/>
    <w:rsid w:val="00D3140F"/>
    <w:rsid w:val="00D31577"/>
    <w:rsid w:val="00D40CF4"/>
    <w:rsid w:val="00DA10D8"/>
    <w:rsid w:val="00DA229C"/>
    <w:rsid w:val="00DA78EB"/>
    <w:rsid w:val="00E1431D"/>
    <w:rsid w:val="00E316FC"/>
    <w:rsid w:val="00E34B40"/>
    <w:rsid w:val="00E55382"/>
    <w:rsid w:val="00E830AB"/>
    <w:rsid w:val="00EC5A75"/>
    <w:rsid w:val="00ED3DF3"/>
    <w:rsid w:val="00ED4EBA"/>
    <w:rsid w:val="00F0169E"/>
    <w:rsid w:val="00F367F3"/>
    <w:rsid w:val="00F94BB2"/>
    <w:rsid w:val="00FA0D46"/>
    <w:rsid w:val="00FA7AC2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31</cp:revision>
  <cp:lastPrinted>2022-03-02T08:39:00Z</cp:lastPrinted>
  <dcterms:created xsi:type="dcterms:W3CDTF">2022-03-02T08:41:00Z</dcterms:created>
  <dcterms:modified xsi:type="dcterms:W3CDTF">2025-11-07T07:31:00Z</dcterms:modified>
</cp:coreProperties>
</file>