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FB6F4" w14:textId="77777777" w:rsidR="0082263A" w:rsidRPr="00A278A2" w:rsidRDefault="0082263A" w:rsidP="0082263A">
      <w:pPr>
        <w:pStyle w:val="Nagwek10"/>
        <w:keepNext/>
        <w:keepLines/>
        <w:shd w:val="clear" w:color="auto" w:fill="auto"/>
        <w:spacing w:after="600"/>
      </w:pPr>
      <w:bookmarkStart w:id="0" w:name="bookmark19"/>
      <w:r>
        <w:t>OŚWIADCZENIE</w:t>
      </w:r>
      <w:r w:rsidRPr="00A278A2">
        <w:t xml:space="preserve"> </w:t>
      </w:r>
      <w:r>
        <w:t xml:space="preserve">PEŁNOLETNIEGO UCZESTNIKA KONKURSU/  ZGODA NA UDZIAŁ W </w:t>
      </w:r>
      <w:r w:rsidRPr="00A278A2">
        <w:t>KONKURSIE</w:t>
      </w:r>
      <w:bookmarkEnd w:id="0"/>
    </w:p>
    <w:p w14:paraId="01BAA8A1" w14:textId="77777777" w:rsidR="0082263A" w:rsidRPr="00A278A2" w:rsidRDefault="0082263A" w:rsidP="0082263A">
      <w:pPr>
        <w:pStyle w:val="Teksttreci20"/>
        <w:shd w:val="clear" w:color="auto" w:fill="auto"/>
        <w:spacing w:after="480" w:line="240" w:lineRule="auto"/>
        <w:ind w:left="6838"/>
        <w:jc w:val="center"/>
      </w:pPr>
      <w:r w:rsidRPr="00A278A2">
        <w:t>…………………………………………………..(miejscowość, data)</w:t>
      </w:r>
    </w:p>
    <w:p w14:paraId="70E3D0DF" w14:textId="77777777" w:rsidR="0082263A" w:rsidRPr="00A278A2" w:rsidRDefault="0082263A" w:rsidP="0082263A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</w:t>
      </w:r>
      <w:r>
        <w:t>/a</w:t>
      </w:r>
      <w:r w:rsidRPr="00A278A2">
        <w:t>……………………………………………………………</w:t>
      </w:r>
      <w:r>
        <w:t>…..</w:t>
      </w:r>
    </w:p>
    <w:p w14:paraId="6ED0F78B" w14:textId="77777777" w:rsidR="0082263A" w:rsidRPr="00A278A2" w:rsidRDefault="0082263A" w:rsidP="0082263A">
      <w:pPr>
        <w:pStyle w:val="Teksttreci20"/>
        <w:shd w:val="clear" w:color="auto" w:fill="auto"/>
        <w:spacing w:after="240" w:line="240" w:lineRule="auto"/>
        <w:ind w:left="4536" w:firstLine="6"/>
        <w:jc w:val="center"/>
      </w:pPr>
      <w:r w:rsidRPr="00A278A2">
        <w:t xml:space="preserve">(imię i nazwisko </w:t>
      </w:r>
      <w:r>
        <w:t>n u</w:t>
      </w:r>
      <w:r w:rsidRPr="00A278A2">
        <w:t>czestnika konkursu)</w:t>
      </w:r>
    </w:p>
    <w:p w14:paraId="61B57C11" w14:textId="77777777" w:rsidR="0082263A" w:rsidRPr="00334600" w:rsidRDefault="0082263A" w:rsidP="0082263A">
      <w:pPr>
        <w:pStyle w:val="Teksttreci0"/>
        <w:shd w:val="clear" w:color="auto" w:fill="auto"/>
        <w:tabs>
          <w:tab w:val="left" w:leader="dot" w:pos="9794"/>
        </w:tabs>
        <w:spacing w:before="120" w:after="120" w:line="360" w:lineRule="auto"/>
      </w:pPr>
      <w:r>
        <w:t>zwanego/ej dalej „Uczestnikiem konkursu” o</w:t>
      </w:r>
      <w:r w:rsidRPr="00334600">
        <w:t>świadczam, że:</w:t>
      </w:r>
    </w:p>
    <w:p w14:paraId="0A6579A9" w14:textId="77777777" w:rsidR="0082263A" w:rsidRDefault="0082263A" w:rsidP="0082263A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wyrażam zgodę na  udział w konkursie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z okazji Światowego Dnia Bez Tytoniu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na zasadach określonych w regulaminie konkursu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71F907EE" w14:textId="77777777" w:rsidR="0082263A" w:rsidRDefault="0082263A" w:rsidP="0082263A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zgłoszona do niniejszego konkursu praca jest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wynikiem własnej twórczości Uczestnika konkursu i nie narusza praw autorskich oraz jakichkolwiek innych praw osób trzecich oraz nie została zgłoszona do innych konkursów o podobnej tematyce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79B236DC" w14:textId="77777777" w:rsidR="0082263A" w:rsidRPr="00334600" w:rsidRDefault="0082263A" w:rsidP="0082263A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 chwilą ogłoszenia wyników przez Komisję Konkursową, przenoszę nieodpłatnie na Organizatora autorskie prawa majątkowe do sporządzonej pracy konkursowej – pozwalające Organizatorowi na nieograniczone w czasie korzystanie i rozporządz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anie pracą</w:t>
      </w: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(tak jak w całości, jak i we fragmentach)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44EF8A6F" w14:textId="77777777" w:rsidR="0082263A" w:rsidRPr="00334600" w:rsidRDefault="0082263A" w:rsidP="0082263A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zapoznałam/em się z treścią klauzuli informacyjnej (rozdział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IX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regulaminu konkursu), w tym z informacją o celu i sposobach przetwarzania danych osobowych oraz prawie dostępu do danych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oich i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Uczestnika konkursu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prawie ich sprostowania, usunięcia lub ograniczenia przetwarzania, a także prawo sprzeciwu wobec przetwarzania, prawo przenoszenia danych, prawo do cofnięcia zgody w dowolnym momencie oraz prawo do wniesienia skargi do organu nadzorczego tj. Prezesa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Urzędu Ochrony Danych Osobowych;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349EAF8C" w14:textId="3029F746" w:rsidR="0082263A" w:rsidRDefault="0082263A" w:rsidP="0082263A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przetwarzanie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danych osobowych przez Administratora danych tj. Państwowego Powiatowego Inspektora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Sanitarnego w Środzie Śląskiej;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46C164ED" w14:textId="77777777" w:rsidR="0082263A" w:rsidRPr="00334600" w:rsidRDefault="0082263A" w:rsidP="0082263A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podaję dane osobowe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dobrowolnie i oświadczam, że są one zgodne z prawdą;</w:t>
      </w:r>
    </w:p>
    <w:p w14:paraId="0449B47D" w14:textId="77777777" w:rsidR="0082263A" w:rsidRPr="00334600" w:rsidRDefault="0082263A" w:rsidP="0082263A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udział w konkursie na zasadach określonych w regulaminie konkursu;</w:t>
      </w:r>
    </w:p>
    <w:p w14:paraId="1A9DD177" w14:textId="3ED1A454" w:rsidR="0082263A" w:rsidRDefault="0082263A" w:rsidP="0082263A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wyrażam zgodę na nieodpłatne utrwalanie (tj. w szczególności wykonywanie fotografii) i rozpowszechnianie (tj. w szczególności powielanie zdjęć i nagrań audiowizualnych przedstawiających wizerunek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Uczestnika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ich publikację w mediach, przestrzeni internetowej i innych nośnik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ach o przeznaczeniu reklamowym)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wizerunku oraz danych osobowych w celu niekomercyjnej promocji działań profilaktyczno-edukacyjnych realizowanych przez Powiatową Stację Sanitarno-Epidemiologiczną w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Środzie Śląskiej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bez ograniczeń czasowych i terytorialnych.</w:t>
      </w:r>
    </w:p>
    <w:p w14:paraId="49E18325" w14:textId="77777777" w:rsidR="001C24C6" w:rsidRDefault="001C24C6" w:rsidP="001C24C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33798298" w14:textId="77777777" w:rsidR="0082263A" w:rsidRDefault="0082263A" w:rsidP="0082263A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  <w:bookmarkStart w:id="1" w:name="_GoBack"/>
      <w:bookmarkEnd w:id="1"/>
    </w:p>
    <w:p w14:paraId="5793DC2E" w14:textId="77777777" w:rsidR="0082263A" w:rsidRPr="00334600" w:rsidRDefault="0082263A" w:rsidP="0082263A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  <w:t>……………..………………………………………….</w:t>
      </w:r>
    </w:p>
    <w:p w14:paraId="5E72BE2E" w14:textId="77777777" w:rsidR="0082263A" w:rsidRPr="00075B5C" w:rsidRDefault="0082263A" w:rsidP="0082263A">
      <w:pPr>
        <w:shd w:val="clear" w:color="auto" w:fill="FFFFFF"/>
        <w:ind w:left="5664" w:firstLine="999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</w:t>
      </w:r>
      <w:r w:rsidRPr="00075B5C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podpis przedstawiciela ustawowego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)</w:t>
      </w:r>
    </w:p>
    <w:p w14:paraId="72F6D302" w14:textId="77777777" w:rsidR="0082263A" w:rsidRPr="00075B5C" w:rsidRDefault="0082263A" w:rsidP="0082263A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</w:p>
    <w:p w14:paraId="26E7D762" w14:textId="77777777" w:rsidR="00E945A0" w:rsidRDefault="00E945A0"/>
    <w:sectPr w:rsidR="00E945A0" w:rsidSect="001C24C6">
      <w:footnotePr>
        <w:numFmt w:val="upperRoman"/>
        <w:numRestart w:val="eachPage"/>
      </w:footnotePr>
      <w:pgSz w:w="11900" w:h="16840"/>
      <w:pgMar w:top="851" w:right="827" w:bottom="851" w:left="1072" w:header="284" w:footer="10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03B5"/>
    <w:multiLevelType w:val="hybridMultilevel"/>
    <w:tmpl w:val="83D8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88"/>
    <w:rsid w:val="001C24C6"/>
    <w:rsid w:val="003E2588"/>
    <w:rsid w:val="0082263A"/>
    <w:rsid w:val="00E945A0"/>
    <w:rsid w:val="00EB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4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226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8226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82263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8226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2263A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82263A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82263A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226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8226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82263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8226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2263A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82263A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82263A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Użytkownik systemu Windows</cp:lastModifiedBy>
  <cp:revision>4</cp:revision>
  <dcterms:created xsi:type="dcterms:W3CDTF">2021-05-17T10:47:00Z</dcterms:created>
  <dcterms:modified xsi:type="dcterms:W3CDTF">2021-05-19T09:58:00Z</dcterms:modified>
</cp:coreProperties>
</file>