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0752" w14:textId="5819DE11" w:rsidR="006E048C" w:rsidRPr="002C2963" w:rsidRDefault="005E41C0" w:rsidP="005E41C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C2963">
        <w:rPr>
          <w:rFonts w:ascii="Arial" w:hAnsi="Arial" w:cs="Arial"/>
          <w:b/>
          <w:bCs/>
          <w:color w:val="000000"/>
          <w:kern w:val="0"/>
          <w:sz w:val="24"/>
          <w:szCs w:val="24"/>
        </w:rPr>
        <w:t>Klauzula informacyjna o przetwarzaniu danych osobowych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br/>
        <w:t>w</w:t>
      </w:r>
      <w:r w:rsidRPr="002C296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korespondencji e-mailowej</w:t>
      </w:r>
    </w:p>
    <w:p w14:paraId="2C95A89D" w14:textId="219DC14A" w:rsidR="00251080" w:rsidRDefault="006E048C" w:rsidP="006E048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C2963">
        <w:rPr>
          <w:rFonts w:ascii="Arial" w:hAnsi="Arial" w:cs="Arial"/>
          <w:b/>
          <w:bCs/>
          <w:color w:val="000000"/>
          <w:kern w:val="0"/>
          <w:sz w:val="24"/>
          <w:szCs w:val="24"/>
        </w:rPr>
        <w:t>(art. 13 ust. 1 i 2 RODO*)</w:t>
      </w:r>
    </w:p>
    <w:p w14:paraId="747C3E15" w14:textId="77777777" w:rsidR="002C2963" w:rsidRPr="002C2963" w:rsidRDefault="002C2963" w:rsidP="006E048C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2C2963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2C2963" w:rsidRDefault="002C5784">
            <w:pPr>
              <w:rPr>
                <w:rFonts w:ascii="Arial" w:hAnsi="Arial" w:cs="Arial"/>
              </w:rPr>
            </w:pPr>
            <w:r w:rsidRPr="002C2963">
              <w:rPr>
                <w:rFonts w:ascii="Arial" w:hAnsi="Arial" w:cs="Arial"/>
                <w:b/>
                <w:bCs/>
              </w:rPr>
              <w:t>Administrator Danych Osobowych</w:t>
            </w:r>
            <w:r w:rsidR="00B16E78" w:rsidRPr="002C2963">
              <w:rPr>
                <w:rFonts w:ascii="Arial" w:hAnsi="Arial" w:cs="Arial"/>
                <w:b/>
                <w:bCs/>
              </w:rPr>
              <w:t xml:space="preserve"> i kontakt</w:t>
            </w:r>
            <w:r w:rsidRPr="002C296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05854" w:rsidRPr="002C2963" w14:paraId="422BED0F" w14:textId="77777777" w:rsidTr="002C2963">
        <w:trPr>
          <w:trHeight w:val="733"/>
        </w:trPr>
        <w:tc>
          <w:tcPr>
            <w:tcW w:w="9062" w:type="dxa"/>
          </w:tcPr>
          <w:p w14:paraId="42D6CD3B" w14:textId="77777777" w:rsidR="00305854" w:rsidRPr="002C2963" w:rsidRDefault="00305854" w:rsidP="005E41C0">
            <w:pPr>
              <w:rPr>
                <w:rFonts w:ascii="Arial" w:hAnsi="Arial" w:cs="Arial"/>
                <w:sz w:val="24"/>
                <w:szCs w:val="24"/>
              </w:rPr>
            </w:pPr>
            <w:r w:rsidRPr="002C2963">
              <w:rPr>
                <w:rFonts w:ascii="Arial" w:hAnsi="Arial" w:cs="Arial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2C2963" w:rsidRDefault="00305854" w:rsidP="005E41C0">
            <w:pPr>
              <w:rPr>
                <w:rFonts w:ascii="Arial" w:hAnsi="Arial" w:cs="Arial"/>
              </w:rPr>
            </w:pPr>
            <w:r w:rsidRPr="002C2963">
              <w:rPr>
                <w:rFonts w:ascii="Arial" w:hAnsi="Arial" w:cs="Arial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2C2963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305854" w:rsidRPr="002C2963" w:rsidRDefault="00305854" w:rsidP="005E41C0">
            <w:pPr>
              <w:rPr>
                <w:rFonts w:ascii="Arial" w:hAnsi="Arial" w:cs="Arial"/>
              </w:rPr>
            </w:pPr>
            <w:r w:rsidRPr="002C2963">
              <w:rPr>
                <w:rFonts w:ascii="Arial" w:hAnsi="Arial" w:cs="Arial"/>
                <w:b/>
                <w:bCs/>
              </w:rPr>
              <w:t>Dane kontaktowe Inspektora Ochrony Danych:</w:t>
            </w:r>
          </w:p>
        </w:tc>
      </w:tr>
      <w:tr w:rsidR="00305854" w:rsidRPr="002C2963" w14:paraId="27DE648C" w14:textId="77777777" w:rsidTr="002C2963">
        <w:trPr>
          <w:trHeight w:val="1428"/>
        </w:trPr>
        <w:tc>
          <w:tcPr>
            <w:tcW w:w="9062" w:type="dxa"/>
          </w:tcPr>
          <w:p w14:paraId="7C92D410" w14:textId="0A406662" w:rsidR="00305854" w:rsidRPr="002C2963" w:rsidRDefault="00381395" w:rsidP="005E41C0">
            <w:pPr>
              <w:rPr>
                <w:rFonts w:ascii="Arial" w:hAnsi="Arial" w:cs="Arial"/>
                <w:b/>
                <w:bCs/>
              </w:rPr>
            </w:pPr>
            <w:r w:rsidRPr="002C2963">
              <w:rPr>
                <w:rFonts w:ascii="Arial" w:hAnsi="Arial" w:cs="Arial"/>
                <w:kern w:val="0"/>
                <w14:ligatures w14:val="none"/>
              </w:rPr>
              <w:t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iod@kwpsp.wroc.pl. lub listownie na adres: Komenda Wojewódzka PSP we Wrocławiu, ul. Borowska 138, 50-552 Wrocław.</w:t>
            </w:r>
          </w:p>
        </w:tc>
      </w:tr>
      <w:tr w:rsidR="00305854" w:rsidRPr="002C2963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305854" w:rsidRPr="002C2963" w:rsidRDefault="00305854" w:rsidP="005E41C0">
            <w:pPr>
              <w:rPr>
                <w:rFonts w:ascii="Arial" w:hAnsi="Arial" w:cs="Arial"/>
                <w:kern w:val="0"/>
                <w14:ligatures w14:val="none"/>
              </w:rPr>
            </w:pPr>
            <w:r w:rsidRPr="002C2963">
              <w:rPr>
                <w:rFonts w:ascii="Arial" w:hAnsi="Arial" w:cs="Arial"/>
                <w:b/>
                <w:bCs/>
              </w:rPr>
              <w:t>Cele i podstawy prawne przetwarzania danych osobowych:</w:t>
            </w:r>
          </w:p>
        </w:tc>
      </w:tr>
      <w:tr w:rsidR="00305854" w:rsidRPr="002C2963" w14:paraId="5EF8A866" w14:textId="77777777" w:rsidTr="002C2963">
        <w:trPr>
          <w:trHeight w:val="1580"/>
        </w:trPr>
        <w:tc>
          <w:tcPr>
            <w:tcW w:w="9062" w:type="dxa"/>
          </w:tcPr>
          <w:p w14:paraId="305F9C37" w14:textId="7A5E862E" w:rsidR="00305854" w:rsidRPr="002C2963" w:rsidRDefault="006E048C" w:rsidP="005E41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2963">
              <w:rPr>
                <w:rFonts w:ascii="Arial" w:hAnsi="Arial" w:cs="Arial"/>
                <w:color w:val="000000"/>
                <w:kern w:val="0"/>
              </w:rPr>
              <w:t xml:space="preserve">Pani/Pana dane osobowe będą przetwarzane w następujących celach: </w:t>
            </w:r>
            <w:r w:rsidRPr="002C2963">
              <w:rPr>
                <w:rFonts w:ascii="Arial" w:hAnsi="Arial" w:cs="Arial"/>
                <w:b/>
                <w:bCs/>
                <w:color w:val="000000"/>
                <w:kern w:val="0"/>
              </w:rPr>
              <w:t>umożliwienia kontaktu</w:t>
            </w:r>
            <w:r w:rsidR="002C2963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 </w:t>
            </w:r>
            <w:r w:rsidRPr="002C2963">
              <w:rPr>
                <w:rFonts w:ascii="Arial" w:hAnsi="Arial" w:cs="Arial"/>
                <w:b/>
                <w:bCs/>
                <w:color w:val="000000"/>
                <w:kern w:val="0"/>
              </w:rPr>
              <w:t>e-mailowego z Administratorem, udzielania odpowiedzi na korespondencję e-mailową</w:t>
            </w:r>
            <w:r w:rsidR="002C2963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 </w:t>
            </w:r>
            <w:r w:rsidRPr="002C2963">
              <w:rPr>
                <w:rFonts w:ascii="Arial" w:hAnsi="Arial" w:cs="Arial"/>
                <w:b/>
                <w:bCs/>
                <w:color w:val="000000"/>
                <w:kern w:val="0"/>
              </w:rPr>
              <w:t>kierowaną do Administratora, wymiany korespondencji elektronicznej, e-mailowej pomiędzy</w:t>
            </w:r>
            <w:r w:rsidR="002C2963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 </w:t>
            </w:r>
            <w:r w:rsidRPr="002C2963">
              <w:rPr>
                <w:rFonts w:ascii="Arial" w:hAnsi="Arial" w:cs="Arial"/>
                <w:b/>
                <w:bCs/>
                <w:color w:val="000000"/>
                <w:kern w:val="0"/>
              </w:rPr>
              <w:t>nadawcą i adresatem,</w:t>
            </w:r>
            <w:r w:rsidRPr="002C2963">
              <w:rPr>
                <w:rFonts w:ascii="Arial" w:hAnsi="Arial" w:cs="Arial"/>
                <w:color w:val="000000"/>
                <w:kern w:val="0"/>
              </w:rPr>
              <w:t xml:space="preserve"> w myśl art. 6 ust 1 lit. a, b, c, e oraz art. 9 ust. 2 lit. a, b, g RODO.</w:t>
            </w:r>
            <w:r w:rsidR="002C2963">
              <w:rPr>
                <w:rFonts w:ascii="Arial" w:hAnsi="Arial" w:cs="Arial"/>
                <w:color w:val="000000"/>
                <w:kern w:val="0"/>
              </w:rPr>
              <w:t xml:space="preserve"> </w:t>
            </w:r>
            <w:r w:rsidRPr="002C2963">
              <w:rPr>
                <w:rFonts w:ascii="Arial" w:hAnsi="Arial" w:cs="Arial"/>
                <w:color w:val="000000"/>
                <w:kern w:val="0"/>
              </w:rPr>
              <w:t>Szczegółowa podstawa przetwarzania Pani/Pana danych osobowych zależy od treści Pani/Pana</w:t>
            </w:r>
            <w:r w:rsidR="002C2963">
              <w:rPr>
                <w:rFonts w:ascii="Arial" w:hAnsi="Arial" w:cs="Arial"/>
                <w:color w:val="000000"/>
                <w:kern w:val="0"/>
              </w:rPr>
              <w:t xml:space="preserve"> </w:t>
            </w:r>
            <w:r w:rsidRPr="002C2963">
              <w:rPr>
                <w:rFonts w:ascii="Arial" w:hAnsi="Arial" w:cs="Arial"/>
                <w:color w:val="000000"/>
                <w:kern w:val="0"/>
              </w:rPr>
              <w:t>wystąpienia.</w:t>
            </w:r>
          </w:p>
        </w:tc>
      </w:tr>
      <w:tr w:rsidR="00305854" w:rsidRPr="002C2963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305854" w:rsidRPr="002C2963" w:rsidRDefault="00305854" w:rsidP="005E41C0">
            <w:pPr>
              <w:rPr>
                <w:rFonts w:ascii="Arial" w:hAnsi="Arial" w:cs="Arial"/>
              </w:rPr>
            </w:pPr>
            <w:r w:rsidRPr="002C2963">
              <w:rPr>
                <w:rFonts w:ascii="Arial" w:hAnsi="Arial" w:cs="Arial"/>
                <w:b/>
                <w:bCs/>
              </w:rPr>
              <w:t>Odbiorcy danych osobowych:</w:t>
            </w:r>
          </w:p>
        </w:tc>
      </w:tr>
      <w:tr w:rsidR="00305854" w:rsidRPr="002C2963" w14:paraId="0F50EE62" w14:textId="77777777" w:rsidTr="002C2963">
        <w:trPr>
          <w:trHeight w:val="3123"/>
        </w:trPr>
        <w:tc>
          <w:tcPr>
            <w:tcW w:w="9062" w:type="dxa"/>
          </w:tcPr>
          <w:p w14:paraId="12603153" w14:textId="31429E06" w:rsidR="00305854" w:rsidRPr="002C2963" w:rsidRDefault="00381395" w:rsidP="005E41C0">
            <w:pPr>
              <w:rPr>
                <w:rFonts w:ascii="Arial" w:hAnsi="Arial" w:cs="Arial"/>
              </w:rPr>
            </w:pPr>
            <w:r w:rsidRPr="002C2963">
              <w:rPr>
                <w:rFonts w:ascii="Arial" w:hAnsi="Arial" w:cs="Arial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IT.</w:t>
            </w:r>
          </w:p>
        </w:tc>
      </w:tr>
      <w:tr w:rsidR="00305854" w:rsidRPr="002C2963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305854" w:rsidRPr="002C2963" w:rsidRDefault="00305854" w:rsidP="005E41C0">
            <w:pPr>
              <w:rPr>
                <w:rFonts w:ascii="Arial" w:hAnsi="Arial" w:cs="Arial"/>
                <w:b/>
                <w:bCs/>
              </w:rPr>
            </w:pPr>
            <w:r w:rsidRPr="002C2963">
              <w:rPr>
                <w:rFonts w:ascii="Arial" w:hAnsi="Arial" w:cs="Arial"/>
                <w:b/>
                <w:bCs/>
              </w:rPr>
              <w:t>Obowiązek podania danych osobowych:</w:t>
            </w:r>
          </w:p>
        </w:tc>
      </w:tr>
      <w:tr w:rsidR="00305854" w:rsidRPr="002C2963" w14:paraId="0EAB0286" w14:textId="77777777" w:rsidTr="002C2963">
        <w:trPr>
          <w:trHeight w:val="1853"/>
        </w:trPr>
        <w:tc>
          <w:tcPr>
            <w:tcW w:w="9062" w:type="dxa"/>
          </w:tcPr>
          <w:p w14:paraId="1BFF13A0" w14:textId="40D5A266" w:rsidR="00552828" w:rsidRPr="002C2963" w:rsidRDefault="00552828" w:rsidP="005E41C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2C2963">
              <w:rPr>
                <w:rFonts w:ascii="Arial" w:hAnsi="Arial" w:cs="Arial"/>
                <w:kern w:val="0"/>
                <w:sz w:val="21"/>
                <w:szCs w:val="21"/>
              </w:rPr>
              <w:t>Podanie danych, z zastrzeżeniem szczególnych przepisów prawa, jest dobrowolne, jednak podanie</w:t>
            </w:r>
            <w:r w:rsidR="002C2963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2C2963">
              <w:rPr>
                <w:rFonts w:ascii="Arial" w:hAnsi="Arial" w:cs="Arial"/>
                <w:kern w:val="0"/>
                <w:sz w:val="21"/>
                <w:szCs w:val="21"/>
              </w:rPr>
              <w:t>takich danych, jak imię i nazwisko, adres e-mail jest konieczne do skontaktowania się</w:t>
            </w:r>
          </w:p>
          <w:p w14:paraId="5E4B6D3F" w14:textId="7C4677D2" w:rsidR="00305854" w:rsidRPr="002C2963" w:rsidRDefault="00552828" w:rsidP="005E41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2963">
              <w:rPr>
                <w:rFonts w:ascii="Arial" w:hAnsi="Arial" w:cs="Arial"/>
                <w:kern w:val="0"/>
                <w:sz w:val="21"/>
                <w:szCs w:val="21"/>
              </w:rPr>
              <w:t>z Panem/Panią w sprawie opisanej w wystąpieniu (bez tych danych kontakt będzie niemożliwy);</w:t>
            </w:r>
            <w:r w:rsidR="002C2963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2C2963">
              <w:rPr>
                <w:rFonts w:ascii="Arial" w:hAnsi="Arial" w:cs="Arial"/>
                <w:kern w:val="0"/>
                <w:sz w:val="21"/>
                <w:szCs w:val="21"/>
              </w:rPr>
              <w:t>ponadto - jeżeli wiadomość dotyczy sprawy urzędowej - konieczne może okazać się podanie</w:t>
            </w:r>
            <w:r w:rsidR="002C2963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2C2963">
              <w:rPr>
                <w:rFonts w:ascii="Arial" w:hAnsi="Arial" w:cs="Arial"/>
                <w:kern w:val="0"/>
                <w:sz w:val="21"/>
                <w:szCs w:val="21"/>
              </w:rPr>
              <w:t>wszystkich danych, które są potrzebne do przyjęcia i rozpatrzenia tej konkretnej sprawy w świetle</w:t>
            </w:r>
            <w:r w:rsidR="002C2963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2C2963">
              <w:rPr>
                <w:rFonts w:ascii="Arial" w:hAnsi="Arial" w:cs="Arial"/>
                <w:kern w:val="0"/>
                <w:sz w:val="21"/>
                <w:szCs w:val="21"/>
              </w:rPr>
              <w:t>obowiązujących przepisów (bez tych danych rozpatrzenie sprawy może okazać się niemożliwe).</w:t>
            </w:r>
          </w:p>
        </w:tc>
      </w:tr>
      <w:tr w:rsidR="00305854" w:rsidRPr="002C2963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05854" w:rsidRPr="002C2963" w:rsidRDefault="00305854" w:rsidP="005E41C0">
            <w:pPr>
              <w:rPr>
                <w:rFonts w:ascii="Arial" w:hAnsi="Arial" w:cs="Arial"/>
              </w:rPr>
            </w:pPr>
            <w:r w:rsidRPr="002C2963">
              <w:rPr>
                <w:rFonts w:ascii="Arial" w:hAnsi="Arial" w:cs="Arial"/>
                <w:b/>
                <w:bCs/>
              </w:rPr>
              <w:t>Prawa związane z przetwarzaniem danych osobowych:</w:t>
            </w:r>
          </w:p>
        </w:tc>
      </w:tr>
      <w:tr w:rsidR="00305854" w:rsidRPr="002C2963" w14:paraId="2D4B0992" w14:textId="77777777" w:rsidTr="002C2963">
        <w:trPr>
          <w:trHeight w:val="2706"/>
        </w:trPr>
        <w:tc>
          <w:tcPr>
            <w:tcW w:w="9062" w:type="dxa"/>
          </w:tcPr>
          <w:p w14:paraId="3D241BCB" w14:textId="1D503C70" w:rsidR="00305854" w:rsidRPr="002C2963" w:rsidRDefault="00552828" w:rsidP="005E41C0">
            <w:pPr>
              <w:rPr>
                <w:rFonts w:ascii="Arial" w:hAnsi="Arial" w:cs="Arial"/>
                <w:kern w:val="0"/>
                <w14:ligatures w14:val="none"/>
              </w:rPr>
            </w:pPr>
            <w:r w:rsidRPr="002C2963">
              <w:rPr>
                <w:rFonts w:ascii="Arial" w:hAnsi="Arial" w:cs="Arial"/>
                <w:kern w:val="0"/>
                <w14:ligatures w14:val="none"/>
              </w:rPr>
              <w:t>Posiada Pani/Pan prawo żądania dostępu do treści swoich danych, a także prawo ich sprostowania</w:t>
            </w:r>
            <w:r w:rsidR="002C2963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2C2963">
              <w:rPr>
                <w:rFonts w:ascii="Arial" w:hAnsi="Arial" w:cs="Arial"/>
                <w:kern w:val="0"/>
                <w14:ligatures w14:val="none"/>
              </w:rPr>
              <w:t>(poprawiania), żądania usunięcia, ograniczenia przetwarzania, prawo do przenoszenia danych, prawo</w:t>
            </w:r>
            <w:r w:rsidR="002C2963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2C2963">
              <w:rPr>
                <w:rFonts w:ascii="Arial" w:hAnsi="Arial" w:cs="Arial"/>
                <w:kern w:val="0"/>
                <w14:ligatures w14:val="none"/>
              </w:rPr>
              <w:t>wniesienia sprzeciwu, a także prawo wniesienia skargi do organu nadzorczego - Prezesa UODO</w:t>
            </w:r>
            <w:r w:rsidR="006E048C" w:rsidRPr="002C2963">
              <w:rPr>
                <w:rFonts w:ascii="Arial" w:hAnsi="Arial" w:cs="Arial"/>
                <w:kern w:val="0"/>
                <w14:ligatures w14:val="none"/>
              </w:rPr>
              <w:t xml:space="preserve">. </w:t>
            </w:r>
            <w:r w:rsidRPr="002C2963">
              <w:rPr>
                <w:rFonts w:ascii="Arial" w:hAnsi="Arial" w:cs="Arial"/>
                <w:kern w:val="0"/>
                <w14:ligatures w14:val="none"/>
              </w:rPr>
              <w:t>Wymienione prawa mogą być ograniczone, kiedy Administrator</w:t>
            </w:r>
            <w:r w:rsidR="006E048C" w:rsidRPr="002C2963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2C2963">
              <w:rPr>
                <w:rFonts w:ascii="Arial" w:hAnsi="Arial" w:cs="Arial"/>
                <w:kern w:val="0"/>
                <w14:ligatures w14:val="none"/>
              </w:rPr>
              <w:t>jest zobowiązany prawnie do przetwarzania danych w celu realizacji obowiązku ustawowego lub</w:t>
            </w:r>
            <w:r w:rsidR="006E048C" w:rsidRPr="002C2963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2C2963">
              <w:rPr>
                <w:rFonts w:ascii="Arial" w:hAnsi="Arial" w:cs="Arial"/>
                <w:kern w:val="0"/>
                <w14:ligatures w14:val="none"/>
              </w:rPr>
              <w:t>występują inne nadrzędne prawne podstawy przetwarzania. W przypadku danych przetwarzanych na</w:t>
            </w:r>
            <w:r w:rsidR="006E048C" w:rsidRPr="002C2963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2C2963">
              <w:rPr>
                <w:rFonts w:ascii="Arial" w:hAnsi="Arial" w:cs="Arial"/>
                <w:kern w:val="0"/>
                <w14:ligatures w14:val="none"/>
              </w:rPr>
              <w:t>podstawie art. 6 ust. 1 lit. a i/lub art. 9 ust. 2 lit. a RODO mogą Państwo w każdej chwili wycofać</w:t>
            </w:r>
            <w:r w:rsidR="006E048C" w:rsidRPr="002C2963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2C2963">
              <w:rPr>
                <w:rFonts w:ascii="Arial" w:hAnsi="Arial" w:cs="Arial"/>
                <w:kern w:val="0"/>
                <w14:ligatures w14:val="none"/>
              </w:rPr>
              <w:t>zgodę. Wycofanie zgody na przetwarzanie danych nie wpływa na zgodność z przepisami</w:t>
            </w:r>
            <w:r w:rsidR="006E048C" w:rsidRPr="002C2963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2C2963">
              <w:rPr>
                <w:rFonts w:ascii="Arial" w:hAnsi="Arial" w:cs="Arial"/>
                <w:kern w:val="0"/>
                <w14:ligatures w14:val="none"/>
              </w:rPr>
              <w:t>przetwarzania realizowanego przed wycofaniem zgody.</w:t>
            </w:r>
          </w:p>
        </w:tc>
      </w:tr>
      <w:tr w:rsidR="00305854" w:rsidRPr="002C2963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05854" w:rsidRPr="002C2963" w:rsidRDefault="00305854" w:rsidP="005E41C0">
            <w:pPr>
              <w:rPr>
                <w:rFonts w:ascii="Arial" w:eastAsia="Times New Roman" w:hAnsi="Arial" w:cs="Arial"/>
                <w:kern w:val="0"/>
                <w:lang w:eastAsia="pl-PL" w:bidi="hi-IN"/>
                <w14:ligatures w14:val="none"/>
              </w:rPr>
            </w:pPr>
            <w:r w:rsidRPr="002C2963">
              <w:rPr>
                <w:rFonts w:ascii="Arial" w:hAnsi="Arial" w:cs="Arial"/>
                <w:b/>
                <w:bCs/>
              </w:rPr>
              <w:t>Prawo do sprzeciwu:</w:t>
            </w:r>
          </w:p>
        </w:tc>
      </w:tr>
      <w:tr w:rsidR="00305854" w:rsidRPr="002C2963" w14:paraId="4B137971" w14:textId="77777777" w:rsidTr="00A570BE">
        <w:tc>
          <w:tcPr>
            <w:tcW w:w="9062" w:type="dxa"/>
          </w:tcPr>
          <w:p w14:paraId="086FFB97" w14:textId="03765F11" w:rsidR="00305854" w:rsidRPr="002C2963" w:rsidRDefault="00305854" w:rsidP="005E41C0">
            <w:pPr>
              <w:rPr>
                <w:rFonts w:ascii="Arial" w:hAnsi="Arial" w:cs="Arial"/>
                <w:color w:val="000000"/>
              </w:rPr>
            </w:pPr>
            <w:r w:rsidRPr="002C2963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2C2963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305854" w:rsidRPr="002C2963" w:rsidRDefault="00305854" w:rsidP="005E41C0">
            <w:pPr>
              <w:rPr>
                <w:rFonts w:ascii="Arial" w:hAnsi="Arial" w:cs="Arial"/>
              </w:rPr>
            </w:pPr>
            <w:r w:rsidRPr="002C2963">
              <w:rPr>
                <w:rFonts w:ascii="Arial" w:hAnsi="Arial" w:cs="Arial"/>
                <w:b/>
                <w:bCs/>
              </w:rPr>
              <w:lastRenderedPageBreak/>
              <w:t>Okres przechowywania danych osobowych:</w:t>
            </w:r>
          </w:p>
        </w:tc>
      </w:tr>
      <w:tr w:rsidR="00305854" w:rsidRPr="002C2963" w14:paraId="3EF133FF" w14:textId="77777777" w:rsidTr="00A570BE">
        <w:tc>
          <w:tcPr>
            <w:tcW w:w="9062" w:type="dxa"/>
          </w:tcPr>
          <w:p w14:paraId="6FB647E6" w14:textId="170CCA3B" w:rsidR="00305854" w:rsidRPr="002C2963" w:rsidRDefault="00AD4784" w:rsidP="005E41C0">
            <w:pPr>
              <w:rPr>
                <w:rFonts w:ascii="Arial" w:hAnsi="Arial" w:cs="Arial"/>
              </w:rPr>
            </w:pPr>
            <w:r w:rsidRPr="002C2963">
              <w:rPr>
                <w:rFonts w:ascii="Arial" w:hAnsi="Arial" w:cs="Arial"/>
              </w:rPr>
              <w:t>Dane osobowe będą przechowywane przez czas realizacji sprawy, a następnie przechowywane przez</w:t>
            </w:r>
            <w:r w:rsidR="002C2963">
              <w:rPr>
                <w:rFonts w:ascii="Arial" w:hAnsi="Arial" w:cs="Arial"/>
              </w:rPr>
              <w:t xml:space="preserve"> </w:t>
            </w:r>
            <w:r w:rsidRPr="002C2963">
              <w:rPr>
                <w:rFonts w:ascii="Arial" w:hAnsi="Arial" w:cs="Arial"/>
              </w:rPr>
              <w:t>okres oraz w zakresie wymaganym zgodnie z obowiązującymi przepisami prawa, szczególnie</w:t>
            </w:r>
            <w:r w:rsidR="002C2963">
              <w:rPr>
                <w:rFonts w:ascii="Arial" w:hAnsi="Arial" w:cs="Arial"/>
              </w:rPr>
              <w:t xml:space="preserve"> </w:t>
            </w:r>
            <w:r w:rsidRPr="002C2963">
              <w:rPr>
                <w:rFonts w:ascii="Arial" w:hAnsi="Arial" w:cs="Arial"/>
              </w:rPr>
              <w:t>przewidzianymi w "Jednolitym rzeczowym wykazie akt Państwowej Straży Pożarnej".</w:t>
            </w:r>
          </w:p>
        </w:tc>
      </w:tr>
    </w:tbl>
    <w:p w14:paraId="653851FA" w14:textId="77777777" w:rsidR="002C2963" w:rsidRDefault="002C2963" w:rsidP="005E41C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DD901C" w14:textId="60B6F094" w:rsidR="002334DA" w:rsidRPr="002C2963" w:rsidRDefault="00EE4648" w:rsidP="005E41C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C2963">
        <w:rPr>
          <w:rFonts w:ascii="Arial" w:hAnsi="Arial" w:cs="Arial"/>
          <w:sz w:val="18"/>
          <w:szCs w:val="18"/>
        </w:rPr>
        <w:t>*</w:t>
      </w:r>
      <w:r w:rsidR="00C922FC" w:rsidRPr="002C2963">
        <w:rPr>
          <w:rFonts w:ascii="Arial" w:hAnsi="Arial" w:cs="Arial"/>
          <w:sz w:val="18"/>
          <w:szCs w:val="18"/>
        </w:rPr>
        <w:t xml:space="preserve">RODO - </w:t>
      </w:r>
      <w:r w:rsidRPr="002C2963">
        <w:rPr>
          <w:rFonts w:ascii="Arial" w:hAnsi="Arial" w:cs="Arial"/>
          <w:sz w:val="18"/>
          <w:szCs w:val="18"/>
        </w:rPr>
        <w:t>rozporządzeni</w:t>
      </w:r>
      <w:r w:rsidR="00C922FC" w:rsidRPr="002C2963">
        <w:rPr>
          <w:rFonts w:ascii="Arial" w:hAnsi="Arial" w:cs="Arial"/>
          <w:sz w:val="18"/>
          <w:szCs w:val="18"/>
        </w:rPr>
        <w:t>e</w:t>
      </w:r>
      <w:r w:rsidRPr="002C2963">
        <w:rPr>
          <w:rFonts w:ascii="Arial" w:hAnsi="Arial" w:cs="Arial"/>
          <w:sz w:val="18"/>
          <w:szCs w:val="18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2C2963">
        <w:rPr>
          <w:rFonts w:ascii="Arial" w:hAnsi="Arial" w:cs="Arial"/>
          <w:sz w:val="18"/>
          <w:szCs w:val="18"/>
        </w:rPr>
        <w:t xml:space="preserve"> (ogólne rozporządzenie o ochronie danych)</w:t>
      </w:r>
    </w:p>
    <w:sectPr w:rsidR="002334DA" w:rsidRPr="002C2963" w:rsidSect="00AD478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A438C"/>
    <w:rsid w:val="000E11BA"/>
    <w:rsid w:val="00121AB0"/>
    <w:rsid w:val="00125394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7370E"/>
    <w:rsid w:val="002A0DBA"/>
    <w:rsid w:val="002C2963"/>
    <w:rsid w:val="002C5784"/>
    <w:rsid w:val="00305854"/>
    <w:rsid w:val="00305E6A"/>
    <w:rsid w:val="00314E01"/>
    <w:rsid w:val="00345D76"/>
    <w:rsid w:val="00352709"/>
    <w:rsid w:val="00381395"/>
    <w:rsid w:val="003A7FB8"/>
    <w:rsid w:val="003B643E"/>
    <w:rsid w:val="003E0923"/>
    <w:rsid w:val="003E79AB"/>
    <w:rsid w:val="00416557"/>
    <w:rsid w:val="004227F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52828"/>
    <w:rsid w:val="00581E93"/>
    <w:rsid w:val="00585F63"/>
    <w:rsid w:val="005A49D2"/>
    <w:rsid w:val="005B18E4"/>
    <w:rsid w:val="005D1E85"/>
    <w:rsid w:val="005D448D"/>
    <w:rsid w:val="005E41C0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6E048C"/>
    <w:rsid w:val="00706159"/>
    <w:rsid w:val="00740817"/>
    <w:rsid w:val="00741849"/>
    <w:rsid w:val="00751827"/>
    <w:rsid w:val="007B2FB4"/>
    <w:rsid w:val="007B2FE7"/>
    <w:rsid w:val="00817949"/>
    <w:rsid w:val="00831CA5"/>
    <w:rsid w:val="00834004"/>
    <w:rsid w:val="00840520"/>
    <w:rsid w:val="00851725"/>
    <w:rsid w:val="00893B40"/>
    <w:rsid w:val="008A0D85"/>
    <w:rsid w:val="008A7FCB"/>
    <w:rsid w:val="008C64B8"/>
    <w:rsid w:val="008D5444"/>
    <w:rsid w:val="009000AF"/>
    <w:rsid w:val="00900D10"/>
    <w:rsid w:val="00960B0A"/>
    <w:rsid w:val="00986905"/>
    <w:rsid w:val="009D05C8"/>
    <w:rsid w:val="009E46DC"/>
    <w:rsid w:val="00A22B00"/>
    <w:rsid w:val="00A40CE9"/>
    <w:rsid w:val="00A82D5C"/>
    <w:rsid w:val="00AA2499"/>
    <w:rsid w:val="00AC0511"/>
    <w:rsid w:val="00AC6037"/>
    <w:rsid w:val="00AD4784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paragraph" w:customStyle="1" w:styleId="Default">
    <w:name w:val="Default"/>
    <w:rsid w:val="003813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A.Kwapisz (KW Łódź)</cp:lastModifiedBy>
  <cp:revision>2</cp:revision>
  <cp:lastPrinted>2024-06-03T05:38:00Z</cp:lastPrinted>
  <dcterms:created xsi:type="dcterms:W3CDTF">2026-05-22T08:50:00Z</dcterms:created>
  <dcterms:modified xsi:type="dcterms:W3CDTF">2026-05-22T08:50:00Z</dcterms:modified>
</cp:coreProperties>
</file>