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04BFD" w14:textId="194B6CA7" w:rsidR="00AC5FD7" w:rsidRDefault="007C164A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>
        <w:rPr>
          <w:color w:val="auto"/>
          <w:kern w:val="0"/>
          <w:szCs w:val="20"/>
          <w:lang w:eastAsia="pl-PL"/>
          <w14:ligatures w14:val="none"/>
        </w:rPr>
        <w:t xml:space="preserve">                                                    </w:t>
      </w:r>
      <w:r w:rsidRPr="00DD6A02">
        <w:rPr>
          <w:color w:val="auto"/>
          <w:kern w:val="0"/>
          <w:szCs w:val="20"/>
          <w:lang w:eastAsia="pl-PL"/>
          <w14:ligatures w14:val="none"/>
        </w:rPr>
        <w:t>……………., dnia: …………...</w:t>
      </w:r>
      <w:bookmarkStart w:id="0" w:name="_Hlk105407345"/>
    </w:p>
    <w:p w14:paraId="1F652BEC" w14:textId="77777777" w:rsidR="007C164A" w:rsidRPr="00DD6A02" w:rsidRDefault="007C164A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ab/>
      </w:r>
    </w:p>
    <w:p w14:paraId="0752CDBC" w14:textId="037260A0" w:rsidR="007C164A" w:rsidRPr="00DD6A02" w:rsidRDefault="007C164A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…………………...………</w:t>
      </w:r>
      <w:r w:rsidR="00F83A8B">
        <w:rPr>
          <w:color w:val="auto"/>
          <w:kern w:val="0"/>
          <w:sz w:val="20"/>
          <w:szCs w:val="20"/>
          <w:lang w:eastAsia="pl-PL"/>
          <w14:ligatures w14:val="none"/>
        </w:rPr>
        <w:t>…….</w:t>
      </w: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……</w:t>
      </w:r>
    </w:p>
    <w:bookmarkEnd w:id="0"/>
    <w:p w14:paraId="51D9F9B9" w14:textId="428A4F8B" w:rsidR="007C164A" w:rsidRPr="007C164A" w:rsidRDefault="00F83A8B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val="de-DE" w:eastAsia="pl-PL"/>
          <w14:ligatures w14:val="none"/>
        </w:rPr>
      </w:pPr>
      <w:r>
        <w:rPr>
          <w:color w:val="auto"/>
          <w:kern w:val="0"/>
          <w:sz w:val="20"/>
          <w:szCs w:val="20"/>
          <w:lang w:eastAsia="pl-PL"/>
          <w14:ligatures w14:val="none"/>
        </w:rPr>
        <w:t>Pieczęć jednostki składającej wniosek</w:t>
      </w:r>
    </w:p>
    <w:p w14:paraId="5835A54D" w14:textId="77777777" w:rsidR="00FB4629" w:rsidRDefault="00FB4629" w:rsidP="00FB4629">
      <w:pPr>
        <w:ind w:left="4258" w:firstLine="69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Państwowa Szkoła Muzyczna I st.</w:t>
      </w:r>
    </w:p>
    <w:p w14:paraId="1D136646" w14:textId="77777777" w:rsidR="00FB4629" w:rsidRPr="00D055F4" w:rsidRDefault="00FB4629" w:rsidP="00FB4629">
      <w:pPr>
        <w:spacing w:after="0" w:line="240" w:lineRule="auto"/>
        <w:ind w:right="0"/>
        <w:jc w:val="right"/>
        <w:rPr>
          <w:b/>
          <w:color w:val="auto"/>
          <w:kern w:val="0"/>
          <w:sz w:val="26"/>
          <w:szCs w:val="26"/>
          <w:lang w:eastAsia="pl-PL"/>
          <w14:ligatures w14:val="none"/>
        </w:rPr>
      </w:pPr>
      <w:r>
        <w:rPr>
          <w:b/>
          <w:sz w:val="26"/>
          <w:szCs w:val="26"/>
        </w:rPr>
        <w:t>im. Fryderyka Chopina w Szczytnie</w:t>
      </w:r>
    </w:p>
    <w:p w14:paraId="0C47431B" w14:textId="77777777" w:rsidR="00FB4629" w:rsidRDefault="00FB4629" w:rsidP="00FB462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14:paraId="3DB7AFC4" w14:textId="77777777" w:rsidR="007C164A" w:rsidRPr="00DD6A02" w:rsidRDefault="007C164A" w:rsidP="007C164A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14:paraId="5CF0DA14" w14:textId="65FF6814" w:rsidR="007C164A" w:rsidRDefault="007C164A" w:rsidP="007C164A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  <w:r w:rsidRPr="00DD6A02">
        <w:rPr>
          <w:b/>
          <w:color w:val="auto"/>
          <w:kern w:val="0"/>
          <w:szCs w:val="28"/>
          <w:lang w:eastAsia="pl-PL"/>
          <w14:ligatures w14:val="none"/>
        </w:rPr>
        <w:t>WNIOSEK</w:t>
      </w:r>
    </w:p>
    <w:p w14:paraId="550941A3" w14:textId="77777777" w:rsidR="00FB4629" w:rsidRPr="007C164A" w:rsidRDefault="00FB4629" w:rsidP="007C164A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8"/>
          <w:lang w:eastAsia="pl-PL"/>
          <w14:ligatures w14:val="none"/>
        </w:rPr>
      </w:pPr>
    </w:p>
    <w:p w14:paraId="3977C398" w14:textId="137C012A" w:rsidR="007C164A" w:rsidRPr="00DD6A02" w:rsidRDefault="007C164A" w:rsidP="007C164A">
      <w:pPr>
        <w:spacing w:after="0" w:line="276" w:lineRule="auto"/>
        <w:ind w:left="0" w:right="0" w:firstLine="0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o dokonanie darowizny składników rzeczowych majątku ruchomego zgodnie z ogłoszeniem z</w:t>
      </w:r>
      <w:r w:rsidR="00EF1B74">
        <w:rPr>
          <w:color w:val="auto"/>
          <w:kern w:val="0"/>
          <w:szCs w:val="20"/>
          <w:lang w:eastAsia="pl-PL"/>
          <w14:ligatures w14:val="none"/>
        </w:rPr>
        <w:t> </w:t>
      </w:r>
      <w:r w:rsidRPr="00DD6A02">
        <w:rPr>
          <w:color w:val="auto"/>
          <w:kern w:val="0"/>
          <w:szCs w:val="20"/>
          <w:lang w:eastAsia="pl-PL"/>
          <w14:ligatures w14:val="none"/>
        </w:rPr>
        <w:t xml:space="preserve">dnia …………….., zamieszczonym na stronie internetowej </w:t>
      </w:r>
      <w:r>
        <w:rPr>
          <w:color w:val="auto"/>
          <w:kern w:val="0"/>
          <w:szCs w:val="20"/>
          <w:lang w:eastAsia="pl-PL"/>
          <w14:ligatures w14:val="none"/>
        </w:rPr>
        <w:t xml:space="preserve">Państwowej Szkoły Muzycznej I st. im. </w:t>
      </w:r>
      <w:r w:rsidR="00FB4629">
        <w:rPr>
          <w:color w:val="auto"/>
          <w:kern w:val="0"/>
          <w:szCs w:val="20"/>
          <w:lang w:eastAsia="pl-PL"/>
          <w14:ligatures w14:val="none"/>
        </w:rPr>
        <w:t>Fryderyka Chopina w Szczytnie</w:t>
      </w:r>
      <w:r>
        <w:rPr>
          <w:color w:val="auto"/>
          <w:kern w:val="0"/>
          <w:szCs w:val="20"/>
          <w:lang w:eastAsia="pl-PL"/>
          <w14:ligatures w14:val="none"/>
        </w:rPr>
        <w:t>.</w:t>
      </w:r>
    </w:p>
    <w:p w14:paraId="42977416" w14:textId="77777777" w:rsidR="007C164A" w:rsidRPr="00DD6A02" w:rsidRDefault="007C164A" w:rsidP="007C164A">
      <w:pPr>
        <w:numPr>
          <w:ilvl w:val="0"/>
          <w:numId w:val="1"/>
        </w:numPr>
        <w:spacing w:after="0" w:line="360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Wskazanie składnika rzeczowego majątku ruchomego: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392"/>
        <w:gridCol w:w="4110"/>
      </w:tblGrid>
      <w:tr w:rsidR="00EF1B74" w:rsidRPr="00DD6A02" w14:paraId="2BCA24CC" w14:textId="77777777" w:rsidTr="00DB724F">
        <w:tc>
          <w:tcPr>
            <w:tcW w:w="0" w:type="auto"/>
            <w:shd w:val="clear" w:color="auto" w:fill="D9D9D9"/>
            <w:vAlign w:val="center"/>
          </w:tcPr>
          <w:p w14:paraId="474D4FFA" w14:textId="77777777" w:rsidR="00EF1B74" w:rsidRPr="00DD6A02" w:rsidRDefault="00EF1B74" w:rsidP="00A424E5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392" w:type="dxa"/>
            <w:shd w:val="clear" w:color="auto" w:fill="D9D9D9"/>
            <w:vAlign w:val="center"/>
          </w:tcPr>
          <w:p w14:paraId="7C01F771" w14:textId="77777777" w:rsidR="00EF1B74" w:rsidRPr="00DD6A02" w:rsidRDefault="00EF1B74" w:rsidP="00A424E5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Nazwa składnika rzeczowego majątku ruchomego</w:t>
            </w:r>
          </w:p>
        </w:tc>
        <w:tc>
          <w:tcPr>
            <w:tcW w:w="4110" w:type="dxa"/>
            <w:shd w:val="clear" w:color="auto" w:fill="D9D9D9"/>
            <w:vAlign w:val="center"/>
          </w:tcPr>
          <w:p w14:paraId="727EB125" w14:textId="1D6B2540" w:rsidR="00EF1B74" w:rsidRPr="00DD6A02" w:rsidRDefault="00EF1B74" w:rsidP="00A424E5">
            <w:pPr>
              <w:spacing w:after="0" w:line="240" w:lineRule="auto"/>
              <w:ind w:left="144" w:right="0" w:firstLine="0"/>
              <w:jc w:val="center"/>
              <w:rPr>
                <w:b/>
                <w:color w:val="auto"/>
                <w:kern w:val="0"/>
                <w:lang w:eastAsia="pl-PL"/>
                <w14:ligatures w14:val="none"/>
              </w:rPr>
            </w:pPr>
            <w:r w:rsidRPr="00DD6A02">
              <w:rPr>
                <w:b/>
                <w:color w:val="auto"/>
                <w:kern w:val="0"/>
                <w:lang w:eastAsia="pl-PL"/>
                <w14:ligatures w14:val="none"/>
              </w:rPr>
              <w:t>Numer inwentarzowy</w:t>
            </w:r>
            <w:r>
              <w:rPr>
                <w:b/>
                <w:color w:val="auto"/>
                <w:kern w:val="0"/>
                <w:lang w:eastAsia="pl-PL"/>
                <w14:ligatures w14:val="none"/>
              </w:rPr>
              <w:t>/ nr ewidencyjny</w:t>
            </w:r>
          </w:p>
        </w:tc>
      </w:tr>
      <w:tr w:rsidR="00EF1B74" w:rsidRPr="00DD6A02" w14:paraId="55BC02EA" w14:textId="77777777" w:rsidTr="00DB724F">
        <w:tc>
          <w:tcPr>
            <w:tcW w:w="0" w:type="auto"/>
          </w:tcPr>
          <w:p w14:paraId="04F2734A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14:paraId="643DA04E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110" w:type="dxa"/>
          </w:tcPr>
          <w:p w14:paraId="2B3BBE4B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EF1B74" w:rsidRPr="00DD6A02" w14:paraId="573F83DF" w14:textId="77777777" w:rsidTr="00DB724F">
        <w:tc>
          <w:tcPr>
            <w:tcW w:w="0" w:type="auto"/>
          </w:tcPr>
          <w:p w14:paraId="28C89FFA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14:paraId="33AE12E9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110" w:type="dxa"/>
          </w:tcPr>
          <w:p w14:paraId="38184D5C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  <w:tr w:rsidR="00EF1B74" w:rsidRPr="00DD6A02" w14:paraId="283E9F9B" w14:textId="77777777" w:rsidTr="00DB724F">
        <w:tc>
          <w:tcPr>
            <w:tcW w:w="0" w:type="auto"/>
          </w:tcPr>
          <w:p w14:paraId="3AB2F0FB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392" w:type="dxa"/>
          </w:tcPr>
          <w:p w14:paraId="7DD3A765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  <w:tc>
          <w:tcPr>
            <w:tcW w:w="4110" w:type="dxa"/>
          </w:tcPr>
          <w:p w14:paraId="3BC9C235" w14:textId="77777777" w:rsidR="00EF1B74" w:rsidRPr="00DD6A02" w:rsidRDefault="00EF1B74" w:rsidP="00A424E5">
            <w:pPr>
              <w:spacing w:after="0" w:line="360" w:lineRule="auto"/>
              <w:ind w:left="426" w:right="0" w:firstLine="0"/>
              <w:jc w:val="left"/>
              <w:rPr>
                <w:color w:val="auto"/>
                <w:kern w:val="0"/>
                <w:lang w:eastAsia="pl-PL"/>
                <w14:ligatures w14:val="none"/>
              </w:rPr>
            </w:pPr>
          </w:p>
        </w:tc>
      </w:tr>
    </w:tbl>
    <w:p w14:paraId="31EB2121" w14:textId="77777777" w:rsidR="007C164A" w:rsidRPr="00DD6A02" w:rsidRDefault="007C164A" w:rsidP="007C164A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 xml:space="preserve">Uzasadnienie potrzeb i wskazanie sposobu wykorzystania składnika rzeczowego majątku ruchomego: </w:t>
      </w:r>
    </w:p>
    <w:p w14:paraId="2462AC48" w14:textId="77777777" w:rsidR="007C164A" w:rsidRPr="00DD6A02" w:rsidRDefault="007C164A" w:rsidP="007C164A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</w:t>
      </w:r>
    </w:p>
    <w:p w14:paraId="78780FF5" w14:textId="77777777" w:rsidR="007C164A" w:rsidRPr="00DD6A02" w:rsidRDefault="007C164A" w:rsidP="007C164A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14:paraId="79AFB717" w14:textId="008FC813" w:rsidR="007C164A" w:rsidRPr="00DD6A02" w:rsidRDefault="007C164A" w:rsidP="007C164A">
      <w:pPr>
        <w:spacing w:after="0" w:line="240" w:lineRule="auto"/>
        <w:ind w:left="426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………………………………………………………………………………………………</w:t>
      </w:r>
    </w:p>
    <w:p w14:paraId="2F94F336" w14:textId="76429731" w:rsidR="007C164A" w:rsidRPr="007C164A" w:rsidRDefault="007C164A" w:rsidP="007C164A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u w:val="single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Zobowiązuje się do pokrycia kosztów związanych z darowizną, w tym kosztów odbioru przedmiotu darowizny.</w:t>
      </w:r>
    </w:p>
    <w:p w14:paraId="2C4FE3E5" w14:textId="44DC3A39" w:rsidR="007C164A" w:rsidRDefault="007C164A" w:rsidP="00FB4629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>Statut:</w:t>
      </w:r>
      <w:r w:rsidR="00FB4629">
        <w:rPr>
          <w:color w:val="auto"/>
          <w:kern w:val="0"/>
          <w:szCs w:val="20"/>
          <w:lang w:eastAsia="pl-PL"/>
          <w14:ligatures w14:val="none"/>
        </w:rPr>
        <w:t xml:space="preserve"> w</w:t>
      </w:r>
      <w:r w:rsidRPr="00FB4629">
        <w:rPr>
          <w:color w:val="auto"/>
          <w:kern w:val="0"/>
          <w:szCs w:val="20"/>
          <w:lang w:eastAsia="pl-PL"/>
          <w14:ligatures w14:val="none"/>
        </w:rPr>
        <w:t xml:space="preserve"> załączeniu przekazuję kserokopię statutu.</w:t>
      </w:r>
    </w:p>
    <w:p w14:paraId="5E46D1FD" w14:textId="77777777" w:rsidR="007C164A" w:rsidRDefault="007C164A" w:rsidP="00EF1B74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EF1B74">
        <w:rPr>
          <w:color w:val="auto"/>
          <w:kern w:val="0"/>
          <w:szCs w:val="20"/>
          <w:lang w:eastAsia="pl-PL"/>
          <w14:ligatures w14:val="none"/>
        </w:rPr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14:paraId="1A211ED6" w14:textId="0EA291B4" w:rsidR="007C164A" w:rsidRDefault="007C164A" w:rsidP="00EF1B74">
      <w:pPr>
        <w:numPr>
          <w:ilvl w:val="0"/>
          <w:numId w:val="1"/>
        </w:numPr>
        <w:spacing w:after="0" w:line="276" w:lineRule="auto"/>
        <w:ind w:left="426" w:right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EF1B74">
        <w:rPr>
          <w:color w:val="auto"/>
          <w:kern w:val="0"/>
          <w:szCs w:val="20"/>
          <w:lang w:eastAsia="pl-PL"/>
          <w14:ligatures w14:val="none"/>
        </w:rPr>
        <w:t>Oświadczam, że przekazany składnik rzeczowy majątku ruchomego zostanie odebrany w terminie i miejscu wskazanym w protokole zdawczo–odbiorczym.</w:t>
      </w:r>
    </w:p>
    <w:p w14:paraId="69771AD2" w14:textId="77777777" w:rsidR="00DB724F" w:rsidRDefault="00DB724F" w:rsidP="00DB724F">
      <w:pPr>
        <w:spacing w:after="0" w:line="276" w:lineRule="auto"/>
        <w:ind w:right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14:paraId="63469651" w14:textId="77777777" w:rsidR="00DB724F" w:rsidRPr="00DD6A02" w:rsidRDefault="00DB724F" w:rsidP="00DB724F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  <w:r w:rsidRPr="00DD6A02">
        <w:rPr>
          <w:color w:val="auto"/>
          <w:kern w:val="0"/>
          <w:sz w:val="20"/>
          <w:szCs w:val="20"/>
          <w:lang w:eastAsia="pl-PL"/>
          <w14:ligatures w14:val="none"/>
        </w:rPr>
        <w:t>* niepotrzebne skreślić</w:t>
      </w:r>
    </w:p>
    <w:p w14:paraId="319CB132" w14:textId="77777777" w:rsidR="00DB724F" w:rsidRPr="00EF1B74" w:rsidRDefault="00DB724F" w:rsidP="00DB724F">
      <w:pPr>
        <w:spacing w:after="0" w:line="276" w:lineRule="auto"/>
        <w:ind w:right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14:paraId="03A8C226" w14:textId="77777777" w:rsidR="007C164A" w:rsidRPr="00DD6A02" w:rsidRDefault="007C164A" w:rsidP="007C164A">
      <w:pPr>
        <w:spacing w:after="0" w:line="276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</w:p>
    <w:p w14:paraId="443EE0D7" w14:textId="77777777" w:rsidR="007C164A" w:rsidRPr="00DD6A02" w:rsidRDefault="007C164A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Cs w:val="20"/>
          <w:lang w:eastAsia="pl-PL"/>
          <w14:ligatures w14:val="none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  <w:t>……………………..</w:t>
      </w:r>
    </w:p>
    <w:p w14:paraId="1A1D489A" w14:textId="71A9ED7B" w:rsidR="00F83A8B" w:rsidRDefault="007C164A" w:rsidP="00F83A8B">
      <w:pPr>
        <w:spacing w:after="0" w:line="240" w:lineRule="auto"/>
        <w:ind w:left="4956"/>
        <w:rPr>
          <w:rFonts w:ascii="Lato" w:hAnsi="Lato"/>
          <w:color w:val="auto"/>
          <w:sz w:val="20"/>
          <w:szCs w:val="20"/>
          <w:vertAlign w:val="superscript"/>
          <w:lang w:eastAsia="en-US"/>
        </w:rPr>
      </w:pP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Pr="00DD6A02">
        <w:rPr>
          <w:color w:val="auto"/>
          <w:kern w:val="0"/>
          <w:szCs w:val="20"/>
          <w:lang w:eastAsia="pl-PL"/>
          <w14:ligatures w14:val="none"/>
        </w:rPr>
        <w:tab/>
      </w:r>
      <w:r w:rsidR="00F83A8B">
        <w:rPr>
          <w:rFonts w:ascii="Lato" w:hAnsi="Lato"/>
          <w:sz w:val="20"/>
          <w:szCs w:val="20"/>
          <w:vertAlign w:val="superscript"/>
        </w:rPr>
        <w:t xml:space="preserve"> (podpis i pieczęć dyrektora jednostki)</w:t>
      </w:r>
    </w:p>
    <w:p w14:paraId="3B447F82" w14:textId="7076F15E" w:rsidR="007C164A" w:rsidRPr="00DD6A02" w:rsidRDefault="007C164A" w:rsidP="007C164A">
      <w:pPr>
        <w:spacing w:after="0" w:line="240" w:lineRule="auto"/>
        <w:ind w:left="0" w:right="0" w:firstLine="0"/>
        <w:jc w:val="left"/>
        <w:rPr>
          <w:color w:val="auto"/>
          <w:kern w:val="0"/>
          <w:sz w:val="20"/>
          <w:szCs w:val="20"/>
          <w:lang w:eastAsia="pl-PL"/>
          <w14:ligatures w14:val="none"/>
        </w:rPr>
      </w:pPr>
    </w:p>
    <w:sectPr w:rsidR="007C164A" w:rsidRPr="00DD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C373B"/>
    <w:multiLevelType w:val="hybridMultilevel"/>
    <w:tmpl w:val="95F09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12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4A"/>
    <w:rsid w:val="00115B3F"/>
    <w:rsid w:val="0017233C"/>
    <w:rsid w:val="00197C36"/>
    <w:rsid w:val="007C164A"/>
    <w:rsid w:val="009967C9"/>
    <w:rsid w:val="00996B7C"/>
    <w:rsid w:val="00AC5FD7"/>
    <w:rsid w:val="00BC376E"/>
    <w:rsid w:val="00C76A87"/>
    <w:rsid w:val="00CB2988"/>
    <w:rsid w:val="00D076EC"/>
    <w:rsid w:val="00DB724F"/>
    <w:rsid w:val="00E46C29"/>
    <w:rsid w:val="00EF1B74"/>
    <w:rsid w:val="00F83A8B"/>
    <w:rsid w:val="00FB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3609A"/>
  <w15:chartTrackingRefBased/>
  <w15:docId w15:val="{75328F6A-2D23-4E4A-8AFF-EFBF78BF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64A"/>
    <w:pPr>
      <w:spacing w:after="3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pisFaktury">
    <w:name w:val="OpisFaktury"/>
    <w:basedOn w:val="Domylnaczcionkaakapitu"/>
    <w:uiPriority w:val="1"/>
    <w:qFormat/>
    <w:rsid w:val="00CB2988"/>
    <w:rPr>
      <w:rFonts w:ascii="Times New Roman" w:hAnsi="Times New Roman"/>
      <w:color w:val="auto"/>
      <w:sz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7C1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6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6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6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6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6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6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64A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6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16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6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6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Wyrzykowska</dc:creator>
  <cp:keywords/>
  <dc:description/>
  <cp:lastModifiedBy>Sekretariat_2</cp:lastModifiedBy>
  <cp:revision>7</cp:revision>
  <dcterms:created xsi:type="dcterms:W3CDTF">2026-07-27T13:19:00Z</dcterms:created>
  <dcterms:modified xsi:type="dcterms:W3CDTF">2026-09-28T10:40:00Z</dcterms:modified>
</cp:coreProperties>
</file>