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before="0"/>
        <w:rPr>
          <w:rFonts w:ascii="Arial Unicode MS" w:hAnsi="Arial Unicode MS"/>
          <w:outline w:val="0"/>
          <w:color w:val="017100"/>
          <w:sz w:val="28"/>
          <w:szCs w:val="28"/>
          <w:u w:color="01710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17100"/>
          <w:sz w:val="30"/>
          <w:szCs w:val="30"/>
          <w:u w:color="01710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17100"/>
          <w:sz w:val="30"/>
          <w:szCs w:val="30"/>
          <w:u w:color="017100"/>
          <w:rtl w:val="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>KARTA ZG</w:t>
      </w:r>
      <w:r>
        <w:rPr>
          <w:rFonts w:ascii="Times New Roman" w:hAnsi="Times New Roman" w:hint="default"/>
          <w:b w:val="1"/>
          <w:bCs w:val="1"/>
          <w:outline w:val="0"/>
          <w:color w:val="017100"/>
          <w:sz w:val="30"/>
          <w:szCs w:val="30"/>
          <w:u w:color="017100"/>
          <w:rtl w:val="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>Ł</w:t>
      </w:r>
      <w:r>
        <w:rPr>
          <w:rFonts w:ascii="Times New Roman" w:hAnsi="Times New Roman"/>
          <w:b w:val="1"/>
          <w:bCs w:val="1"/>
          <w:outline w:val="0"/>
          <w:color w:val="017100"/>
          <w:sz w:val="30"/>
          <w:szCs w:val="30"/>
          <w:u w:color="0171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>OSZENIA</w:t>
      </w: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17100"/>
          <w:sz w:val="30"/>
          <w:szCs w:val="30"/>
          <w:u w:color="01710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17100"/>
          <w:sz w:val="30"/>
          <w:szCs w:val="30"/>
          <w:u w:color="0171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 xml:space="preserve">KONKURS GITAROWY W RAMACH WARSZAWSKIEGO FESTIWALU GITAROWEGO </w:t>
      </w:r>
      <w:r>
        <w:rPr>
          <w:rFonts w:ascii="Times New Roman" w:hAnsi="Times New Roman" w:hint="default"/>
          <w:b w:val="1"/>
          <w:bCs w:val="1"/>
          <w:outline w:val="0"/>
          <w:color w:val="017100"/>
          <w:sz w:val="30"/>
          <w:szCs w:val="30"/>
          <w:u w:color="017100"/>
          <w:rtl w:val="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>„</w:t>
      </w:r>
      <w:r>
        <w:rPr>
          <w:rFonts w:ascii="Times New Roman" w:hAnsi="Times New Roman"/>
          <w:b w:val="1"/>
          <w:bCs w:val="1"/>
          <w:outline w:val="0"/>
          <w:color w:val="017100"/>
          <w:sz w:val="30"/>
          <w:szCs w:val="3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>GITAROFONIA 202</w:t>
      </w:r>
      <w:r>
        <w:rPr>
          <w:rFonts w:ascii="Times New Roman" w:hAnsi="Times New Roman"/>
          <w:b w:val="1"/>
          <w:bCs w:val="1"/>
          <w:outline w:val="0"/>
          <w:color w:val="017100"/>
          <w:sz w:val="30"/>
          <w:szCs w:val="3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>4</w:t>
      </w:r>
      <w:r>
        <w:rPr>
          <w:rFonts w:ascii="Times New Roman" w:hAnsi="Times New Roman" w:hint="default"/>
          <w:b w:val="1"/>
          <w:bCs w:val="1"/>
          <w:outline w:val="0"/>
          <w:color w:val="017100"/>
          <w:sz w:val="30"/>
          <w:szCs w:val="30"/>
          <w:u w:color="017100"/>
          <w:rtl w:val="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>”</w:t>
      </w: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outline w:val="0"/>
          <w:color w:val="017100"/>
          <w:sz w:val="22"/>
          <w:szCs w:val="22"/>
          <w:u w:color="017100"/>
          <w14:textFill>
            <w14:solidFill>
              <w14:srgbClr w14:val="017100"/>
            </w14:solidFill>
          </w14:textFill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outline w:val="0"/>
          <w:color w:val="017100"/>
          <w:sz w:val="22"/>
          <w:szCs w:val="22"/>
          <w:u w:color="017100"/>
          <w14:textFill>
            <w14:solidFill>
              <w14:srgbClr w14:val="017100"/>
            </w14:solidFill>
          </w14:textFill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outline w:val="0"/>
          <w:color w:val="017100"/>
          <w:sz w:val="22"/>
          <w:szCs w:val="22"/>
          <w:u w:color="017100"/>
          <w14:textFill>
            <w14:solidFill>
              <w14:srgbClr w14:val="017100"/>
            </w14:solidFill>
          </w14:textFill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outline w:val="0"/>
          <w:color w:val="017100"/>
          <w:sz w:val="22"/>
          <w:szCs w:val="22"/>
          <w:u w:color="017100"/>
          <w14:textFill>
            <w14:solidFill>
              <w14:srgbClr w14:val="017100"/>
            </w14:solidFill>
          </w14:textFill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outline w:val="0"/>
          <w:color w:val="017100"/>
          <w:sz w:val="22"/>
          <w:szCs w:val="22"/>
          <w:u w:color="017100"/>
          <w14:textFill>
            <w14:solidFill>
              <w14:srgbClr w14:val="017100"/>
            </w14:solidFill>
          </w14:textFill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outline w:val="0"/>
          <w:color w:val="017100"/>
          <w:sz w:val="22"/>
          <w:szCs w:val="22"/>
          <w:u w:color="017100"/>
          <w14:textFill>
            <w14:solidFill>
              <w14:srgbClr w14:val="017100"/>
            </w14:solidFill>
          </w14:textFill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outline w:val="0"/>
          <w:color w:val="017100"/>
          <w:sz w:val="22"/>
          <w:szCs w:val="22"/>
          <w:u w:color="017100"/>
          <w14:textFill>
            <w14:solidFill>
              <w14:srgbClr w14:val="017100"/>
            </w14:solidFill>
          </w14:textFill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outline w:val="0"/>
          <w:color w:val="020601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20601"/>
            </w14:solidFill>
          </w14:textFill>
        </w:rPr>
      </w:pPr>
      <w:r>
        <w:rPr>
          <w:rFonts w:ascii="Times New Roman" w:hAnsi="Times New Roman"/>
          <w:outline w:val="0"/>
          <w:color w:val="020601"/>
          <w:sz w:val="22"/>
          <w:szCs w:val="22"/>
          <w:u w:color="017100"/>
          <w:rtl w:val="0"/>
          <w14:textFill>
            <w14:solidFill>
              <w14:srgbClr w14:val="020601"/>
            </w14:solidFill>
          </w14:textFill>
        </w:rPr>
        <w:t>Bardzo prosimy o wype</w:t>
      </w:r>
      <w:r>
        <w:rPr>
          <w:rFonts w:ascii="Times New Roman" w:hAnsi="Times New Roman" w:hint="default"/>
          <w:outline w:val="0"/>
          <w:color w:val="020601"/>
          <w:sz w:val="22"/>
          <w:szCs w:val="22"/>
          <w:u w:color="017100"/>
          <w:rtl w:val="0"/>
          <w14:textFill>
            <w14:solidFill>
              <w14:srgbClr w14:val="020601"/>
            </w14:solidFill>
          </w14:textFill>
        </w:rPr>
        <w:t>ł</w:t>
      </w:r>
      <w:r>
        <w:rPr>
          <w:rFonts w:ascii="Times New Roman" w:hAnsi="Times New Roman"/>
          <w:outline w:val="0"/>
          <w:color w:val="020601"/>
          <w:sz w:val="22"/>
          <w:szCs w:val="22"/>
          <w:u w:color="017100"/>
          <w:rtl w:val="0"/>
          <w14:textFill>
            <w14:solidFill>
              <w14:srgbClr w14:val="020601"/>
            </w14:solidFill>
          </w14:textFill>
        </w:rPr>
        <w:t>nienie zg</w:t>
      </w:r>
      <w:r>
        <w:rPr>
          <w:rFonts w:ascii="Times New Roman" w:hAnsi="Times New Roman" w:hint="default"/>
          <w:outline w:val="0"/>
          <w:color w:val="020601"/>
          <w:sz w:val="22"/>
          <w:szCs w:val="22"/>
          <w:u w:color="017100"/>
          <w:rtl w:val="0"/>
          <w14:textFill>
            <w14:solidFill>
              <w14:srgbClr w14:val="020601"/>
            </w14:solidFill>
          </w14:textFill>
        </w:rPr>
        <w:t>ł</w:t>
      </w:r>
      <w:r>
        <w:rPr>
          <w:rFonts w:ascii="Times New Roman" w:hAnsi="Times New Roman"/>
          <w:outline w:val="0"/>
          <w:color w:val="020601"/>
          <w:sz w:val="22"/>
          <w:szCs w:val="22"/>
          <w:u w:color="017100"/>
          <w:rtl w:val="0"/>
          <w14:textFill>
            <w14:solidFill>
              <w14:srgbClr w14:val="020601"/>
            </w14:solidFill>
          </w14:textFill>
        </w:rPr>
        <w:t>oszenia elektronicznie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Imie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̨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i nazwisko uczestnika 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……………………………………………………………………………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2. Data urodzenia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      Grupa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3.Nazwa  szko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y 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tel.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</w:t>
      </w:r>
      <w:r>
        <w:rPr>
          <w:rFonts w:ascii="Times New Roman" w:hAnsi="Times New Roman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.  email .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.    Klasa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.. Cykl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4.Imi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i nazwisko nauczyciela 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PROGRAM</w:t>
      </w: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………………………………………………………………………………………</w:t>
      </w: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………………………………………………………………………………………</w:t>
      </w: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………………………………………………………………………………………</w:t>
      </w: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……………………………………………………………………………………… </w:t>
      </w: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Czas trwania wyst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ę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pu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..</w:t>
      </w: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Podpis osoby zg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aszaj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cej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…………………………………………………………</w:t>
      </w:r>
    </w:p>
    <w:p>
      <w:pPr>
        <w:pStyle w:val="Domyślne"/>
        <w:spacing w:befor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ZGODA NA PRZETWARZANIE DANYCH OSOBOWYCH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Zgodnie z art. 6 ust. 1 lit. a Rozporza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̨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dzenia Parlamentu Europejskiego i Rady (UE) 2016/679 z dnia 27 kwietnia 2016 r. w sprawie ochrony oso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b fizycznych w zwia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̨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zku z przetwarzaniem danych osobowych i w sprawie swobodnego przep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ywu takich danych oraz uchylenia dyrektywy 95/46/WE (ogo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lne rozporza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̨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dzenie o ochronie danych), dalej: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RODO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wyraz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̇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am zgode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̨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na przetwarzanie przez organizator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w Warszawskiego Festiwalu Gitarowego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GITAROFONIA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”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moich danych osobowych w celu udzia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u w warsztatach edukacyjnych oraz niezbe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̨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dnych dzia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an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administratora danych zwia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̨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zanych z organizacja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̨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, przebiegiem i sprawozdaniem Warszawskiego Festiwalu Gitarowego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GITAROFONIA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”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. Dane moga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̨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byc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przekazywane jedynie podmiotom maja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̨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cym podstawe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̨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prawna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̨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otrzymania takich informacji. Podanie danych jest dobrowolne, jednak brak ich podania skutkuje brakiem moz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̇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liwos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ci uczestnictwa w konkursie w ramach Warszawskiego Festiwalu Gitarowego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Gitarofonia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”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……………………………………………………………………… 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(imie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̨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i nazwisko uczestnika)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………………………………………………………………………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(podpis uczestnika pe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noletniego/ rodzica uczestnika niepe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noletniego)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ZGODA NA PRZETWARZANIE WIZERUNKU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Na podstawie art. 6 ust. 1 lit. a RODO oraz na podstawie art. 81 ustawy o prawie autorskim i prawach pokrewnych, niniejszym wyraz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̇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am 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zgode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̨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na rozpowszechnianie wizerunku mojego dziecka :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………………………………………………………………………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../mojego wizerunku*(dot. wychowanka/uczestnika pow. 16 lat), w tym takz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̇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 prac powsta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ych podczas trwania Warszawskiego Festiwalu Gitarowego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GITAROFONIA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(w postaci nagran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video, fotografii) oraz wykorzystywanie ww. materia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o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w do promocji ZPSM I stopnia im. Stanislawa Moniuszki w Warszawie i Towarzystwa Gitarowego poprzez media lokalne, regionalne i ogo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lnopolskie, strony internetowe, YouTube, portale spo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ecznos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ciowe oraz podczas wystaw.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................................................. ................................................................</w:t>
      </w:r>
    </w:p>
    <w:p>
      <w:pPr>
        <w:pStyle w:val="Domyślne"/>
        <w:spacing w:before="0"/>
      </w:pPr>
      <w:r>
        <w:rPr>
          <w:rFonts w:ascii="Times New Roman" w:hAnsi="Times New Roman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(imie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̨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i nazwisko uczestnika) (podpis uczestnika pe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noletniego/ rodzica uczestnika niepe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noletniego)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