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440" w:rsidRDefault="00087440" w:rsidP="00EB31A7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FORMULARZ </w:t>
      </w:r>
      <w:r w:rsidR="00153C13">
        <w:rPr>
          <w:rFonts w:ascii="Times" w:eastAsia="Times New Roman" w:hAnsi="Times" w:cs="Times New Roman"/>
          <w:b/>
          <w:sz w:val="24"/>
          <w:szCs w:val="26"/>
          <w:lang w:eastAsia="pl-PL"/>
        </w:rPr>
        <w:t>OFERTOWY</w:t>
      </w:r>
    </w:p>
    <w:p w:rsidR="00EB31A7" w:rsidRPr="00EB31A7" w:rsidRDefault="00EB31A7" w:rsidP="00EB31A7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:rsidR="00087440" w:rsidRPr="00EB31A7" w:rsidRDefault="00087440" w:rsidP="00AD7C33">
      <w:pPr>
        <w:widowControl w:val="0"/>
        <w:autoSpaceDE w:val="0"/>
        <w:autoSpaceDN w:val="0"/>
        <w:adjustRightInd w:val="0"/>
        <w:spacing w:after="0" w:line="240" w:lineRule="auto"/>
        <w:ind w:left="3544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B31A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</w:t>
      </w:r>
      <w:r w:rsidR="00EB31A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Dróg </w:t>
      </w:r>
      <w:r w:rsidRPr="00EB31A7">
        <w:rPr>
          <w:rFonts w:ascii="Verdana" w:eastAsia="Times New Roman" w:hAnsi="Verdana" w:cs="Arial"/>
          <w:b/>
          <w:sz w:val="20"/>
          <w:szCs w:val="20"/>
          <w:lang w:eastAsia="pl-PL"/>
        </w:rPr>
        <w:t>Krajowych i Autostrad</w:t>
      </w:r>
    </w:p>
    <w:p w:rsidR="00EB31A7" w:rsidRPr="00EB31A7" w:rsidRDefault="00EB31A7" w:rsidP="00AD7C33">
      <w:pPr>
        <w:widowControl w:val="0"/>
        <w:autoSpaceDE w:val="0"/>
        <w:autoSpaceDN w:val="0"/>
        <w:adjustRightInd w:val="0"/>
        <w:spacing w:after="0" w:line="240" w:lineRule="auto"/>
        <w:ind w:left="3544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B31A7">
        <w:rPr>
          <w:rFonts w:ascii="Verdana" w:eastAsia="Times New Roman" w:hAnsi="Verdana" w:cs="Arial"/>
          <w:b/>
          <w:sz w:val="20"/>
          <w:szCs w:val="20"/>
          <w:lang w:eastAsia="pl-PL"/>
        </w:rPr>
        <w:t>Oddział</w:t>
      </w:r>
      <w:r w:rsidR="005C22E8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w </w:t>
      </w:r>
      <w:r w:rsidRPr="00EB31A7">
        <w:rPr>
          <w:rFonts w:ascii="Verdana" w:eastAsia="Times New Roman" w:hAnsi="Verdana" w:cs="Arial"/>
          <w:b/>
          <w:sz w:val="20"/>
          <w:szCs w:val="20"/>
          <w:lang w:eastAsia="pl-PL"/>
        </w:rPr>
        <w:t>Katowicach</w:t>
      </w:r>
      <w:r w:rsidR="00AD7C33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, </w:t>
      </w:r>
      <w:r w:rsidR="005C22E8">
        <w:rPr>
          <w:rFonts w:ascii="Verdana" w:eastAsia="Times New Roman" w:hAnsi="Verdana" w:cs="Arial"/>
          <w:b/>
          <w:sz w:val="20"/>
          <w:szCs w:val="20"/>
          <w:lang w:eastAsia="pl-PL"/>
        </w:rPr>
        <w:t>Wydział D-6</w:t>
      </w:r>
    </w:p>
    <w:p w:rsidR="00EB31A7" w:rsidRPr="00EB31A7" w:rsidRDefault="00EB31A7" w:rsidP="00AD7C33">
      <w:pPr>
        <w:widowControl w:val="0"/>
        <w:autoSpaceDE w:val="0"/>
        <w:autoSpaceDN w:val="0"/>
        <w:adjustRightInd w:val="0"/>
        <w:spacing w:after="0" w:line="240" w:lineRule="auto"/>
        <w:ind w:left="3544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u</w:t>
      </w:r>
      <w:r w:rsidRPr="00EB31A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l. </w:t>
      </w:r>
      <w:r w:rsidR="005C22E8">
        <w:rPr>
          <w:rFonts w:ascii="Verdana" w:eastAsia="Times New Roman" w:hAnsi="Verdana" w:cs="Arial"/>
          <w:b/>
          <w:sz w:val="20"/>
          <w:szCs w:val="20"/>
          <w:lang w:eastAsia="pl-PL"/>
        </w:rPr>
        <w:t>Myśliwska 5, 40-017 Katowice</w:t>
      </w:r>
    </w:p>
    <w:p w:rsidR="00087440" w:rsidRPr="00BB3757" w:rsidRDefault="00087440" w:rsidP="0008744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087440" w:rsidRDefault="00087440" w:rsidP="00EB31A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:rsidR="00EB31A7" w:rsidRPr="005C22E8" w:rsidRDefault="008B3392" w:rsidP="00986C76">
      <w:pPr>
        <w:spacing w:line="360" w:lineRule="auto"/>
        <w:jc w:val="both"/>
        <w:rPr>
          <w:rFonts w:ascii="Verdana" w:eastAsia="Arial Unicode MS" w:hAnsi="Verdana" w:cs="Arial Unicode MS"/>
          <w:b/>
          <w:iCs/>
          <w:sz w:val="20"/>
          <w:szCs w:val="20"/>
        </w:rPr>
      </w:pPr>
      <w:r w:rsidRPr="008B3392">
        <w:rPr>
          <w:rFonts w:ascii="Verdana" w:eastAsia="Arial Unicode MS" w:hAnsi="Verdana" w:cs="Arial Unicode MS"/>
          <w:b/>
          <w:iCs/>
          <w:sz w:val="20"/>
          <w:szCs w:val="20"/>
        </w:rPr>
        <w:t>„Szczepienia ochronne przeciw kleszczowemu zapaleniu mózgu dla pracowników Oddziału GDDKiA w Katowicach”</w:t>
      </w:r>
    </w:p>
    <w:p w:rsidR="00087440" w:rsidRPr="00BB3757" w:rsidRDefault="00087440" w:rsidP="0008744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dla  </w:t>
      </w:r>
      <w:r w:rsidR="00EB31A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GDDKiA </w:t>
      </w:r>
      <w:r w:rsidR="005C22E8">
        <w:rPr>
          <w:rFonts w:ascii="Times New Roman" w:eastAsia="Times New Roman" w:hAnsi="Times New Roman" w:cs="Arial"/>
          <w:sz w:val="24"/>
          <w:szCs w:val="20"/>
          <w:lang w:eastAsia="pl-PL"/>
        </w:rPr>
        <w:t>O/Katowice</w:t>
      </w:r>
    </w:p>
    <w:p w:rsidR="00087440" w:rsidRPr="00BB3757" w:rsidRDefault="00087440" w:rsidP="0008744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:rsidR="00087440" w:rsidRPr="00BB3757" w:rsidRDefault="00087440" w:rsidP="0008744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087440" w:rsidRPr="00BB3757" w:rsidRDefault="00087440" w:rsidP="000874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087440" w:rsidRPr="00D5785B" w:rsidRDefault="00087440" w:rsidP="000874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:rsidR="00087440" w:rsidRPr="00BB3757" w:rsidRDefault="00087440" w:rsidP="000874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:rsidR="00087440" w:rsidRPr="00BB3757" w:rsidRDefault="00087440" w:rsidP="000874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087440" w:rsidRPr="00BB3757" w:rsidRDefault="00153C13" w:rsidP="0008744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ofer</w:t>
      </w:r>
      <w:bookmarkStart w:id="0" w:name="_GoBack"/>
      <w:bookmarkEnd w:id="0"/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uje</w:t>
      </w:r>
      <w:r w:rsidR="00087440" w:rsidRPr="006A4D7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</w:t>
      </w:r>
      <w:r w:rsidR="00087440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przedmiot zamówienia o nazwie:</w:t>
      </w:r>
    </w:p>
    <w:p w:rsidR="005C22E8" w:rsidRPr="005C22E8" w:rsidRDefault="008B3392" w:rsidP="005C22E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Calibri" w:hAnsi="Verdana" w:cs="Times New Roman"/>
          <w:b/>
          <w:iCs/>
          <w:sz w:val="20"/>
          <w:szCs w:val="20"/>
        </w:rPr>
      </w:pPr>
      <w:r w:rsidRPr="008B3392">
        <w:rPr>
          <w:rFonts w:ascii="Verdana" w:eastAsia="Calibri" w:hAnsi="Verdana" w:cs="Times New Roman"/>
          <w:b/>
          <w:iCs/>
          <w:sz w:val="20"/>
          <w:szCs w:val="20"/>
        </w:rPr>
        <w:t>„Szczepienia ochronne przeciw kleszczowemu zapaleniu mózgu dla pracowników Oddziału GDDKiA w Katowicach”</w:t>
      </w:r>
    </w:p>
    <w:p w:rsidR="00087440" w:rsidRPr="00BB3757" w:rsidRDefault="00087440" w:rsidP="004765A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087440" w:rsidRPr="00BB3757" w:rsidRDefault="00153C13" w:rsidP="00EB31A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</w:t>
      </w:r>
      <w:r w:rsidR="00087440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całkowi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tą</w:t>
      </w:r>
      <w:r w:rsidR="00087440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cen</w:t>
      </w:r>
      <w:r w:rsidR="00E76568">
        <w:rPr>
          <w:rFonts w:ascii="Times New Roman" w:eastAsia="Times New Roman" w:hAnsi="Times New Roman" w:cs="Arial"/>
          <w:sz w:val="24"/>
          <w:szCs w:val="20"/>
          <w:lang w:eastAsia="pl-PL"/>
        </w:rPr>
        <w:t>a</w:t>
      </w:r>
      <w:r w:rsidR="00087440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netto …………………………….., podatek Vat ………………%, </w:t>
      </w:r>
      <w:r w:rsidR="00087440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EB31A7" w:rsidRDefault="00087440" w:rsidP="00EB31A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:rsidR="00FE1FBF" w:rsidRDefault="00416CC1" w:rsidP="00EB31A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Zgodnie z tabelą cen jednostkowych jak poniżej:</w:t>
      </w:r>
    </w:p>
    <w:tbl>
      <w:tblPr>
        <w:tblW w:w="8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134"/>
        <w:gridCol w:w="1739"/>
        <w:gridCol w:w="1546"/>
      </w:tblGrid>
      <w:tr w:rsidR="008B3392" w:rsidRPr="008B3392" w:rsidTr="00F8449F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8B3392" w:rsidRPr="008B3392" w:rsidRDefault="008B3392" w:rsidP="008B339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i/>
                <w:sz w:val="18"/>
                <w:szCs w:val="20"/>
                <w:lang w:eastAsia="pl-PL"/>
              </w:rPr>
            </w:pPr>
            <w:r w:rsidRPr="008B3392">
              <w:rPr>
                <w:rFonts w:ascii="Verdana" w:eastAsia="Calibri" w:hAnsi="Verdana" w:cs="Times New Roman"/>
                <w:i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8B3392" w:rsidRPr="008B3392" w:rsidRDefault="008B3392" w:rsidP="008B339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i/>
                <w:sz w:val="18"/>
                <w:szCs w:val="20"/>
                <w:lang w:eastAsia="pl-PL"/>
              </w:rPr>
            </w:pPr>
            <w:r w:rsidRPr="008B3392">
              <w:rPr>
                <w:rFonts w:ascii="Verdana" w:eastAsia="Calibri" w:hAnsi="Verdana" w:cs="Times New Roman"/>
                <w:i/>
                <w:sz w:val="18"/>
                <w:szCs w:val="20"/>
                <w:lang w:eastAsia="pl-PL"/>
              </w:rPr>
              <w:t>Rodzaj asortymentu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B3392" w:rsidRPr="008B3392" w:rsidRDefault="008B3392" w:rsidP="008B339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i/>
                <w:sz w:val="18"/>
                <w:szCs w:val="20"/>
                <w:lang w:eastAsia="pl-PL"/>
              </w:rPr>
            </w:pPr>
            <w:r w:rsidRPr="008B3392">
              <w:rPr>
                <w:rFonts w:ascii="Verdana" w:eastAsia="Calibri" w:hAnsi="Verdana" w:cs="Times New Roman"/>
                <w:i/>
                <w:sz w:val="18"/>
                <w:szCs w:val="20"/>
                <w:lang w:eastAsia="pl-PL"/>
              </w:rPr>
              <w:t>Ilość dawek</w:t>
            </w:r>
          </w:p>
        </w:tc>
        <w:tc>
          <w:tcPr>
            <w:tcW w:w="1739" w:type="dxa"/>
            <w:shd w:val="clear" w:color="auto" w:fill="D9D9D9"/>
          </w:tcPr>
          <w:p w:rsidR="008B3392" w:rsidRPr="008B3392" w:rsidRDefault="008B3392" w:rsidP="008B339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i/>
                <w:sz w:val="18"/>
                <w:szCs w:val="20"/>
                <w:lang w:eastAsia="pl-PL"/>
              </w:rPr>
            </w:pPr>
          </w:p>
          <w:p w:rsidR="008B3392" w:rsidRPr="008B3392" w:rsidRDefault="008B3392" w:rsidP="008B339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i/>
                <w:sz w:val="18"/>
                <w:szCs w:val="20"/>
                <w:lang w:eastAsia="pl-PL"/>
              </w:rPr>
            </w:pPr>
            <w:r w:rsidRPr="008B3392">
              <w:rPr>
                <w:rFonts w:ascii="Verdana" w:eastAsia="Calibri" w:hAnsi="Verdana" w:cs="Times New Roman"/>
                <w:i/>
                <w:sz w:val="18"/>
                <w:szCs w:val="20"/>
                <w:lang w:eastAsia="pl-PL"/>
              </w:rPr>
              <w:t>Cena jednostkowa  netto</w:t>
            </w:r>
          </w:p>
        </w:tc>
        <w:tc>
          <w:tcPr>
            <w:tcW w:w="1546" w:type="dxa"/>
            <w:shd w:val="clear" w:color="auto" w:fill="D9D9D9"/>
          </w:tcPr>
          <w:p w:rsidR="008B3392" w:rsidRPr="008B3392" w:rsidRDefault="008B3392" w:rsidP="008B339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i/>
                <w:sz w:val="18"/>
                <w:szCs w:val="20"/>
                <w:lang w:eastAsia="pl-PL"/>
              </w:rPr>
            </w:pPr>
          </w:p>
          <w:p w:rsidR="008B3392" w:rsidRPr="008B3392" w:rsidRDefault="008B3392" w:rsidP="008B339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i/>
                <w:sz w:val="18"/>
                <w:szCs w:val="20"/>
                <w:lang w:eastAsia="pl-PL"/>
              </w:rPr>
            </w:pPr>
            <w:r w:rsidRPr="008B3392">
              <w:rPr>
                <w:rFonts w:ascii="Verdana" w:eastAsia="Calibri" w:hAnsi="Verdana" w:cs="Times New Roman"/>
                <w:i/>
                <w:sz w:val="18"/>
                <w:szCs w:val="20"/>
                <w:lang w:eastAsia="pl-PL"/>
              </w:rPr>
              <w:t>Wartość netto</w:t>
            </w:r>
          </w:p>
          <w:p w:rsidR="008B3392" w:rsidRPr="008B3392" w:rsidRDefault="008B3392" w:rsidP="008B339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i/>
                <w:sz w:val="18"/>
                <w:szCs w:val="20"/>
                <w:lang w:eastAsia="pl-PL"/>
              </w:rPr>
            </w:pPr>
            <w:r w:rsidRPr="008B3392">
              <w:rPr>
                <w:rFonts w:ascii="Verdana" w:eastAsia="Calibri" w:hAnsi="Verdana" w:cs="Times New Roman"/>
                <w:i/>
                <w:sz w:val="18"/>
                <w:szCs w:val="20"/>
                <w:lang w:eastAsia="pl-PL"/>
              </w:rPr>
              <w:t>(3*4)</w:t>
            </w:r>
          </w:p>
        </w:tc>
      </w:tr>
      <w:tr w:rsidR="008B3392" w:rsidRPr="008B3392" w:rsidTr="00F8449F">
        <w:trPr>
          <w:jc w:val="center"/>
        </w:trPr>
        <w:tc>
          <w:tcPr>
            <w:tcW w:w="675" w:type="dxa"/>
            <w:shd w:val="clear" w:color="auto" w:fill="F2F2F2"/>
            <w:vAlign w:val="center"/>
          </w:tcPr>
          <w:p w:rsidR="008B3392" w:rsidRPr="008B3392" w:rsidRDefault="008B3392" w:rsidP="008B339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i/>
                <w:sz w:val="14"/>
                <w:szCs w:val="20"/>
                <w:lang w:eastAsia="pl-PL"/>
              </w:rPr>
            </w:pPr>
            <w:r w:rsidRPr="008B3392">
              <w:rPr>
                <w:rFonts w:ascii="Verdana" w:eastAsia="Calibri" w:hAnsi="Verdana" w:cs="Times New Roman"/>
                <w:i/>
                <w:sz w:val="14"/>
                <w:szCs w:val="20"/>
                <w:lang w:eastAsia="pl-PL"/>
              </w:rPr>
              <w:t>1</w:t>
            </w:r>
          </w:p>
        </w:tc>
        <w:tc>
          <w:tcPr>
            <w:tcW w:w="3686" w:type="dxa"/>
            <w:shd w:val="clear" w:color="auto" w:fill="F2F2F2"/>
            <w:vAlign w:val="center"/>
          </w:tcPr>
          <w:p w:rsidR="008B3392" w:rsidRPr="008B3392" w:rsidRDefault="008B3392" w:rsidP="008B339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i/>
                <w:sz w:val="14"/>
                <w:szCs w:val="20"/>
                <w:lang w:eastAsia="pl-PL"/>
              </w:rPr>
            </w:pPr>
            <w:r w:rsidRPr="008B3392">
              <w:rPr>
                <w:rFonts w:ascii="Verdana" w:eastAsia="Calibri" w:hAnsi="Verdana" w:cs="Times New Roman"/>
                <w:i/>
                <w:sz w:val="14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8B3392" w:rsidRPr="008B3392" w:rsidRDefault="008B3392" w:rsidP="008B339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i/>
                <w:sz w:val="14"/>
                <w:szCs w:val="20"/>
                <w:lang w:eastAsia="pl-PL"/>
              </w:rPr>
            </w:pPr>
            <w:r w:rsidRPr="008B3392">
              <w:rPr>
                <w:rFonts w:ascii="Verdana" w:eastAsia="Calibri" w:hAnsi="Verdana" w:cs="Times New Roman"/>
                <w:i/>
                <w:sz w:val="14"/>
                <w:szCs w:val="20"/>
                <w:lang w:eastAsia="pl-PL"/>
              </w:rPr>
              <w:t>3</w:t>
            </w:r>
          </w:p>
        </w:tc>
        <w:tc>
          <w:tcPr>
            <w:tcW w:w="1739" w:type="dxa"/>
            <w:shd w:val="clear" w:color="auto" w:fill="F2F2F2"/>
          </w:tcPr>
          <w:p w:rsidR="008B3392" w:rsidRPr="008B3392" w:rsidRDefault="008B3392" w:rsidP="008B339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i/>
                <w:sz w:val="14"/>
                <w:szCs w:val="20"/>
                <w:lang w:eastAsia="pl-PL"/>
              </w:rPr>
            </w:pPr>
            <w:r w:rsidRPr="008B3392">
              <w:rPr>
                <w:rFonts w:ascii="Verdana" w:eastAsia="Calibri" w:hAnsi="Verdana" w:cs="Times New Roman"/>
                <w:i/>
                <w:sz w:val="14"/>
                <w:szCs w:val="20"/>
                <w:lang w:eastAsia="pl-PL"/>
              </w:rPr>
              <w:t>4</w:t>
            </w:r>
          </w:p>
        </w:tc>
        <w:tc>
          <w:tcPr>
            <w:tcW w:w="1546" w:type="dxa"/>
            <w:shd w:val="clear" w:color="auto" w:fill="F2F2F2"/>
          </w:tcPr>
          <w:p w:rsidR="008B3392" w:rsidRPr="008B3392" w:rsidRDefault="008B3392" w:rsidP="008B339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i/>
                <w:sz w:val="14"/>
                <w:szCs w:val="20"/>
                <w:lang w:eastAsia="pl-PL"/>
              </w:rPr>
            </w:pPr>
            <w:r w:rsidRPr="008B3392">
              <w:rPr>
                <w:rFonts w:ascii="Verdana" w:eastAsia="Calibri" w:hAnsi="Verdana" w:cs="Times New Roman"/>
                <w:i/>
                <w:sz w:val="14"/>
                <w:szCs w:val="20"/>
                <w:lang w:eastAsia="pl-PL"/>
              </w:rPr>
              <w:t>5</w:t>
            </w:r>
          </w:p>
        </w:tc>
      </w:tr>
      <w:tr w:rsidR="008B3392" w:rsidRPr="008B3392" w:rsidTr="00F8449F">
        <w:trPr>
          <w:jc w:val="center"/>
        </w:trPr>
        <w:tc>
          <w:tcPr>
            <w:tcW w:w="675" w:type="dxa"/>
            <w:shd w:val="clear" w:color="auto" w:fill="auto"/>
          </w:tcPr>
          <w:p w:rsidR="008B3392" w:rsidRPr="008B3392" w:rsidRDefault="008B3392" w:rsidP="008B3392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Verdana" w:eastAsia="Calibri" w:hAnsi="Verdana" w:cs="Times New Roman"/>
                <w:sz w:val="18"/>
                <w:szCs w:val="20"/>
                <w:lang w:eastAsia="pl-P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8B3392" w:rsidRPr="008B3392" w:rsidRDefault="008B3392" w:rsidP="008B3392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20"/>
                <w:lang w:eastAsia="pl-PL"/>
              </w:rPr>
            </w:pPr>
            <w:r w:rsidRPr="008B3392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 xml:space="preserve">Szczepienie przeciw kleszczowemu zapaleniu mózgu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392" w:rsidRPr="008B3392" w:rsidRDefault="00DF75D1" w:rsidP="008B339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8"/>
                <w:szCs w:val="20"/>
                <w:lang w:eastAsia="pl-PL"/>
              </w:rPr>
            </w:pPr>
            <w:r w:rsidRPr="00DF75D1">
              <w:rPr>
                <w:rFonts w:ascii="Verdana" w:eastAsia="Calibri" w:hAnsi="Verdana" w:cs="Times New Roman"/>
                <w:sz w:val="18"/>
                <w:szCs w:val="20"/>
                <w:lang w:eastAsia="pl-PL"/>
              </w:rPr>
              <w:t>60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8B3392" w:rsidRPr="008B3392" w:rsidRDefault="008B3392" w:rsidP="008B339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546" w:type="dxa"/>
          </w:tcPr>
          <w:p w:rsidR="008B3392" w:rsidRPr="008B3392" w:rsidRDefault="008B3392" w:rsidP="008B339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8"/>
                <w:szCs w:val="20"/>
                <w:lang w:eastAsia="pl-PL"/>
              </w:rPr>
            </w:pPr>
          </w:p>
        </w:tc>
      </w:tr>
      <w:tr w:rsidR="008B3392" w:rsidRPr="008B3392" w:rsidTr="00F8449F">
        <w:trPr>
          <w:jc w:val="center"/>
        </w:trPr>
        <w:tc>
          <w:tcPr>
            <w:tcW w:w="675" w:type="dxa"/>
            <w:shd w:val="clear" w:color="auto" w:fill="auto"/>
          </w:tcPr>
          <w:p w:rsidR="008B3392" w:rsidRPr="008B3392" w:rsidRDefault="008B3392" w:rsidP="008B3392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Verdana" w:eastAsia="Calibri" w:hAnsi="Verdana" w:cs="Times New Roman"/>
                <w:sz w:val="18"/>
                <w:szCs w:val="20"/>
                <w:lang w:eastAsia="pl-P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8B3392" w:rsidRPr="008B3392" w:rsidRDefault="008B3392" w:rsidP="008B339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>Przeprowadzenie kwalifikacyjnego badania lekarskiego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392" w:rsidRPr="008B3392" w:rsidRDefault="00DF75D1" w:rsidP="008B339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8"/>
                <w:szCs w:val="20"/>
                <w:lang w:eastAsia="pl-PL"/>
              </w:rPr>
            </w:pPr>
            <w:r>
              <w:rPr>
                <w:rFonts w:ascii="Verdana" w:eastAsia="Calibri" w:hAnsi="Verdana" w:cs="Times New Roman"/>
                <w:sz w:val="18"/>
                <w:szCs w:val="20"/>
                <w:lang w:eastAsia="pl-PL"/>
              </w:rPr>
              <w:t>60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8B3392" w:rsidRPr="008B3392" w:rsidRDefault="008B3392" w:rsidP="008B339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546" w:type="dxa"/>
          </w:tcPr>
          <w:p w:rsidR="008B3392" w:rsidRPr="008B3392" w:rsidRDefault="008B3392" w:rsidP="008B339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8"/>
                <w:szCs w:val="20"/>
                <w:lang w:eastAsia="pl-PL"/>
              </w:rPr>
            </w:pPr>
          </w:p>
        </w:tc>
      </w:tr>
      <w:tr w:rsidR="008B3392" w:rsidRPr="008B3392" w:rsidTr="00F8449F">
        <w:trPr>
          <w:jc w:val="center"/>
        </w:trPr>
        <w:tc>
          <w:tcPr>
            <w:tcW w:w="5495" w:type="dxa"/>
            <w:gridSpan w:val="3"/>
            <w:shd w:val="clear" w:color="auto" w:fill="auto"/>
          </w:tcPr>
          <w:p w:rsidR="008B3392" w:rsidRPr="008B3392" w:rsidRDefault="008B3392" w:rsidP="008B3392">
            <w:pPr>
              <w:spacing w:after="0" w:line="240" w:lineRule="auto"/>
              <w:jc w:val="right"/>
              <w:rPr>
                <w:rFonts w:ascii="Verdana" w:eastAsia="Calibri" w:hAnsi="Verdana" w:cs="Times New Roman"/>
                <w:sz w:val="18"/>
                <w:szCs w:val="20"/>
                <w:lang w:eastAsia="pl-PL"/>
              </w:rPr>
            </w:pPr>
          </w:p>
          <w:p w:rsidR="008B3392" w:rsidRPr="008B3392" w:rsidRDefault="008B3392" w:rsidP="008B3392">
            <w:pPr>
              <w:spacing w:after="0" w:line="240" w:lineRule="auto"/>
              <w:jc w:val="right"/>
              <w:rPr>
                <w:rFonts w:ascii="Verdana" w:eastAsia="Calibri" w:hAnsi="Verdana" w:cs="Times New Roman"/>
                <w:sz w:val="18"/>
                <w:szCs w:val="20"/>
                <w:lang w:eastAsia="pl-PL"/>
              </w:rPr>
            </w:pPr>
            <w:r w:rsidRPr="008B3392">
              <w:rPr>
                <w:rFonts w:ascii="Verdana" w:eastAsia="Calibri" w:hAnsi="Verdana" w:cs="Times New Roman"/>
                <w:sz w:val="18"/>
                <w:szCs w:val="20"/>
                <w:lang w:eastAsia="pl-PL"/>
              </w:rPr>
              <w:t>Wartość Vat: __%</w:t>
            </w:r>
          </w:p>
        </w:tc>
        <w:tc>
          <w:tcPr>
            <w:tcW w:w="173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8B3392" w:rsidRPr="008B3392" w:rsidRDefault="008B3392" w:rsidP="008B339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546" w:type="dxa"/>
          </w:tcPr>
          <w:p w:rsidR="008B3392" w:rsidRPr="008B3392" w:rsidRDefault="008B3392" w:rsidP="008B339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8"/>
                <w:szCs w:val="20"/>
                <w:lang w:eastAsia="pl-PL"/>
              </w:rPr>
            </w:pPr>
          </w:p>
        </w:tc>
      </w:tr>
      <w:tr w:rsidR="008B3392" w:rsidRPr="008B3392" w:rsidTr="00F8449F">
        <w:trPr>
          <w:jc w:val="center"/>
        </w:trPr>
        <w:tc>
          <w:tcPr>
            <w:tcW w:w="5495" w:type="dxa"/>
            <w:gridSpan w:val="3"/>
            <w:shd w:val="clear" w:color="auto" w:fill="auto"/>
          </w:tcPr>
          <w:p w:rsidR="008B3392" w:rsidRPr="008B3392" w:rsidRDefault="008B3392" w:rsidP="008B3392">
            <w:pPr>
              <w:spacing w:after="0" w:line="240" w:lineRule="auto"/>
              <w:jc w:val="right"/>
              <w:rPr>
                <w:rFonts w:ascii="Verdana" w:eastAsia="Calibri" w:hAnsi="Verdana" w:cs="Times New Roman"/>
                <w:sz w:val="20"/>
                <w:szCs w:val="20"/>
                <w:lang w:eastAsia="pl-PL"/>
              </w:rPr>
            </w:pPr>
            <w:r w:rsidRPr="008B3392">
              <w:rPr>
                <w:rFonts w:ascii="Verdana" w:eastAsia="Calibri" w:hAnsi="Verdana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                 </w:t>
            </w:r>
            <w:r w:rsidRPr="008B3392">
              <w:rPr>
                <w:rFonts w:ascii="Verdana" w:eastAsia="Calibri" w:hAnsi="Verdana" w:cs="Times New Roman"/>
                <w:sz w:val="20"/>
                <w:szCs w:val="20"/>
                <w:lang w:eastAsia="pl-PL"/>
              </w:rPr>
              <w:t>Razem brutto:</w:t>
            </w:r>
          </w:p>
        </w:tc>
        <w:tc>
          <w:tcPr>
            <w:tcW w:w="1739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8B3392" w:rsidRPr="008B3392" w:rsidRDefault="008B3392" w:rsidP="008B339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8B3392" w:rsidRPr="008B3392" w:rsidRDefault="008B3392" w:rsidP="008B339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pl-PL"/>
              </w:rPr>
            </w:pPr>
          </w:p>
        </w:tc>
      </w:tr>
    </w:tbl>
    <w:p w:rsidR="00587216" w:rsidRDefault="00587216" w:rsidP="00EB31A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087440" w:rsidRPr="00BB3757" w:rsidRDefault="00087440" w:rsidP="0008744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Dodatkowe informacje: </w:t>
      </w:r>
    </w:p>
    <w:p w:rsidR="00087440" w:rsidRPr="00BB3757" w:rsidRDefault="00087440" w:rsidP="0008744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EB31A7" w:rsidRDefault="00EB31A7" w:rsidP="0008744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087440" w:rsidRPr="00BB3757" w:rsidRDefault="00087440" w:rsidP="0008744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lastRenderedPageBreak/>
        <w:t>Dane kontaktowe Wykonawcy:</w:t>
      </w:r>
    </w:p>
    <w:p w:rsidR="00087440" w:rsidRPr="00BB3757" w:rsidRDefault="00087440" w:rsidP="000874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087440" w:rsidRPr="00BB3757" w:rsidRDefault="00087440" w:rsidP="000874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087440" w:rsidRPr="00BB3757" w:rsidRDefault="00087440" w:rsidP="0008744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087440" w:rsidRPr="00BB3757" w:rsidRDefault="00087440" w:rsidP="000874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="00EB31A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)</w:t>
      </w:r>
    </w:p>
    <w:p w:rsidR="00087440" w:rsidRPr="00D5785B" w:rsidRDefault="00087440" w:rsidP="000874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</w:t>
      </w:r>
    </w:p>
    <w:p w:rsidR="00087440" w:rsidRPr="00EB31A7" w:rsidRDefault="00087440" w:rsidP="00EB31A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:rsidR="00087440" w:rsidRPr="00D5785B" w:rsidRDefault="00EB31A7" w:rsidP="0008744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</w:t>
      </w:r>
      <w:r w:rsidR="00087440"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)</w:t>
      </w:r>
      <w:r w:rsidR="00087440"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="00087440"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p w:rsidR="00A925F9" w:rsidRDefault="00A925F9" w:rsidP="00087440"/>
    <w:sectPr w:rsidR="00A925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49B" w:rsidRDefault="0096249B" w:rsidP="00416CC1">
      <w:pPr>
        <w:spacing w:after="0" w:line="240" w:lineRule="auto"/>
      </w:pPr>
      <w:r>
        <w:separator/>
      </w:r>
    </w:p>
  </w:endnote>
  <w:endnote w:type="continuationSeparator" w:id="0">
    <w:p w:rsidR="0096249B" w:rsidRDefault="0096249B" w:rsidP="0041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49B" w:rsidRDefault="0096249B" w:rsidP="00416CC1">
      <w:pPr>
        <w:spacing w:after="0" w:line="240" w:lineRule="auto"/>
      </w:pPr>
      <w:r>
        <w:separator/>
      </w:r>
    </w:p>
  </w:footnote>
  <w:footnote w:type="continuationSeparator" w:id="0">
    <w:p w:rsidR="0096249B" w:rsidRDefault="0096249B" w:rsidP="00416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CC1" w:rsidRDefault="00416CC1" w:rsidP="00416CC1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324C2"/>
    <w:multiLevelType w:val="multilevel"/>
    <w:tmpl w:val="27289F4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 w15:restartNumberingAfterBreak="0">
    <w:nsid w:val="529575CE"/>
    <w:multiLevelType w:val="hybridMultilevel"/>
    <w:tmpl w:val="E5D4796C"/>
    <w:lvl w:ilvl="0" w:tplc="B40CC6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40"/>
    <w:rsid w:val="000328AC"/>
    <w:rsid w:val="00087440"/>
    <w:rsid w:val="000908BA"/>
    <w:rsid w:val="000E448D"/>
    <w:rsid w:val="000F7D5E"/>
    <w:rsid w:val="00142984"/>
    <w:rsid w:val="00153C13"/>
    <w:rsid w:val="001F2FDF"/>
    <w:rsid w:val="00200F59"/>
    <w:rsid w:val="0025650F"/>
    <w:rsid w:val="002575B9"/>
    <w:rsid w:val="00264B92"/>
    <w:rsid w:val="00311AC0"/>
    <w:rsid w:val="003E5C8A"/>
    <w:rsid w:val="003F22EC"/>
    <w:rsid w:val="00416CC1"/>
    <w:rsid w:val="0042089E"/>
    <w:rsid w:val="004307C7"/>
    <w:rsid w:val="004435EC"/>
    <w:rsid w:val="004765A2"/>
    <w:rsid w:val="004856F2"/>
    <w:rsid w:val="004D60A9"/>
    <w:rsid w:val="00587216"/>
    <w:rsid w:val="005A77A2"/>
    <w:rsid w:val="005B09C4"/>
    <w:rsid w:val="005C22E8"/>
    <w:rsid w:val="006551A5"/>
    <w:rsid w:val="006A4D74"/>
    <w:rsid w:val="006C3170"/>
    <w:rsid w:val="006D6EB5"/>
    <w:rsid w:val="007064E6"/>
    <w:rsid w:val="00714485"/>
    <w:rsid w:val="00751857"/>
    <w:rsid w:val="007658CF"/>
    <w:rsid w:val="007C10CC"/>
    <w:rsid w:val="007D5FDF"/>
    <w:rsid w:val="007E4E71"/>
    <w:rsid w:val="007F58BF"/>
    <w:rsid w:val="008068CF"/>
    <w:rsid w:val="00841E01"/>
    <w:rsid w:val="00870279"/>
    <w:rsid w:val="008B3392"/>
    <w:rsid w:val="008D45B3"/>
    <w:rsid w:val="00922050"/>
    <w:rsid w:val="00957376"/>
    <w:rsid w:val="0096249B"/>
    <w:rsid w:val="00986C76"/>
    <w:rsid w:val="00990A7E"/>
    <w:rsid w:val="00993FB1"/>
    <w:rsid w:val="00A925F9"/>
    <w:rsid w:val="00A93309"/>
    <w:rsid w:val="00AA59DC"/>
    <w:rsid w:val="00AD7C33"/>
    <w:rsid w:val="00B468CB"/>
    <w:rsid w:val="00B516AA"/>
    <w:rsid w:val="00B83D3B"/>
    <w:rsid w:val="00BF2258"/>
    <w:rsid w:val="00C512DD"/>
    <w:rsid w:val="00C6588B"/>
    <w:rsid w:val="00C662C0"/>
    <w:rsid w:val="00DD6441"/>
    <w:rsid w:val="00DF75D1"/>
    <w:rsid w:val="00E635E3"/>
    <w:rsid w:val="00E76568"/>
    <w:rsid w:val="00E817C1"/>
    <w:rsid w:val="00EB31A7"/>
    <w:rsid w:val="00EE4864"/>
    <w:rsid w:val="00F50AAE"/>
    <w:rsid w:val="00FB2077"/>
    <w:rsid w:val="00FE1FBF"/>
    <w:rsid w:val="00FE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7A61"/>
  <w15:chartTrackingRefBased/>
  <w15:docId w15:val="{BEA072E9-E57A-451C-AED1-8E417D2C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4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3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1A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16C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6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6CC1"/>
  </w:style>
  <w:style w:type="paragraph" w:styleId="Stopka">
    <w:name w:val="footer"/>
    <w:basedOn w:val="Normalny"/>
    <w:link w:val="StopkaZnak"/>
    <w:uiPriority w:val="99"/>
    <w:unhideWhenUsed/>
    <w:rsid w:val="00416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6CC1"/>
  </w:style>
  <w:style w:type="table" w:styleId="Tabela-Siatka">
    <w:name w:val="Table Grid"/>
    <w:basedOn w:val="Standardowy"/>
    <w:uiPriority w:val="39"/>
    <w:rsid w:val="00B83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8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Stępień Elżbieta</dc:creator>
  <cp:keywords/>
  <dc:description/>
  <cp:lastModifiedBy>Stępień Elżbieta</cp:lastModifiedBy>
  <cp:revision>17</cp:revision>
  <cp:lastPrinted>2021-01-05T14:11:00Z</cp:lastPrinted>
  <dcterms:created xsi:type="dcterms:W3CDTF">2021-09-06T08:55:00Z</dcterms:created>
  <dcterms:modified xsi:type="dcterms:W3CDTF">2022-02-23T09:32:00Z</dcterms:modified>
</cp:coreProperties>
</file>