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14DE9EB7" w14:textId="600E441F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2A301564" w14:textId="21DF01ED" w:rsidR="004F7DFF" w:rsidRPr="00E47094" w:rsidRDefault="004F7DFF" w:rsidP="004F7DFF">
      <w:pPr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 xml:space="preserve">3004 -7 262. </w:t>
      </w:r>
      <w:r w:rsidR="00C9669F" w:rsidRPr="00E47094">
        <w:rPr>
          <w:rFonts w:ascii="Times New Roman" w:hAnsi="Times New Roman" w:cs="Times New Roman"/>
          <w:sz w:val="24"/>
          <w:szCs w:val="24"/>
        </w:rPr>
        <w:t>1</w:t>
      </w:r>
      <w:r w:rsidR="007E4F76">
        <w:rPr>
          <w:rFonts w:ascii="Times New Roman" w:hAnsi="Times New Roman" w:cs="Times New Roman"/>
          <w:sz w:val="24"/>
          <w:szCs w:val="24"/>
        </w:rPr>
        <w:t>9</w:t>
      </w:r>
      <w:r w:rsidRPr="00E47094">
        <w:rPr>
          <w:rFonts w:ascii="Times New Roman" w:hAnsi="Times New Roman" w:cs="Times New Roman"/>
          <w:sz w:val="24"/>
          <w:szCs w:val="24"/>
        </w:rPr>
        <w:t>.202</w:t>
      </w:r>
      <w:r w:rsidR="00C9669F" w:rsidRPr="00E47094">
        <w:rPr>
          <w:rFonts w:ascii="Times New Roman" w:hAnsi="Times New Roman" w:cs="Times New Roman"/>
          <w:sz w:val="24"/>
          <w:szCs w:val="24"/>
        </w:rPr>
        <w:t>3</w:t>
      </w:r>
    </w:p>
    <w:p w14:paraId="4FD9D10A" w14:textId="52DDA44E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E47094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72353EFB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E47094">
        <w:rPr>
          <w:rFonts w:ascii="Times New Roman" w:hAnsi="Times New Roman" w:cs="Times New Roman"/>
          <w:sz w:val="24"/>
          <w:szCs w:val="24"/>
        </w:rPr>
        <w:t xml:space="preserve">,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E47094">
        <w:rPr>
          <w:rFonts w:ascii="Times New Roman" w:hAnsi="Times New Roman" w:cs="Times New Roman"/>
          <w:sz w:val="24"/>
          <w:szCs w:val="24"/>
        </w:rPr>
        <w:t xml:space="preserve"> </w:t>
      </w:r>
      <w:r w:rsidRPr="00E47094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CC6DD97" w14:textId="1E9119CE" w:rsidR="0007640E" w:rsidRPr="00E47094" w:rsidRDefault="0007640E" w:rsidP="00365B44">
      <w:pPr>
        <w:shd w:val="clear" w:color="auto" w:fill="FFFFFF"/>
        <w:tabs>
          <w:tab w:val="left" w:leader="dot" w:pos="8750"/>
        </w:tabs>
        <w:spacing w:after="0" w:line="36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E47094" w:rsidRDefault="0007640E" w:rsidP="00365B44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E47094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E47094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E47094" w:rsidRDefault="0007640E" w:rsidP="00365B44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81EF91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email …………….………………..………….</w:t>
      </w:r>
    </w:p>
    <w:p w14:paraId="2961A2FD" w14:textId="2ED08410" w:rsidR="0007640E" w:rsidRPr="00E47094" w:rsidRDefault="00365B44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21B683C0" w14:textId="77777777" w:rsidR="0007640E" w:rsidRPr="00E47094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5B27F87D" w14:textId="0E835C45" w:rsidR="004F7DFF" w:rsidRPr="00E47094" w:rsidRDefault="004F7DFF" w:rsidP="004F7D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 xml:space="preserve">Wymiana okien </w:t>
      </w:r>
      <w:r w:rsidR="00365B44">
        <w:rPr>
          <w:rFonts w:ascii="Times New Roman" w:hAnsi="Times New Roman" w:cs="Times New Roman"/>
          <w:sz w:val="24"/>
          <w:szCs w:val="24"/>
        </w:rPr>
        <w:t xml:space="preserve">dachowych </w:t>
      </w:r>
      <w:r w:rsidRPr="00E47094">
        <w:rPr>
          <w:rFonts w:ascii="Times New Roman" w:hAnsi="Times New Roman" w:cs="Times New Roman"/>
          <w:sz w:val="24"/>
          <w:szCs w:val="24"/>
        </w:rPr>
        <w:t xml:space="preserve">w Prokuraturze </w:t>
      </w:r>
      <w:r w:rsidR="00C9669F" w:rsidRPr="00E47094">
        <w:rPr>
          <w:rFonts w:ascii="Times New Roman" w:hAnsi="Times New Roman" w:cs="Times New Roman"/>
          <w:sz w:val="24"/>
          <w:szCs w:val="24"/>
        </w:rPr>
        <w:t xml:space="preserve">Rejonowej w </w:t>
      </w:r>
      <w:r w:rsidRPr="00E47094">
        <w:rPr>
          <w:rFonts w:ascii="Times New Roman" w:hAnsi="Times New Roman" w:cs="Times New Roman"/>
          <w:sz w:val="24"/>
          <w:szCs w:val="24"/>
        </w:rPr>
        <w:t>Ostr</w:t>
      </w:r>
      <w:r w:rsidR="00C9669F" w:rsidRPr="00E47094">
        <w:rPr>
          <w:rFonts w:ascii="Times New Roman" w:hAnsi="Times New Roman" w:cs="Times New Roman"/>
          <w:sz w:val="24"/>
          <w:szCs w:val="24"/>
        </w:rPr>
        <w:t>owi Mazowieckiej</w:t>
      </w:r>
      <w:r w:rsidRPr="00E4709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97BA091" w14:textId="1390F07C" w:rsidR="0007640E" w:rsidRPr="00E47094" w:rsidRDefault="0007640E" w:rsidP="00E47094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027113AB" w14:textId="77881C14" w:rsidR="0007640E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E47094">
        <w:rPr>
          <w:rFonts w:ascii="Times New Roman" w:hAnsi="Times New Roman" w:cs="Times New Roman"/>
          <w:sz w:val="24"/>
          <w:szCs w:val="24"/>
        </w:rPr>
        <w:tab/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</w:t>
      </w:r>
      <w:r w:rsidR="007B59E9">
        <w:rPr>
          <w:rFonts w:ascii="Times New Roman" w:hAnsi="Times New Roman" w:cs="Times New Roman"/>
          <w:spacing w:val="-9"/>
          <w:sz w:val="24"/>
          <w:szCs w:val="24"/>
        </w:rPr>
        <w:t>..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........zł), tj. ……………….zł netto,</w:t>
      </w:r>
      <w:r w:rsidR="00365B44">
        <w:rPr>
          <w:rFonts w:ascii="Times New Roman" w:hAnsi="Times New Roman" w:cs="Times New Roman"/>
          <w:spacing w:val="-9"/>
          <w:sz w:val="24"/>
          <w:szCs w:val="24"/>
        </w:rPr>
        <w:t xml:space="preserve"> w oparciu 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5"/>
        <w:gridCol w:w="978"/>
        <w:gridCol w:w="2011"/>
        <w:gridCol w:w="1412"/>
        <w:gridCol w:w="1314"/>
        <w:gridCol w:w="1592"/>
      </w:tblGrid>
      <w:tr w:rsidR="00365B44" w14:paraId="08886732" w14:textId="77777777" w:rsidTr="00365B44">
        <w:tc>
          <w:tcPr>
            <w:tcW w:w="1755" w:type="dxa"/>
          </w:tcPr>
          <w:p w14:paraId="147E0A6B" w14:textId="45349CBC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Asortyment </w:t>
            </w:r>
          </w:p>
        </w:tc>
        <w:tc>
          <w:tcPr>
            <w:tcW w:w="978" w:type="dxa"/>
          </w:tcPr>
          <w:p w14:paraId="42625611" w14:textId="7FF91391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Ilość szt</w:t>
            </w:r>
          </w:p>
        </w:tc>
        <w:tc>
          <w:tcPr>
            <w:tcW w:w="2011" w:type="dxa"/>
          </w:tcPr>
          <w:p w14:paraId="518C9772" w14:textId="7D481997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Cena jednostkowa netto</w:t>
            </w:r>
          </w:p>
        </w:tc>
        <w:tc>
          <w:tcPr>
            <w:tcW w:w="1412" w:type="dxa"/>
          </w:tcPr>
          <w:p w14:paraId="199ACCCE" w14:textId="16D3AB73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Vat %</w:t>
            </w:r>
          </w:p>
        </w:tc>
        <w:tc>
          <w:tcPr>
            <w:tcW w:w="1314" w:type="dxa"/>
          </w:tcPr>
          <w:p w14:paraId="1633A593" w14:textId="46006405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Wartość brutto </w:t>
            </w:r>
          </w:p>
        </w:tc>
        <w:tc>
          <w:tcPr>
            <w:tcW w:w="1592" w:type="dxa"/>
          </w:tcPr>
          <w:p w14:paraId="1BD35B41" w14:textId="69D11C32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Producent</w:t>
            </w:r>
          </w:p>
          <w:p w14:paraId="62AFACE3" w14:textId="4FFF9A68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/ nazwa okna </w:t>
            </w:r>
          </w:p>
        </w:tc>
      </w:tr>
      <w:tr w:rsidR="00365B44" w14:paraId="546BAA6C" w14:textId="77777777" w:rsidTr="00365B44">
        <w:tc>
          <w:tcPr>
            <w:tcW w:w="1755" w:type="dxa"/>
          </w:tcPr>
          <w:p w14:paraId="6DC7AFC0" w14:textId="0E31CD26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Okno dachowe</w:t>
            </w:r>
          </w:p>
        </w:tc>
        <w:tc>
          <w:tcPr>
            <w:tcW w:w="978" w:type="dxa"/>
          </w:tcPr>
          <w:p w14:paraId="20AE4B9E" w14:textId="05A795C4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15</w:t>
            </w:r>
          </w:p>
        </w:tc>
        <w:tc>
          <w:tcPr>
            <w:tcW w:w="2011" w:type="dxa"/>
          </w:tcPr>
          <w:p w14:paraId="5997B168" w14:textId="77777777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B7DC7C9" w14:textId="77777777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9B43DAD" w14:textId="77777777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3663E2B" w14:textId="5663B219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</w:tr>
    </w:tbl>
    <w:p w14:paraId="0AF0854E" w14:textId="309C61B1" w:rsidR="00365B44" w:rsidRPr="00E47094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38878FE8" w14:textId="329EBA39" w:rsidR="0007640E" w:rsidRPr="00E47094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Na wykonane prace udzielam  ……. miesięcy gwarancji ( min. 36 miesięcy)</w:t>
      </w:r>
    </w:p>
    <w:p w14:paraId="641548B0" w14:textId="77777777" w:rsidR="00365B44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0E5AE744" w14:textId="320AD189" w:rsidR="00BD72AD" w:rsidRPr="00E47094" w:rsidRDefault="00BD72AD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Zalecana regulacja okien  ………………………………………….…. (wskazać częstotliwość)</w:t>
      </w:r>
    </w:p>
    <w:p w14:paraId="018A6622" w14:textId="142BB3B9" w:rsidR="004F1A9F" w:rsidRPr="00E47094" w:rsidRDefault="00C9669F" w:rsidP="00E4709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 xml:space="preserve">- w okresie gwarancji bezpłatna (co najmniej 3 razy) </w:t>
      </w:r>
    </w:p>
    <w:p w14:paraId="222931A8" w14:textId="77777777" w:rsidR="00C9669F" w:rsidRPr="00E47094" w:rsidRDefault="00C9669F" w:rsidP="00C9669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6B9A8690" w:rsidR="004F1A9F" w:rsidRPr="00E47094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lastRenderedPageBreak/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5562637D" w14:textId="77777777" w:rsidR="00C9669F" w:rsidRPr="00E47094" w:rsidRDefault="00C9669F" w:rsidP="00365B4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nie byliśmy karani oraz nie toczy się wobec nas postępowanie karne;</w:t>
      </w:r>
    </w:p>
    <w:p w14:paraId="3A8F85E2" w14:textId="77777777" w:rsidR="00C9669F" w:rsidRPr="00E47094" w:rsidRDefault="00C9669F" w:rsidP="00365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E47094">
        <w:rPr>
          <w:rFonts w:eastAsia="Calibri"/>
          <w:lang w:eastAsia="en-US"/>
        </w:rPr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4485A045" w14:textId="77777777" w:rsidR="00C9669F" w:rsidRPr="00E47094" w:rsidRDefault="00C9669F" w:rsidP="00C9669F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E47094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E47094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1D1328B6" w:rsidR="0007640E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E47094">
        <w:rPr>
          <w:rFonts w:ascii="Times New Roman" w:hAnsi="Times New Roman" w:cs="Times New Roman"/>
          <w:spacing w:val="-13"/>
          <w:sz w:val="24"/>
          <w:szCs w:val="24"/>
        </w:rPr>
        <w:t>…</w:t>
      </w:r>
      <w:r w:rsidR="00E47094">
        <w:rPr>
          <w:rFonts w:ascii="Times New Roman" w:hAnsi="Times New Roman" w:cs="Times New Roman"/>
          <w:spacing w:val="-13"/>
          <w:sz w:val="24"/>
          <w:szCs w:val="24"/>
        </w:rPr>
        <w:t>...</w:t>
      </w:r>
      <w:r w:rsidRPr="00E47094">
        <w:rPr>
          <w:rFonts w:ascii="Times New Roman" w:hAnsi="Times New Roman" w:cs="Times New Roman"/>
          <w:spacing w:val="-13"/>
          <w:sz w:val="24"/>
          <w:szCs w:val="24"/>
        </w:rPr>
        <w:t>…………………</w:t>
      </w:r>
    </w:p>
    <w:p w14:paraId="3B6A70C6" w14:textId="73D3E21E" w:rsidR="00365B4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……………………..</w:t>
      </w:r>
    </w:p>
    <w:p w14:paraId="60598EB3" w14:textId="77777777" w:rsidR="00365B4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121DD222" w14:textId="77777777" w:rsidR="00365B44" w:rsidRPr="00E4709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24C7C44D" w14:textId="77777777" w:rsidR="0007640E" w:rsidRPr="00E47094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7094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E47094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06190DCF" w14:textId="4545EEF3" w:rsidR="00367124" w:rsidRPr="00E47094" w:rsidRDefault="0078027B" w:rsidP="00E47094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E4709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67124" w:rsidRPr="00E47094" w:rsidSect="00365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5715">
    <w:abstractNumId w:val="0"/>
    <w:lvlOverride w:ilvl="0">
      <w:startOverride w:val="1"/>
    </w:lvlOverride>
  </w:num>
  <w:num w:numId="2" w16cid:durableId="968823281">
    <w:abstractNumId w:val="1"/>
  </w:num>
  <w:num w:numId="3" w16cid:durableId="158364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337023"/>
    <w:rsid w:val="00365B44"/>
    <w:rsid w:val="00367124"/>
    <w:rsid w:val="0044068A"/>
    <w:rsid w:val="004F1A9F"/>
    <w:rsid w:val="004F7DFF"/>
    <w:rsid w:val="00501BB8"/>
    <w:rsid w:val="0078027B"/>
    <w:rsid w:val="007B59E9"/>
    <w:rsid w:val="007E4F76"/>
    <w:rsid w:val="009250A3"/>
    <w:rsid w:val="00B00A6E"/>
    <w:rsid w:val="00BD72AD"/>
    <w:rsid w:val="00C106A2"/>
    <w:rsid w:val="00C9669F"/>
    <w:rsid w:val="00E47094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66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19</cp:revision>
  <dcterms:created xsi:type="dcterms:W3CDTF">2021-08-11T08:22:00Z</dcterms:created>
  <dcterms:modified xsi:type="dcterms:W3CDTF">2023-09-15T12:57:00Z</dcterms:modified>
</cp:coreProperties>
</file>