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96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8"/>
        <w:gridCol w:w="5341"/>
        <w:gridCol w:w="1675"/>
        <w:gridCol w:w="1663"/>
        <w:gridCol w:w="80"/>
        <w:gridCol w:w="1553"/>
        <w:gridCol w:w="1633"/>
      </w:tblGrid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Imię i Nazwisko</w:t>
            </w: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Stanowisko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tel. komórkowy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tel. stacjonarny</w:t>
            </w:r>
          </w:p>
        </w:tc>
        <w:tc>
          <w:tcPr>
            <w:tcW w:w="1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FF38D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adres e-mail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nr pokoju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Kierownictwo Nadleśnictwa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Tadeusz Ogonowski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Nadleśniczy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noWrap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668 147 698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42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B5612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- 2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Andrzej Sobota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Z-ca Nadleśniczego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606 267 425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- 3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Mariusz Zych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Główny Księgowy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600 237 349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7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18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Działa Gospodarki Leśnej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Janusz Dejniak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St. Specjalista SL ds. Marketingu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602 386 438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47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8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11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Grzegorz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Rydzik            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St. Specjalista SL ds. Stanu Posiadania, Administrator SILP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606 361 886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51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9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Damian Rębacz    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St. Specjalista SL ds.  Hodowli Lasu i Zamówień Publicznych     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695 480 232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52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0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Paweł Fus       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Specjalista SL ds.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Ochrony Lasu, Ochrony Przyrody, Urządzania Lasu i Edukacji.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536 091 905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1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Kamil Horbacz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Starszy Referent ds. Użytkowania Lasu, Ochrony P.poż i Łowiectwa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530 792 741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2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Wiesław Kruk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Specjalista SL ds. Lasów Niepaństwowych.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602 759 236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3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 Finansowo- Księgowy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Barbara Łach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Starsza 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4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Krystyna Kiszka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Starsza 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Justyna Brzezińska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Urszula Tomaszewska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Starszy Specjalista ds. płac.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733 321 800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16 623 62 48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hyperlink r:id="rId17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 xml:space="preserve"> 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CC24AB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lang w:eastAsia="pl-PL"/>
              </w:rPr>
            </w:pPr>
            <w:r w:rsidRPr="00CC24A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Urszula Wiśniewska- </w:t>
            </w:r>
            <w:r w:rsidR="00CC24A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CC24A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 xml:space="preserve">  </w:t>
            </w:r>
            <w:bookmarkStart w:id="0" w:name="_GoBack"/>
            <w:bookmarkEnd w:id="0"/>
            <w:proofErr w:type="spellStart"/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Dłuszyńska</w:t>
            </w:r>
            <w:proofErr w:type="spellEnd"/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Starsza 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697 772 051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16 623 62 55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8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 Administracyjno- Gospodarczy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Elżbieta Ścibor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Sekretarz SL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697 774 876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50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9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Agata Rębacz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0D3B6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Specjalista ds. archiwizacji i zaopatrzenia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533 214 179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55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0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Rafał Rumak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Starszy Specjalista ds. inwestycji i infrastruktury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660 761 809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53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B5612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1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Tomasz Furgała 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Starszy Referent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534 144 821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53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2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Katarzyna Skiba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Specjalista ds. administracyjno- kancelaryjnych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40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3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- 1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Stanowiska Samodzielne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Jacek Zyga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Inżynier Nadzoru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602 356 445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hyperlink r:id="rId24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Waldemar Jagieła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Specjalista ds. p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racowniczych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668 848 546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16 623 62 43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2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Alina </w:t>
            </w:r>
            <w:proofErr w:type="spellStart"/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Bugryn</w:t>
            </w:r>
            <w:proofErr w:type="spellEnd"/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Radca Prawny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Posterunek Straży Leśnej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Stanisław Sopel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Komendant Posterunku Straży Leśnej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604 270 607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Marcin Marszał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Strażnik Leśny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602 344 631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7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Stanowiska Robotnicze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Dozorcy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58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:rsidR="00C52FCF" w:rsidRPr="00595FFC" w:rsidRDefault="00C52FCF">
      <w:pPr>
        <w:rPr>
          <w:rFonts w:ascii="Arial" w:hAnsi="Arial" w:cs="Arial"/>
          <w:sz w:val="24"/>
          <w:szCs w:val="24"/>
        </w:rPr>
      </w:pPr>
    </w:p>
    <w:sectPr w:rsidR="00C52FCF" w:rsidRPr="00595FFC" w:rsidSect="00C467E9">
      <w:pgSz w:w="16838" w:h="11906" w:orient="landscape"/>
      <w:pgMar w:top="993" w:right="1417" w:bottom="1135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FFC"/>
    <w:rsid w:val="000D3B68"/>
    <w:rsid w:val="00595FFC"/>
    <w:rsid w:val="00A65649"/>
    <w:rsid w:val="00B56128"/>
    <w:rsid w:val="00C467E9"/>
    <w:rsid w:val="00C52FCF"/>
    <w:rsid w:val="00CC24AB"/>
    <w:rsid w:val="00CE605A"/>
    <w:rsid w:val="00E743FC"/>
    <w:rsid w:val="00E82632"/>
    <w:rsid w:val="00EE3A7C"/>
    <w:rsid w:val="00FF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9300E-4E10-45B3-8CAC-1DDBA060B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595FFC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595FFC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595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350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usz.dejniak@krosno.lasy.gov.pl" TargetMode="External"/><Relationship Id="rId13" Type="http://schemas.openxmlformats.org/officeDocument/2006/relationships/hyperlink" Target="mailto:wieslaw.kruk@krosno.lasy.gov.pl" TargetMode="External"/><Relationship Id="rId18" Type="http://schemas.openxmlformats.org/officeDocument/2006/relationships/hyperlink" Target="mailto:urszual.wisniewska@krosno.lasy.gov.pl" TargetMode="External"/><Relationship Id="rId26" Type="http://schemas.openxmlformats.org/officeDocument/2006/relationships/hyperlink" Target="mailto:stanislaw.sopel@krosno.lasy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rafal.rumak@krosno.lasy.gov.pl" TargetMode="External"/><Relationship Id="rId7" Type="http://schemas.openxmlformats.org/officeDocument/2006/relationships/hyperlink" Target="mailto:mariusz.zych@krosno.lasy.gov.pl" TargetMode="External"/><Relationship Id="rId12" Type="http://schemas.openxmlformats.org/officeDocument/2006/relationships/hyperlink" Target="mailto:kamil.horbacz@krosno.lasy.gov.pl" TargetMode="External"/><Relationship Id="rId17" Type="http://schemas.openxmlformats.org/officeDocument/2006/relationships/hyperlink" Target="mailto:urszula.tomaszewska@krosno.lasy.gov.pl" TargetMode="External"/><Relationship Id="rId25" Type="http://schemas.openxmlformats.org/officeDocument/2006/relationships/hyperlink" Target="mailto:waldemar.jagiela@krosno.lasy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justyna.kolcz@krosno.lasy.gov.pl" TargetMode="External"/><Relationship Id="rId20" Type="http://schemas.openxmlformats.org/officeDocument/2006/relationships/hyperlink" Target="mailto:agata.rebacz@krosno.lasy.gov.p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andrzej.sobota@krosno.lasy.gov.pl" TargetMode="External"/><Relationship Id="rId11" Type="http://schemas.openxmlformats.org/officeDocument/2006/relationships/hyperlink" Target="mailto:pawel.fus@krosno.lasy.gov.pl" TargetMode="External"/><Relationship Id="rId24" Type="http://schemas.openxmlformats.org/officeDocument/2006/relationships/hyperlink" Target="mailto:jacek.zyga@krosno.lasy.gov.pl" TargetMode="External"/><Relationship Id="rId5" Type="http://schemas.openxmlformats.org/officeDocument/2006/relationships/hyperlink" Target="mailto:tadeusz.ogonowski@krosno.lasy.gov.pl" TargetMode="External"/><Relationship Id="rId15" Type="http://schemas.openxmlformats.org/officeDocument/2006/relationships/hyperlink" Target="mailto:krystyna.kiszka@krosno.lasy.gov.pl" TargetMode="External"/><Relationship Id="rId23" Type="http://schemas.openxmlformats.org/officeDocument/2006/relationships/hyperlink" Target="mailto:katarzyna.skiba@krosno.lasy.gov.pl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damian.rebacz@krosno.lasy.gov.pl" TargetMode="External"/><Relationship Id="rId19" Type="http://schemas.openxmlformats.org/officeDocument/2006/relationships/hyperlink" Target="mailto:elzbieta.scibor@krosno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rzegorz.rydzik@krosno.lasy.gov.pl" TargetMode="External"/><Relationship Id="rId14" Type="http://schemas.openxmlformats.org/officeDocument/2006/relationships/hyperlink" Target="mailto:barbara.lach@krosno.lasy.gov.pl" TargetMode="External"/><Relationship Id="rId22" Type="http://schemas.openxmlformats.org/officeDocument/2006/relationships/hyperlink" Target="mailto:tomasz.furgala@krosno.lasy.gov.pl" TargetMode="External"/><Relationship Id="rId27" Type="http://schemas.openxmlformats.org/officeDocument/2006/relationships/hyperlink" Target="mailto:marcin.marszal@krosno.lasy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A624E6-9D51-4CB9-959B-7F7C59A59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537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Jagieła - Nadleśnictwo Jarosław</dc:creator>
  <cp:keywords/>
  <dc:description/>
  <cp:lastModifiedBy>Waldemar Jagieła - Nadleśnictwo Jarosław</cp:lastModifiedBy>
  <cp:revision>7</cp:revision>
  <dcterms:created xsi:type="dcterms:W3CDTF">2021-08-13T07:07:00Z</dcterms:created>
  <dcterms:modified xsi:type="dcterms:W3CDTF">2021-08-18T07:58:00Z</dcterms:modified>
</cp:coreProperties>
</file>