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019552C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3D7E08">
        <w:rPr>
          <w:rFonts w:ascii="Times New Roman" w:hAnsi="Times New Roman" w:cs="Times New Roman"/>
          <w:b/>
        </w:rPr>
        <w:t>2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1BB52099" w:rsidR="004B2EDB" w:rsidRDefault="004B2EDB" w:rsidP="004B2EDB">
      <w:pPr>
        <w:jc w:val="center"/>
        <w:rPr>
          <w:rFonts w:ascii="Times New Roman" w:hAnsi="Times New Roman" w:cs="Times New Roman"/>
          <w:b/>
          <w:sz w:val="28"/>
        </w:rPr>
      </w:pPr>
    </w:p>
    <w:p w14:paraId="5F2BD159" w14:textId="77777777" w:rsidR="005A3E30" w:rsidRPr="00247C25" w:rsidRDefault="005A3E30" w:rsidP="005A3E30">
      <w:pPr>
        <w:suppressAutoHyphens/>
        <w:spacing w:before="120" w:after="0"/>
        <w:rPr>
          <w:rFonts w:ascii="Arial" w:hAnsi="Arial" w:cs="Arial"/>
        </w:rPr>
      </w:pPr>
      <w:hyperlink r:id="rId4" w:history="1">
        <w:r w:rsidRPr="00C67DE7">
          <w:rPr>
            <w:rStyle w:val="Hipercze"/>
            <w:rFonts w:ascii="Arial" w:hAnsi="Arial" w:cs="Arial"/>
          </w:rPr>
          <w:t>https://ezamowienia.gov.pl/mp-client/search/list/ocds-148610-64e21747-eab6-11ee-b4e0-4ac387c144e3</w:t>
        </w:r>
      </w:hyperlink>
      <w:r>
        <w:rPr>
          <w:rFonts w:ascii="Arial" w:hAnsi="Arial" w:cs="Arial"/>
        </w:rPr>
        <w:t xml:space="preserve"> </w:t>
      </w:r>
    </w:p>
    <w:p w14:paraId="0EB05B70" w14:textId="2F0B21AB" w:rsidR="002A182A" w:rsidRPr="003D7E08" w:rsidRDefault="005A3E30" w:rsidP="005A3E3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sectPr w:rsidR="002A182A" w:rsidRPr="003D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186214"/>
    <w:rsid w:val="00280ABD"/>
    <w:rsid w:val="002A182A"/>
    <w:rsid w:val="003D7E08"/>
    <w:rsid w:val="004B2EDB"/>
    <w:rsid w:val="005A3E30"/>
    <w:rsid w:val="00613FF8"/>
    <w:rsid w:val="00637F6D"/>
    <w:rsid w:val="007515F2"/>
    <w:rsid w:val="009D6D47"/>
    <w:rsid w:val="00A72D5F"/>
    <w:rsid w:val="00B1324C"/>
    <w:rsid w:val="00BC08DC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64e21747-eab6-11ee-b4e0-4ac387c144e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5</cp:revision>
  <dcterms:created xsi:type="dcterms:W3CDTF">2023-04-28T15:55:00Z</dcterms:created>
  <dcterms:modified xsi:type="dcterms:W3CDTF">2024-03-25T15:27:00Z</dcterms:modified>
</cp:coreProperties>
</file>