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4216CE">
              <w:rPr>
                <w:rFonts w:ascii="Open Sans" w:hAnsi="Open Sans" w:cs="Open Sans"/>
                <w:b/>
              </w:rPr>
              <w:t>Podajnik Zgrzebłowy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KGHM ZANAM</w:t>
            </w:r>
            <w:r w:rsidR="001E0271">
              <w:rPr>
                <w:rFonts w:ascii="Open Sans" w:hAnsi="Open Sans" w:cs="Open Sans"/>
                <w:b/>
              </w:rPr>
              <w:t xml:space="preserve">/ </w:t>
            </w:r>
            <w:r>
              <w:rPr>
                <w:rFonts w:ascii="Open Sans" w:hAnsi="Open Sans" w:cs="Open Sans"/>
                <w:b/>
              </w:rPr>
              <w:t>PZK-1000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94/L/2013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E670DF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PZK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2014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Podajnik </w:t>
            </w:r>
            <w:r w:rsidR="00660D4B">
              <w:rPr>
                <w:rFonts w:ascii="Open Sans" w:hAnsi="Open Sans" w:cs="Open Sans"/>
                <w:b/>
              </w:rPr>
              <w:t xml:space="preserve">rozebrany na główne podzespoły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podajnik</w:t>
            </w:r>
            <w:proofErr w:type="gramEnd"/>
            <w:r w:rsidR="001E0271">
              <w:rPr>
                <w:rFonts w:ascii="Open Sans" w:hAnsi="Open Sans" w:cs="Open Sans"/>
                <w:b/>
              </w:rPr>
              <w:t xml:space="preserve"> serwisowany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podajnik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spellStart"/>
            <w:proofErr w:type="gramStart"/>
            <w:r>
              <w:rPr>
                <w:rFonts w:ascii="Open Sans" w:hAnsi="Open Sans" w:cs="Open Sans"/>
                <w:b/>
              </w:rPr>
              <w:t>wrzesien</w:t>
            </w:r>
            <w:proofErr w:type="spellEnd"/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216C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Podajnik</w:t>
            </w:r>
            <w:r w:rsidR="001243C6">
              <w:rPr>
                <w:rFonts w:ascii="Open Sans" w:hAnsi="Open Sans" w:cs="Open Sans"/>
                <w:b/>
              </w:rPr>
              <w:t xml:space="preserve"> zdeponowany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63166"/>
    <w:rsid w:val="002F27CF"/>
    <w:rsid w:val="00401317"/>
    <w:rsid w:val="004216CE"/>
    <w:rsid w:val="00566B9D"/>
    <w:rsid w:val="00660D4B"/>
    <w:rsid w:val="00A718D3"/>
    <w:rsid w:val="00B05009"/>
    <w:rsid w:val="00B1047B"/>
    <w:rsid w:val="00BB5FD9"/>
    <w:rsid w:val="00BC2025"/>
    <w:rsid w:val="00C81D25"/>
    <w:rsid w:val="00E670DF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2021-01-18T07:00:00Z</dcterms:created>
  <dcterms:modified xsi:type="dcterms:W3CDTF">2021-03-15T09:19:00Z</dcterms:modified>
</cp:coreProperties>
</file>