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66EE36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6CD49E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9A3822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682FD0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FF38F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03A60D6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AA1AF2F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CA75D1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D16A14D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36E0A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559D7E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87CC68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3B97F5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441A7D" w14:textId="77777777" w:rsidR="00CD3246" w:rsidRPr="00CD3246" w:rsidRDefault="00CD3246" w:rsidP="00CD3246">
      <w:pPr>
        <w:suppressAutoHyphens w:val="0"/>
        <w:spacing w:before="120" w:after="120"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Zamawiający:</w:t>
      </w:r>
    </w:p>
    <w:p w14:paraId="11B8EDA0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Skarb Państwa - Państwowe Gospodarstwo Leśne Lasy Państwowe </w:t>
      </w:r>
    </w:p>
    <w:p w14:paraId="7E80E026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Ośrodek Transportu Leśnego w Świebodzinie</w:t>
      </w:r>
    </w:p>
    <w:p w14:paraId="31240785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ul. Poznańska 10, 66-200 Świebodzin</w:t>
      </w:r>
    </w:p>
    <w:p w14:paraId="4E413A94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3771219F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0A23B325" w14:textId="71712C17" w:rsidR="00CD3246" w:rsidRPr="00CD3246" w:rsidRDefault="00CD3246" w:rsidP="00CD3246">
      <w:pPr>
        <w:spacing w:before="240" w:after="240" w:line="276" w:lineRule="auto"/>
        <w:jc w:val="both"/>
        <w:rPr>
          <w:rFonts w:ascii="Cambria" w:hAnsi="Cambria"/>
          <w:b/>
          <w:sz w:val="22"/>
          <w:szCs w:val="22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Odpowiadając na ogłoszenie o przetargu nieograniczonym pn</w:t>
      </w:r>
      <w:bookmarkStart w:id="0" w:name="_Hlk136511238"/>
      <w:bookmarkStart w:id="1" w:name="_Hlk135052817"/>
      <w:r w:rsidR="006E78AD" w:rsidRPr="006E78AD">
        <w:rPr>
          <w:rFonts w:ascii="Cambria" w:hAnsi="Cambria" w:cs="Arial"/>
          <w:bCs/>
        </w:rPr>
        <w:t xml:space="preserve">. </w:t>
      </w:r>
      <w:r w:rsidR="006E78AD" w:rsidRPr="006E78AD">
        <w:rPr>
          <w:rFonts w:ascii="Cambria" w:hAnsi="Cambria" w:cs="Calibri"/>
          <w:b/>
          <w:i/>
          <w:sz w:val="22"/>
          <w:szCs w:val="22"/>
        </w:rPr>
        <w:t>„Dostawa geosyntetyków na budowane i  przebudowywane drogi leśne w 2025 roku”</w:t>
      </w:r>
      <w:r w:rsidRPr="00CD3246">
        <w:rPr>
          <w:rFonts w:ascii="Cambria" w:hAnsi="Cambria"/>
          <w:b/>
          <w:sz w:val="22"/>
          <w:szCs w:val="22"/>
        </w:rPr>
        <w:t xml:space="preserve">, </w:t>
      </w:r>
      <w:bookmarkEnd w:id="0"/>
      <w:bookmarkEnd w:id="1"/>
      <w:r w:rsidRPr="00CD3246">
        <w:rPr>
          <w:rFonts w:ascii="Cambria" w:eastAsia="Aptos" w:hAnsi="Cambria"/>
          <w:bCs/>
          <w:sz w:val="22"/>
          <w:szCs w:val="22"/>
          <w:lang w:eastAsia="en-US"/>
        </w:rPr>
        <w:t>które to postępowanie prowadzone jest na podstawie przepisów ustawy z dnia 11 września 2019 r. Prawo zamówień publicznych (tekst jedn.: Dz. U. z 202</w:t>
      </w:r>
      <w:r w:rsidRPr="00CD3246">
        <w:rPr>
          <w:rFonts w:ascii="Cambria" w:eastAsia="Aptos" w:hAnsi="Cambria"/>
          <w:sz w:val="22"/>
          <w:szCs w:val="22"/>
          <w:lang w:eastAsia="en-US"/>
        </w:rPr>
        <w:t>3</w:t>
      </w: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r. poz. 1605 ze zm.) w trybie podstawowym – wariancie I (bez negocjacji), składamy niniejszą ofertę:</w:t>
      </w:r>
    </w:p>
    <w:p w14:paraId="169C58E0" w14:textId="77777777" w:rsidR="00CD3246" w:rsidRPr="00CD3246" w:rsidRDefault="00CD3246" w:rsidP="00CD3246">
      <w:pPr>
        <w:numPr>
          <w:ilvl w:val="0"/>
          <w:numId w:val="11"/>
        </w:numPr>
        <w:suppressAutoHyphens w:val="0"/>
        <w:spacing w:after="160" w:line="276" w:lineRule="auto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>Cena oferty za wykonanie przedmiotu zamówienia wynosi:</w:t>
      </w:r>
    </w:p>
    <w:p w14:paraId="070A5954" w14:textId="77777777" w:rsidR="00CD3246" w:rsidRPr="00CD3246" w:rsidRDefault="00CD3246" w:rsidP="00CD3246">
      <w:pPr>
        <w:suppressAutoHyphens w:val="0"/>
        <w:spacing w:after="160" w:line="276" w:lineRule="auto"/>
        <w:ind w:left="720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netto ___________________ PLN (słownie netto: _____________________________________________), </w:t>
      </w:r>
    </w:p>
    <w:p w14:paraId="331197B9" w14:textId="77777777" w:rsidR="00CD3246" w:rsidRPr="00CD3246" w:rsidRDefault="00CD3246" w:rsidP="00CD3246">
      <w:pPr>
        <w:suppressAutoHyphens w:val="0"/>
        <w:spacing w:line="276" w:lineRule="auto"/>
        <w:ind w:left="357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powiększona o podatek VAT, którego stawka wynosi ______ % tj. wartość VAT </w:t>
      </w:r>
    </w:p>
    <w:p w14:paraId="44F6747D" w14:textId="77777777" w:rsidR="00CD3246" w:rsidRPr="00CD3246" w:rsidRDefault="00CD3246" w:rsidP="00CD3246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w  wysokości ________________ PLN, to jest łącznie w wysokości </w:t>
      </w:r>
    </w:p>
    <w:p w14:paraId="1FE3EB59" w14:textId="1D24C94C" w:rsidR="00D07FFA" w:rsidRDefault="00CD3246" w:rsidP="00EC2AFD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 brutto __________________ PLN   (słownie brutto: ____________________________________________).</w:t>
      </w:r>
    </w:p>
    <w:p w14:paraId="01EAC7C3" w14:textId="77777777" w:rsidR="00EC2AFD" w:rsidRPr="00EC2AFD" w:rsidRDefault="00EC2AFD" w:rsidP="00EC2AFD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6"/>
        <w:gridCol w:w="1134"/>
        <w:gridCol w:w="1416"/>
        <w:gridCol w:w="1417"/>
        <w:gridCol w:w="1418"/>
        <w:gridCol w:w="1408"/>
      </w:tblGrid>
      <w:tr w:rsidR="00057AA3" w:rsidRPr="00CB33FA" w14:paraId="0E73FE79" w14:textId="77777777" w:rsidTr="00EC2AFD">
        <w:trPr>
          <w:trHeight w:val="1294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770C" w14:textId="77777777" w:rsidR="00057AA3" w:rsidRPr="00572040" w:rsidRDefault="00057AA3" w:rsidP="00CD3246">
            <w:pPr>
              <w:spacing w:before="240" w:after="240" w:line="276" w:lineRule="auto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64C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1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863F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Cena jedn. za 1 m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0C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5ABDF2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1FF" w14:textId="77777777" w:rsidR="00CD3246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 w:rsidR="00346970"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</w:t>
            </w:r>
          </w:p>
          <w:p w14:paraId="4411CBE7" w14:textId="36E486E3" w:rsidR="00057AA3" w:rsidRPr="00057AA3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2658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057AA3" w:rsidRPr="00320B44" w14:paraId="41420236" w14:textId="77777777" w:rsidTr="00EC2AFD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2F38" w14:textId="77777777" w:rsidR="00057AA3" w:rsidRPr="00572040" w:rsidRDefault="00057AA3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CE5D" w14:textId="77777777" w:rsidR="00EC2AFD" w:rsidRDefault="00EC2AFD" w:rsidP="00EC2AFD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proofErr w:type="spellStart"/>
            <w:r w:rsidRPr="00EC2AFD">
              <w:rPr>
                <w:rFonts w:ascii="Cambria" w:hAnsi="Cambria"/>
                <w:iCs/>
                <w:sz w:val="18"/>
                <w:szCs w:val="18"/>
              </w:rPr>
              <w:t>Geotkanina</w:t>
            </w:r>
            <w:proofErr w:type="spellEnd"/>
            <w:r w:rsidRPr="00EC2AFD">
              <w:rPr>
                <w:rFonts w:ascii="Cambria" w:hAnsi="Cambria"/>
                <w:iCs/>
                <w:sz w:val="18"/>
                <w:szCs w:val="18"/>
              </w:rPr>
              <w:t xml:space="preserve"> o wytrzymałości 40kN</w:t>
            </w:r>
          </w:p>
          <w:p w14:paraId="097E20DC" w14:textId="3F1BA3D4" w:rsidR="00B52898" w:rsidRPr="00EC2AFD" w:rsidRDefault="00EC2AFD" w:rsidP="00EC2AFD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EC2AFD">
              <w:rPr>
                <w:rFonts w:ascii="Cambria" w:hAnsi="Cambria"/>
                <w:iCs/>
                <w:sz w:val="18"/>
                <w:szCs w:val="18"/>
              </w:rPr>
              <w:t xml:space="preserve"> </w:t>
            </w:r>
            <w:r w:rsidR="00B52898">
              <w:rPr>
                <w:rFonts w:ascii="Cambria" w:hAnsi="Cambria"/>
                <w:sz w:val="16"/>
                <w:szCs w:val="16"/>
              </w:rPr>
              <w:t xml:space="preserve">Nadleśnictwo </w:t>
            </w:r>
            <w:r>
              <w:rPr>
                <w:rFonts w:ascii="Cambria" w:hAnsi="Cambria"/>
                <w:sz w:val="16"/>
                <w:szCs w:val="16"/>
              </w:rPr>
              <w:t>Zielona Góra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3D29" w14:textId="43F0437C" w:rsidR="00057AA3" w:rsidRPr="00572040" w:rsidRDefault="00EC2AFD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520</w:t>
            </w:r>
            <w:r w:rsidR="00057AA3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324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76B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E12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ED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057AA3" w:rsidRPr="00320B44" w14:paraId="50721AF1" w14:textId="77777777" w:rsidTr="007356B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A7DD" w14:textId="77777777" w:rsidR="00057AA3" w:rsidRPr="00572040" w:rsidRDefault="00057AA3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lastRenderedPageBreak/>
              <w:t>2.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7EC7" w14:textId="0A6CE573" w:rsidR="00EC2AFD" w:rsidRPr="00584C73" w:rsidRDefault="00EC2AFD" w:rsidP="00EC2AFD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84C73">
              <w:rPr>
                <w:rFonts w:ascii="Cambria" w:hAnsi="Cambria"/>
                <w:iCs/>
                <w:sz w:val="18"/>
                <w:szCs w:val="18"/>
              </w:rPr>
              <w:t xml:space="preserve">Geowłóknina o gramaturze </w:t>
            </w:r>
            <w:r w:rsidR="007356B8">
              <w:rPr>
                <w:rFonts w:ascii="Cambria" w:hAnsi="Cambria"/>
                <w:iCs/>
                <w:sz w:val="18"/>
                <w:szCs w:val="18"/>
              </w:rPr>
              <w:t>400</w:t>
            </w:r>
            <w:r w:rsidRPr="00584C73">
              <w:rPr>
                <w:rFonts w:ascii="Cambria" w:hAnsi="Cambria"/>
                <w:iCs/>
                <w:sz w:val="18"/>
                <w:szCs w:val="18"/>
              </w:rPr>
              <w:t xml:space="preserve"> g/m</w:t>
            </w:r>
            <w:r w:rsidRPr="00584C73">
              <w:rPr>
                <w:rFonts w:ascii="Cambria" w:hAnsi="Cambria"/>
                <w:iCs/>
                <w:sz w:val="18"/>
                <w:szCs w:val="18"/>
                <w:vertAlign w:val="superscript"/>
              </w:rPr>
              <w:t>2</w:t>
            </w:r>
          </w:p>
          <w:p w14:paraId="03437F63" w14:textId="68677142" w:rsidR="00057AA3" w:rsidRPr="00572040" w:rsidRDefault="00EC2AFD" w:rsidP="00EC2AFD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CD3246">
              <w:rPr>
                <w:rFonts w:ascii="Cambria" w:hAnsi="Cambria"/>
                <w:iCs/>
                <w:sz w:val="16"/>
                <w:szCs w:val="16"/>
              </w:rPr>
              <w:t xml:space="preserve">Nadleśnictwo </w:t>
            </w:r>
            <w:r w:rsidR="007356B8">
              <w:rPr>
                <w:rFonts w:ascii="Cambria" w:hAnsi="Cambria"/>
                <w:iCs/>
                <w:sz w:val="16"/>
                <w:szCs w:val="16"/>
              </w:rPr>
              <w:t>Zielona Góra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1FC" w14:textId="2A9B75C6" w:rsidR="00057AA3" w:rsidRPr="00572040" w:rsidRDefault="007356B8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3 600</w:t>
            </w:r>
            <w:r w:rsidR="00057AA3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F328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183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891C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BB0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CD3246" w:rsidRPr="00320B44" w14:paraId="6F3DB3D5" w14:textId="77777777" w:rsidTr="007356B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C627" w14:textId="07088207" w:rsidR="00CD3246" w:rsidRPr="00572040" w:rsidRDefault="00CD3246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228E" w14:textId="77777777" w:rsidR="00EC2AFD" w:rsidRPr="00CD3246" w:rsidRDefault="00EC2AFD" w:rsidP="00EC2AF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CD3246">
              <w:rPr>
                <w:rFonts w:ascii="Cambria" w:hAnsi="Cambria"/>
                <w:sz w:val="18"/>
                <w:szCs w:val="18"/>
              </w:rPr>
              <w:t>Geosiatka</w:t>
            </w:r>
            <w:proofErr w:type="spellEnd"/>
            <w:r w:rsidRPr="00CD3246">
              <w:rPr>
                <w:rFonts w:ascii="Cambria" w:hAnsi="Cambria"/>
                <w:sz w:val="18"/>
                <w:szCs w:val="18"/>
              </w:rPr>
              <w:t xml:space="preserve"> o sztywnych węzłach 30x30</w:t>
            </w:r>
          </w:p>
          <w:p w14:paraId="762D7F56" w14:textId="543C8BFC" w:rsidR="00CD3246" w:rsidRPr="00CD3246" w:rsidRDefault="00EC2AFD" w:rsidP="00EC2AFD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Nadleśnictwo Żagań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6C9" w14:textId="6505385A" w:rsidR="00CD3246" w:rsidRDefault="00EC2AFD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18 900</w:t>
            </w:r>
            <w:r w:rsidR="00CD3246" w:rsidRPr="00CD3246">
              <w:rPr>
                <w:rFonts w:ascii="Cambria" w:hAnsi="Cambria"/>
                <w:sz w:val="16"/>
                <w:szCs w:val="16"/>
              </w:rPr>
              <w:t xml:space="preserve"> </w:t>
            </w:r>
            <w:r w:rsidR="00584C73" w:rsidRPr="00572040">
              <w:rPr>
                <w:rFonts w:ascii="Cambria" w:hAnsi="Cambria"/>
                <w:sz w:val="16"/>
                <w:szCs w:val="16"/>
              </w:rPr>
              <w:t>m</w:t>
            </w:r>
            <w:r w:rsidR="00584C7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5043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12FA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53B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C0E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C2AFD" w:rsidRPr="00320B44" w14:paraId="2D5BB6DF" w14:textId="77777777" w:rsidTr="007356B8">
        <w:trPr>
          <w:jc w:val="center"/>
        </w:trPr>
        <w:tc>
          <w:tcPr>
            <w:tcW w:w="509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D7D727" w14:textId="2EDF4A34" w:rsidR="00EC2AFD" w:rsidRPr="007356B8" w:rsidRDefault="007356B8" w:rsidP="007356B8">
            <w:pPr>
              <w:spacing w:before="240" w:after="240" w:line="276" w:lineRule="auto"/>
              <w:jc w:val="right"/>
              <w:rPr>
                <w:rFonts w:ascii="Cambria" w:hAnsi="Cambria"/>
              </w:rPr>
            </w:pPr>
            <w:r w:rsidRPr="007356B8">
              <w:rPr>
                <w:rFonts w:ascii="Cambria" w:hAnsi="Cambria" w:cs="Cambria"/>
                <w:lang w:eastAsia="zh-CN"/>
              </w:rPr>
              <w:t>Suma netto, VAT, brutto 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9D6D" w14:textId="77777777" w:rsidR="00EC2AFD" w:rsidRPr="00572040" w:rsidRDefault="00EC2AFD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084" w14:textId="77777777" w:rsidR="00EC2AFD" w:rsidRPr="00572040" w:rsidRDefault="00EC2AFD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714F" w14:textId="77777777" w:rsidR="00EC2AFD" w:rsidRPr="00572040" w:rsidRDefault="00EC2AFD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4DDA6AA" w14:textId="77777777" w:rsidR="00910B83" w:rsidRDefault="00910B83" w:rsidP="00910B83">
      <w:pPr>
        <w:spacing w:before="240" w:after="240" w:line="276" w:lineRule="auto"/>
        <w:ind w:left="643"/>
        <w:jc w:val="both"/>
        <w:rPr>
          <w:rFonts w:ascii="Cambria" w:hAnsi="Cambria" w:cs="Arial"/>
          <w:bCs/>
          <w:sz w:val="22"/>
          <w:szCs w:val="22"/>
        </w:rPr>
      </w:pPr>
    </w:p>
    <w:p w14:paraId="42566C39" w14:textId="198600E9" w:rsidR="00B52898" w:rsidRPr="00910B83" w:rsidRDefault="00910B83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910B83">
        <w:rPr>
          <w:rFonts w:ascii="Cambria" w:hAnsi="Cambria" w:cs="Arial"/>
          <w:bCs/>
          <w:sz w:val="22"/>
          <w:szCs w:val="22"/>
        </w:rPr>
        <w:t xml:space="preserve">Zobowiązujemy się do stosowania </w:t>
      </w:r>
      <w:r w:rsidRPr="00910B83">
        <w:rPr>
          <w:rFonts w:ascii="Cambria" w:hAnsi="Cambria" w:cs="Arial"/>
          <w:b/>
          <w:bCs/>
          <w:sz w:val="22"/>
          <w:szCs w:val="22"/>
        </w:rPr>
        <w:t>21 dniowego</w:t>
      </w:r>
      <w:r w:rsidRPr="00910B83">
        <w:rPr>
          <w:rFonts w:ascii="Cambria" w:hAnsi="Cambria" w:cs="Arial"/>
          <w:bCs/>
          <w:sz w:val="22"/>
          <w:szCs w:val="22"/>
        </w:rPr>
        <w:t xml:space="preserve"> terminu płatności  od dnia doręczenia faktury Zamawiającemu.</w:t>
      </w:r>
    </w:p>
    <w:p w14:paraId="2ECD9D8F" w14:textId="164DD0F8" w:rsidR="006A63A5" w:rsidRPr="00B52898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52898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 Zamawiającego obowiązku podatkowego zgodnie z przepisami o podatku od towarów i usług, </w:t>
      </w:r>
    </w:p>
    <w:p w14:paraId="21223E22" w14:textId="77777777" w:rsidR="006A63A5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66742" w14:textId="77777777" w:rsidR="00D07FFA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5A41EB4" w14:textId="77777777" w:rsid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243A9D0F" w14:textId="77777777" w:rsid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7A80EBB" w14:textId="77777777" w:rsidR="006A63A5" w:rsidRP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3"/>
        <w:gridCol w:w="4143"/>
      </w:tblGrid>
      <w:tr w:rsidR="006A63A5" w14:paraId="6572D1FE" w14:textId="77777777" w:rsidTr="00CD3246">
        <w:tc>
          <w:tcPr>
            <w:tcW w:w="4923" w:type="dxa"/>
          </w:tcPr>
          <w:p w14:paraId="054A0450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3942597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4A057087" w14:textId="77777777" w:rsidTr="00CD3246">
        <w:trPr>
          <w:trHeight w:val="837"/>
        </w:trPr>
        <w:tc>
          <w:tcPr>
            <w:tcW w:w="4923" w:type="dxa"/>
          </w:tcPr>
          <w:p w14:paraId="00EEE9B3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8882522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BAD4EB" w14:textId="181A00CF" w:rsidR="006A63A5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5BFDAE7" w14:textId="4673E949" w:rsidR="00300DD8" w:rsidRDefault="00300DD8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300DD8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</w:t>
      </w:r>
      <w:r w:rsidR="00CD3246">
        <w:rPr>
          <w:rFonts w:ascii="Cambria" w:hAnsi="Cambria" w:cs="Arial"/>
          <w:bCs/>
          <w:sz w:val="22"/>
          <w:szCs w:val="22"/>
        </w:rPr>
        <w:t xml:space="preserve"> </w:t>
      </w:r>
      <w:r w:rsidRPr="00300DD8">
        <w:rPr>
          <w:rFonts w:ascii="Cambria" w:hAnsi="Cambria" w:cs="Arial"/>
          <w:bCs/>
          <w:sz w:val="22"/>
          <w:szCs w:val="22"/>
        </w:rPr>
        <w:t>poszczególni Wykonawcy wspólnie ubiegający się o udzielenie zamówienia:</w:t>
      </w:r>
    </w:p>
    <w:tbl>
      <w:tblPr>
        <w:tblpPr w:leftFromText="141" w:rightFromText="141" w:vertAnchor="text" w:horzAnchor="margin" w:tblpY="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5574"/>
      </w:tblGrid>
      <w:tr w:rsidR="00CD3246" w:rsidRPr="00134370" w14:paraId="2C289EA7" w14:textId="77777777" w:rsidTr="00CD3246">
        <w:trPr>
          <w:trHeight w:val="107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07321BD" w14:textId="77777777" w:rsidR="00CD3246" w:rsidRDefault="00CD3246" w:rsidP="00CD3246">
            <w:pPr>
              <w:spacing w:before="120" w:line="276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BE21ABC" w14:textId="77777777" w:rsidR="00CD3246" w:rsidRDefault="00CD3246" w:rsidP="00CD3246">
            <w:pPr>
              <w:spacing w:before="120" w:line="276" w:lineRule="auto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CD3246" w:rsidRPr="00134370" w14:paraId="072B5E66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5FD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307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D3246" w:rsidRPr="00134370" w14:paraId="13A245F7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424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0EAF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D3246" w:rsidRPr="00134370" w14:paraId="6BA437EC" w14:textId="77777777" w:rsidTr="00CD3246">
        <w:trPr>
          <w:trHeight w:val="7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7E8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EB72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77A31093" w14:textId="77777777" w:rsidR="00300DD8" w:rsidRPr="00CD3246" w:rsidRDefault="00300DD8" w:rsidP="00CD3246">
      <w:p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387081A" w14:textId="0BE269CE" w:rsidR="006A63A5" w:rsidRPr="00CD3246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E4E80EC" w14:textId="77777777" w:rsidR="006A63A5" w:rsidRPr="00CD3246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64B4AF68" w14:textId="77777777" w:rsidR="006A63A5" w:rsidRPr="00CD3246" w:rsidRDefault="006A63A5" w:rsidP="00CD3246">
      <w:pPr>
        <w:spacing w:before="240" w:after="240" w:line="276" w:lineRule="auto"/>
        <w:ind w:left="709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2BA022D" w14:textId="77777777" w:rsidR="00D07FFA" w:rsidRPr="00CD3246" w:rsidRDefault="006A63A5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4F22036" w14:textId="77777777" w:rsidR="00D07FFA" w:rsidRPr="00CD3246" w:rsidRDefault="006A63A5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CD3246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7CA835F" w14:textId="77777777" w:rsidR="00D07FFA" w:rsidRPr="00CD3246" w:rsidRDefault="006309C0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</w:t>
      </w:r>
      <w:r w:rsidRPr="00CD3246"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</w:t>
      </w:r>
      <w:r w:rsidR="00D07FFA" w:rsidRPr="00CD3246">
        <w:rPr>
          <w:rFonts w:ascii="Cambria" w:hAnsi="Cambria" w:cs="Tahoma"/>
          <w:sz w:val="22"/>
          <w:szCs w:val="22"/>
          <w:lang w:eastAsia="pl-PL"/>
        </w:rPr>
        <w:t>.</w:t>
      </w:r>
    </w:p>
    <w:p w14:paraId="79A2B992" w14:textId="77777777" w:rsidR="00CD3246" w:rsidRPr="00CD3246" w:rsidRDefault="00CD3246" w:rsidP="00CD3246">
      <w:pPr>
        <w:spacing w:before="240" w:after="240" w:line="276" w:lineRule="auto"/>
        <w:ind w:left="681" w:hanging="397"/>
        <w:jc w:val="both"/>
        <w:rPr>
          <w:rFonts w:ascii="Cambria" w:hAnsi="Cambria" w:cs="Cambria"/>
          <w:sz w:val="22"/>
          <w:szCs w:val="22"/>
          <w:lang w:eastAsia="pl-PL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13.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ab/>
        <w:t>Oświadczamy, że Wykonawca jest:</w:t>
      </w:r>
    </w:p>
    <w:p w14:paraId="72B61C3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mikroprzedsiębiorstwem</w:t>
      </w:r>
    </w:p>
    <w:p w14:paraId="4F660FE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małym przedsiębiorstwem</w:t>
      </w:r>
    </w:p>
    <w:p w14:paraId="197DC0C1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średnim przedsiębiorstwem</w:t>
      </w:r>
    </w:p>
    <w:p w14:paraId="085874C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dużym przedsiębiorstwem</w:t>
      </w:r>
    </w:p>
    <w:p w14:paraId="448570EE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prowadzi jednoosobową działalność gospodarczą</w:t>
      </w:r>
    </w:p>
    <w:p w14:paraId="4E4A247D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jest osobą fizyczną nieprowadzącą działalności gospodarczej</w:t>
      </w:r>
    </w:p>
    <w:p w14:paraId="0D66BAF0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inny rodzaj</w:t>
      </w:r>
    </w:p>
    <w:p w14:paraId="391E2F67" w14:textId="77777777" w:rsidR="00CD3246" w:rsidRPr="00CD3246" w:rsidRDefault="00CD3246" w:rsidP="00CD3246">
      <w:pPr>
        <w:spacing w:before="240" w:after="240" w:line="276" w:lineRule="auto"/>
        <w:ind w:left="681" w:hanging="397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14.         Załącznikami do niniejszej oferty są:</w:t>
      </w:r>
    </w:p>
    <w:p w14:paraId="560D4E52" w14:textId="77777777" w:rsidR="00CD3246" w:rsidRPr="00CD3246" w:rsidRDefault="00CD3246" w:rsidP="00CD3246">
      <w:pPr>
        <w:spacing w:before="120" w:after="120" w:line="276" w:lineRule="auto"/>
        <w:ind w:left="709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578279B4" w14:textId="77777777" w:rsidR="00CD3246" w:rsidRPr="00CD3246" w:rsidRDefault="00CD3246" w:rsidP="00CD3246">
      <w:pPr>
        <w:spacing w:before="120" w:after="120" w:line="276" w:lineRule="auto"/>
        <w:ind w:left="709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7105AE30" w14:textId="77777777" w:rsidR="006A63A5" w:rsidRPr="00CD3246" w:rsidRDefault="006A63A5" w:rsidP="00CD3246">
      <w:pPr>
        <w:spacing w:before="240" w:after="24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F86BEA" w14:textId="77777777" w:rsidR="006A63A5" w:rsidRDefault="006A63A5" w:rsidP="00CD3246">
      <w:pPr>
        <w:spacing w:before="240" w:after="240"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CD3246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CD3246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CD3246"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0B23F027" w14:textId="77777777" w:rsidR="00584C73" w:rsidRPr="00CD3246" w:rsidRDefault="00584C73" w:rsidP="00910B83">
      <w:pPr>
        <w:spacing w:before="240" w:after="240" w:line="276" w:lineRule="auto"/>
        <w:rPr>
          <w:rFonts w:ascii="Cambria" w:hAnsi="Cambria" w:cs="Arial"/>
          <w:bCs/>
          <w:sz w:val="22"/>
          <w:szCs w:val="22"/>
        </w:rPr>
      </w:pPr>
    </w:p>
    <w:p w14:paraId="32C9EF2F" w14:textId="77777777" w:rsidR="006C4777" w:rsidRPr="006C4777" w:rsidRDefault="006C4777" w:rsidP="006C4777">
      <w:pPr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6C4777">
        <w:rPr>
          <w:rFonts w:ascii="Cambria" w:hAnsi="Cambria" w:cs="Arial"/>
          <w:bCs/>
          <w:i/>
          <w:sz w:val="22"/>
          <w:szCs w:val="22"/>
        </w:rPr>
        <w:tab/>
      </w:r>
      <w:r w:rsidRPr="006C4777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07E9AB54" w14:textId="77777777" w:rsidR="006C4777" w:rsidRPr="006C4777" w:rsidRDefault="006C4777" w:rsidP="006C4777">
      <w:pPr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2A5E7368" w14:textId="77777777" w:rsidR="006C4777" w:rsidRPr="006C4777" w:rsidRDefault="006C4777" w:rsidP="006C4777">
      <w:pPr>
        <w:spacing w:after="240"/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5B6B9469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9A24" w14:textId="77777777" w:rsidR="00E6795E" w:rsidRDefault="00E6795E">
      <w:r>
        <w:separator/>
      </w:r>
    </w:p>
  </w:endnote>
  <w:endnote w:type="continuationSeparator" w:id="0">
    <w:p w14:paraId="3806E7EB" w14:textId="77777777" w:rsidR="00E6795E" w:rsidRDefault="00E6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CFF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7442B9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490DEE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32C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969C3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0F4D21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84D8" w14:textId="77777777" w:rsidR="00E6795E" w:rsidRDefault="00E6795E">
      <w:r>
        <w:separator/>
      </w:r>
    </w:p>
  </w:footnote>
  <w:footnote w:type="continuationSeparator" w:id="0">
    <w:p w14:paraId="7FDB1EAD" w14:textId="77777777" w:rsidR="00E6795E" w:rsidRDefault="00E6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B32"/>
    <w:multiLevelType w:val="hybridMultilevel"/>
    <w:tmpl w:val="6B54F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7A46B3"/>
    <w:multiLevelType w:val="hybridMultilevel"/>
    <w:tmpl w:val="101C6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54754C92"/>
    <w:multiLevelType w:val="hybridMultilevel"/>
    <w:tmpl w:val="672A3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5EA52AFF"/>
    <w:multiLevelType w:val="hybridMultilevel"/>
    <w:tmpl w:val="C2CCA5C8"/>
    <w:lvl w:ilvl="0" w:tplc="EA80B73E">
      <w:start w:val="1"/>
      <w:numFmt w:val="decimal"/>
      <w:lvlText w:val="%1."/>
      <w:lvlJc w:val="left"/>
      <w:pPr>
        <w:ind w:left="643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4621FA8"/>
    <w:multiLevelType w:val="hybridMultilevel"/>
    <w:tmpl w:val="2B1E8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9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605107">
    <w:abstractNumId w:val="9"/>
    <w:lvlOverride w:ilvl="0">
      <w:startOverride w:val="1"/>
    </w:lvlOverride>
  </w:num>
  <w:num w:numId="3" w16cid:durableId="625895032">
    <w:abstractNumId w:val="7"/>
    <w:lvlOverride w:ilvl="0">
      <w:startOverride w:val="1"/>
    </w:lvlOverride>
  </w:num>
  <w:num w:numId="4" w16cid:durableId="1678187704">
    <w:abstractNumId w:val="5"/>
    <w:lvlOverride w:ilvl="0">
      <w:startOverride w:val="1"/>
    </w:lvlOverride>
  </w:num>
  <w:num w:numId="5" w16cid:durableId="2632419">
    <w:abstractNumId w:val="3"/>
  </w:num>
  <w:num w:numId="6" w16cid:durableId="1851680138">
    <w:abstractNumId w:val="0"/>
  </w:num>
  <w:num w:numId="7" w16cid:durableId="1005863129">
    <w:abstractNumId w:val="4"/>
  </w:num>
  <w:num w:numId="8" w16cid:durableId="306128688">
    <w:abstractNumId w:val="6"/>
  </w:num>
  <w:num w:numId="9" w16cid:durableId="69040094">
    <w:abstractNumId w:val="10"/>
  </w:num>
  <w:num w:numId="10" w16cid:durableId="1067921392">
    <w:abstractNumId w:val="2"/>
  </w:num>
  <w:num w:numId="11" w16cid:durableId="933591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546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46E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BB9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D8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C71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84C73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0CE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07D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477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8AD"/>
    <w:rsid w:val="006F0066"/>
    <w:rsid w:val="006F0AF3"/>
    <w:rsid w:val="006F0CAD"/>
    <w:rsid w:val="006F2BC2"/>
    <w:rsid w:val="006F30F5"/>
    <w:rsid w:val="006F4E36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356B8"/>
    <w:rsid w:val="007413CC"/>
    <w:rsid w:val="00741C4E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10B83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9F5F7E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2898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3246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FFA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795E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2AFD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836E56"/>
  <w15:chartTrackingRefBased/>
  <w15:docId w15:val="{B822A75E-2397-4A42-B703-19150F53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979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Directe Sp. z o.o</dc:creator>
  <cp:keywords/>
  <dc:description/>
  <cp:lastModifiedBy>Leszek Pietroń</cp:lastModifiedBy>
  <cp:revision>7</cp:revision>
  <cp:lastPrinted>2017-05-23T10:32:00Z</cp:lastPrinted>
  <dcterms:created xsi:type="dcterms:W3CDTF">2024-02-20T15:52:00Z</dcterms:created>
  <dcterms:modified xsi:type="dcterms:W3CDTF">2025-03-11T07:47:00Z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