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A95903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95903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A95903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A95903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A95903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903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A95903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A95903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AD2FC28" w:rsidR="006B64FD" w:rsidRPr="00A95903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A95903">
        <w:rPr>
          <w:rFonts w:asciiTheme="minorHAnsi" w:hAnsiTheme="minorHAnsi" w:cstheme="minorHAnsi"/>
          <w:snapToGrid w:val="0"/>
        </w:rPr>
        <w:t>W</w:t>
      </w:r>
      <w:r w:rsidR="006417D8" w:rsidRPr="00A95903">
        <w:rPr>
          <w:rFonts w:asciiTheme="minorHAnsi" w:hAnsiTheme="minorHAnsi" w:cstheme="minorHAnsi"/>
          <w:snapToGrid w:val="0"/>
        </w:rPr>
        <w:t xml:space="preserve"> </w:t>
      </w:r>
      <w:r w:rsidRPr="00A95903">
        <w:rPr>
          <w:rFonts w:asciiTheme="minorHAnsi" w:hAnsiTheme="minorHAnsi" w:cstheme="minorHAnsi"/>
          <w:snapToGrid w:val="0"/>
        </w:rPr>
        <w:t xml:space="preserve">odpowiedzi na </w:t>
      </w:r>
      <w:r w:rsidR="001D73C5" w:rsidRPr="00A95903">
        <w:rPr>
          <w:rFonts w:asciiTheme="minorHAnsi" w:hAnsiTheme="minorHAnsi" w:cstheme="minorHAnsi"/>
          <w:snapToGrid w:val="0"/>
        </w:rPr>
        <w:t>z</w:t>
      </w:r>
      <w:r w:rsidRPr="00A95903">
        <w:rPr>
          <w:rFonts w:asciiTheme="minorHAnsi" w:hAnsiTheme="minorHAnsi" w:cstheme="minorHAnsi"/>
          <w:snapToGrid w:val="0"/>
        </w:rPr>
        <w:t>apytanie o informację dotyczące</w:t>
      </w:r>
      <w:r w:rsidR="006B64FD" w:rsidRPr="00A95903">
        <w:rPr>
          <w:rFonts w:asciiTheme="minorHAnsi" w:hAnsiTheme="minorHAnsi" w:cstheme="minorHAnsi"/>
          <w:snapToGrid w:val="0"/>
        </w:rPr>
        <w:t>:</w:t>
      </w:r>
    </w:p>
    <w:p w14:paraId="0F51D073" w14:textId="393FFF1A" w:rsidR="00562C82" w:rsidRPr="00A95903" w:rsidRDefault="004E7253" w:rsidP="00B42A96">
      <w:pPr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Z</w:t>
      </w:r>
      <w:r w:rsidRPr="004E7253">
        <w:rPr>
          <w:rFonts w:asciiTheme="minorHAnsi" w:hAnsiTheme="minorHAnsi" w:cstheme="minorHAnsi"/>
        </w:rPr>
        <w:t>akup</w:t>
      </w:r>
      <w:r>
        <w:rPr>
          <w:rFonts w:asciiTheme="minorHAnsi" w:hAnsiTheme="minorHAnsi" w:cstheme="minorHAnsi"/>
        </w:rPr>
        <w:t>u</w:t>
      </w:r>
      <w:r w:rsidRPr="004E7253">
        <w:rPr>
          <w:rFonts w:asciiTheme="minorHAnsi" w:hAnsiTheme="minorHAnsi" w:cstheme="minorHAnsi"/>
        </w:rPr>
        <w:t xml:space="preserve"> i wdrożenie systemu obsługi kancelaryjnej/zarządzania dokumentacją Wydziału Obsługi Prawnej</w:t>
      </w:r>
      <w:r w:rsidR="00A3064C" w:rsidRPr="00A95903">
        <w:rPr>
          <w:rFonts w:asciiTheme="minorHAnsi" w:hAnsiTheme="minorHAnsi" w:cstheme="minorHAnsi"/>
        </w:rPr>
        <w:t xml:space="preserve">, </w:t>
      </w:r>
      <w:bookmarkEnd w:id="0"/>
      <w:r w:rsidR="000226D3" w:rsidRPr="00A95903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Pr="00A95903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A95903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A95903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A95903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A95903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A95903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A95903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A95903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A95903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6BC88604" w:rsidR="004072F1" w:rsidRPr="00A95903" w:rsidRDefault="004072F1">
      <w:pPr>
        <w:rPr>
          <w:rFonts w:asciiTheme="minorHAnsi" w:hAnsiTheme="minorHAnsi" w:cstheme="minorHAnsi"/>
        </w:rPr>
      </w:pPr>
    </w:p>
    <w:p w14:paraId="33DED076" w14:textId="52FD29BC" w:rsidR="00AB500A" w:rsidRPr="00A95903" w:rsidRDefault="00AB500A" w:rsidP="00AB500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Dostawa i wdrożenie</w:t>
      </w:r>
    </w:p>
    <w:tbl>
      <w:tblPr>
        <w:tblStyle w:val="Tabela-Siatka"/>
        <w:tblW w:w="9664" w:type="dxa"/>
        <w:jc w:val="center"/>
        <w:tblLook w:val="04A0" w:firstRow="1" w:lastRow="0" w:firstColumn="1" w:lastColumn="0" w:noHBand="0" w:noVBand="1"/>
      </w:tblPr>
      <w:tblGrid>
        <w:gridCol w:w="978"/>
        <w:gridCol w:w="4223"/>
        <w:gridCol w:w="1225"/>
        <w:gridCol w:w="992"/>
        <w:gridCol w:w="1239"/>
        <w:gridCol w:w="1007"/>
      </w:tblGrid>
      <w:tr w:rsidR="00A4661C" w:rsidRPr="00A95903" w14:paraId="48CB0197" w14:textId="77777777" w:rsidTr="00A4661C">
        <w:trPr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F005D4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22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41C4A04" w14:textId="512EFA5E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B2C0A" w14:textId="51FA57D9" w:rsidR="00A4661C" w:rsidRPr="00A95903" w:rsidRDefault="00A4661C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76154C7A" w14:textId="38BDDAC4" w:rsidR="00A4661C" w:rsidRPr="00A95903" w:rsidRDefault="00A4661C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netto </w:t>
            </w:r>
          </w:p>
          <w:p w14:paraId="2A23E426" w14:textId="3CA2495F" w:rsidR="00A4661C" w:rsidRPr="00A95903" w:rsidRDefault="00A4661C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5B26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259965F" w14:textId="1B395288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A4FD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41C835A8" w14:textId="77454D92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8BF4D44" w14:textId="73B6240E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3</w:t>
            </w: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4</w:t>
            </w: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DF6D55" w14:textId="4F39AED6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ena brutto</w:t>
            </w:r>
          </w:p>
          <w:p w14:paraId="0F722C20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A137DBA" w14:textId="2DB53E71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3</w:t>
            </w: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+</w:t>
            </w: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 xml:space="preserve"> kol.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5</w:t>
            </w: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A4661C" w:rsidRPr="00A95903" w14:paraId="47BE067D" w14:textId="77777777" w:rsidTr="00A4661C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</w:tcPr>
          <w:p w14:paraId="2F08E076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23" w:type="dxa"/>
          </w:tcPr>
          <w:p w14:paraId="0297EA35" w14:textId="77777777" w:rsidR="00A4661C" w:rsidRPr="00A95903" w:rsidRDefault="00A4661C" w:rsidP="00FD1206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25" w:type="dxa"/>
          </w:tcPr>
          <w:p w14:paraId="4B7329CD" w14:textId="57E520FD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14:paraId="1C178A32" w14:textId="1306B7EC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39" w:type="dxa"/>
            <w:vAlign w:val="center"/>
          </w:tcPr>
          <w:p w14:paraId="4E1D6925" w14:textId="0E26B1A3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8D1E800" w14:textId="5B67870F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</w:tr>
      <w:tr w:rsidR="00A4661C" w:rsidRPr="00A95903" w14:paraId="283059C8" w14:textId="77777777" w:rsidTr="00A4661C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600BD5FB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23" w:type="dxa"/>
          </w:tcPr>
          <w:p w14:paraId="411CDF97" w14:textId="0B5C4DF6" w:rsidR="00A4661C" w:rsidRPr="00AB500A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Dostawa i wdrożenie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Wydziału Obsługi Prawnej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1225" w:type="dxa"/>
            <w:vAlign w:val="center"/>
          </w:tcPr>
          <w:p w14:paraId="0D385E8C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68FC832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15000DDE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2E26F922" w14:textId="77777777" w:rsidR="00A4661C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6E8BDBCF" w14:textId="77777777" w:rsidR="00AB500A" w:rsidRPr="00A95903" w:rsidRDefault="00AB500A" w:rsidP="00AB500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67C95FB" w14:textId="77777777" w:rsidR="00AB500A" w:rsidRPr="00A95903" w:rsidRDefault="00AB500A" w:rsidP="00AB500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6CA4AF5" w14:textId="40E6F732" w:rsidR="00636D4C" w:rsidRDefault="00636D4C">
      <w:pPr>
        <w:rPr>
          <w:rFonts w:asciiTheme="minorHAnsi" w:hAnsiTheme="minorHAnsi" w:cstheme="minorHAnsi"/>
        </w:rPr>
      </w:pPr>
    </w:p>
    <w:p w14:paraId="2B911833" w14:textId="77777777" w:rsidR="006C08DF" w:rsidRDefault="006C08DF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665A75F2" w14:textId="0619EC76" w:rsidR="00AB500A" w:rsidRPr="00A95903" w:rsidRDefault="00AB500A" w:rsidP="00AB500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433D14">
        <w:rPr>
          <w:rFonts w:asciiTheme="minorHAnsi" w:hAnsiTheme="minorHAnsi" w:cstheme="minorHAnsi"/>
          <w:b/>
          <w:sz w:val="23"/>
          <w:szCs w:val="23"/>
          <w:lang w:eastAsia="ar-SA"/>
        </w:rPr>
        <w:t>2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Licencje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AB500A" w:rsidRPr="00A95903" w14:paraId="0D766A4A" w14:textId="77777777" w:rsidTr="00FD1206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6BBDE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B61EDFC" w14:textId="791C32B0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Licencja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3C1E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Ilość 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71B9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420E8AC4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</w:t>
            </w:r>
          </w:p>
          <w:p w14:paraId="42EE62C3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995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5EBAC23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DFB3" w14:textId="6E23FE88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Wartość </w:t>
            </w:r>
            <w:r w:rsidR="00A4661C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VAT</w:t>
            </w:r>
          </w:p>
          <w:p w14:paraId="4524B6AF" w14:textId="6836985F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C813D8E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2C3A" w14:textId="5D18F048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</w:t>
            </w:r>
          </w:p>
          <w:p w14:paraId="61649D63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BF6C397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75E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0494D0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71CA4A4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E4E9A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18E5008B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452899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AB500A" w:rsidRPr="00A95903" w14:paraId="79D0998E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12D83DF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0CCE4FED" w14:textId="77777777" w:rsidR="00AB500A" w:rsidRPr="00A95903" w:rsidRDefault="00AB500A" w:rsidP="00FD1206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61DD021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76A6727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6A8222F5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1D84083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6D3BFF7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31C38D9C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61C616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AB500A" w:rsidRPr="00A95903" w14:paraId="4157D836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29FDC3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52C65200" w14:textId="77777777" w:rsidR="00433D14" w:rsidRDefault="00433D14" w:rsidP="00433D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Licencja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systemu do obsługi kancelaryjnej Wydziału Obsługi Prawnej</w:t>
            </w:r>
          </w:p>
          <w:p w14:paraId="59CF042A" w14:textId="5234FE0B" w:rsidR="00AB500A" w:rsidRPr="00AB500A" w:rsidRDefault="00433D14" w:rsidP="00433D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możliwością korzystania przez 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nazwanego</w:t>
            </w: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użytkownik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</w:t>
            </w:r>
            <w:r w:rsidRPr="00433D1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zgodnie z postanowieniami OPZ</w:t>
            </w:r>
          </w:p>
        </w:tc>
        <w:tc>
          <w:tcPr>
            <w:tcW w:w="794" w:type="dxa"/>
            <w:vAlign w:val="center"/>
          </w:tcPr>
          <w:p w14:paraId="75DF9A38" w14:textId="16486E24" w:rsidR="00AB500A" w:rsidRPr="00A95903" w:rsidRDefault="00A4661C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225" w:type="dxa"/>
            <w:vAlign w:val="center"/>
          </w:tcPr>
          <w:p w14:paraId="1E2C43D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3326AF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603D540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2BCC638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5B1348F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0DE2656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AB500A" w:rsidRPr="00A95903" w14:paraId="0B1C5445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5AD4340" w14:textId="151D52D1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400CC234" w14:textId="77777777" w:rsidR="00433D14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Licencja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Wydziału Obsługi </w:t>
            </w:r>
            <w:r w:rsidR="00433D14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Prawnej</w:t>
            </w:r>
          </w:p>
          <w:p w14:paraId="72F9D772" w14:textId="3870C317" w:rsidR="00AB500A" w:rsidRDefault="00433D14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możliwością jednoczesnego korzystania przez 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nazwanych</w:t>
            </w: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użytkowników</w:t>
            </w:r>
            <w:r w:rsidRPr="00433D1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="00AB500A"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75CB3183" w14:textId="6B086CD8" w:rsidR="00AB500A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5" w:type="dxa"/>
            <w:vAlign w:val="center"/>
          </w:tcPr>
          <w:p w14:paraId="0F376D99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C743590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7137AAE1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7FA36435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3A4849CD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024423C1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620E5C44" w14:textId="77777777" w:rsidR="00AB500A" w:rsidRPr="00A95903" w:rsidRDefault="00AB500A" w:rsidP="00AB500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BF695F0" w14:textId="77777777" w:rsidR="00AB500A" w:rsidRPr="00A95903" w:rsidRDefault="00AB500A" w:rsidP="00AB500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AF9F7EF" w14:textId="77777777" w:rsidR="00AB500A" w:rsidRDefault="00AB500A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4572C016" w14:textId="77777777" w:rsidR="00511A69" w:rsidRDefault="00511A69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2FCDD3E4" w14:textId="4E2C0BA4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AB500A">
        <w:rPr>
          <w:rFonts w:asciiTheme="minorHAnsi" w:hAnsiTheme="minorHAnsi" w:cstheme="minorHAnsi"/>
          <w:b/>
          <w:sz w:val="23"/>
          <w:szCs w:val="23"/>
          <w:lang w:eastAsia="ar-SA"/>
        </w:rPr>
        <w:t>3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>Usługa Wsparcia Systemu</w:t>
      </w:r>
      <w:r w:rsid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</w:t>
      </w:r>
      <w:r w:rsidR="00511A69"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1 dnia roboczego (awaria) i do </w:t>
      </w:r>
      <w:r w:rsidR="00511A69"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="00511A69"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0C7A13B4" w14:textId="77777777" w:rsidTr="00B4476A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6AD426" w14:textId="365179DB" w:rsidR="00511A69" w:rsidRPr="00511A69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4C59A55F" w14:textId="77777777" w:rsidR="00511A69" w:rsidRPr="00511A69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11AF486C" w14:textId="5BC14E8A" w:rsidR="00511A69" w:rsidRPr="00A95903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do 1 dnia roboczego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D55378" w:rsidRPr="00A95903" w14:paraId="251247B6" w14:textId="77777777" w:rsidTr="00AB500A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46AAC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12125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9E7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6B83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326E29E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4749537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BA1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079EC5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39D919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58B2D8E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D44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8D6C69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28E385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7F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82159A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27978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21998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590ACFB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ECE8D6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A95903" w14:paraId="3D9C4E6F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4955CE8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7BE21BB0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2C4D23A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265E7DB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12089A9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6F202C0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4047300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060ABB6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64C390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A95903" w14:paraId="50CAACA0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3079CCD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5F72339D" w14:textId="7CBD20F3" w:rsidR="00D55378" w:rsidRPr="00AB500A" w:rsidRDefault="00D55378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 w:rsid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="00AB500A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 w:rsidR="00511A6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="00AB500A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3B32E806" w14:textId="09DEC07C" w:rsidR="00D55378" w:rsidRPr="00A95903" w:rsidRDefault="00AB500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2AFC0DC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2A9CF8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678B636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69706B4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18D1A53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DBB2D6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AB500A" w:rsidRPr="00A95903" w14:paraId="6C47F2D2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06EDA1" w14:textId="658407FD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04D71B46" w14:textId="5180396E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 w:rsidR="00511A6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4B3E017B" w14:textId="1FA0C915" w:rsidR="00AB500A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24CB963D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14F71BC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4FCB0F64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3C1A3DDB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55C3BBD2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094925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5EB49C2C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1D8338D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A4D63E6" w14:textId="78FAB880" w:rsidR="00D55378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  <w:highlight w:val="yellow"/>
        </w:rPr>
      </w:pPr>
    </w:p>
    <w:p w14:paraId="1C283016" w14:textId="6A5DF528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4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Wsparcia Systemu 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3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ych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(awaria) i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10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7F5E7C76" w14:textId="77777777" w:rsidTr="003F54D0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C9886B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6A835533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4B6867AF" w14:textId="761265F1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3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ych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10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511A69" w:rsidRPr="00A95903" w14:paraId="2BCC1C59" w14:textId="77777777" w:rsidTr="003F54D0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D9BD8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A494EF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5E6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049A4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285609A6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07BCDC75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1BF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15D8AE8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119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6E88BAC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0E73285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01BD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1A9855A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11AC6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E22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732476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EE95F4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9FA11F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99040D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5E13771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511A69" w:rsidRPr="00A95903" w14:paraId="1F856997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5068534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4D4EC50C" w14:textId="77777777" w:rsidR="00511A69" w:rsidRPr="00A95903" w:rsidRDefault="00511A69" w:rsidP="003F54D0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61EA2E6E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7004205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695925B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1C087FE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0D1E76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64A7EF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98F0A2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511A69" w:rsidRPr="00A95903" w14:paraId="4204C76D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C307D2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4B3E1CF4" w14:textId="7F6CF2C8" w:rsidR="00511A69" w:rsidRPr="00AB500A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28E9AA0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272CFC9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3E377E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487C08E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596F396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1AFACF76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22F5929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11A69" w:rsidRPr="00A95903" w14:paraId="4570441D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63790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1F264ED2" w14:textId="311C8CA2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1BAA82E4" w14:textId="77777777" w:rsid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776C2BE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BDE582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6BE7977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2EAABA4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66B7F33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F9F67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7EF1D80F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1EFABB40" w14:textId="77777777" w:rsidR="00511A69" w:rsidRPr="00A95903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506D0B7" w14:textId="6AC39682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Wsparcia Systemu 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ych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(awaria) i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15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6B69BDAB" w14:textId="77777777" w:rsidTr="003F54D0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81E30F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5EF08379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4BF0AEAB" w14:textId="267157C3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ych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15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511A69" w:rsidRPr="00A95903" w14:paraId="38FE0058" w14:textId="77777777" w:rsidTr="003F54D0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9E4A5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D98051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8106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4EF4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3F06A7E7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7D642AC5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D05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0749539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DEF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65D12B7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247CE1C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F3516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24D46F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4B31CF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A13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23B6CBD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6B7A8D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D411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89CF3E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844F87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511A69" w:rsidRPr="00A95903" w14:paraId="7793ADE5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0360128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17B28CDF" w14:textId="77777777" w:rsidR="00511A69" w:rsidRPr="00A95903" w:rsidRDefault="00511A69" w:rsidP="003F54D0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37D30EB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36E87C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0FF0308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0C815ECB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5A1E3F6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5572377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9C6B829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511A69" w:rsidRPr="00A95903" w14:paraId="5351EB61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7783227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7CCD8425" w14:textId="77777777" w:rsidR="00511A69" w:rsidRPr="00AB500A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73536EB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62CB0BE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294FB1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48711DC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368F801B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3A32637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A1F06B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11A69" w:rsidRPr="00A95903" w14:paraId="617E2499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BFD1F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41E6AF8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49E86366" w14:textId="77777777" w:rsid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733A10F9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5AA274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3BB0B9C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05D33CD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13D0E2A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93505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F4ED940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D3D8A47" w14:textId="579490DC" w:rsid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9863D1B" w14:textId="2DE3384F" w:rsid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BB6764A" w14:textId="13B1E854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6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Rozwoju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Systemu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7"/>
        <w:gridCol w:w="1769"/>
        <w:gridCol w:w="1364"/>
        <w:gridCol w:w="1090"/>
        <w:gridCol w:w="958"/>
        <w:gridCol w:w="1379"/>
        <w:gridCol w:w="1225"/>
        <w:gridCol w:w="1583"/>
      </w:tblGrid>
      <w:tr w:rsidR="00F9787D" w:rsidRPr="00A95903" w14:paraId="200EACC7" w14:textId="77777777" w:rsidTr="00F9787D">
        <w:trPr>
          <w:jc w:val="center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4CF7A" w14:textId="3186958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69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1F82B17" w14:textId="749716CB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1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6D75" w14:textId="1B7E8C5A" w:rsidR="00F9787D" w:rsidRPr="00A95903" w:rsidRDefault="00F9787D" w:rsidP="00F9787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na dokonanie modyfikacji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93EB" w14:textId="77777777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1457AD0A" w14:textId="77777777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14825CF2" w14:textId="0296061E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A39C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3B857422" w14:textId="5FCC5EE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ADCED8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6EE518DF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E14412B" w14:textId="65F80C22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479B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4053CF43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8BE289A" w14:textId="6A4321E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45DC5C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E236C7E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57A996E5" w14:textId="60060B0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F9787D" w:rsidRPr="00A95903" w14:paraId="57012D74" w14:textId="77777777" w:rsidTr="00F9787D">
        <w:trPr>
          <w:jc w:val="center"/>
        </w:trPr>
        <w:tc>
          <w:tcPr>
            <w:tcW w:w="487" w:type="dxa"/>
            <w:tcBorders>
              <w:left w:val="double" w:sz="4" w:space="0" w:color="auto"/>
            </w:tcBorders>
          </w:tcPr>
          <w:p w14:paraId="6E07231C" w14:textId="02B8C192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69" w:type="dxa"/>
          </w:tcPr>
          <w:p w14:paraId="22DADAB1" w14:textId="214625DB" w:rsidR="00F9787D" w:rsidRPr="00A95903" w:rsidRDefault="00F9787D" w:rsidP="00F9787D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64" w:type="dxa"/>
          </w:tcPr>
          <w:p w14:paraId="410472F8" w14:textId="4065D0B8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62BB768C" w14:textId="614C3F2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4CBFCCA0" w14:textId="5B8F4A8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9" w:type="dxa"/>
            <w:vAlign w:val="center"/>
          </w:tcPr>
          <w:p w14:paraId="7519E1F3" w14:textId="68199A76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5" w:type="dxa"/>
          </w:tcPr>
          <w:p w14:paraId="7CFE2095" w14:textId="08912888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3" w:type="dxa"/>
            <w:tcBorders>
              <w:right w:val="double" w:sz="4" w:space="0" w:color="auto"/>
            </w:tcBorders>
            <w:vAlign w:val="center"/>
          </w:tcPr>
          <w:p w14:paraId="3C34F754" w14:textId="19A03350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F9787D" w:rsidRPr="00A95903" w14:paraId="723A85D3" w14:textId="77777777" w:rsidTr="00F9787D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9901C" w14:textId="719F97AD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C486" w14:textId="2E29D532" w:rsidR="00F9787D" w:rsidRPr="00F9787D" w:rsidRDefault="00F9787D" w:rsidP="00F9787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Modyfikacja Systemu podczas obowiązywania umowy </w:t>
            </w:r>
          </w:p>
          <w:p w14:paraId="325A5B43" w14:textId="3E0A284A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>(ilość rbg podczas obowiązywania umowy może zostać wykorzystana ale nie musi)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F20E" w14:textId="2826A999" w:rsidR="00F9787D" w:rsidRPr="00F9787D" w:rsidRDefault="00F9787D" w:rsidP="00F9787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10</w:t>
            </w:r>
            <w:r w:rsidRPr="00F9787D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0 rbg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DF52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3DA2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389C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7A75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B4C6C7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</w:tr>
    </w:tbl>
    <w:p w14:paraId="4A2CDF12" w14:textId="77777777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36769346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DFCC72F" w14:textId="77777777" w:rsidR="00511A69" w:rsidRPr="00A95903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0F40027" w14:textId="77777777" w:rsidR="00511A69" w:rsidRP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FEE2A0E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6AD7EA2B" w14:textId="77777777" w:rsidR="00F9787D" w:rsidRDefault="00F9787D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55FE2600" w14:textId="32E9D2D1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F9787D">
        <w:rPr>
          <w:rFonts w:asciiTheme="minorHAnsi" w:hAnsiTheme="minorHAnsi" w:cstheme="minorHAnsi"/>
          <w:b/>
          <w:sz w:val="23"/>
          <w:szCs w:val="23"/>
          <w:lang w:eastAsia="ar-SA"/>
        </w:rPr>
        <w:t>7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7"/>
        <w:gridCol w:w="1769"/>
        <w:gridCol w:w="1364"/>
        <w:gridCol w:w="1090"/>
        <w:gridCol w:w="958"/>
        <w:gridCol w:w="1379"/>
        <w:gridCol w:w="1225"/>
        <w:gridCol w:w="1583"/>
      </w:tblGrid>
      <w:tr w:rsidR="00D55378" w:rsidRPr="00A95903" w14:paraId="535226EA" w14:textId="77777777" w:rsidTr="00540EEF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04B7B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A09195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E5C8" w14:textId="347ED95B" w:rsidR="00D55378" w:rsidRPr="00A95903" w:rsidRDefault="00D55378" w:rsidP="00F664A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  <w:r w:rsidR="00F664A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na 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3074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16BEA34A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2A8B1CDC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E8A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438F57F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D2F1CC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43712F3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82DB1F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2A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EC8688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95E4F7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C6FD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17FA4C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85AE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0C61CC2E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14:paraId="11ABB62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14:paraId="0377B32A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14:paraId="2221003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14:paraId="6711188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14:paraId="15E73D9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14:paraId="6332094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119A5FE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14:paraId="6A5CFC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25AE69D9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E2AD8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7927929E" w14:textId="23CDE2C5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Wykonywanie instruktażu w siedzibie Zamawiającego</w:t>
            </w:r>
            <w:r w:rsidR="006C08DF"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zgodnie z postanowieniami OPZ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7E30A64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2B685E7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DFDDA1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14:paraId="6EA5A2A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35D3D1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FCF7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2F1F669A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0700CF23" w14:textId="77777777" w:rsidR="00433D14" w:rsidRPr="00A95903" w:rsidRDefault="00433D14" w:rsidP="00433D1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517312E" w14:textId="77777777" w:rsidR="00433D14" w:rsidRPr="00A95903" w:rsidRDefault="00433D14" w:rsidP="00433D1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Pr="00A95903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Pr="00A95903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2B604DA" w14:textId="77777777" w:rsidR="00502D90" w:rsidRPr="00A95903" w:rsidRDefault="00502D90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77777777" w:rsidR="00813276" w:rsidRPr="00A95903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A95903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A95903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A95903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53FF" w14:textId="77777777" w:rsidR="007E5A97" w:rsidRDefault="007E5A97">
      <w:r>
        <w:separator/>
      </w:r>
    </w:p>
  </w:endnote>
  <w:endnote w:type="continuationSeparator" w:id="0">
    <w:p w14:paraId="755F9AAE" w14:textId="77777777" w:rsidR="007E5A97" w:rsidRDefault="007E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EBF2" w14:textId="77777777" w:rsidR="007E5A97" w:rsidRDefault="007E5A97">
      <w:r>
        <w:separator/>
      </w:r>
    </w:p>
  </w:footnote>
  <w:footnote w:type="continuationSeparator" w:id="0">
    <w:p w14:paraId="41BC07EB" w14:textId="77777777" w:rsidR="007E5A97" w:rsidRDefault="007E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2E0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C7696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4293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4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5"/>
  </w:num>
  <w:num w:numId="14">
    <w:abstractNumId w:val="25"/>
  </w:num>
  <w:num w:numId="15">
    <w:abstractNumId w:val="14"/>
  </w:num>
  <w:num w:numId="16">
    <w:abstractNumId w:val="15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7"/>
  </w:num>
  <w:num w:numId="23">
    <w:abstractNumId w:val="4"/>
  </w:num>
  <w:num w:numId="24">
    <w:abstractNumId w:val="13"/>
  </w:num>
  <w:num w:numId="25">
    <w:abstractNumId w:val="3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07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483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6E90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09E1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58C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3F8A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7F2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99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14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253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1A69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6CF2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6D4C"/>
    <w:rsid w:val="006372F0"/>
    <w:rsid w:val="00640ECC"/>
    <w:rsid w:val="006417D8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7ED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8DF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29B1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A97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390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1C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03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00A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2A96"/>
    <w:rsid w:val="00B437D3"/>
    <w:rsid w:val="00B44902"/>
    <w:rsid w:val="00B45843"/>
    <w:rsid w:val="00B45AFC"/>
    <w:rsid w:val="00B45F08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8F8"/>
    <w:rsid w:val="00B63988"/>
    <w:rsid w:val="00B63DEA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6E42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BB1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78"/>
    <w:rsid w:val="00D553FA"/>
    <w:rsid w:val="00D55439"/>
    <w:rsid w:val="00D55F79"/>
    <w:rsid w:val="00D56531"/>
    <w:rsid w:val="00D575C4"/>
    <w:rsid w:val="00D57861"/>
    <w:rsid w:val="00D578F5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47E8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21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64A0"/>
    <w:rsid w:val="00F67BE6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87D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ADB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2026-02-27T06:15:00Z</dcterms:created>
  <dcterms:modified xsi:type="dcterms:W3CDTF">2026-04-03T11:00:00Z</dcterms:modified>
</cp:coreProperties>
</file>