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F99E" w14:textId="72D70883" w:rsidR="00D825C1" w:rsidRDefault="00BE6EB8" w:rsidP="009628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F35E6C" w:rsidRPr="00193E96">
        <w:rPr>
          <w:rFonts w:ascii="Times New Roman" w:hAnsi="Times New Roman" w:cs="Times New Roman"/>
          <w:b/>
          <w:bCs/>
          <w:sz w:val="28"/>
          <w:szCs w:val="28"/>
        </w:rPr>
        <w:t>posób pobierania i dostarczenia próbek do badań do celów sanitarno-epidemiologicznych</w:t>
      </w:r>
    </w:p>
    <w:p w14:paraId="5CBB602D" w14:textId="77777777" w:rsidR="008C1EC3" w:rsidRDefault="008C1EC3" w:rsidP="009628A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25D21D" w14:textId="5D1A805D" w:rsidR="008339A4" w:rsidRPr="008339A4" w:rsidRDefault="008339A4" w:rsidP="00962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Wymazówki </w:t>
      </w:r>
      <w:r w:rsidR="000A1A43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druk zlecenia</w:t>
      </w:r>
      <w:r w:rsidR="000A1A43">
        <w:rPr>
          <w:rFonts w:ascii="Times New Roman" w:hAnsi="Times New Roman" w:cs="Times New Roman"/>
          <w:sz w:val="28"/>
          <w:szCs w:val="28"/>
        </w:rPr>
        <w:t xml:space="preserve"> potrzebne do badania </w:t>
      </w:r>
      <w:r>
        <w:rPr>
          <w:rFonts w:ascii="Times New Roman" w:hAnsi="Times New Roman" w:cs="Times New Roman"/>
          <w:sz w:val="28"/>
          <w:szCs w:val="28"/>
        </w:rPr>
        <w:t>są wydawane w PSSE w Ostrołęce pod adresem: Ostrołęka ul. Targowa 4 w godzinach pracy naszej stacji: 7:30 – 15:05.</w:t>
      </w:r>
    </w:p>
    <w:p w14:paraId="2166FC97" w14:textId="77777777" w:rsidR="008C1EC3" w:rsidRDefault="008C1EC3" w:rsidP="00B912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C1D5CE" w14:textId="1B6589DF" w:rsidR="00B91217" w:rsidRDefault="0038517A" w:rsidP="00B91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PSSE w Ostrołęce, należy przynieść:</w:t>
      </w:r>
    </w:p>
    <w:p w14:paraId="2256F675" w14:textId="3F400550" w:rsidR="0038517A" w:rsidRPr="00B91217" w:rsidRDefault="0038517A" w:rsidP="00B91217">
      <w:pPr>
        <w:rPr>
          <w:rFonts w:ascii="Times New Roman" w:hAnsi="Times New Roman" w:cs="Times New Roman"/>
          <w:sz w:val="28"/>
          <w:szCs w:val="28"/>
        </w:rPr>
      </w:pPr>
      <w:r w:rsidRPr="00B91217">
        <w:rPr>
          <w:rFonts w:ascii="Times New Roman" w:hAnsi="Times New Roman" w:cs="Times New Roman"/>
          <w:sz w:val="28"/>
          <w:szCs w:val="28"/>
        </w:rPr>
        <w:t xml:space="preserve"> </w:t>
      </w:r>
      <w:r w:rsidR="00B91217">
        <w:rPr>
          <w:rFonts w:ascii="Times New Roman" w:hAnsi="Times New Roman" w:cs="Times New Roman"/>
          <w:sz w:val="28"/>
          <w:szCs w:val="28"/>
        </w:rPr>
        <w:t>1</w:t>
      </w:r>
      <w:r w:rsidR="00B27888">
        <w:rPr>
          <w:rFonts w:ascii="Times New Roman" w:hAnsi="Times New Roman" w:cs="Times New Roman"/>
          <w:sz w:val="28"/>
          <w:szCs w:val="28"/>
        </w:rPr>
        <w:t>)</w:t>
      </w:r>
      <w:r w:rsidR="00B91217">
        <w:rPr>
          <w:rFonts w:ascii="Times New Roman" w:hAnsi="Times New Roman" w:cs="Times New Roman"/>
          <w:sz w:val="28"/>
          <w:szCs w:val="28"/>
        </w:rPr>
        <w:t xml:space="preserve"> </w:t>
      </w:r>
      <w:r w:rsidR="00B91217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B91217">
        <w:rPr>
          <w:rFonts w:ascii="Times New Roman" w:hAnsi="Times New Roman" w:cs="Times New Roman"/>
          <w:b/>
          <w:bCs/>
          <w:sz w:val="28"/>
          <w:szCs w:val="28"/>
        </w:rPr>
        <w:t>rzy wymazówki</w:t>
      </w:r>
      <w:r w:rsidRPr="00B91217">
        <w:rPr>
          <w:rFonts w:ascii="Times New Roman" w:hAnsi="Times New Roman" w:cs="Times New Roman"/>
          <w:sz w:val="28"/>
          <w:szCs w:val="28"/>
        </w:rPr>
        <w:t xml:space="preserve"> z podłożem żelowym z pobranym materiałem kału, każda</w:t>
      </w:r>
      <w:r w:rsidR="007C0DE7" w:rsidRPr="00B91217">
        <w:rPr>
          <w:rFonts w:ascii="Times New Roman" w:hAnsi="Times New Roman" w:cs="Times New Roman"/>
          <w:sz w:val="28"/>
          <w:szCs w:val="28"/>
        </w:rPr>
        <w:t xml:space="preserve"> </w:t>
      </w:r>
      <w:r w:rsidRPr="00B91217">
        <w:rPr>
          <w:rFonts w:ascii="Times New Roman" w:hAnsi="Times New Roman" w:cs="Times New Roman"/>
          <w:sz w:val="28"/>
          <w:szCs w:val="28"/>
        </w:rPr>
        <w:t>wymazówka opisana imieniem, nazwiskiem oraz datą pobrania,</w:t>
      </w:r>
    </w:p>
    <w:p w14:paraId="4D3FEF3B" w14:textId="5BE21C1D" w:rsidR="0038517A" w:rsidRDefault="00B91217" w:rsidP="00B91217">
      <w:pPr>
        <w:rPr>
          <w:rFonts w:ascii="Times New Roman" w:hAnsi="Times New Roman" w:cs="Times New Roman"/>
          <w:sz w:val="28"/>
          <w:szCs w:val="28"/>
        </w:rPr>
      </w:pPr>
      <w:r w:rsidRPr="00B27888">
        <w:rPr>
          <w:rFonts w:ascii="Times New Roman" w:hAnsi="Times New Roman" w:cs="Times New Roman"/>
          <w:sz w:val="28"/>
          <w:szCs w:val="28"/>
        </w:rPr>
        <w:t xml:space="preserve"> 2</w:t>
      </w:r>
      <w:r w:rsidR="00B27888" w:rsidRPr="00B2788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</w:t>
      </w:r>
      <w:r w:rsidR="00800F6F" w:rsidRPr="00800F6F">
        <w:rPr>
          <w:rFonts w:ascii="Times New Roman" w:hAnsi="Times New Roman" w:cs="Times New Roman"/>
          <w:b/>
          <w:bCs/>
          <w:sz w:val="28"/>
          <w:szCs w:val="28"/>
        </w:rPr>
        <w:t>apierowe</w:t>
      </w:r>
      <w:r w:rsidR="0038517A" w:rsidRPr="00800F6F">
        <w:rPr>
          <w:rFonts w:ascii="Times New Roman" w:hAnsi="Times New Roman" w:cs="Times New Roman"/>
          <w:b/>
          <w:bCs/>
          <w:sz w:val="28"/>
          <w:szCs w:val="28"/>
        </w:rPr>
        <w:t xml:space="preserve"> potwierdzenia wpłaty</w:t>
      </w:r>
      <w:r w:rsidR="0038517A">
        <w:rPr>
          <w:rFonts w:ascii="Times New Roman" w:hAnsi="Times New Roman" w:cs="Times New Roman"/>
          <w:sz w:val="28"/>
          <w:szCs w:val="28"/>
        </w:rPr>
        <w:t xml:space="preserve"> na kwotę </w:t>
      </w:r>
      <w:r w:rsidR="00BB5C3B">
        <w:rPr>
          <w:rFonts w:ascii="Times New Roman" w:hAnsi="Times New Roman" w:cs="Times New Roman"/>
          <w:b/>
          <w:bCs/>
          <w:sz w:val="28"/>
          <w:szCs w:val="28"/>
          <w:u w:val="single"/>
        </w:rPr>
        <w:t>227</w:t>
      </w:r>
      <w:r w:rsidR="0038517A" w:rsidRPr="007C7A5C">
        <w:rPr>
          <w:rFonts w:ascii="Times New Roman" w:hAnsi="Times New Roman" w:cs="Times New Roman"/>
          <w:sz w:val="28"/>
          <w:szCs w:val="28"/>
          <w:u w:val="single"/>
        </w:rPr>
        <w:t xml:space="preserve"> złotych</w:t>
      </w:r>
      <w:r w:rsidR="0019611E" w:rsidRPr="007C7A5C">
        <w:rPr>
          <w:rFonts w:ascii="Times New Roman" w:hAnsi="Times New Roman" w:cs="Times New Roman"/>
          <w:sz w:val="28"/>
          <w:szCs w:val="28"/>
          <w:u w:val="single"/>
        </w:rPr>
        <w:t xml:space="preserve"> na konto PSSE w </w:t>
      </w:r>
      <w:r w:rsidR="0019611E" w:rsidRPr="007C7A5C">
        <w:rPr>
          <w:rFonts w:ascii="Times New Roman" w:hAnsi="Times New Roman" w:cs="Times New Roman"/>
          <w:b/>
          <w:bCs/>
          <w:sz w:val="28"/>
          <w:szCs w:val="28"/>
          <w:u w:val="single"/>
        </w:rPr>
        <w:t>Ostrowi Mazowieckiej</w:t>
      </w:r>
      <w:r w:rsidR="0038517A">
        <w:rPr>
          <w:rFonts w:ascii="Times New Roman" w:hAnsi="Times New Roman" w:cs="Times New Roman"/>
          <w:sz w:val="28"/>
          <w:szCs w:val="28"/>
        </w:rPr>
        <w:t xml:space="preserve"> oraz </w:t>
      </w:r>
      <w:r w:rsidR="00AE3ABA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7C3B21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38517A" w:rsidRPr="007C7A5C">
        <w:rPr>
          <w:rFonts w:ascii="Times New Roman" w:hAnsi="Times New Roman" w:cs="Times New Roman"/>
          <w:sz w:val="28"/>
          <w:szCs w:val="28"/>
          <w:u w:val="single"/>
        </w:rPr>
        <w:t xml:space="preserve"> złotych</w:t>
      </w:r>
      <w:r w:rsidR="0019611E" w:rsidRPr="007C7A5C">
        <w:rPr>
          <w:rFonts w:ascii="Times New Roman" w:hAnsi="Times New Roman" w:cs="Times New Roman"/>
          <w:sz w:val="28"/>
          <w:szCs w:val="28"/>
          <w:u w:val="single"/>
        </w:rPr>
        <w:t xml:space="preserve"> na konto </w:t>
      </w:r>
      <w:r w:rsidR="0019611E" w:rsidRPr="007C7A5C">
        <w:rPr>
          <w:rFonts w:ascii="Times New Roman" w:hAnsi="Times New Roman" w:cs="Times New Roman"/>
          <w:b/>
          <w:bCs/>
          <w:sz w:val="28"/>
          <w:szCs w:val="28"/>
          <w:u w:val="single"/>
        </w:rPr>
        <w:t>PSSE w Ostrołęce</w:t>
      </w:r>
      <w:r w:rsidR="0038517A">
        <w:rPr>
          <w:rFonts w:ascii="Times New Roman" w:hAnsi="Times New Roman" w:cs="Times New Roman"/>
          <w:sz w:val="28"/>
          <w:szCs w:val="28"/>
        </w:rPr>
        <w:t>, ewentualnie</w:t>
      </w:r>
      <w:r w:rsidR="00800F6F">
        <w:rPr>
          <w:rFonts w:ascii="Times New Roman" w:hAnsi="Times New Roman" w:cs="Times New Roman"/>
          <w:sz w:val="28"/>
          <w:szCs w:val="28"/>
        </w:rPr>
        <w:t xml:space="preserve"> jeśli nie ma możliwości wydrukowania potwierdzenia należy</w:t>
      </w:r>
      <w:r w:rsidR="0038517A">
        <w:rPr>
          <w:rFonts w:ascii="Times New Roman" w:hAnsi="Times New Roman" w:cs="Times New Roman"/>
          <w:sz w:val="28"/>
          <w:szCs w:val="28"/>
        </w:rPr>
        <w:t xml:space="preserve"> przed przyniesieniem</w:t>
      </w:r>
      <w:r w:rsidR="00E1741B">
        <w:rPr>
          <w:rFonts w:ascii="Times New Roman" w:hAnsi="Times New Roman" w:cs="Times New Roman"/>
          <w:sz w:val="28"/>
          <w:szCs w:val="28"/>
        </w:rPr>
        <w:t xml:space="preserve"> próbek</w:t>
      </w:r>
      <w:r w:rsidR="00800F6F">
        <w:rPr>
          <w:rFonts w:ascii="Times New Roman" w:hAnsi="Times New Roman" w:cs="Times New Roman"/>
          <w:sz w:val="28"/>
          <w:szCs w:val="28"/>
        </w:rPr>
        <w:t xml:space="preserve"> </w:t>
      </w:r>
      <w:r w:rsidR="0038517A">
        <w:rPr>
          <w:rFonts w:ascii="Times New Roman" w:hAnsi="Times New Roman" w:cs="Times New Roman"/>
          <w:sz w:val="28"/>
          <w:szCs w:val="28"/>
        </w:rPr>
        <w:t>wysłać na adres email:</w:t>
      </w:r>
      <w:r w:rsidR="00800F6F">
        <w:rPr>
          <w:rFonts w:ascii="Times New Roman" w:hAnsi="Times New Roman" w:cs="Times New Roman"/>
          <w:sz w:val="28"/>
          <w:szCs w:val="28"/>
        </w:rPr>
        <w:t xml:space="preserve"> </w:t>
      </w:r>
      <w:r w:rsidR="00E1741B" w:rsidRPr="00800F6F">
        <w:rPr>
          <w:rFonts w:ascii="Times New Roman" w:hAnsi="Times New Roman" w:cs="Times New Roman"/>
          <w:sz w:val="28"/>
          <w:szCs w:val="28"/>
          <w:u w:val="single"/>
        </w:rPr>
        <w:t>ep.psse.ostroleka@sanepid.gov.pl</w:t>
      </w:r>
    </w:p>
    <w:p w14:paraId="6AE32214" w14:textId="6C7527BD" w:rsidR="0038517A" w:rsidRDefault="00B91217" w:rsidP="00B91217">
      <w:pPr>
        <w:rPr>
          <w:rFonts w:ascii="Times New Roman" w:hAnsi="Times New Roman" w:cs="Times New Roman"/>
          <w:sz w:val="28"/>
          <w:szCs w:val="28"/>
        </w:rPr>
      </w:pPr>
      <w:r w:rsidRPr="00B27888">
        <w:rPr>
          <w:rFonts w:ascii="Times New Roman" w:hAnsi="Times New Roman" w:cs="Times New Roman"/>
          <w:sz w:val="28"/>
          <w:szCs w:val="28"/>
        </w:rPr>
        <w:t>3</w:t>
      </w:r>
      <w:r w:rsidR="00B27888" w:rsidRPr="00B27888">
        <w:rPr>
          <w:rFonts w:ascii="Times New Roman" w:hAnsi="Times New Roman" w:cs="Times New Roman"/>
          <w:sz w:val="28"/>
          <w:szCs w:val="28"/>
        </w:rPr>
        <w:t>)</w:t>
      </w:r>
      <w:r w:rsidR="00B27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38517A" w:rsidRPr="005420A9">
        <w:rPr>
          <w:rFonts w:ascii="Times New Roman" w:hAnsi="Times New Roman" w:cs="Times New Roman"/>
          <w:b/>
          <w:bCs/>
          <w:sz w:val="28"/>
          <w:szCs w:val="28"/>
        </w:rPr>
        <w:t>ypełnione zlecenie</w:t>
      </w:r>
      <w:r w:rsidR="0038517A">
        <w:rPr>
          <w:rFonts w:ascii="Times New Roman" w:hAnsi="Times New Roman" w:cs="Times New Roman"/>
          <w:sz w:val="28"/>
          <w:szCs w:val="28"/>
        </w:rPr>
        <w:t xml:space="preserve"> zgodnie ze wzorem znajdującym się poniżej.</w:t>
      </w:r>
    </w:p>
    <w:p w14:paraId="5EE9BC7B" w14:textId="6244E3BD" w:rsidR="00B27888" w:rsidRDefault="00F07EB1" w:rsidP="00B27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Jeśli badanie dotyczy ucznia, który jest zwolniony z opłaty za badanie</w:t>
      </w:r>
      <w:r w:rsidR="00630A50">
        <w:rPr>
          <w:rFonts w:ascii="Times New Roman" w:hAnsi="Times New Roman" w:cs="Times New Roman"/>
          <w:sz w:val="28"/>
          <w:szCs w:val="28"/>
        </w:rPr>
        <w:t xml:space="preserve"> (np. </w:t>
      </w:r>
      <w:r w:rsidR="00DC6259">
        <w:rPr>
          <w:rFonts w:ascii="Times New Roman" w:hAnsi="Times New Roman" w:cs="Times New Roman"/>
          <w:sz w:val="28"/>
          <w:szCs w:val="28"/>
        </w:rPr>
        <w:t>uczniowie</w:t>
      </w:r>
      <w:r w:rsidR="00630A50">
        <w:rPr>
          <w:rFonts w:ascii="Times New Roman" w:hAnsi="Times New Roman" w:cs="Times New Roman"/>
          <w:sz w:val="28"/>
          <w:szCs w:val="28"/>
        </w:rPr>
        <w:t xml:space="preserve"> /studenci kierunków medycznych, gastronomicznych</w:t>
      </w:r>
      <w:r w:rsidR="00536C34">
        <w:rPr>
          <w:rFonts w:ascii="Times New Roman" w:hAnsi="Times New Roman" w:cs="Times New Roman"/>
          <w:sz w:val="28"/>
          <w:szCs w:val="28"/>
        </w:rPr>
        <w:t>, spożywczych</w:t>
      </w:r>
      <w:r w:rsidR="00630A5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należy przynieść skierowanie </w:t>
      </w:r>
      <w:r w:rsidR="00630A50">
        <w:rPr>
          <w:rFonts w:ascii="Times New Roman" w:hAnsi="Times New Roman" w:cs="Times New Roman"/>
          <w:sz w:val="28"/>
          <w:szCs w:val="28"/>
        </w:rPr>
        <w:t>ze szkoły lub uczelni.</w:t>
      </w:r>
    </w:p>
    <w:p w14:paraId="5F14855C" w14:textId="6631A49C" w:rsidR="00A42CD6" w:rsidRPr="00B27888" w:rsidRDefault="0038517A" w:rsidP="00B27888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27888">
        <w:rPr>
          <w:rFonts w:ascii="Times New Roman" w:hAnsi="Times New Roman" w:cs="Times New Roman"/>
          <w:sz w:val="28"/>
          <w:szCs w:val="28"/>
        </w:rPr>
        <w:t>Pobieramy wymazy z kału przez 3 kolejne dni</w:t>
      </w:r>
      <w:r w:rsidR="00796E1E" w:rsidRPr="00B27888">
        <w:rPr>
          <w:rFonts w:ascii="Times New Roman" w:hAnsi="Times New Roman" w:cs="Times New Roman"/>
          <w:sz w:val="28"/>
          <w:szCs w:val="28"/>
        </w:rPr>
        <w:t xml:space="preserve"> (</w:t>
      </w:r>
      <w:r w:rsidRPr="00B27888">
        <w:rPr>
          <w:rFonts w:ascii="Times New Roman" w:hAnsi="Times New Roman" w:cs="Times New Roman"/>
          <w:sz w:val="28"/>
          <w:szCs w:val="28"/>
        </w:rPr>
        <w:t xml:space="preserve">jedna wymazówka </w:t>
      </w:r>
      <w:r w:rsidR="00796E1E" w:rsidRPr="00B27888">
        <w:rPr>
          <w:rFonts w:ascii="Times New Roman" w:hAnsi="Times New Roman" w:cs="Times New Roman"/>
          <w:sz w:val="28"/>
          <w:szCs w:val="28"/>
        </w:rPr>
        <w:t xml:space="preserve">z </w:t>
      </w:r>
      <w:r w:rsidRPr="00B27888">
        <w:rPr>
          <w:rFonts w:ascii="Times New Roman" w:hAnsi="Times New Roman" w:cs="Times New Roman"/>
          <w:sz w:val="28"/>
          <w:szCs w:val="28"/>
        </w:rPr>
        <w:t>jednego dnia</w:t>
      </w:r>
      <w:r w:rsidR="00796E1E" w:rsidRPr="00B27888">
        <w:rPr>
          <w:rFonts w:ascii="Times New Roman" w:hAnsi="Times New Roman" w:cs="Times New Roman"/>
          <w:sz w:val="28"/>
          <w:szCs w:val="28"/>
        </w:rPr>
        <w:t>)</w:t>
      </w:r>
      <w:r w:rsidRPr="00B27888">
        <w:rPr>
          <w:rFonts w:ascii="Times New Roman" w:hAnsi="Times New Roman" w:cs="Times New Roman"/>
          <w:sz w:val="28"/>
          <w:szCs w:val="28"/>
        </w:rPr>
        <w:t xml:space="preserve">. </w:t>
      </w:r>
      <w:r w:rsidR="00E1741B" w:rsidRPr="00B27888">
        <w:rPr>
          <w:rFonts w:ascii="Times New Roman" w:hAnsi="Times New Roman" w:cs="Times New Roman"/>
          <w:sz w:val="28"/>
          <w:szCs w:val="28"/>
        </w:rPr>
        <w:t>Należy pamiętać, że próbki mogą być przyniesione nie później niż 72 godziny od pobrania pierwszej próbki.</w:t>
      </w:r>
      <w:r w:rsidR="0065234A" w:rsidRPr="00B278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AF678" w14:textId="5C7712AE" w:rsidR="0038517A" w:rsidRPr="00A42CD6" w:rsidRDefault="0065234A" w:rsidP="00B27888">
      <w:pPr>
        <w:rPr>
          <w:rFonts w:ascii="Times New Roman" w:hAnsi="Times New Roman" w:cs="Times New Roman"/>
          <w:sz w:val="28"/>
          <w:szCs w:val="28"/>
        </w:rPr>
      </w:pPr>
      <w:r w:rsidRPr="00A42CD6">
        <w:rPr>
          <w:rFonts w:ascii="Times New Roman" w:hAnsi="Times New Roman" w:cs="Times New Roman"/>
          <w:b/>
          <w:bCs/>
          <w:sz w:val="28"/>
          <w:szCs w:val="28"/>
        </w:rPr>
        <w:t>Przykład:</w:t>
      </w:r>
      <w:r w:rsidRPr="00A42CD6">
        <w:rPr>
          <w:rFonts w:ascii="Times New Roman" w:hAnsi="Times New Roman" w:cs="Times New Roman"/>
          <w:sz w:val="28"/>
          <w:szCs w:val="28"/>
        </w:rPr>
        <w:t xml:space="preserve"> jeśli chcemy oddać próby do badania w poniedziałek to pobieramy wymaz w piątek, sobotę</w:t>
      </w:r>
      <w:r w:rsidR="00705EBB" w:rsidRPr="00A42CD6">
        <w:rPr>
          <w:rFonts w:ascii="Times New Roman" w:hAnsi="Times New Roman" w:cs="Times New Roman"/>
          <w:sz w:val="28"/>
          <w:szCs w:val="28"/>
        </w:rPr>
        <w:t xml:space="preserve"> i </w:t>
      </w:r>
      <w:r w:rsidRPr="00A42CD6">
        <w:rPr>
          <w:rFonts w:ascii="Times New Roman" w:hAnsi="Times New Roman" w:cs="Times New Roman"/>
          <w:sz w:val="28"/>
          <w:szCs w:val="28"/>
        </w:rPr>
        <w:t>niedzielę lub sobotę, niedzielę i poniedziałek.</w:t>
      </w:r>
    </w:p>
    <w:p w14:paraId="087FF48C" w14:textId="580CB36F" w:rsidR="00FA6991" w:rsidRPr="00FA6991" w:rsidRDefault="00FA6991" w:rsidP="00B27888">
      <w:pPr>
        <w:pStyle w:val="Bezodstpw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A6991">
        <w:rPr>
          <w:rFonts w:ascii="Times New Roman" w:hAnsi="Times New Roman" w:cs="Times New Roman"/>
          <w:sz w:val="28"/>
          <w:szCs w:val="28"/>
        </w:rPr>
        <w:t>Wymaz z kału pobieramy wymazówk</w:t>
      </w:r>
      <w:r w:rsidR="00EE1955">
        <w:rPr>
          <w:rFonts w:ascii="Times New Roman" w:hAnsi="Times New Roman" w:cs="Times New Roman"/>
          <w:sz w:val="28"/>
          <w:szCs w:val="28"/>
        </w:rPr>
        <w:t>ą</w:t>
      </w:r>
      <w:r w:rsidRPr="00FA6991">
        <w:rPr>
          <w:rFonts w:ascii="Times New Roman" w:hAnsi="Times New Roman" w:cs="Times New Roman"/>
          <w:sz w:val="28"/>
          <w:szCs w:val="28"/>
        </w:rPr>
        <w:t xml:space="preserve"> z kilku miejsc w świeżo oddanym kale poprzez włożenie do niego wacika umocowanego na patyczku (tzw. wymazówka), obrócenie go kilkukrotne w materiale kałowym a następnie umieszczamy w podłożu transportowym. </w:t>
      </w:r>
    </w:p>
    <w:p w14:paraId="1AFBBBF3" w14:textId="0547D30D" w:rsidR="00FA6991" w:rsidRDefault="00FA6991" w:rsidP="00C74DCF">
      <w:pPr>
        <w:pStyle w:val="Bezodstpw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A6991">
        <w:rPr>
          <w:rFonts w:ascii="Times New Roman" w:hAnsi="Times New Roman" w:cs="Times New Roman"/>
          <w:sz w:val="28"/>
          <w:szCs w:val="28"/>
        </w:rPr>
        <w:t>Każd</w:t>
      </w:r>
      <w:r w:rsidR="00EE1955">
        <w:rPr>
          <w:rFonts w:ascii="Times New Roman" w:hAnsi="Times New Roman" w:cs="Times New Roman"/>
          <w:sz w:val="28"/>
          <w:szCs w:val="28"/>
        </w:rPr>
        <w:t>ą</w:t>
      </w:r>
      <w:r w:rsidRPr="00FA6991">
        <w:rPr>
          <w:rFonts w:ascii="Times New Roman" w:hAnsi="Times New Roman" w:cs="Times New Roman"/>
          <w:sz w:val="28"/>
          <w:szCs w:val="28"/>
        </w:rPr>
        <w:t xml:space="preserve"> wymazówkę podpisujemy imieniem, nazwiskiem oraz datą pobrania próbki.</w:t>
      </w:r>
    </w:p>
    <w:p w14:paraId="7E11FCCC" w14:textId="2640FD37" w:rsidR="00FA6991" w:rsidRDefault="00FA6991" w:rsidP="00FA6991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Szczelnie zamknięte próbki przechowujemy w chłodnym miejscu.</w:t>
      </w:r>
    </w:p>
    <w:p w14:paraId="67D32D9C" w14:textId="5FFA3A78" w:rsidR="00FA6991" w:rsidRDefault="00FA6991" w:rsidP="00FA699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51FE5B8B" w14:textId="6E1F1F6B" w:rsidR="00FA6991" w:rsidRPr="00C74CCB" w:rsidRDefault="00FA6991" w:rsidP="00FA699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93E96">
        <w:rPr>
          <w:rFonts w:ascii="Times New Roman" w:hAnsi="Times New Roman" w:cs="Times New Roman"/>
          <w:sz w:val="28"/>
          <w:szCs w:val="28"/>
        </w:rPr>
        <w:t>Próbki przyjmuje</w:t>
      </w:r>
      <w:r>
        <w:rPr>
          <w:rFonts w:ascii="Times New Roman" w:hAnsi="Times New Roman" w:cs="Times New Roman"/>
          <w:sz w:val="28"/>
          <w:szCs w:val="28"/>
        </w:rPr>
        <w:t>my</w:t>
      </w:r>
      <w:r w:rsidRPr="00193E96">
        <w:rPr>
          <w:rFonts w:ascii="Times New Roman" w:hAnsi="Times New Roman" w:cs="Times New Roman"/>
          <w:sz w:val="28"/>
          <w:szCs w:val="28"/>
        </w:rPr>
        <w:t xml:space="preserve"> </w:t>
      </w:r>
      <w:r w:rsidRPr="00C74CCB">
        <w:rPr>
          <w:rFonts w:ascii="Times New Roman" w:hAnsi="Times New Roman" w:cs="Times New Roman"/>
          <w:sz w:val="28"/>
          <w:szCs w:val="28"/>
        </w:rPr>
        <w:t xml:space="preserve">w dniach: </w:t>
      </w:r>
    </w:p>
    <w:p w14:paraId="260AB937" w14:textId="1A6D04CC" w:rsidR="00FA6991" w:rsidRPr="00193E96" w:rsidRDefault="00FA6991" w:rsidP="00FA69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Poniedziałki i Środy</w:t>
      </w:r>
      <w:r w:rsidRPr="00193E96">
        <w:rPr>
          <w:rFonts w:ascii="Times New Roman" w:hAnsi="Times New Roman" w:cs="Times New Roman"/>
          <w:b/>
          <w:bCs/>
          <w:sz w:val="28"/>
          <w:szCs w:val="28"/>
        </w:rPr>
        <w:t xml:space="preserve"> w </w:t>
      </w:r>
      <w:r w:rsidRPr="00193E96">
        <w:rPr>
          <w:rFonts w:ascii="Times New Roman" w:hAnsi="Times New Roman" w:cs="Times New Roman"/>
          <w:sz w:val="28"/>
          <w:szCs w:val="28"/>
        </w:rPr>
        <w:t xml:space="preserve">godzinach </w:t>
      </w:r>
      <w:r w:rsidRPr="00193E96">
        <w:rPr>
          <w:rFonts w:ascii="Times New Roman" w:hAnsi="Times New Roman" w:cs="Times New Roman"/>
          <w:b/>
          <w:bCs/>
          <w:sz w:val="28"/>
          <w:szCs w:val="28"/>
        </w:rPr>
        <w:t>7:30 – 11:00</w:t>
      </w:r>
    </w:p>
    <w:p w14:paraId="6CFC4939" w14:textId="77777777" w:rsidR="00933AB6" w:rsidRDefault="00933AB6" w:rsidP="00FA6991">
      <w:pPr>
        <w:rPr>
          <w:rFonts w:ascii="Times New Roman" w:hAnsi="Times New Roman" w:cs="Times New Roman"/>
          <w:sz w:val="28"/>
          <w:szCs w:val="28"/>
        </w:rPr>
      </w:pPr>
    </w:p>
    <w:p w14:paraId="6C6E010C" w14:textId="728DDD52" w:rsidR="00FA6991" w:rsidRDefault="00FA6991" w:rsidP="00FA6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Łączny koszt badania wynosi </w:t>
      </w:r>
      <w:r w:rsidR="00F7428C">
        <w:rPr>
          <w:rFonts w:ascii="Times New Roman" w:hAnsi="Times New Roman" w:cs="Times New Roman"/>
          <w:sz w:val="28"/>
          <w:szCs w:val="28"/>
        </w:rPr>
        <w:t>2</w:t>
      </w:r>
      <w:r w:rsidR="00AE3ABA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złotych</w:t>
      </w:r>
      <w:r w:rsidR="000D4504">
        <w:rPr>
          <w:rFonts w:ascii="Times New Roman" w:hAnsi="Times New Roman" w:cs="Times New Roman"/>
          <w:sz w:val="28"/>
          <w:szCs w:val="28"/>
        </w:rPr>
        <w:t xml:space="preserve"> z podziałem na dwa konta. W</w:t>
      </w:r>
      <w:r>
        <w:rPr>
          <w:rFonts w:ascii="Times New Roman" w:hAnsi="Times New Roman" w:cs="Times New Roman"/>
          <w:sz w:val="28"/>
          <w:szCs w:val="28"/>
        </w:rPr>
        <w:t>płat dokonujemy przelewem na poniższe konta:</w:t>
      </w:r>
    </w:p>
    <w:p w14:paraId="46C1D875" w14:textId="5715C5DD" w:rsidR="00FA6991" w:rsidRDefault="00FA6991" w:rsidP="00FA6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tytule przelewu wpisujemy: imię , nazwisko osoby badanej</w:t>
      </w:r>
      <w:r w:rsidR="00706DE5">
        <w:rPr>
          <w:rFonts w:ascii="Times New Roman" w:hAnsi="Times New Roman" w:cs="Times New Roman"/>
          <w:sz w:val="28"/>
          <w:szCs w:val="28"/>
        </w:rPr>
        <w:t xml:space="preserve">, </w:t>
      </w:r>
      <w:r w:rsidR="00706DE5" w:rsidRPr="00706DE5">
        <w:rPr>
          <w:rFonts w:ascii="Times New Roman" w:hAnsi="Times New Roman" w:cs="Times New Roman"/>
          <w:b/>
          <w:bCs/>
          <w:sz w:val="28"/>
          <w:szCs w:val="28"/>
        </w:rPr>
        <w:t>dane do faktury</w:t>
      </w:r>
      <w:r w:rsidR="00706DE5">
        <w:rPr>
          <w:rFonts w:ascii="Times New Roman" w:hAnsi="Times New Roman" w:cs="Times New Roman"/>
          <w:sz w:val="28"/>
          <w:szCs w:val="28"/>
        </w:rPr>
        <w:t xml:space="preserve"> (jeśli dotyczy).</w:t>
      </w:r>
    </w:p>
    <w:p w14:paraId="14185DC5" w14:textId="39D8C27D" w:rsidR="00FA6991" w:rsidRPr="008569B1" w:rsidRDefault="00FA6991" w:rsidP="00FA6991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569B1">
        <w:rPr>
          <w:rFonts w:ascii="Times New Roman" w:hAnsi="Times New Roman" w:cs="Times New Roman"/>
          <w:sz w:val="28"/>
          <w:szCs w:val="28"/>
          <w:lang w:eastAsia="pl-PL"/>
        </w:rPr>
        <w:t xml:space="preserve">OPŁATĘ  </w:t>
      </w:r>
      <w:r w:rsidR="00AE3ABA">
        <w:rPr>
          <w:rFonts w:ascii="Times New Roman" w:hAnsi="Times New Roman" w:cs="Times New Roman"/>
          <w:b/>
          <w:sz w:val="28"/>
          <w:szCs w:val="28"/>
          <w:lang w:eastAsia="pl-PL"/>
        </w:rPr>
        <w:t>5</w:t>
      </w:r>
      <w:r w:rsidR="00F77DD3">
        <w:rPr>
          <w:rFonts w:ascii="Times New Roman" w:hAnsi="Times New Roman" w:cs="Times New Roman"/>
          <w:b/>
          <w:sz w:val="28"/>
          <w:szCs w:val="28"/>
          <w:lang w:eastAsia="pl-PL"/>
        </w:rPr>
        <w:t>6</w:t>
      </w:r>
      <w:r w:rsidRPr="008569B1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ZŁ.  </w:t>
      </w:r>
      <w:r w:rsidRPr="008569B1">
        <w:rPr>
          <w:rFonts w:ascii="Times New Roman" w:hAnsi="Times New Roman" w:cs="Times New Roman"/>
          <w:sz w:val="28"/>
          <w:szCs w:val="28"/>
          <w:lang w:eastAsia="pl-PL"/>
        </w:rPr>
        <w:t xml:space="preserve"> NALEŻY WPŁACIĆ NA KONTO: POWIATOWEJ STACJI SANITARNO EPIDEMIOLOGICZNEJ W OSTROŁĘCE UL.TARGOWA 4 </w:t>
      </w:r>
    </w:p>
    <w:p w14:paraId="05D211C8" w14:textId="0D056ABF" w:rsidR="00FA6991" w:rsidRDefault="00FA6991" w:rsidP="00FA6991">
      <w:pPr>
        <w:pStyle w:val="Bezodstpw"/>
        <w:rPr>
          <w:rFonts w:ascii="Times New Roman" w:hAnsi="Times New Roman" w:cs="Times New Roman"/>
          <w:sz w:val="28"/>
          <w:szCs w:val="28"/>
          <w:u w:val="single"/>
          <w:lang w:eastAsia="pl-PL"/>
        </w:rPr>
      </w:pPr>
      <w:r w:rsidRPr="008569B1">
        <w:rPr>
          <w:rFonts w:ascii="Times New Roman" w:hAnsi="Times New Roman" w:cs="Times New Roman"/>
          <w:sz w:val="28"/>
          <w:szCs w:val="28"/>
          <w:lang w:eastAsia="pl-PL"/>
        </w:rPr>
        <w:t>Nr konta:</w:t>
      </w:r>
      <w:r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569B1">
        <w:rPr>
          <w:rFonts w:ascii="Times New Roman" w:hAnsi="Times New Roman" w:cs="Times New Roman"/>
          <w:sz w:val="28"/>
          <w:szCs w:val="28"/>
          <w:u w:val="single"/>
          <w:lang w:eastAsia="pl-PL"/>
        </w:rPr>
        <w:t>85 1010 1010 0102 4322 3100 0000</w:t>
      </w:r>
    </w:p>
    <w:p w14:paraId="6700D682" w14:textId="77777777" w:rsidR="00FA6991" w:rsidRPr="008569B1" w:rsidRDefault="00FA6991" w:rsidP="00FA6991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2632238D" w14:textId="61A900CA" w:rsidR="00FA6991" w:rsidRPr="008569B1" w:rsidRDefault="00FA6991" w:rsidP="00FA6991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569B1">
        <w:rPr>
          <w:rFonts w:ascii="Times New Roman" w:hAnsi="Times New Roman" w:cs="Times New Roman"/>
          <w:sz w:val="28"/>
          <w:szCs w:val="28"/>
          <w:lang w:eastAsia="pl-PL"/>
        </w:rPr>
        <w:t xml:space="preserve">OPŁATĘ  </w:t>
      </w:r>
      <w:r w:rsidR="00BB5C3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227</w:t>
      </w:r>
      <w:r w:rsidRPr="008569B1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ZŁ.  </w:t>
      </w:r>
      <w:r w:rsidRPr="008569B1">
        <w:rPr>
          <w:rFonts w:ascii="Times New Roman" w:hAnsi="Times New Roman" w:cs="Times New Roman"/>
          <w:sz w:val="28"/>
          <w:szCs w:val="28"/>
          <w:lang w:eastAsia="pl-PL"/>
        </w:rPr>
        <w:t xml:space="preserve"> NALEŻY WPŁACIĆ NA KONTO: POWIATOWEJ STACJI SANITARNO EPIDEMIOLOGICZNEJ W Ostrowi Mazowieckiej UL. Lubiejewska 5 </w:t>
      </w:r>
    </w:p>
    <w:p w14:paraId="6C8AA865" w14:textId="70903967" w:rsidR="00FA6991" w:rsidRDefault="00FA6991" w:rsidP="00FA6991">
      <w:pPr>
        <w:pStyle w:val="Bezodstpw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569B1">
        <w:rPr>
          <w:rFonts w:ascii="Times New Roman" w:hAnsi="Times New Roman" w:cs="Times New Roman"/>
          <w:sz w:val="28"/>
          <w:szCs w:val="28"/>
          <w:lang w:eastAsia="pl-PL"/>
        </w:rPr>
        <w:t xml:space="preserve">Nr konta:  </w:t>
      </w:r>
      <w:r w:rsidRPr="008569B1">
        <w:rPr>
          <w:rFonts w:ascii="Times New Roman" w:hAnsi="Times New Roman" w:cs="Times New Roman"/>
          <w:color w:val="000000"/>
          <w:sz w:val="28"/>
          <w:szCs w:val="28"/>
          <w:u w:val="single"/>
        </w:rPr>
        <w:t>47 1010 1010 0115 1422 3100 0000</w:t>
      </w:r>
    </w:p>
    <w:p w14:paraId="6F87AB75" w14:textId="7057267B" w:rsidR="008339A4" w:rsidRDefault="008339A4" w:rsidP="00FA6991">
      <w:pPr>
        <w:pStyle w:val="Bezodstpw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4DBAB67F" w14:textId="7212BB23" w:rsidR="008339A4" w:rsidRDefault="009E2E14" w:rsidP="00FA6991">
      <w:pPr>
        <w:pStyle w:val="Bezodstpw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6F83">
        <w:rPr>
          <w:noProof/>
        </w:rPr>
        <w:drawing>
          <wp:anchor distT="0" distB="0" distL="114300" distR="114300" simplePos="0" relativeHeight="251659264" behindDoc="0" locked="0" layoutInCell="1" allowOverlap="1" wp14:anchorId="37649655" wp14:editId="08EC2D8B">
            <wp:simplePos x="0" y="0"/>
            <wp:positionH relativeFrom="margin">
              <wp:posOffset>-891222</wp:posOffset>
            </wp:positionH>
            <wp:positionV relativeFrom="paragraph">
              <wp:posOffset>330517</wp:posOffset>
            </wp:positionV>
            <wp:extent cx="4932680" cy="4289742"/>
            <wp:effectExtent l="0" t="2223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" b="51143"/>
                    <a:stretch/>
                  </pic:blipFill>
                  <pic:spPr bwMode="auto">
                    <a:xfrm rot="5400000">
                      <a:off x="0" y="0"/>
                      <a:ext cx="4932680" cy="428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17772" w14:textId="0643CCC1" w:rsidR="008339A4" w:rsidRDefault="000A1A43" w:rsidP="00FA6991">
      <w:pPr>
        <w:pStyle w:val="Bezodstpw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628A3">
        <w:rPr>
          <w:noProof/>
        </w:rPr>
        <w:drawing>
          <wp:anchor distT="0" distB="0" distL="114300" distR="114300" simplePos="0" relativeHeight="251658240" behindDoc="0" locked="0" layoutInCell="1" allowOverlap="1" wp14:anchorId="464A5B5A" wp14:editId="17E3A52D">
            <wp:simplePos x="0" y="0"/>
            <wp:positionH relativeFrom="page">
              <wp:align>right</wp:align>
            </wp:positionH>
            <wp:positionV relativeFrom="paragraph">
              <wp:posOffset>98425</wp:posOffset>
            </wp:positionV>
            <wp:extent cx="3009900" cy="225742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31AEA" w14:textId="4D702C10" w:rsidR="008339A4" w:rsidRPr="008569B1" w:rsidRDefault="008339A4" w:rsidP="00FA6991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7C79AA27" w14:textId="3C42E70E" w:rsidR="00FA6991" w:rsidRDefault="00FA6991" w:rsidP="00FA6991">
      <w:pPr>
        <w:pStyle w:val="Bezodstpw"/>
      </w:pPr>
    </w:p>
    <w:p w14:paraId="5968F147" w14:textId="68386EFC" w:rsidR="008339A4" w:rsidRDefault="008339A4" w:rsidP="009628A3"/>
    <w:p w14:paraId="0C8104A3" w14:textId="2A10CEE8" w:rsidR="0060773B" w:rsidRDefault="0060773B" w:rsidP="009628A3"/>
    <w:p w14:paraId="757169F8" w14:textId="47D11CAE" w:rsidR="008339A4" w:rsidRDefault="008339A4" w:rsidP="009628A3"/>
    <w:p w14:paraId="4E1C8187" w14:textId="23E967BB" w:rsidR="008339A4" w:rsidRDefault="008339A4" w:rsidP="009628A3"/>
    <w:p w14:paraId="7F16ADC5" w14:textId="6DE42048" w:rsidR="008339A4" w:rsidRDefault="008339A4" w:rsidP="009628A3"/>
    <w:p w14:paraId="6029DC9C" w14:textId="41012CE1" w:rsidR="008339A4" w:rsidRDefault="008339A4" w:rsidP="009628A3"/>
    <w:p w14:paraId="65239644" w14:textId="2148A970" w:rsidR="008339A4" w:rsidRDefault="008339A4" w:rsidP="009628A3"/>
    <w:p w14:paraId="7B98F564" w14:textId="1CF6C85A" w:rsidR="008339A4" w:rsidRDefault="008339A4" w:rsidP="009628A3"/>
    <w:p w14:paraId="5DB30754" w14:textId="382D082B" w:rsidR="008339A4" w:rsidRDefault="008339A4" w:rsidP="009628A3"/>
    <w:p w14:paraId="329F2D9E" w14:textId="1FA5D1A1" w:rsidR="008339A4" w:rsidRDefault="008339A4" w:rsidP="009628A3"/>
    <w:p w14:paraId="3767CF0D" w14:textId="247EFD17" w:rsidR="008339A4" w:rsidRDefault="008339A4" w:rsidP="009628A3"/>
    <w:p w14:paraId="36C02D41" w14:textId="0594DE8C" w:rsidR="008339A4" w:rsidRDefault="008339A4" w:rsidP="009628A3"/>
    <w:p w14:paraId="74781F88" w14:textId="5F78B0B4" w:rsidR="008339A4" w:rsidRDefault="008339A4" w:rsidP="009628A3"/>
    <w:p w14:paraId="269EAF25" w14:textId="77777777" w:rsidR="00D17A33" w:rsidRDefault="00D17A33" w:rsidP="009628A3"/>
    <w:p w14:paraId="0996FC48" w14:textId="77777777" w:rsidR="00D17A33" w:rsidRDefault="00D17A33" w:rsidP="009628A3"/>
    <w:p w14:paraId="6C6B5291" w14:textId="77777777" w:rsidR="00933AB6" w:rsidRDefault="00933AB6" w:rsidP="00D17A3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4B1C60A" w14:textId="77777777" w:rsidR="00933AB6" w:rsidRDefault="00933AB6" w:rsidP="00D17A3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7FD5C3" w14:textId="6C4B6D6C" w:rsidR="00D17A33" w:rsidRDefault="00D17A33" w:rsidP="00D17A3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17A3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Odbiór wyników</w:t>
      </w:r>
    </w:p>
    <w:p w14:paraId="046618F9" w14:textId="7C512D36" w:rsidR="00D17A33" w:rsidRDefault="00D17A33" w:rsidP="00D17A3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Wejdź na </w:t>
      </w:r>
      <w:hyperlink r:id="rId7" w:history="1">
        <w:r w:rsidRPr="00107396">
          <w:rPr>
            <w:rStyle w:val="Hipercze"/>
            <w:rFonts w:ascii="Times New Roman" w:hAnsi="Times New Roman" w:cs="Times New Roman"/>
            <w:sz w:val="28"/>
            <w:szCs w:val="28"/>
          </w:rPr>
          <w:t>https://epl-ostrow.wsse.waw.pl</w:t>
        </w:r>
      </w:hyperlink>
    </w:p>
    <w:p w14:paraId="5029438F" w14:textId="139D559D" w:rsidR="00D17A33" w:rsidRDefault="00D17A33" w:rsidP="00D17A3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Wpisz numer zlecenia i kod weryfikacyjny</w:t>
      </w:r>
    </w:p>
    <w:p w14:paraId="5178FEE6" w14:textId="73A1D406" w:rsidR="00D17A33" w:rsidRDefault="00D17A33" w:rsidP="00D17A3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Kliknij pobierz sprawozdanie</w:t>
      </w:r>
    </w:p>
    <w:p w14:paraId="592B402E" w14:textId="77777777" w:rsidR="00933AB6" w:rsidRDefault="00933AB6" w:rsidP="00933AB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3ACBC26" w14:textId="77777777" w:rsidR="00933AB6" w:rsidRPr="00933AB6" w:rsidRDefault="00933AB6" w:rsidP="00933AB6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sectPr w:rsidR="00933AB6" w:rsidRPr="00933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745"/>
    <w:multiLevelType w:val="hybridMultilevel"/>
    <w:tmpl w:val="2C62F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7515B"/>
    <w:multiLevelType w:val="hybridMultilevel"/>
    <w:tmpl w:val="CBA8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1177E"/>
    <w:multiLevelType w:val="hybridMultilevel"/>
    <w:tmpl w:val="2990F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D688D"/>
    <w:multiLevelType w:val="hybridMultilevel"/>
    <w:tmpl w:val="2E8C1AB4"/>
    <w:lvl w:ilvl="0" w:tplc="3884A3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3248E"/>
    <w:multiLevelType w:val="hybridMultilevel"/>
    <w:tmpl w:val="BEBA9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E30D2"/>
    <w:multiLevelType w:val="hybridMultilevel"/>
    <w:tmpl w:val="BC6E5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F72EE"/>
    <w:multiLevelType w:val="hybridMultilevel"/>
    <w:tmpl w:val="C20AA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8335B"/>
    <w:multiLevelType w:val="hybridMultilevel"/>
    <w:tmpl w:val="095A1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765706">
    <w:abstractNumId w:val="3"/>
  </w:num>
  <w:num w:numId="2" w16cid:durableId="1695572665">
    <w:abstractNumId w:val="0"/>
  </w:num>
  <w:num w:numId="3" w16cid:durableId="196310299">
    <w:abstractNumId w:val="6"/>
  </w:num>
  <w:num w:numId="4" w16cid:durableId="1683124368">
    <w:abstractNumId w:val="2"/>
  </w:num>
  <w:num w:numId="5" w16cid:durableId="538056705">
    <w:abstractNumId w:val="7"/>
  </w:num>
  <w:num w:numId="6" w16cid:durableId="2096701701">
    <w:abstractNumId w:val="1"/>
  </w:num>
  <w:num w:numId="7" w16cid:durableId="580795087">
    <w:abstractNumId w:val="5"/>
  </w:num>
  <w:num w:numId="8" w16cid:durableId="961110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A3"/>
    <w:rsid w:val="000A1A43"/>
    <w:rsid w:val="000B6AF3"/>
    <w:rsid w:val="000D4504"/>
    <w:rsid w:val="000F6F50"/>
    <w:rsid w:val="00125D17"/>
    <w:rsid w:val="00193B31"/>
    <w:rsid w:val="00193E96"/>
    <w:rsid w:val="0019611E"/>
    <w:rsid w:val="00224386"/>
    <w:rsid w:val="0030101A"/>
    <w:rsid w:val="003173C2"/>
    <w:rsid w:val="0038517A"/>
    <w:rsid w:val="00453C55"/>
    <w:rsid w:val="00464305"/>
    <w:rsid w:val="00466796"/>
    <w:rsid w:val="00536C34"/>
    <w:rsid w:val="005420A9"/>
    <w:rsid w:val="00565783"/>
    <w:rsid w:val="0060773B"/>
    <w:rsid w:val="00630A50"/>
    <w:rsid w:val="0065234A"/>
    <w:rsid w:val="00674C2F"/>
    <w:rsid w:val="00694D52"/>
    <w:rsid w:val="00705EBB"/>
    <w:rsid w:val="00706DE5"/>
    <w:rsid w:val="00715AE8"/>
    <w:rsid w:val="00796E1E"/>
    <w:rsid w:val="007C0DE7"/>
    <w:rsid w:val="007C3B21"/>
    <w:rsid w:val="007C7A5C"/>
    <w:rsid w:val="007E1AA3"/>
    <w:rsid w:val="007F7A4C"/>
    <w:rsid w:val="00800F6F"/>
    <w:rsid w:val="008339A4"/>
    <w:rsid w:val="008569B1"/>
    <w:rsid w:val="00874E50"/>
    <w:rsid w:val="00881DA3"/>
    <w:rsid w:val="00886F83"/>
    <w:rsid w:val="008C1EC3"/>
    <w:rsid w:val="00933AB6"/>
    <w:rsid w:val="009628A3"/>
    <w:rsid w:val="00985DAB"/>
    <w:rsid w:val="009B160E"/>
    <w:rsid w:val="009E2E14"/>
    <w:rsid w:val="00A26777"/>
    <w:rsid w:val="00A42CD6"/>
    <w:rsid w:val="00AB2D52"/>
    <w:rsid w:val="00AE3ABA"/>
    <w:rsid w:val="00B27888"/>
    <w:rsid w:val="00B91217"/>
    <w:rsid w:val="00B91A26"/>
    <w:rsid w:val="00BB5C3B"/>
    <w:rsid w:val="00BE6EB8"/>
    <w:rsid w:val="00C328F0"/>
    <w:rsid w:val="00C32B8F"/>
    <w:rsid w:val="00C74CCB"/>
    <w:rsid w:val="00C74DCF"/>
    <w:rsid w:val="00D11DB8"/>
    <w:rsid w:val="00D17A33"/>
    <w:rsid w:val="00D627C4"/>
    <w:rsid w:val="00D825C1"/>
    <w:rsid w:val="00DC6259"/>
    <w:rsid w:val="00E1741B"/>
    <w:rsid w:val="00E53783"/>
    <w:rsid w:val="00EA4A3D"/>
    <w:rsid w:val="00EE1955"/>
    <w:rsid w:val="00F07EB1"/>
    <w:rsid w:val="00F1043E"/>
    <w:rsid w:val="00F35E6C"/>
    <w:rsid w:val="00F7428C"/>
    <w:rsid w:val="00F77DD3"/>
    <w:rsid w:val="00FA6991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A5E4"/>
  <w15:chartTrackingRefBased/>
  <w15:docId w15:val="{568425C8-A9B6-4270-A10E-11B7EFFB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62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8569B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51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A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l-ostrow.wsse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Ostrołęka - Milena Romanik-Ciszkowska</dc:creator>
  <cp:keywords/>
  <dc:description/>
  <cp:lastModifiedBy>PSSE Ostrołęka - Katarzyna Głażewska</cp:lastModifiedBy>
  <cp:revision>11</cp:revision>
  <cp:lastPrinted>2022-11-08T12:19:00Z</cp:lastPrinted>
  <dcterms:created xsi:type="dcterms:W3CDTF">2023-05-23T07:48:00Z</dcterms:created>
  <dcterms:modified xsi:type="dcterms:W3CDTF">2026-04-29T06:43:00Z</dcterms:modified>
</cp:coreProperties>
</file>