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77777777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39CCC79" w14:textId="4946A161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35A9DC2F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15D33BE" w14:textId="5070B7A9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>Zadanie 1. Monitoring stanu zachowania siedlisk przyrodniczych objętych działaniami na odc. 1 i 5 S5.</w:t>
      </w:r>
    </w:p>
    <w:p w14:paraId="0F42BE44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F96FA15" w14:textId="0E89F173" w:rsid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 xml:space="preserve">Zadanie 2. Monitoring skuteczności zastosowanych działań kompensacyjnych w zakresie </w:t>
      </w:r>
      <w:proofErr w:type="spellStart"/>
      <w:r w:rsidRPr="006D57FB">
        <w:rPr>
          <w:rFonts w:ascii="Verdana" w:hAnsi="Verdana"/>
          <w:b/>
          <w:sz w:val="20"/>
          <w:szCs w:val="20"/>
        </w:rPr>
        <w:t>metaplantacji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sasanki łąkowej i pszeńca różowego na odc.1 S5.</w:t>
      </w:r>
    </w:p>
    <w:p w14:paraId="5D008BD6" w14:textId="77777777" w:rsidR="006D57FB" w:rsidRPr="006D57FB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3CE54F1" w14:textId="6E04CD58" w:rsidR="00807752" w:rsidRPr="00807752" w:rsidRDefault="006D57FB" w:rsidP="006D57F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D57FB">
        <w:rPr>
          <w:rFonts w:ascii="Verdana" w:hAnsi="Verdana"/>
          <w:b/>
          <w:sz w:val="20"/>
          <w:szCs w:val="20"/>
        </w:rPr>
        <w:t xml:space="preserve">Zadanie 3. Kontrola stanu zachowania populacji gatunków chronionych roślin (groszek błotny, </w:t>
      </w:r>
      <w:proofErr w:type="spellStart"/>
      <w:r w:rsidRPr="006D57FB">
        <w:rPr>
          <w:rFonts w:ascii="Verdana" w:hAnsi="Verdana"/>
          <w:b/>
          <w:sz w:val="20"/>
          <w:szCs w:val="20"/>
        </w:rPr>
        <w:t>jodłówka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pospolita, kocanki piaskowe, </w:t>
      </w:r>
      <w:proofErr w:type="spellStart"/>
      <w:r w:rsidRPr="006D57FB">
        <w:rPr>
          <w:rFonts w:ascii="Verdana" w:hAnsi="Verdana"/>
          <w:b/>
          <w:sz w:val="20"/>
          <w:szCs w:val="20"/>
        </w:rPr>
        <w:t>starodub</w:t>
      </w:r>
      <w:proofErr w:type="spellEnd"/>
      <w:r w:rsidRPr="006D57FB">
        <w:rPr>
          <w:rFonts w:ascii="Verdana" w:hAnsi="Verdana"/>
          <w:b/>
          <w:sz w:val="20"/>
          <w:szCs w:val="20"/>
        </w:rPr>
        <w:t xml:space="preserve"> łąkowy) na odc.5 S5.</w:t>
      </w:r>
    </w:p>
    <w:p w14:paraId="3D9D715A" w14:textId="77777777" w:rsidR="00D41CED" w:rsidRPr="003705C5" w:rsidRDefault="00D41CED" w:rsidP="00D41CE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5C124E54" w14:textId="6309C362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6D57FB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Nazwa Wykonawcy         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  (</w:t>
            </w:r>
            <w:proofErr w:type="gram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proofErr w:type="gramStart"/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Uwaga :</w:t>
      </w:r>
      <w:proofErr w:type="gramEnd"/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49A7222B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6D57FB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D905" w14:textId="77777777" w:rsidR="00565A27" w:rsidRDefault="00565A27" w:rsidP="00C07E37">
      <w:pPr>
        <w:spacing w:after="0" w:line="240" w:lineRule="auto"/>
      </w:pPr>
      <w:r>
        <w:separator/>
      </w:r>
    </w:p>
  </w:endnote>
  <w:endnote w:type="continuationSeparator" w:id="0">
    <w:p w14:paraId="3AACE927" w14:textId="77777777" w:rsidR="00565A27" w:rsidRDefault="00565A27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A8CE" w14:textId="77777777" w:rsidR="00C07E37" w:rsidRDefault="00C07E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D167" w14:textId="77777777" w:rsidR="00C07E37" w:rsidRDefault="00C07E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8D3" w14:textId="77777777" w:rsidR="00C07E37" w:rsidRDefault="00C07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637B" w14:textId="77777777" w:rsidR="00565A27" w:rsidRDefault="00565A27" w:rsidP="00C07E37">
      <w:pPr>
        <w:spacing w:after="0" w:line="240" w:lineRule="auto"/>
      </w:pPr>
      <w:r>
        <w:separator/>
      </w:r>
    </w:p>
  </w:footnote>
  <w:footnote w:type="continuationSeparator" w:id="0">
    <w:p w14:paraId="7EB0E97A" w14:textId="77777777" w:rsidR="00565A27" w:rsidRDefault="00565A27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8ADA" w14:textId="77777777" w:rsidR="00C07E37" w:rsidRDefault="00C07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94A6" w14:textId="77777777" w:rsidR="00C07E37" w:rsidRDefault="00E60B5C">
    <w:pPr>
      <w:pStyle w:val="Nagwek"/>
    </w:pPr>
    <w:r>
      <w:tab/>
    </w:r>
    <w:r w:rsidR="00C07E37">
      <w:t>Załącznik nr 3</w:t>
    </w:r>
    <w: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961" w14:textId="77777777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496FC6"/>
    <w:rsid w:val="004B7AD2"/>
    <w:rsid w:val="004D0DFF"/>
    <w:rsid w:val="004E467B"/>
    <w:rsid w:val="00522653"/>
    <w:rsid w:val="00527B70"/>
    <w:rsid w:val="00565A27"/>
    <w:rsid w:val="0060050B"/>
    <w:rsid w:val="00627361"/>
    <w:rsid w:val="006938A4"/>
    <w:rsid w:val="006D57FB"/>
    <w:rsid w:val="007C72B1"/>
    <w:rsid w:val="007E2D2B"/>
    <w:rsid w:val="00807752"/>
    <w:rsid w:val="008A119D"/>
    <w:rsid w:val="008E3409"/>
    <w:rsid w:val="0092487F"/>
    <w:rsid w:val="009569AF"/>
    <w:rsid w:val="009D259E"/>
    <w:rsid w:val="009E2A3C"/>
    <w:rsid w:val="009F104A"/>
    <w:rsid w:val="00AC1EE0"/>
    <w:rsid w:val="00AE7694"/>
    <w:rsid w:val="00B26883"/>
    <w:rsid w:val="00B363C7"/>
    <w:rsid w:val="00B55432"/>
    <w:rsid w:val="00B55684"/>
    <w:rsid w:val="00C07E37"/>
    <w:rsid w:val="00C25BAC"/>
    <w:rsid w:val="00C44466"/>
    <w:rsid w:val="00C86A50"/>
    <w:rsid w:val="00CE4A02"/>
    <w:rsid w:val="00CE6205"/>
    <w:rsid w:val="00D165AD"/>
    <w:rsid w:val="00D41CED"/>
    <w:rsid w:val="00DD01C9"/>
    <w:rsid w:val="00DD216A"/>
    <w:rsid w:val="00DE0133"/>
    <w:rsid w:val="00E12196"/>
    <w:rsid w:val="00E44613"/>
    <w:rsid w:val="00E60B5C"/>
    <w:rsid w:val="00E842FF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4</cp:revision>
  <cp:lastPrinted>2015-02-18T11:17:00Z</cp:lastPrinted>
  <dcterms:created xsi:type="dcterms:W3CDTF">2023-02-09T10:53:00Z</dcterms:created>
  <dcterms:modified xsi:type="dcterms:W3CDTF">2024-06-05T09:06:00Z</dcterms:modified>
</cp:coreProperties>
</file>