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DC944" w14:textId="77777777" w:rsidR="000C7B01" w:rsidRPr="009E0351" w:rsidRDefault="000C7B01" w:rsidP="000C7B0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9E0351">
        <w:rPr>
          <w:rFonts w:ascii="Arial" w:hAnsi="Arial" w:cs="Arial"/>
          <w:b/>
          <w:bCs/>
          <w:sz w:val="20"/>
          <w:szCs w:val="20"/>
        </w:rPr>
        <w:t xml:space="preserve">Załącznik Nr 2 </w:t>
      </w:r>
    </w:p>
    <w:p w14:paraId="36975EB7" w14:textId="69D7F65D" w:rsidR="000C7B01" w:rsidRPr="009E0351" w:rsidRDefault="000C7B01" w:rsidP="001F4D5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81956BD" w14:textId="77777777" w:rsidR="001614EC" w:rsidRPr="009E0351" w:rsidRDefault="001614EC" w:rsidP="001614EC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F217CB5" w14:textId="77777777" w:rsidR="000C7054" w:rsidRPr="009E0351" w:rsidRDefault="000C7054" w:rsidP="000C7B01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BA02BF" w14:textId="77777777" w:rsidR="000C7B01" w:rsidRPr="009E0351" w:rsidRDefault="0013746A" w:rsidP="000C7B01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b/>
          <w:sz w:val="24"/>
          <w:szCs w:val="24"/>
          <w:lang w:eastAsia="pl-PL"/>
        </w:rPr>
        <w:t>Rektor</w:t>
      </w:r>
      <w:r w:rsidR="00F317FD" w:rsidRPr="009E0351">
        <w:rPr>
          <w:rFonts w:ascii="Arial" w:eastAsia="Times New Roman" w:hAnsi="Arial" w:cs="Arial"/>
          <w:b/>
          <w:sz w:val="24"/>
          <w:szCs w:val="24"/>
          <w:lang w:eastAsia="pl-PL"/>
        </w:rPr>
        <w:t>-Komendant</w:t>
      </w:r>
      <w:r w:rsidRPr="009E03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C7B01" w:rsidRPr="009E0351">
        <w:rPr>
          <w:rFonts w:ascii="Arial" w:eastAsia="Times New Roman" w:hAnsi="Arial" w:cs="Arial"/>
          <w:b/>
          <w:sz w:val="24"/>
          <w:szCs w:val="24"/>
          <w:lang w:eastAsia="pl-PL"/>
        </w:rPr>
        <w:t>Akademii Sztuki Wojennej</w:t>
      </w:r>
    </w:p>
    <w:p w14:paraId="25082ECF" w14:textId="77777777" w:rsidR="000C7B01" w:rsidRPr="009E0351" w:rsidRDefault="000C7B01" w:rsidP="000C7B01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119 ust. 1 ustawy z dnia 20 lipca 2018 r. </w:t>
      </w:r>
      <w:r w:rsidRPr="009E0351">
        <w:rPr>
          <w:rFonts w:ascii="Arial" w:hAnsi="Arial" w:cs="Arial"/>
          <w:sz w:val="24"/>
        </w:rPr>
        <w:t>Prawo o szkolnictwie wyższym i nauce</w:t>
      </w:r>
      <w:r w:rsidRPr="009E0351">
        <w:rPr>
          <w:rFonts w:ascii="Arial" w:hAnsi="Arial" w:cs="Arial"/>
        </w:rPr>
        <w:t xml:space="preserve"> </w:t>
      </w:r>
      <w:r w:rsidR="0013746A" w:rsidRPr="009E0351">
        <w:rPr>
          <w:rFonts w:ascii="Arial" w:hAnsi="Arial" w:cs="Arial"/>
          <w:sz w:val="24"/>
        </w:rPr>
        <w:t>(Dz. U. z 2020 r. poz. 85</w:t>
      </w:r>
      <w:r w:rsidR="00AA4DEC" w:rsidRPr="009E0351">
        <w:rPr>
          <w:rFonts w:ascii="Arial" w:hAnsi="Arial" w:cs="Arial"/>
          <w:sz w:val="24"/>
        </w:rPr>
        <w:t xml:space="preserve"> </w:t>
      </w:r>
      <w:r w:rsidR="00AA4DEC" w:rsidRPr="009E0351">
        <w:rPr>
          <w:rFonts w:ascii="Arial" w:hAnsi="Arial" w:cs="Arial"/>
          <w:sz w:val="24"/>
          <w:szCs w:val="24"/>
        </w:rPr>
        <w:t>z późn. zm.</w:t>
      </w:r>
      <w:r w:rsidR="0013746A" w:rsidRPr="009E0351">
        <w:rPr>
          <w:rFonts w:ascii="Arial" w:hAnsi="Arial" w:cs="Arial"/>
          <w:sz w:val="24"/>
        </w:rPr>
        <w:t>)</w:t>
      </w:r>
      <w:r w:rsidR="0013746A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oraz § 49 Statutu Akademii Sztuki Wojennej </w:t>
      </w:r>
    </w:p>
    <w:p w14:paraId="45F8715F" w14:textId="77777777" w:rsidR="000C7054" w:rsidRPr="009E0351" w:rsidRDefault="000C7054" w:rsidP="000C7B01">
      <w:pPr>
        <w:jc w:val="center"/>
        <w:rPr>
          <w:rFonts w:ascii="Arial" w:eastAsia="Times New Roman" w:hAnsi="Arial" w:cs="Arial"/>
          <w:b/>
          <w:sz w:val="32"/>
          <w:szCs w:val="24"/>
          <w:lang w:eastAsia="pl-PL"/>
        </w:rPr>
      </w:pPr>
    </w:p>
    <w:p w14:paraId="67222FDD" w14:textId="77777777" w:rsidR="000C7B01" w:rsidRPr="009E0351" w:rsidRDefault="000C7B01" w:rsidP="000C7B01">
      <w:pPr>
        <w:jc w:val="center"/>
        <w:rPr>
          <w:rFonts w:ascii="Arial" w:eastAsia="Times New Roman" w:hAnsi="Arial" w:cs="Arial"/>
          <w:b/>
          <w:sz w:val="32"/>
          <w:szCs w:val="24"/>
          <w:lang w:eastAsia="pl-PL"/>
        </w:rPr>
      </w:pPr>
      <w:r w:rsidRPr="009E0351">
        <w:rPr>
          <w:rFonts w:ascii="Arial" w:eastAsia="Times New Roman" w:hAnsi="Arial" w:cs="Arial"/>
          <w:b/>
          <w:sz w:val="32"/>
          <w:szCs w:val="24"/>
          <w:lang w:eastAsia="pl-PL"/>
        </w:rPr>
        <w:t>ogłasza</w:t>
      </w:r>
    </w:p>
    <w:p w14:paraId="25930FC6" w14:textId="300666C3" w:rsidR="00950BF9" w:rsidRPr="009E0351" w:rsidRDefault="000C7B01" w:rsidP="000C7B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otwarty konkurs na stanowisko 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7189F" w:rsidRPr="009E0351">
        <w:rPr>
          <w:rFonts w:ascii="Arial" w:eastAsia="Times New Roman" w:hAnsi="Arial" w:cs="Arial"/>
          <w:sz w:val="24"/>
          <w:szCs w:val="24"/>
          <w:lang w:eastAsia="pl-PL"/>
        </w:rPr>
        <w:t>adiunkta</w:t>
      </w:r>
    </w:p>
    <w:p w14:paraId="23169E8F" w14:textId="77777777" w:rsidR="0021561E" w:rsidRDefault="0021561E" w:rsidP="00950B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FB5C36" w14:textId="4E4E6D81" w:rsidR="0021561E" w:rsidRPr="0021561E" w:rsidRDefault="00EE33A4" w:rsidP="002156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9E0351">
        <w:rPr>
          <w:rFonts w:ascii="Arial" w:eastAsia="Times New Roman" w:hAnsi="Arial" w:cs="Arial"/>
          <w:sz w:val="24"/>
          <w:szCs w:val="24"/>
          <w:lang w:eastAsia="pl-PL"/>
        </w:rPr>
        <w:t>na Wydziale Zarządzania i Dowodzenia</w:t>
      </w:r>
      <w:r w:rsidR="0076371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763716" w:rsidRPr="009E0351">
        <w:rPr>
          <w:rFonts w:ascii="Arial" w:eastAsia="Times New Roman" w:hAnsi="Arial" w:cs="Arial"/>
          <w:sz w:val="24"/>
          <w:szCs w:val="24"/>
          <w:lang w:eastAsia="pl-PL"/>
        </w:rPr>
        <w:t>w Instytucie Zarządzania</w:t>
      </w:r>
      <w:r w:rsidR="0076371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1561E">
        <w:rPr>
          <w:rFonts w:ascii="Arial" w:eastAsia="Times New Roman" w:hAnsi="Arial" w:cs="Arial"/>
          <w:sz w:val="24"/>
          <w:szCs w:val="24"/>
          <w:lang w:eastAsia="pl-PL"/>
        </w:rPr>
        <w:t>w Katedrze Systemów Zarządzania</w:t>
      </w:r>
    </w:p>
    <w:p w14:paraId="05CE6CB4" w14:textId="77777777" w:rsidR="00950BF9" w:rsidRPr="009E0351" w:rsidRDefault="00950BF9" w:rsidP="00950BF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B2CF5D4" w14:textId="77777777" w:rsidR="00950BF9" w:rsidRPr="009E0351" w:rsidRDefault="00950BF9" w:rsidP="00950BF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DFA7F2" w14:textId="6C7CDBF1" w:rsidR="00950BF9" w:rsidRPr="009E0351" w:rsidRDefault="00950BF9" w:rsidP="00EE33A4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w dziedzinie nauk społecznych, </w:t>
      </w:r>
      <w:r w:rsidR="00E23AB9" w:rsidRPr="009E0351">
        <w:rPr>
          <w:rFonts w:ascii="Arial" w:eastAsia="Times New Roman" w:hAnsi="Arial" w:cs="Arial"/>
          <w:sz w:val="24"/>
          <w:szCs w:val="24"/>
          <w:lang w:eastAsia="pl-PL"/>
        </w:rPr>
        <w:t>w dyscyplinie</w:t>
      </w:r>
      <w:r w:rsidR="00EE33A4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: nauki </w:t>
      </w:r>
      <w:r w:rsidR="00E23AB9" w:rsidRPr="009E035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E33A4" w:rsidRPr="009E0351">
        <w:rPr>
          <w:rFonts w:ascii="Arial" w:eastAsia="Times New Roman" w:hAnsi="Arial" w:cs="Arial"/>
          <w:sz w:val="24"/>
          <w:szCs w:val="24"/>
          <w:lang w:eastAsia="pl-PL"/>
        </w:rPr>
        <w:t>o zarządzaniu i jakoś</w:t>
      </w:r>
      <w:r w:rsidR="00DA6EE1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ci </w:t>
      </w:r>
    </w:p>
    <w:p w14:paraId="2D3AD844" w14:textId="77777777" w:rsidR="00E96AFE" w:rsidRPr="009E0351" w:rsidRDefault="00E96AFE" w:rsidP="00E96A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876B04" w14:textId="77777777" w:rsidR="00E96AFE" w:rsidRPr="009E0351" w:rsidRDefault="00E96AFE" w:rsidP="00E96A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w grupie praco</w:t>
      </w:r>
      <w:r w:rsidR="00DD0BAE" w:rsidRPr="009E0351">
        <w:rPr>
          <w:rFonts w:ascii="Arial" w:eastAsia="Times New Roman" w:hAnsi="Arial" w:cs="Arial"/>
          <w:sz w:val="24"/>
          <w:szCs w:val="24"/>
          <w:lang w:eastAsia="pl-PL"/>
        </w:rPr>
        <w:t>wników</w:t>
      </w:r>
      <w:r w:rsidR="00995A00" w:rsidRPr="009E0351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C13102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badawczo-dydaktycznych</w:t>
      </w:r>
    </w:p>
    <w:p w14:paraId="772148C6" w14:textId="77777777" w:rsidR="000C7B01" w:rsidRPr="009E0351" w:rsidRDefault="000C7B01" w:rsidP="000C7B01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52F1C957" w14:textId="77777777" w:rsidR="000C7054" w:rsidRPr="009E0351" w:rsidRDefault="000C7054" w:rsidP="000C7B0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C600B9" w14:textId="77777777" w:rsidR="000C7B01" w:rsidRPr="009E0351" w:rsidRDefault="000C7B01" w:rsidP="000F0511">
      <w:pPr>
        <w:ind w:firstLine="4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Do konkursu mogą przystąpić osoby, które spełniają warunki określone w </w:t>
      </w:r>
      <w:r w:rsidR="0013746A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art. 113 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>ustaw</w:t>
      </w:r>
      <w:r w:rsidR="0013746A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y 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z dnia 20 lipca 2018 r. Prawo o szkolnictwie wyższym i nauce. </w:t>
      </w:r>
    </w:p>
    <w:p w14:paraId="6716852F" w14:textId="336450E0" w:rsidR="00410B3C" w:rsidRPr="009E0351" w:rsidRDefault="000C7B01" w:rsidP="000C7B01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b/>
          <w:sz w:val="24"/>
          <w:szCs w:val="24"/>
          <w:lang w:eastAsia="pl-PL"/>
        </w:rPr>
        <w:t>Kandydaci przystępujący do konkursu proszeni są o przesłanie na adres: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Akademia Sztuki Woj</w:t>
      </w:r>
      <w:r w:rsidR="00DD2C27" w:rsidRPr="009E0351">
        <w:rPr>
          <w:rFonts w:ascii="Arial" w:eastAsia="Times New Roman" w:hAnsi="Arial" w:cs="Arial"/>
          <w:sz w:val="24"/>
          <w:szCs w:val="24"/>
          <w:lang w:eastAsia="pl-PL"/>
        </w:rPr>
        <w:t>ennej, Al. Chruściela 103, 00-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910 Warszawa, </w:t>
      </w:r>
      <w:r w:rsidR="00D03E07" w:rsidRPr="009E0351">
        <w:rPr>
          <w:rFonts w:ascii="Arial" w:eastAsia="Times New Roman" w:hAnsi="Arial" w:cs="Arial"/>
          <w:sz w:val="24"/>
          <w:szCs w:val="24"/>
          <w:lang w:eastAsia="pl-PL"/>
        </w:rPr>
        <w:t>z dop</w:t>
      </w:r>
      <w:r w:rsidR="00DD0BAE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iskiem „Konkurs na stanowisko </w:t>
      </w:r>
      <w:r w:rsidR="00CB41B6" w:rsidRPr="009E0351">
        <w:rPr>
          <w:rFonts w:ascii="Arial" w:eastAsia="Times New Roman" w:hAnsi="Arial" w:cs="Arial"/>
          <w:sz w:val="24"/>
          <w:szCs w:val="24"/>
          <w:lang w:eastAsia="pl-PL"/>
        </w:rPr>
        <w:t>ADIUNKTA</w:t>
      </w:r>
      <w:r w:rsidR="00E23AB9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8221E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DA6EE1" w:rsidRPr="009E0351">
        <w:rPr>
          <w:rFonts w:ascii="Arial" w:eastAsia="Times New Roman" w:hAnsi="Arial" w:cs="Arial"/>
          <w:sz w:val="24"/>
          <w:szCs w:val="24"/>
          <w:lang w:eastAsia="pl-PL"/>
        </w:rPr>
        <w:t>INSTYTUCIE ZARZĄDZANIA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>” lub złoż</w:t>
      </w:r>
      <w:r w:rsidR="00C930A8" w:rsidRPr="009E0351">
        <w:rPr>
          <w:rFonts w:ascii="Arial" w:eastAsia="Times New Roman" w:hAnsi="Arial" w:cs="Arial"/>
          <w:sz w:val="24"/>
          <w:szCs w:val="24"/>
          <w:lang w:eastAsia="pl-PL"/>
        </w:rPr>
        <w:t>enie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C930A8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punkcie podawczym ASzWoj, </w:t>
      </w:r>
      <w:r w:rsidR="0013746A" w:rsidRPr="009E0351">
        <w:rPr>
          <w:rFonts w:ascii="Arial" w:eastAsia="Times New Roman" w:hAnsi="Arial" w:cs="Arial"/>
          <w:sz w:val="24"/>
          <w:szCs w:val="24"/>
          <w:lang w:eastAsia="pl-PL"/>
        </w:rPr>
        <w:t>mieszczącym</w:t>
      </w:r>
      <w:r w:rsidR="00C930A8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się w Biurze Przepustek ASzWoj</w:t>
      </w:r>
      <w:r w:rsidR="00F617B1">
        <w:rPr>
          <w:rFonts w:ascii="Arial" w:eastAsia="Times New Roman" w:hAnsi="Arial" w:cs="Arial"/>
          <w:sz w:val="24"/>
          <w:szCs w:val="24"/>
          <w:lang w:eastAsia="pl-PL"/>
        </w:rPr>
        <w:t>, bud. nr 52</w:t>
      </w:r>
      <w:r w:rsidR="0013746A" w:rsidRPr="009E035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10B3C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lub złożenie w Sekretariacie Dziekana WZiD, mieszczącym się w bud. nr 94 w pokoju nr 121. </w:t>
      </w:r>
    </w:p>
    <w:p w14:paraId="66003CF4" w14:textId="77777777" w:rsidR="000C7B01" w:rsidRPr="009E0351" w:rsidRDefault="0013746A" w:rsidP="000C7B01">
      <w:pPr>
        <w:spacing w:before="24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7B01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7B01" w:rsidRPr="009E0351">
        <w:rPr>
          <w:rFonts w:ascii="Arial" w:eastAsia="Times New Roman" w:hAnsi="Arial" w:cs="Arial"/>
          <w:b/>
          <w:sz w:val="24"/>
          <w:szCs w:val="24"/>
          <w:lang w:eastAsia="pl-PL"/>
        </w:rPr>
        <w:t>następujących dokumentów:</w:t>
      </w:r>
    </w:p>
    <w:p w14:paraId="322F5786" w14:textId="77777777" w:rsidR="000C7B01" w:rsidRPr="009E0351" w:rsidRDefault="000C7B01" w:rsidP="000C7B01">
      <w:pPr>
        <w:pStyle w:val="Akapitzlist"/>
        <w:numPr>
          <w:ilvl w:val="1"/>
          <w:numId w:val="1"/>
        </w:numPr>
        <w:spacing w:after="120" w:line="360" w:lineRule="auto"/>
        <w:ind w:left="425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Autoreferat przedstawiający:</w:t>
      </w:r>
    </w:p>
    <w:p w14:paraId="5D3D8552" w14:textId="77777777" w:rsidR="000C7B01" w:rsidRPr="009E0351" w:rsidRDefault="000C7B01" w:rsidP="000C7B01">
      <w:pPr>
        <w:pStyle w:val="Akapitzlist"/>
        <w:numPr>
          <w:ilvl w:val="0"/>
          <w:numId w:val="2"/>
        </w:numPr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przebieg pracy zawodowej,</w:t>
      </w:r>
    </w:p>
    <w:p w14:paraId="1C308C3C" w14:textId="77777777" w:rsidR="000C7B01" w:rsidRPr="009E0351" w:rsidRDefault="000C7B01" w:rsidP="000C7B01">
      <w:pPr>
        <w:pStyle w:val="Akapitzlist"/>
        <w:numPr>
          <w:ilvl w:val="0"/>
          <w:numId w:val="2"/>
        </w:numPr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wykaz publikacji, realizowanych projektów, organizacji konferencji badań </w:t>
      </w:r>
      <w:r w:rsidR="000C7054" w:rsidRPr="009E035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>i wystąpień naukowych potwierdzający posiadanie dor</w:t>
      </w:r>
      <w:r w:rsidR="00C13102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obku naukowego      </w:t>
      </w:r>
      <w:r w:rsidR="00C13102" w:rsidRPr="009E0351">
        <w:rPr>
          <w:rFonts w:ascii="Arial" w:eastAsia="Times New Roman" w:hAnsi="Arial" w:cs="Arial"/>
          <w:sz w:val="24"/>
          <w:szCs w:val="24"/>
          <w:lang w:eastAsia="pl-PL"/>
        </w:rPr>
        <w:br/>
        <w:t>z zakresu reprezentowanej dyscypliny</w:t>
      </w:r>
      <w:r w:rsidR="00DA6EE1" w:rsidRPr="009E0351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D808D6D" w14:textId="77777777" w:rsidR="000C7B01" w:rsidRPr="009E0351" w:rsidRDefault="000C7B01" w:rsidP="000C7B01">
      <w:pPr>
        <w:pStyle w:val="Akapitzlist"/>
        <w:numPr>
          <w:ilvl w:val="0"/>
          <w:numId w:val="2"/>
        </w:numPr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informacje o doświadczeniu dydaktycznym</w:t>
      </w:r>
      <w:r w:rsidR="00BB30E3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10F8" w:rsidRPr="009E0351">
        <w:rPr>
          <w:rFonts w:ascii="Arial" w:eastAsia="Times New Roman" w:hAnsi="Arial" w:cs="Arial"/>
          <w:sz w:val="24"/>
          <w:szCs w:val="24"/>
          <w:lang w:eastAsia="pl-PL"/>
        </w:rPr>
        <w:t>i naukowym</w:t>
      </w:r>
      <w:r w:rsidR="008818AC" w:rsidRPr="009E035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7BE47D8" w14:textId="77777777" w:rsidR="000C7B01" w:rsidRPr="009E0351" w:rsidRDefault="008818AC" w:rsidP="000C7B01">
      <w:pPr>
        <w:pStyle w:val="Akapitzlist"/>
        <w:numPr>
          <w:ilvl w:val="0"/>
          <w:numId w:val="2"/>
        </w:numPr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wykaz pełnionych funkcji;</w:t>
      </w:r>
    </w:p>
    <w:p w14:paraId="79D6FA9D" w14:textId="77777777" w:rsidR="000C7B01" w:rsidRPr="009E0351" w:rsidRDefault="000C7B01" w:rsidP="000C7B01">
      <w:pPr>
        <w:pStyle w:val="Akapitzlist"/>
        <w:numPr>
          <w:ilvl w:val="0"/>
          <w:numId w:val="2"/>
        </w:numPr>
        <w:spacing w:after="0" w:line="240" w:lineRule="auto"/>
        <w:ind w:left="850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wykaz uzyskanych nagród i wyróżnień.</w:t>
      </w:r>
    </w:p>
    <w:p w14:paraId="47594E5F" w14:textId="77777777" w:rsidR="0015375D" w:rsidRPr="009E0351" w:rsidRDefault="0015375D" w:rsidP="001537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207DBC" w14:textId="77777777" w:rsidR="000229EA" w:rsidRPr="009E0351" w:rsidRDefault="000229EA" w:rsidP="0015375D">
      <w:pPr>
        <w:pStyle w:val="Akapitzlist"/>
        <w:numPr>
          <w:ilvl w:val="1"/>
          <w:numId w:val="1"/>
        </w:numPr>
        <w:spacing w:after="120" w:line="36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Podanie do Rektora-Komendanta o zatrudnienie w Akademii Sztuki Wojennej</w:t>
      </w:r>
    </w:p>
    <w:p w14:paraId="21846C5E" w14:textId="79E74F35" w:rsidR="0015375D" w:rsidRPr="009E0351" w:rsidRDefault="0015375D" w:rsidP="000C7054">
      <w:pPr>
        <w:pStyle w:val="Akapitzlist"/>
        <w:numPr>
          <w:ilvl w:val="1"/>
          <w:numId w:val="1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Odpis</w:t>
      </w:r>
      <w:r w:rsidR="000229EA" w:rsidRPr="009E035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dyplomu uzyskania stopnia naukowego.</w:t>
      </w:r>
    </w:p>
    <w:p w14:paraId="703E082B" w14:textId="77777777" w:rsidR="000C7B01" w:rsidRPr="009E0351" w:rsidRDefault="000C7B01" w:rsidP="000C7054">
      <w:pPr>
        <w:pStyle w:val="Akapitzlist"/>
        <w:numPr>
          <w:ilvl w:val="1"/>
          <w:numId w:val="1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Oświadczenie, że Akademia Sztuki Wojennej będzie podstawowym</w:t>
      </w:r>
      <w:r w:rsidR="00E3774F" w:rsidRPr="009E035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E3774F" w:rsidRPr="009E0351">
        <w:rPr>
          <w:rFonts w:ascii="Arial" w:eastAsia="Times New Roman" w:hAnsi="Arial" w:cs="Arial"/>
          <w:strike/>
          <w:sz w:val="24"/>
          <w:szCs w:val="24"/>
          <w:lang w:eastAsia="pl-PL"/>
        </w:rPr>
        <w:t>dodatkowym</w:t>
      </w:r>
      <w:r w:rsidRPr="009E0351">
        <w:rPr>
          <w:rFonts w:ascii="Arial" w:eastAsia="Times New Roman" w:hAnsi="Arial" w:cs="Arial"/>
          <w:strike/>
          <w:sz w:val="24"/>
          <w:szCs w:val="24"/>
          <w:lang w:eastAsia="pl-PL"/>
        </w:rPr>
        <w:t xml:space="preserve"> 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miejscem </w:t>
      </w:r>
      <w:r w:rsidR="00C930A8" w:rsidRPr="009E035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>atrudnienia.</w:t>
      </w:r>
    </w:p>
    <w:p w14:paraId="16CC5867" w14:textId="77777777" w:rsidR="00F317FD" w:rsidRPr="009E0351" w:rsidRDefault="00E3774F" w:rsidP="000C7054">
      <w:pPr>
        <w:pStyle w:val="Akapitzlist"/>
        <w:numPr>
          <w:ilvl w:val="1"/>
          <w:numId w:val="1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hAnsi="Arial" w:cs="Arial"/>
          <w:bCs/>
          <w:sz w:val="24"/>
          <w:szCs w:val="24"/>
        </w:rPr>
        <w:lastRenderedPageBreak/>
        <w:t xml:space="preserve">Oświadczenie dotyczące zdolności do czynności prawnych, niekaralności </w:t>
      </w:r>
      <w:r w:rsidR="000C7054" w:rsidRPr="009E0351">
        <w:rPr>
          <w:rFonts w:ascii="Arial" w:hAnsi="Arial" w:cs="Arial"/>
          <w:bCs/>
          <w:sz w:val="24"/>
          <w:szCs w:val="24"/>
        </w:rPr>
        <w:br/>
      </w:r>
      <w:r w:rsidRPr="009E0351">
        <w:rPr>
          <w:rFonts w:ascii="Arial" w:hAnsi="Arial" w:cs="Arial"/>
          <w:bCs/>
          <w:sz w:val="24"/>
          <w:szCs w:val="24"/>
        </w:rPr>
        <w:t>i korzystania z praw publicznych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86827C8" w14:textId="77777777" w:rsidR="00E3774F" w:rsidRPr="009E0351" w:rsidRDefault="00E3774F" w:rsidP="00C930A8">
      <w:pPr>
        <w:pStyle w:val="Akapitzlist"/>
        <w:numPr>
          <w:ilvl w:val="1"/>
          <w:numId w:val="1"/>
        </w:numPr>
        <w:spacing w:after="120" w:line="360" w:lineRule="auto"/>
        <w:ind w:left="425" w:hanging="357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9E0351">
        <w:rPr>
          <w:rFonts w:ascii="Arial" w:hAnsi="Arial" w:cs="Arial"/>
          <w:bCs/>
          <w:sz w:val="24"/>
        </w:rPr>
        <w:t>Oświadczenie dotyczące pokrewieństwa z bezpośrednim przełożonym.</w:t>
      </w:r>
    </w:p>
    <w:p w14:paraId="0ECAFE9F" w14:textId="77777777" w:rsidR="000C7B01" w:rsidRPr="009E0351" w:rsidRDefault="000C7B01" w:rsidP="000C7B01">
      <w:pPr>
        <w:pStyle w:val="Akapitzlist"/>
        <w:numPr>
          <w:ilvl w:val="1"/>
          <w:numId w:val="1"/>
        </w:numPr>
        <w:spacing w:after="120" w:line="240" w:lineRule="auto"/>
        <w:ind w:left="425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Podpisane oświadczenie o wyrażeniu zgody na przetwarzanie danyc</w:t>
      </w:r>
      <w:r w:rsidR="00E3774F" w:rsidRPr="009E0351">
        <w:rPr>
          <w:rFonts w:ascii="Arial" w:eastAsia="Times New Roman" w:hAnsi="Arial" w:cs="Arial"/>
          <w:sz w:val="24"/>
          <w:szCs w:val="24"/>
          <w:lang w:eastAsia="pl-PL"/>
        </w:rPr>
        <w:t>h osobowych do celów rekrutacji.</w:t>
      </w:r>
    </w:p>
    <w:p w14:paraId="1C96E0DF" w14:textId="77777777" w:rsidR="00D60172" w:rsidRPr="00536C67" w:rsidRDefault="000C7B01" w:rsidP="00D60172">
      <w:pPr>
        <w:spacing w:before="24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6C67">
        <w:rPr>
          <w:rFonts w:ascii="Arial" w:eastAsia="Times New Roman" w:hAnsi="Arial" w:cs="Arial"/>
          <w:b/>
          <w:sz w:val="24"/>
          <w:szCs w:val="24"/>
          <w:lang w:eastAsia="pl-PL"/>
        </w:rPr>
        <w:t>Oczekiwania:</w:t>
      </w:r>
    </w:p>
    <w:p w14:paraId="1AD7FAEB" w14:textId="0C82DCDD" w:rsidR="00E75345" w:rsidRDefault="00E75345" w:rsidP="002361E9">
      <w:pPr>
        <w:pStyle w:val="Akapitzlist"/>
        <w:numPr>
          <w:ilvl w:val="0"/>
          <w:numId w:val="6"/>
        </w:numPr>
        <w:spacing w:before="240" w:after="0" w:line="276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6C67">
        <w:rPr>
          <w:rFonts w:ascii="Arial" w:eastAsia="Times New Roman" w:hAnsi="Arial" w:cs="Arial"/>
          <w:sz w:val="24"/>
          <w:szCs w:val="24"/>
          <w:lang w:eastAsia="pl-PL"/>
        </w:rPr>
        <w:t>stopień naukowy doktora w dziedzinie nauk społecznych,</w:t>
      </w:r>
      <w:r w:rsidR="00CB41B6" w:rsidRPr="00536C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6C67">
        <w:rPr>
          <w:rFonts w:ascii="Arial" w:eastAsia="Times New Roman" w:hAnsi="Arial" w:cs="Arial"/>
          <w:sz w:val="24"/>
          <w:szCs w:val="24"/>
          <w:lang w:eastAsia="pl-PL"/>
        </w:rPr>
        <w:t>w dyscyplin</w:t>
      </w:r>
      <w:r w:rsidR="0021561E" w:rsidRPr="00536C67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536C67">
        <w:rPr>
          <w:rFonts w:ascii="Arial" w:eastAsia="Times New Roman" w:hAnsi="Arial" w:cs="Arial"/>
          <w:sz w:val="24"/>
          <w:szCs w:val="24"/>
          <w:lang w:eastAsia="pl-PL"/>
        </w:rPr>
        <w:t xml:space="preserve">: nauki </w:t>
      </w:r>
      <w:r w:rsidR="000F051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36C67">
        <w:rPr>
          <w:rFonts w:ascii="Arial" w:eastAsia="Times New Roman" w:hAnsi="Arial" w:cs="Arial"/>
          <w:sz w:val="24"/>
          <w:szCs w:val="24"/>
          <w:lang w:eastAsia="pl-PL"/>
        </w:rPr>
        <w:t>o zarządzaniu i jakości</w:t>
      </w:r>
      <w:r w:rsidR="0021561E" w:rsidRPr="00536C6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4993BBA" w14:textId="5B27F1B3" w:rsidR="00536C67" w:rsidRPr="00F84DFF" w:rsidRDefault="00536C67" w:rsidP="002361E9">
      <w:pPr>
        <w:pStyle w:val="Akapitzlist"/>
        <w:numPr>
          <w:ilvl w:val="0"/>
          <w:numId w:val="6"/>
        </w:numPr>
        <w:spacing w:before="240" w:after="0" w:line="276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kompetencje do prowadzenia przedmiotów: inżynieria systemów zarządzania, </w:t>
      </w:r>
      <w:r w:rsidRPr="00F84DFF">
        <w:rPr>
          <w:rFonts w:ascii="Arial" w:eastAsia="Times New Roman" w:hAnsi="Arial" w:cs="Arial"/>
          <w:sz w:val="24"/>
          <w:szCs w:val="24"/>
          <w:lang w:eastAsia="pl-PL"/>
        </w:rPr>
        <w:t xml:space="preserve">zarządzanie ryzykiem, </w:t>
      </w:r>
      <w:r w:rsidR="00683CDB" w:rsidRPr="00F84DFF">
        <w:rPr>
          <w:rFonts w:ascii="Arial" w:eastAsia="Times New Roman" w:hAnsi="Arial" w:cs="Arial"/>
          <w:sz w:val="24"/>
          <w:szCs w:val="24"/>
          <w:lang w:eastAsia="pl-PL"/>
        </w:rPr>
        <w:t>zarządzanie środowiskiem,</w:t>
      </w:r>
      <w:r w:rsidRPr="00F84D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54860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683CDB" w:rsidRPr="00F84DFF">
        <w:rPr>
          <w:rFonts w:ascii="Arial" w:eastAsia="Times New Roman" w:hAnsi="Arial" w:cs="Arial"/>
          <w:sz w:val="24"/>
          <w:szCs w:val="24"/>
          <w:lang w:eastAsia="pl-PL"/>
        </w:rPr>
        <w:t xml:space="preserve">etody i narzędzia zarządzania jakością, </w:t>
      </w:r>
      <w:r w:rsidR="00154860">
        <w:rPr>
          <w:rFonts w:ascii="Arial" w:eastAsia="Times New Roman" w:hAnsi="Arial" w:cs="Arial"/>
          <w:sz w:val="24"/>
          <w:szCs w:val="24"/>
          <w:lang w:eastAsia="pl-PL"/>
        </w:rPr>
        <w:t>certyfikacja systemów zarządzania</w:t>
      </w:r>
      <w:r w:rsidR="000F051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3627660" w14:textId="18EFEF91" w:rsidR="005A621C" w:rsidRPr="00F84DFF" w:rsidRDefault="005A621C" w:rsidP="005A621C">
      <w:pPr>
        <w:pStyle w:val="Akapitzlist"/>
        <w:numPr>
          <w:ilvl w:val="0"/>
          <w:numId w:val="6"/>
        </w:numPr>
        <w:spacing w:before="240" w:after="0" w:line="276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4DFF">
        <w:rPr>
          <w:rFonts w:ascii="Arial" w:eastAsia="Times New Roman" w:hAnsi="Arial" w:cs="Arial"/>
          <w:sz w:val="24"/>
          <w:szCs w:val="24"/>
          <w:lang w:eastAsia="pl-PL"/>
        </w:rPr>
        <w:t>dorobek naukowy z zakresu zarządzania i jakości w międzynarodowych czasopismach naukowych, w tym publikacje w czasopismach punktowanych zgodnie z listą MEiN, minimum 3  publikacje za 100 punktów;</w:t>
      </w:r>
    </w:p>
    <w:p w14:paraId="490740A2" w14:textId="26704C73" w:rsidR="007446CD" w:rsidRDefault="007446CD" w:rsidP="007446CD">
      <w:pPr>
        <w:pStyle w:val="Akapitzlist"/>
        <w:numPr>
          <w:ilvl w:val="0"/>
          <w:numId w:val="6"/>
        </w:numPr>
        <w:spacing w:before="240" w:after="0" w:line="276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4DFF">
        <w:rPr>
          <w:rFonts w:ascii="Arial" w:eastAsia="Times New Roman" w:hAnsi="Arial" w:cs="Arial"/>
          <w:sz w:val="24"/>
          <w:szCs w:val="24"/>
          <w:lang w:eastAsia="pl-PL"/>
        </w:rPr>
        <w:t xml:space="preserve">minimum 5 letnie </w:t>
      </w:r>
      <w:r w:rsidR="00E1096E" w:rsidRPr="00F84DFF">
        <w:rPr>
          <w:rFonts w:ascii="Arial" w:eastAsia="Times New Roman" w:hAnsi="Arial" w:cs="Arial"/>
          <w:sz w:val="24"/>
          <w:szCs w:val="24"/>
          <w:lang w:eastAsia="pl-PL"/>
        </w:rPr>
        <w:t xml:space="preserve">doświadczenie </w:t>
      </w:r>
      <w:r w:rsidR="00F84DFF" w:rsidRPr="00F84DFF">
        <w:rPr>
          <w:rFonts w:ascii="Arial" w:eastAsia="Times New Roman" w:hAnsi="Arial" w:cs="Arial"/>
          <w:sz w:val="24"/>
          <w:szCs w:val="24"/>
          <w:lang w:eastAsia="pl-PL"/>
        </w:rPr>
        <w:t xml:space="preserve">w prowadzeniu zajęć dydaktycznych na poziomie akademickim na studiach pierwszego oraz drugiego stopnia zarówno </w:t>
      </w:r>
      <w:r w:rsidR="000F051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84DFF" w:rsidRPr="00F84DFF">
        <w:rPr>
          <w:rFonts w:ascii="Arial" w:eastAsia="Times New Roman" w:hAnsi="Arial" w:cs="Arial"/>
          <w:sz w:val="24"/>
          <w:szCs w:val="24"/>
          <w:lang w:eastAsia="pl-PL"/>
        </w:rPr>
        <w:t>w języku polskim jak i angielskim</w:t>
      </w:r>
      <w:r w:rsidR="00F84DF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DF2C7F4" w14:textId="3D31AB3F" w:rsidR="007446CD" w:rsidRPr="007446CD" w:rsidRDefault="007446CD" w:rsidP="007446CD">
      <w:pPr>
        <w:pStyle w:val="Akapitzlist"/>
        <w:numPr>
          <w:ilvl w:val="0"/>
          <w:numId w:val="6"/>
        </w:numPr>
        <w:spacing w:before="240" w:after="0" w:line="276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46CD">
        <w:rPr>
          <w:rFonts w:ascii="Arial" w:eastAsia="Times New Roman" w:hAnsi="Arial" w:cs="Arial"/>
          <w:sz w:val="24"/>
          <w:szCs w:val="24"/>
          <w:lang w:eastAsia="pl-PL"/>
        </w:rPr>
        <w:t xml:space="preserve">doświadczenie w zakresie aplikowania o granty naukowe oraz uczestnictwa </w:t>
      </w:r>
      <w:r w:rsidR="000F051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446CD">
        <w:rPr>
          <w:rFonts w:ascii="Arial" w:eastAsia="Times New Roman" w:hAnsi="Arial" w:cs="Arial"/>
          <w:sz w:val="24"/>
          <w:szCs w:val="24"/>
          <w:lang w:eastAsia="pl-PL"/>
        </w:rPr>
        <w:t>w projektach badawczych</w:t>
      </w:r>
      <w:r w:rsidR="005A621C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9503007" w14:textId="53E0A4A5" w:rsidR="005A621C" w:rsidRDefault="005A621C" w:rsidP="005A621C">
      <w:pPr>
        <w:pStyle w:val="Akapitzlist"/>
        <w:numPr>
          <w:ilvl w:val="0"/>
          <w:numId w:val="6"/>
        </w:numPr>
        <w:spacing w:before="240" w:after="0" w:line="276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621C">
        <w:rPr>
          <w:rFonts w:ascii="Arial" w:eastAsia="Times New Roman" w:hAnsi="Arial" w:cs="Arial"/>
          <w:sz w:val="24"/>
          <w:szCs w:val="24"/>
          <w:lang w:eastAsia="pl-PL"/>
        </w:rPr>
        <w:t>doświadczenie organizacyjne w pracy w zespołach badawczych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5A62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06298E8" w14:textId="78827686" w:rsidR="005A621C" w:rsidRDefault="005A621C" w:rsidP="005A621C">
      <w:pPr>
        <w:pStyle w:val="Akapitzlist"/>
        <w:numPr>
          <w:ilvl w:val="0"/>
          <w:numId w:val="6"/>
        </w:numPr>
        <w:spacing w:before="240" w:after="0" w:line="276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621C">
        <w:rPr>
          <w:rFonts w:ascii="Arial" w:eastAsia="Times New Roman" w:hAnsi="Arial" w:cs="Arial"/>
          <w:sz w:val="24"/>
          <w:szCs w:val="24"/>
          <w:lang w:eastAsia="pl-PL"/>
        </w:rPr>
        <w:t>doświadczenie w zakresie organizacji konferencji i współpracy międzynarodowej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5A62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009D97B" w14:textId="1929F80F" w:rsidR="000128D4" w:rsidRPr="000128D4" w:rsidRDefault="000128D4" w:rsidP="000128D4">
      <w:pPr>
        <w:pStyle w:val="Akapitzlist"/>
        <w:numPr>
          <w:ilvl w:val="0"/>
          <w:numId w:val="6"/>
        </w:numPr>
        <w:spacing w:before="240" w:after="0" w:line="276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6962">
        <w:rPr>
          <w:rFonts w:ascii="Arial" w:eastAsia="Times New Roman" w:hAnsi="Arial" w:cs="Arial"/>
          <w:sz w:val="24"/>
          <w:szCs w:val="24"/>
          <w:lang w:eastAsia="pl-PL"/>
        </w:rPr>
        <w:t>dyspozycyjność, umiejętność pracy w zespole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2557ED1" w14:textId="77777777" w:rsidR="00E75345" w:rsidRPr="005A621C" w:rsidRDefault="00E75345" w:rsidP="005A621C">
      <w:pPr>
        <w:pStyle w:val="Akapitzlist"/>
        <w:numPr>
          <w:ilvl w:val="0"/>
          <w:numId w:val="6"/>
        </w:numPr>
        <w:spacing w:before="240" w:after="0" w:line="276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621C">
        <w:rPr>
          <w:rFonts w:ascii="Arial" w:eastAsia="Times New Roman" w:hAnsi="Arial" w:cs="Arial"/>
          <w:sz w:val="24"/>
          <w:szCs w:val="24"/>
          <w:lang w:eastAsia="pl-PL"/>
        </w:rPr>
        <w:t>komunikatywna znajomość języka angielskiego.</w:t>
      </w:r>
    </w:p>
    <w:p w14:paraId="34EF0818" w14:textId="77777777" w:rsidR="00D60172" w:rsidRPr="0021561E" w:rsidRDefault="00D60172" w:rsidP="002361E9">
      <w:pPr>
        <w:pStyle w:val="Akapitzlist"/>
        <w:spacing w:before="240" w:after="0" w:line="276" w:lineRule="auto"/>
        <w:ind w:left="851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12C78314" w14:textId="785ABE2F" w:rsidR="00D94896" w:rsidRPr="00763716" w:rsidRDefault="00D94896" w:rsidP="00154860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683FAD" w14:textId="77777777" w:rsidR="000C7B01" w:rsidRPr="00763716" w:rsidRDefault="000C7B01" w:rsidP="000C7B01">
      <w:pPr>
        <w:spacing w:before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Konkurs rozstrzyga komisja konkursowa. </w:t>
      </w:r>
    </w:p>
    <w:p w14:paraId="365F9994" w14:textId="7C2F8B81" w:rsidR="000C7B01" w:rsidRPr="00763716" w:rsidRDefault="000C7B01" w:rsidP="000C7B01">
      <w:pPr>
        <w:spacing w:before="240"/>
        <w:rPr>
          <w:rFonts w:ascii="Arial" w:eastAsia="Times New Roman" w:hAnsi="Arial" w:cs="Arial"/>
          <w:sz w:val="24"/>
          <w:szCs w:val="24"/>
          <w:lang w:eastAsia="pl-PL"/>
        </w:rPr>
      </w:pPr>
      <w:r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Termin nadsyłania </w:t>
      </w:r>
      <w:r w:rsidR="00106424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zgłoszeń upływa z dniem: </w:t>
      </w:r>
      <w:r w:rsidR="009E0351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>31</w:t>
      </w:r>
      <w:r w:rsidR="00106424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536C67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106424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536C67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106424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0C93926B" w14:textId="676F9BE5" w:rsidR="000C7B01" w:rsidRPr="00763716" w:rsidRDefault="000C7B01" w:rsidP="000C7B01">
      <w:pPr>
        <w:spacing w:before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>Termin rozstrz</w:t>
      </w:r>
      <w:r w:rsidR="00106424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ygnięcia konkursu: </w:t>
      </w:r>
      <w:r w:rsidR="007656E2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>18</w:t>
      </w:r>
      <w:r w:rsidR="00106424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536C67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106424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536C67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106424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1464C992" w14:textId="0D8B5E4B" w:rsidR="00E23AB9" w:rsidRPr="00763716" w:rsidRDefault="00E23AB9" w:rsidP="000C7B01">
      <w:pPr>
        <w:spacing w:before="240"/>
        <w:rPr>
          <w:rFonts w:ascii="Arial" w:eastAsia="Times New Roman" w:hAnsi="Arial" w:cs="Arial"/>
          <w:sz w:val="24"/>
          <w:szCs w:val="24"/>
          <w:lang w:eastAsia="pl-PL"/>
        </w:rPr>
      </w:pPr>
      <w:r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Planowane zatrudnienie: od </w:t>
      </w:r>
      <w:r w:rsidR="00760FB3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536C67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>1.03</w:t>
      </w:r>
      <w:r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536C67"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7637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7995B071" w14:textId="77777777" w:rsidR="00C23A0B" w:rsidRPr="00763716" w:rsidRDefault="00C23A0B" w:rsidP="00C23A0B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3716">
        <w:rPr>
          <w:rFonts w:ascii="Arial" w:eastAsia="Times New Roman" w:hAnsi="Arial" w:cs="Arial"/>
          <w:sz w:val="24"/>
          <w:szCs w:val="24"/>
          <w:lang w:eastAsia="pl-PL"/>
        </w:rPr>
        <w:t>POUCZENIE:</w:t>
      </w:r>
    </w:p>
    <w:p w14:paraId="7E9EC70C" w14:textId="77777777" w:rsidR="00C23A0B" w:rsidRPr="00763716" w:rsidRDefault="00C23A0B" w:rsidP="00C23A0B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3716">
        <w:rPr>
          <w:rFonts w:ascii="Arial" w:eastAsia="Times New Roman" w:hAnsi="Arial" w:cs="Arial"/>
          <w:sz w:val="24"/>
          <w:szCs w:val="24"/>
          <w:lang w:eastAsia="pl-PL"/>
        </w:rPr>
        <w:t>1. Załączniki ujęte w ogłoszeniu w punktach 4-7 zamieszczone są na stronie Akademii Sztuki Wojennej https://aszwoj.bip.gov.pl/do-pobrania/do-pobrania.html</w:t>
      </w:r>
    </w:p>
    <w:p w14:paraId="2C471C0F" w14:textId="485476F5" w:rsidR="00C23A0B" w:rsidRPr="00763716" w:rsidRDefault="00C23A0B" w:rsidP="00C23A0B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3716">
        <w:rPr>
          <w:rFonts w:ascii="Arial" w:eastAsia="Times New Roman" w:hAnsi="Arial" w:cs="Arial"/>
          <w:sz w:val="24"/>
          <w:szCs w:val="24"/>
          <w:lang w:eastAsia="pl-PL"/>
        </w:rPr>
        <w:t xml:space="preserve">2. Rozstrzygnięcie konkursu nie jest równoznaczne z nawiązaniem stosunku pracy </w:t>
      </w:r>
      <w:r w:rsidR="007637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63716">
        <w:rPr>
          <w:rFonts w:ascii="Arial" w:eastAsia="Times New Roman" w:hAnsi="Arial" w:cs="Arial"/>
          <w:sz w:val="24"/>
          <w:szCs w:val="24"/>
          <w:lang w:eastAsia="pl-PL"/>
        </w:rPr>
        <w:t>z Akademią Sztuki Wojennej, a stanowi rekomendacje w tym zakresie dla Rektora-Komendanta. Ostateczną decyzję o zatrudnieniu podejmuje Rektor-Komendant.</w:t>
      </w:r>
    </w:p>
    <w:p w14:paraId="3F0C394D" w14:textId="77777777" w:rsidR="007C37ED" w:rsidRPr="00763716" w:rsidRDefault="00C23A0B" w:rsidP="00C23A0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763716">
        <w:rPr>
          <w:rFonts w:ascii="Arial" w:eastAsia="Times New Roman" w:hAnsi="Arial" w:cs="Arial"/>
          <w:sz w:val="24"/>
          <w:szCs w:val="24"/>
          <w:lang w:eastAsia="pl-PL"/>
        </w:rPr>
        <w:t>3. Akademia Sztuki Wojennej zastrzega sobie prawo do nierozstrzygnięcia konkursu bez podania przyczyn.</w:t>
      </w:r>
    </w:p>
    <w:sectPr w:rsidR="007C37ED" w:rsidRPr="00763716" w:rsidSect="000C7054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34B1B" w14:textId="77777777" w:rsidR="00B81E9F" w:rsidRDefault="00B81E9F" w:rsidP="00950BF9">
      <w:pPr>
        <w:spacing w:after="0" w:line="240" w:lineRule="auto"/>
      </w:pPr>
      <w:r>
        <w:separator/>
      </w:r>
    </w:p>
  </w:endnote>
  <w:endnote w:type="continuationSeparator" w:id="0">
    <w:p w14:paraId="098730A8" w14:textId="77777777" w:rsidR="00B81E9F" w:rsidRDefault="00B81E9F" w:rsidP="0095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2AC7C" w14:textId="77777777" w:rsidR="00B81E9F" w:rsidRDefault="00B81E9F" w:rsidP="00950BF9">
      <w:pPr>
        <w:spacing w:after="0" w:line="240" w:lineRule="auto"/>
      </w:pPr>
      <w:r>
        <w:separator/>
      </w:r>
    </w:p>
  </w:footnote>
  <w:footnote w:type="continuationSeparator" w:id="0">
    <w:p w14:paraId="2F669A10" w14:textId="77777777" w:rsidR="00B81E9F" w:rsidRDefault="00B81E9F" w:rsidP="00950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2B8"/>
    <w:multiLevelType w:val="hybridMultilevel"/>
    <w:tmpl w:val="E85E0CD0"/>
    <w:lvl w:ilvl="0" w:tplc="D22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F6BCD"/>
    <w:multiLevelType w:val="hybridMultilevel"/>
    <w:tmpl w:val="DF3A6102"/>
    <w:lvl w:ilvl="0" w:tplc="D22C88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76E32"/>
    <w:multiLevelType w:val="hybridMultilevel"/>
    <w:tmpl w:val="CDEEBD24"/>
    <w:lvl w:ilvl="0" w:tplc="D22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442F6"/>
    <w:multiLevelType w:val="hybridMultilevel"/>
    <w:tmpl w:val="E2765088"/>
    <w:lvl w:ilvl="0" w:tplc="31A4CD9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EA3ED6A8">
      <w:start w:val="1"/>
      <w:numFmt w:val="decimal"/>
      <w:lvlText w:val="%2."/>
      <w:lvlJc w:val="left"/>
      <w:pPr>
        <w:ind w:left="1866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8170118"/>
    <w:multiLevelType w:val="hybridMultilevel"/>
    <w:tmpl w:val="566E1BA8"/>
    <w:lvl w:ilvl="0" w:tplc="D22C88FC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61722595"/>
    <w:multiLevelType w:val="hybridMultilevel"/>
    <w:tmpl w:val="F98C1D12"/>
    <w:lvl w:ilvl="0" w:tplc="3728531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7CC202EB"/>
    <w:multiLevelType w:val="hybridMultilevel"/>
    <w:tmpl w:val="79926D26"/>
    <w:lvl w:ilvl="0" w:tplc="D22C88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01"/>
    <w:rsid w:val="000128D4"/>
    <w:rsid w:val="000229EA"/>
    <w:rsid w:val="000426E7"/>
    <w:rsid w:val="000C451C"/>
    <w:rsid w:val="000C6886"/>
    <w:rsid w:val="000C7054"/>
    <w:rsid w:val="000C7B01"/>
    <w:rsid w:val="000E172C"/>
    <w:rsid w:val="000E7EFA"/>
    <w:rsid w:val="000F0511"/>
    <w:rsid w:val="00106424"/>
    <w:rsid w:val="001328EF"/>
    <w:rsid w:val="0013746A"/>
    <w:rsid w:val="001410F8"/>
    <w:rsid w:val="00146C7E"/>
    <w:rsid w:val="0015375D"/>
    <w:rsid w:val="00154860"/>
    <w:rsid w:val="001614EC"/>
    <w:rsid w:val="00162CE2"/>
    <w:rsid w:val="001B6947"/>
    <w:rsid w:val="001E4D7E"/>
    <w:rsid w:val="001F4D50"/>
    <w:rsid w:val="0021561E"/>
    <w:rsid w:val="002361E9"/>
    <w:rsid w:val="00275D21"/>
    <w:rsid w:val="00294261"/>
    <w:rsid w:val="003A2ACE"/>
    <w:rsid w:val="003A5084"/>
    <w:rsid w:val="00410B3C"/>
    <w:rsid w:val="004A783F"/>
    <w:rsid w:val="00536C67"/>
    <w:rsid w:val="005577E2"/>
    <w:rsid w:val="005A621C"/>
    <w:rsid w:val="005C0916"/>
    <w:rsid w:val="005F6B1D"/>
    <w:rsid w:val="00606BD1"/>
    <w:rsid w:val="00612B91"/>
    <w:rsid w:val="00630228"/>
    <w:rsid w:val="00631874"/>
    <w:rsid w:val="00661C1C"/>
    <w:rsid w:val="00683CDB"/>
    <w:rsid w:val="00694949"/>
    <w:rsid w:val="006D1555"/>
    <w:rsid w:val="006E3472"/>
    <w:rsid w:val="006F1173"/>
    <w:rsid w:val="006F60DC"/>
    <w:rsid w:val="00713A50"/>
    <w:rsid w:val="007446CD"/>
    <w:rsid w:val="00760FB3"/>
    <w:rsid w:val="00763716"/>
    <w:rsid w:val="007656E2"/>
    <w:rsid w:val="00772CD2"/>
    <w:rsid w:val="00780C7F"/>
    <w:rsid w:val="007A6962"/>
    <w:rsid w:val="007C37ED"/>
    <w:rsid w:val="007D59B9"/>
    <w:rsid w:val="00801954"/>
    <w:rsid w:val="008100C7"/>
    <w:rsid w:val="00841A06"/>
    <w:rsid w:val="0087189F"/>
    <w:rsid w:val="008774E5"/>
    <w:rsid w:val="008818AC"/>
    <w:rsid w:val="0088618E"/>
    <w:rsid w:val="008B243C"/>
    <w:rsid w:val="00913A3D"/>
    <w:rsid w:val="00950BF9"/>
    <w:rsid w:val="00995A00"/>
    <w:rsid w:val="009D07B1"/>
    <w:rsid w:val="009E0351"/>
    <w:rsid w:val="00A04AA1"/>
    <w:rsid w:val="00A24C72"/>
    <w:rsid w:val="00A32095"/>
    <w:rsid w:val="00AA4DEC"/>
    <w:rsid w:val="00AF502A"/>
    <w:rsid w:val="00B81E9F"/>
    <w:rsid w:val="00BB30E3"/>
    <w:rsid w:val="00BD0509"/>
    <w:rsid w:val="00BF198B"/>
    <w:rsid w:val="00C13102"/>
    <w:rsid w:val="00C23A0B"/>
    <w:rsid w:val="00C930A8"/>
    <w:rsid w:val="00CB41B6"/>
    <w:rsid w:val="00CC58F2"/>
    <w:rsid w:val="00CE3EC0"/>
    <w:rsid w:val="00D03E07"/>
    <w:rsid w:val="00D60172"/>
    <w:rsid w:val="00D91A4E"/>
    <w:rsid w:val="00D94896"/>
    <w:rsid w:val="00DA6EE1"/>
    <w:rsid w:val="00DC0BD2"/>
    <w:rsid w:val="00DC34CE"/>
    <w:rsid w:val="00DD0BAE"/>
    <w:rsid w:val="00DD2C27"/>
    <w:rsid w:val="00E1096E"/>
    <w:rsid w:val="00E177E7"/>
    <w:rsid w:val="00E23AB9"/>
    <w:rsid w:val="00E3774F"/>
    <w:rsid w:val="00E75345"/>
    <w:rsid w:val="00E77A22"/>
    <w:rsid w:val="00E8221E"/>
    <w:rsid w:val="00E96AFE"/>
    <w:rsid w:val="00EC48A1"/>
    <w:rsid w:val="00ED1C7A"/>
    <w:rsid w:val="00EE33A4"/>
    <w:rsid w:val="00F317FD"/>
    <w:rsid w:val="00F617B1"/>
    <w:rsid w:val="00F84DFF"/>
    <w:rsid w:val="00F94FD3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E248"/>
  <w15:chartTrackingRefBased/>
  <w15:docId w15:val="{020AE7DA-107F-4FC3-B533-5610F468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7B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0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BF9"/>
  </w:style>
  <w:style w:type="paragraph" w:styleId="Stopka">
    <w:name w:val="footer"/>
    <w:basedOn w:val="Normalny"/>
    <w:link w:val="StopkaZnak"/>
    <w:uiPriority w:val="99"/>
    <w:unhideWhenUsed/>
    <w:rsid w:val="00950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BF9"/>
  </w:style>
  <w:style w:type="character" w:styleId="Hipercze">
    <w:name w:val="Hyperlink"/>
    <w:basedOn w:val="Domylnaczcionkaakapitu"/>
    <w:uiPriority w:val="99"/>
    <w:unhideWhenUsed/>
    <w:rsid w:val="00E37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Sztuki Wojennej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Baran</dc:creator>
  <cp:keywords/>
  <dc:description/>
  <cp:lastModifiedBy>Monika Szyluk</cp:lastModifiedBy>
  <cp:revision>6</cp:revision>
  <dcterms:created xsi:type="dcterms:W3CDTF">2021-12-02T10:03:00Z</dcterms:created>
  <dcterms:modified xsi:type="dcterms:W3CDTF">2021-12-07T11:41:00Z</dcterms:modified>
</cp:coreProperties>
</file>