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50A3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</w:t>
            </w:r>
            <w:r w:rsidR="00961BF8">
              <w:t>/2011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 o wydanie decyzji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ochrona zwierząt oraz roślin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98697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961BF8">
              <w:t>Wniosek</w:t>
            </w:r>
          </w:p>
        </w:tc>
      </w:tr>
      <w:tr w:rsidR="00EF1485" w:rsidTr="00961BF8">
        <w:trPr>
          <w:trHeight w:hRule="exact" w:val="83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961BF8">
              <w:t>Wniosek o wydanie zezwolenia Generalnego Dyrektora Ochrony Środowiska na odstępstwa od zakazów w stosunku do gatunków dziko występujących roślin i grzybów objętych ochroną.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8251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Miasteczko </w:t>
            </w:r>
            <w:r>
              <w:t>Krajeńskie, powiat pilski, województwo w</w:t>
            </w:r>
            <w:r w:rsidR="00961BF8" w:rsidRPr="00961BF8">
              <w:t>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961BF8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ZG.732.22/2011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8251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Dział Gospodarki Leśnej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05.07.2011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Nadleśniczy Nadleśnictwa Kaczory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F9758F">
              <w:t>05.07.2011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950A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</w:t>
            </w:r>
            <w:r w:rsidR="0088251C">
              <w:t>/2011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9C4" w:rsidRDefault="008019C4" w:rsidP="00EF1485">
      <w:r>
        <w:separator/>
      </w:r>
    </w:p>
  </w:endnote>
  <w:endnote w:type="continuationSeparator" w:id="0">
    <w:p w:rsidR="008019C4" w:rsidRDefault="008019C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9C4" w:rsidRDefault="008019C4"/>
  </w:footnote>
  <w:footnote w:type="continuationSeparator" w:id="0">
    <w:p w:rsidR="008019C4" w:rsidRDefault="008019C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035F5"/>
    <w:rsid w:val="001C7535"/>
    <w:rsid w:val="00277767"/>
    <w:rsid w:val="003455BA"/>
    <w:rsid w:val="00620817"/>
    <w:rsid w:val="006A73CC"/>
    <w:rsid w:val="00776B3B"/>
    <w:rsid w:val="008019C4"/>
    <w:rsid w:val="00827099"/>
    <w:rsid w:val="008774D2"/>
    <w:rsid w:val="0088251C"/>
    <w:rsid w:val="00926497"/>
    <w:rsid w:val="00961BF8"/>
    <w:rsid w:val="00986970"/>
    <w:rsid w:val="00A766D6"/>
    <w:rsid w:val="00A85C12"/>
    <w:rsid w:val="00BF7813"/>
    <w:rsid w:val="00D83888"/>
    <w:rsid w:val="00D95959"/>
    <w:rsid w:val="00E950A3"/>
    <w:rsid w:val="00EF1485"/>
    <w:rsid w:val="00F9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D412E2-BBA3-4EDC-B040-44EDDF2F6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2022-03-11T08:04:00Z</dcterms:created>
  <dcterms:modified xsi:type="dcterms:W3CDTF">2022-03-11T08:04:00Z</dcterms:modified>
</cp:coreProperties>
</file>