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3959" w14:textId="1601DE7A" w:rsidR="008F128D" w:rsidRPr="008F128D" w:rsidRDefault="008F128D" w:rsidP="00276785">
      <w:pPr>
        <w:spacing w:after="120"/>
        <w:ind w:firstLine="4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F12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</w:t>
      </w:r>
    </w:p>
    <w:p w14:paraId="7B78E99F" w14:textId="4DB0586D" w:rsidR="00F82E11" w:rsidRPr="00046187" w:rsidRDefault="00F82E11" w:rsidP="00276785">
      <w:pPr>
        <w:spacing w:after="120"/>
        <w:ind w:firstLine="43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</w:t>
      </w:r>
      <w:r w:rsidR="0068074F">
        <w:rPr>
          <w:rFonts w:ascii="Times New Roman" w:eastAsia="Times New Roman" w:hAnsi="Times New Roman" w:cs="Times New Roman"/>
          <w:sz w:val="24"/>
          <w:szCs w:val="24"/>
          <w:lang w:eastAsia="pl-PL"/>
        </w:rPr>
        <w:t>Forum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stworzenie możliwości wymiany</w:t>
      </w:r>
      <w:r w:rsidR="00C433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doświadczeń wynikających ze współpracy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resortu obrony narodowej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organizacjami pozarządowymi i</w:t>
      </w:r>
      <w:r w:rsidR="00C433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innymi </w:t>
      </w:r>
      <w:r w:rsidR="007A552D">
        <w:rPr>
          <w:rFonts w:ascii="Times New Roman" w:eastAsia="Times New Roman" w:hAnsi="Times New Roman" w:cs="Times New Roman"/>
          <w:sz w:val="24"/>
          <w:szCs w:val="24"/>
          <w:lang w:eastAsia="pl-PL"/>
        </w:rPr>
        <w:t>partnerami społecznymi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działającymi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szczególności w 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>obszarze obronności państwa</w:t>
      </w:r>
      <w:r w:rsidR="00680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31EFD">
        <w:rPr>
          <w:rFonts w:ascii="Times New Roman" w:eastAsia="Times New Roman" w:hAnsi="Times New Roman" w:cs="Times New Roman"/>
          <w:sz w:val="24"/>
          <w:szCs w:val="24"/>
          <w:lang w:eastAsia="pl-PL"/>
        </w:rPr>
        <w:t>– wymiany, która będzie prowadziła 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usprawnienia tej </w:t>
      </w:r>
      <w:r w:rsidRPr="009766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współpracy i porządkowania kwestii formalnop</w:t>
      </w:r>
      <w:r w:rsidR="00533E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rawnych. Pan</w:t>
      </w:r>
      <w:r w:rsidR="006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ele programowe </w:t>
      </w:r>
      <w:r w:rsidR="001419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Forum</w:t>
      </w:r>
      <w:r w:rsidR="006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będą </w:t>
      </w:r>
      <w:r w:rsidR="00533E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dotyczyły przede wszystkim poniższej </w:t>
      </w:r>
      <w:r w:rsidR="00533EF8" w:rsidRPr="00046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tematyki</w:t>
      </w:r>
      <w:r w:rsidRPr="00046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68A77956" w14:textId="77777777" w:rsidR="00972F0A" w:rsidRPr="00046187" w:rsidRDefault="003C361C" w:rsidP="00EF11C6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 xml:space="preserve">Omówienie </w:t>
      </w:r>
      <w:r w:rsidR="00734B5D" w:rsidRPr="00046187">
        <w:rPr>
          <w:color w:val="000000" w:themeColor="text1"/>
          <w:sz w:val="24"/>
          <w:szCs w:val="24"/>
        </w:rPr>
        <w:t xml:space="preserve">możliwości wsparcia systemu obronnego państwa przez organizacje </w:t>
      </w:r>
      <w:proofErr w:type="spellStart"/>
      <w:r w:rsidR="00734B5D" w:rsidRPr="00046187">
        <w:rPr>
          <w:color w:val="000000" w:themeColor="text1"/>
          <w:sz w:val="24"/>
          <w:szCs w:val="24"/>
        </w:rPr>
        <w:t>proobronne</w:t>
      </w:r>
      <w:proofErr w:type="spellEnd"/>
      <w:r w:rsidR="00734B5D" w:rsidRPr="00046187">
        <w:rPr>
          <w:color w:val="000000" w:themeColor="text1"/>
          <w:sz w:val="24"/>
          <w:szCs w:val="24"/>
        </w:rPr>
        <w:t>.</w:t>
      </w:r>
    </w:p>
    <w:p w14:paraId="233B7E1F" w14:textId="77777777" w:rsidR="00EF11C6" w:rsidRPr="00046187" w:rsidRDefault="00EF11C6" w:rsidP="00EF11C6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Omówienie zasad realizowania współpracy resortu obrony narodowej z organizacjami pozarządowymi i innymi partnerami społecznymi, o których mowa w decyzji Nr 168/MON z dnia 7 grudnia 2020 r., a w szczególności:</w:t>
      </w:r>
    </w:p>
    <w:p w14:paraId="3C62397D" w14:textId="77777777" w:rsidR="00EF11C6" w:rsidRPr="00046187" w:rsidRDefault="00EF11C6" w:rsidP="00EF11C6">
      <w:pPr>
        <w:pStyle w:val="Tekstpodstawowy"/>
        <w:numPr>
          <w:ilvl w:val="0"/>
          <w:numId w:val="6"/>
        </w:numPr>
        <w:spacing w:after="0" w:line="276" w:lineRule="auto"/>
        <w:rPr>
          <w:color w:val="000000" w:themeColor="text1"/>
          <w:sz w:val="24"/>
          <w:szCs w:val="24"/>
          <w:shd w:val="clear" w:color="auto" w:fill="FFFFFF"/>
        </w:rPr>
      </w:pPr>
      <w:r w:rsidRPr="00046187">
        <w:rPr>
          <w:color w:val="000000" w:themeColor="text1"/>
          <w:sz w:val="24"/>
          <w:szCs w:val="24"/>
          <w:shd w:val="clear" w:color="auto" w:fill="FFFFFF"/>
        </w:rPr>
        <w:t>ogólnych celów i zasad współpracy resortu obrony narodowej z organizacjami pozarządowymi i innymi partnerami społecznymi;</w:t>
      </w:r>
    </w:p>
    <w:p w14:paraId="1F443C2A" w14:textId="77777777" w:rsidR="00EF11C6" w:rsidRPr="00046187" w:rsidRDefault="00EF11C6" w:rsidP="00EF11C6">
      <w:pPr>
        <w:pStyle w:val="Tekstpodstawowy"/>
        <w:numPr>
          <w:ilvl w:val="0"/>
          <w:numId w:val="6"/>
        </w:numPr>
        <w:spacing w:after="0" w:line="276" w:lineRule="auto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  <w:shd w:val="clear" w:color="auto" w:fill="FFFFFF"/>
        </w:rPr>
        <w:t>zasad, warunków i procedury zawierania porozumień o współpracy;</w:t>
      </w:r>
    </w:p>
    <w:p w14:paraId="17C4E33D" w14:textId="77777777" w:rsidR="00EF11C6" w:rsidRPr="00046187" w:rsidRDefault="00EF11C6" w:rsidP="00EF11C6">
      <w:pPr>
        <w:pStyle w:val="Tekstpodstawowy"/>
        <w:numPr>
          <w:ilvl w:val="0"/>
          <w:numId w:val="6"/>
        </w:numPr>
        <w:spacing w:after="0" w:line="276" w:lineRule="auto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  <w:shd w:val="clear" w:color="auto" w:fill="FFFFFF"/>
        </w:rPr>
        <w:t xml:space="preserve">zasad, warunków i procedury zawierania partnerskich umów </w:t>
      </w:r>
      <w:proofErr w:type="spellStart"/>
      <w:r w:rsidRPr="00046187">
        <w:rPr>
          <w:color w:val="000000" w:themeColor="text1"/>
          <w:sz w:val="24"/>
          <w:szCs w:val="24"/>
          <w:shd w:val="clear" w:color="auto" w:fill="FFFFFF"/>
        </w:rPr>
        <w:t>proobronnych</w:t>
      </w:r>
      <w:proofErr w:type="spellEnd"/>
      <w:r w:rsidRPr="00046187">
        <w:rPr>
          <w:color w:val="000000" w:themeColor="text1"/>
          <w:sz w:val="24"/>
          <w:szCs w:val="24"/>
          <w:shd w:val="clear" w:color="auto" w:fill="FFFFFF"/>
        </w:rPr>
        <w:t>;</w:t>
      </w:r>
    </w:p>
    <w:p w14:paraId="774E55AD" w14:textId="77777777" w:rsidR="00EF11C6" w:rsidRPr="00046187" w:rsidRDefault="00EF11C6" w:rsidP="00EF11C6">
      <w:pPr>
        <w:pStyle w:val="Tekstpodstawowy"/>
        <w:numPr>
          <w:ilvl w:val="0"/>
          <w:numId w:val="6"/>
        </w:numPr>
        <w:spacing w:after="0" w:line="276" w:lineRule="auto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zasad i harmonogramu planowania współpracy z organizacjami pozarządowymi innymi partnerami społecznymi;</w:t>
      </w:r>
    </w:p>
    <w:p w14:paraId="1339C8BC" w14:textId="77777777" w:rsidR="00EF11C6" w:rsidRPr="00046187" w:rsidRDefault="00EF11C6" w:rsidP="00EF11C6">
      <w:pPr>
        <w:pStyle w:val="Tekstpodstawowy"/>
        <w:numPr>
          <w:ilvl w:val="0"/>
          <w:numId w:val="6"/>
        </w:numPr>
        <w:spacing w:after="120"/>
        <w:ind w:left="1077" w:hanging="357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form i zasad merytorycznego i logistycznego wspierania organizacji pozarządowych i innych partnerów społecznych obejmującego między innymi: udostępnianie sprzętu wojskowego i powszechnego użytku, w tym środków transportowych, pomieszczeń, poligonów, hal sportowych, strzelnic oraz innych nieruchomości lub ich części niezbędnych do realizacji inicjatyw uwzględnionych w planie współpracy, a także udział żołnierzy w tych inicjatywach.</w:t>
      </w:r>
    </w:p>
    <w:p w14:paraId="36B1DF54" w14:textId="77777777" w:rsidR="00EF11C6" w:rsidRPr="00046187" w:rsidRDefault="00EF11C6" w:rsidP="00EF11C6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Przybliżenie zasad nieodpłatnego przekazywania mienia ruchomego Skarbu Państwa będącego we władaniu jednostek organizacyjnych podległych Ministrowi Obrony Narodowej lub przez niego nadzorowanych, w trybie art. 91 ustawy o Agencji Mienia Wojskowego (Dz.U. z 2024 r poz. 98).</w:t>
      </w:r>
    </w:p>
    <w:p w14:paraId="0C00E77E" w14:textId="77777777" w:rsidR="00FC454F" w:rsidRPr="00046187" w:rsidRDefault="00FC454F" w:rsidP="00FC454F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Omówienie i analiza realizowanych przez organizacje pozarządowe działające na rzecz obronności państwa - programów dotacyjnych Ministra Obrony Narodowej:</w:t>
      </w:r>
    </w:p>
    <w:p w14:paraId="19BD8C8A" w14:textId="77777777" w:rsidR="00FC454F" w:rsidRPr="00046187" w:rsidRDefault="00FC454F" w:rsidP="00FC454F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- Powszechne szkolenia obronne;</w:t>
      </w:r>
    </w:p>
    <w:p w14:paraId="17C553B7" w14:textId="77777777" w:rsidR="00FC454F" w:rsidRPr="00046187" w:rsidRDefault="00FC454F" w:rsidP="00FC454F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 xml:space="preserve">- Specjalistyczne Szkolenia </w:t>
      </w:r>
      <w:proofErr w:type="spellStart"/>
      <w:r w:rsidRPr="00046187">
        <w:rPr>
          <w:color w:val="000000" w:themeColor="text1"/>
          <w:sz w:val="24"/>
          <w:szCs w:val="24"/>
        </w:rPr>
        <w:t>Proobronne</w:t>
      </w:r>
      <w:proofErr w:type="spellEnd"/>
      <w:r w:rsidRPr="00046187">
        <w:rPr>
          <w:color w:val="000000" w:themeColor="text1"/>
          <w:sz w:val="24"/>
          <w:szCs w:val="24"/>
        </w:rPr>
        <w:t>;</w:t>
      </w:r>
    </w:p>
    <w:p w14:paraId="08295532" w14:textId="77777777" w:rsidR="00FC454F" w:rsidRPr="00046187" w:rsidRDefault="00FC454F" w:rsidP="00FC454F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- Szkolenia Instruktorskie;</w:t>
      </w:r>
    </w:p>
    <w:p w14:paraId="34B61E1B" w14:textId="77777777" w:rsidR="00FC454F" w:rsidRPr="00046187" w:rsidRDefault="00FC454F" w:rsidP="00FC454F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- Szkolenia Strzelecko-</w:t>
      </w:r>
      <w:proofErr w:type="spellStart"/>
      <w:r w:rsidRPr="00046187">
        <w:rPr>
          <w:color w:val="000000" w:themeColor="text1"/>
          <w:sz w:val="24"/>
          <w:szCs w:val="24"/>
        </w:rPr>
        <w:t>Proobronne</w:t>
      </w:r>
      <w:proofErr w:type="spellEnd"/>
      <w:r w:rsidRPr="00046187">
        <w:rPr>
          <w:color w:val="000000" w:themeColor="text1"/>
          <w:sz w:val="24"/>
          <w:szCs w:val="24"/>
        </w:rPr>
        <w:t>;</w:t>
      </w:r>
    </w:p>
    <w:p w14:paraId="49ADBB76" w14:textId="77777777" w:rsidR="00FC454F" w:rsidRPr="00046187" w:rsidRDefault="00FC454F" w:rsidP="00FC454F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 xml:space="preserve">- Specjalistyczne szkolenia </w:t>
      </w:r>
      <w:proofErr w:type="spellStart"/>
      <w:r w:rsidRPr="00046187">
        <w:rPr>
          <w:color w:val="000000" w:themeColor="text1"/>
          <w:sz w:val="24"/>
          <w:szCs w:val="24"/>
        </w:rPr>
        <w:t>dronowe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210F8D87" w14:textId="77777777" w:rsidR="00FC454F" w:rsidRPr="00046187" w:rsidRDefault="00FC454F" w:rsidP="00FC454F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Wymiana doświadczeń oraz omówienie płaszczyzn współpracy resortu obrony narodowej, organizacji pozarządowych i innych uprawnionych podmiotów w zakresie:</w:t>
      </w:r>
    </w:p>
    <w:p w14:paraId="6CB535E7" w14:textId="77777777" w:rsidR="00FC454F" w:rsidRPr="00046187" w:rsidRDefault="00FC454F" w:rsidP="00FC454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realizacji zadań publicznych dofinansowanych przez Ministra Obrony Narodowej;</w:t>
      </w:r>
    </w:p>
    <w:p w14:paraId="7EE1D227" w14:textId="77777777" w:rsidR="00FC454F" w:rsidRPr="00046187" w:rsidRDefault="00FC454F" w:rsidP="00FC454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tworzenie społecznego zaplecza dla Sił Zbrojnych, w tym omówienie możliwości oraz ograniczeń formalnoprawnych w zakresie wspierania przez resort obrony narodowej organizacji pozarządowych i jednostek samorządu terytorialnego; </w:t>
      </w:r>
    </w:p>
    <w:p w14:paraId="38483075" w14:textId="77777777" w:rsidR="00FC454F" w:rsidRDefault="00FC454F" w:rsidP="00FC454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tworzenia warunków do społecznej aktywności w zakresie obronności państwa i kultywowania chlubnych tradycji oręża polskiego poprzez wspieranie inicjatyw obywatelskich;</w:t>
      </w:r>
    </w:p>
    <w:p w14:paraId="4894544C" w14:textId="346EF271" w:rsidR="00EF11C6" w:rsidRPr="00FC454F" w:rsidRDefault="00FC454F" w:rsidP="00FC454F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omówienie możliwości udziału organizacji pozarządowych w procesie szkolenia obronnego obywateli oraz wykorzystania zasobów osobowych i rzeczowych organizacji.</w:t>
      </w:r>
    </w:p>
    <w:p w14:paraId="0CC44675" w14:textId="77777777" w:rsidR="005C761F" w:rsidRPr="00046187" w:rsidRDefault="005C761F" w:rsidP="00FC454F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 xml:space="preserve">Omówienie głównych obszarów wsparcia – sfer działalności pożytku publicznego, </w:t>
      </w:r>
      <w:r w:rsidRPr="00046187">
        <w:rPr>
          <w:color w:val="000000" w:themeColor="text1"/>
          <w:sz w:val="24"/>
          <w:szCs w:val="24"/>
        </w:rPr>
        <w:br/>
        <w:t>w ramach których zlecane są zadania publiczne przez Ministra Obrony Narodowej organizacjom pozarządowym i innym podmiotom wskazanym w art. 3 ust. 3 ustawy</w:t>
      </w:r>
      <w:r w:rsidRPr="00046187">
        <w:rPr>
          <w:i/>
          <w:color w:val="000000" w:themeColor="text1"/>
          <w:sz w:val="24"/>
          <w:szCs w:val="24"/>
        </w:rPr>
        <w:t xml:space="preserve"> </w:t>
      </w:r>
      <w:r w:rsidRPr="00046187">
        <w:rPr>
          <w:color w:val="000000" w:themeColor="text1"/>
          <w:sz w:val="24"/>
          <w:szCs w:val="24"/>
        </w:rPr>
        <w:t xml:space="preserve">z dnia 24 kwietnia 2003 r. o działalności pożytku publicznego i o wolontariacie, w tym </w:t>
      </w:r>
      <w:r w:rsidRPr="00046187">
        <w:rPr>
          <w:color w:val="000000" w:themeColor="text1"/>
          <w:sz w:val="24"/>
          <w:szCs w:val="24"/>
        </w:rPr>
        <w:br/>
        <w:t>m.in. obszaru „obronności państwa i działalności Sił Zbrojnych RP” ze szczególnym uwzględnieniem zasad dofinansowania zadań publicznych związanych z użyciem broni palnej i amunicji, w tym:</w:t>
      </w:r>
    </w:p>
    <w:p w14:paraId="068E282D" w14:textId="7703CB72" w:rsidR="005C761F" w:rsidRPr="00046187" w:rsidRDefault="005C761F" w:rsidP="005C761F">
      <w:pPr>
        <w:pStyle w:val="Tekstpodstawowy"/>
        <w:numPr>
          <w:ilvl w:val="0"/>
          <w:numId w:val="10"/>
        </w:numPr>
        <w:spacing w:after="0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zaprezentowanie projektu i założeń nowego rozporządzenia Przewodniczącego Komitetu do Spraw Pożytku Publicznego z dnia 24 października 2018 r. w sprawie wzorów ofert i ramowych wzorów umów dotyczących realizacji zadań publicznych oraz wzorów sprawozdań z wykonania tych zadań</w:t>
      </w:r>
    </w:p>
    <w:p w14:paraId="60CFAE66" w14:textId="0FFF57F6" w:rsidR="005C761F" w:rsidRPr="00046187" w:rsidRDefault="005C761F" w:rsidP="005C761F">
      <w:pPr>
        <w:pStyle w:val="Tekstpodstawowy"/>
        <w:numPr>
          <w:ilvl w:val="0"/>
          <w:numId w:val="10"/>
        </w:numPr>
        <w:spacing w:after="0" w:line="276" w:lineRule="auto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omówienie najczęściej popełnianych błędów na etapie składania oferty, realizacji oraz rozliczenia z realizacji zadania;</w:t>
      </w:r>
    </w:p>
    <w:p w14:paraId="1A626C3A" w14:textId="77777777" w:rsidR="005C761F" w:rsidRPr="00046187" w:rsidRDefault="005C761F" w:rsidP="005C761F">
      <w:pPr>
        <w:pStyle w:val="Tekstpodstawowy"/>
        <w:numPr>
          <w:ilvl w:val="0"/>
          <w:numId w:val="10"/>
        </w:numPr>
        <w:spacing w:after="0" w:line="276" w:lineRule="auto"/>
        <w:ind w:left="1077" w:hanging="357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omówienie zasad dokumentowania realizacji przebiegu zadania oraz prowadzenia działań promocyjnych i informacyjnych</w:t>
      </w:r>
    </w:p>
    <w:p w14:paraId="4CDEB97F" w14:textId="77777777" w:rsidR="005C761F" w:rsidRPr="00046187" w:rsidRDefault="005C761F" w:rsidP="005C761F">
      <w:pPr>
        <w:pStyle w:val="Tekstpodstawowy"/>
        <w:numPr>
          <w:ilvl w:val="0"/>
          <w:numId w:val="10"/>
        </w:numPr>
        <w:spacing w:after="0" w:line="276" w:lineRule="auto"/>
        <w:ind w:left="1077" w:hanging="357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praktyczne pokazanie funkcjonalności serwisu witkac.pl w zakresie zlecania zadań publicznych przez Ministra Obrony Narodowej oraz ich rozliczania.</w:t>
      </w:r>
    </w:p>
    <w:p w14:paraId="4C088BF8" w14:textId="77777777" w:rsidR="00972F0A" w:rsidRPr="00046187" w:rsidRDefault="00734B5D" w:rsidP="00FC454F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Przedstawienie p</w:t>
      </w:r>
      <w:r w:rsidR="00972F0A" w:rsidRPr="00046187">
        <w:rPr>
          <w:color w:val="000000" w:themeColor="text1"/>
          <w:sz w:val="24"/>
          <w:szCs w:val="24"/>
        </w:rPr>
        <w:t>rogram</w:t>
      </w:r>
      <w:r w:rsidRPr="00046187">
        <w:rPr>
          <w:color w:val="000000" w:themeColor="text1"/>
          <w:sz w:val="24"/>
          <w:szCs w:val="24"/>
        </w:rPr>
        <w:t>u</w:t>
      </w:r>
      <w:r w:rsidR="00972F0A" w:rsidRPr="00046187">
        <w:rPr>
          <w:color w:val="000000" w:themeColor="text1"/>
          <w:sz w:val="24"/>
          <w:szCs w:val="24"/>
        </w:rPr>
        <w:t xml:space="preserve"> wspierania jednostek samorządu terytorialnego w zakresie budowy i rozwoju infrastruktury strzeleckiej „Strzelnica w powiecie”, w tym w trzech głównych zakresach: </w:t>
      </w:r>
    </w:p>
    <w:p w14:paraId="7EEE7405" w14:textId="77777777" w:rsidR="00972F0A" w:rsidRPr="00046187" w:rsidRDefault="00972F0A" w:rsidP="00963213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budowy klasycznych strzelnic pełnowymiarowych;</w:t>
      </w:r>
    </w:p>
    <w:p w14:paraId="1CE5D63C" w14:textId="77777777" w:rsidR="00972F0A" w:rsidRPr="00046187" w:rsidRDefault="00972F0A" w:rsidP="00963213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budowy strzelnic pneumatycznych;</w:t>
      </w:r>
    </w:p>
    <w:p w14:paraId="38587D5C" w14:textId="77777777" w:rsidR="00972F0A" w:rsidRPr="00046187" w:rsidRDefault="00972F0A" w:rsidP="00963213">
      <w:pPr>
        <w:pStyle w:val="Akapitzlist"/>
        <w:numPr>
          <w:ilvl w:val="0"/>
          <w:numId w:val="8"/>
        </w:numPr>
        <w:spacing w:after="120"/>
        <w:ind w:left="107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zakup strzelnic wirtualnych i adaptacja pomieszczeń na ich potrzeby.</w:t>
      </w:r>
    </w:p>
    <w:p w14:paraId="35CE09CA" w14:textId="0F81749E" w:rsidR="00972F0A" w:rsidRPr="00046187" w:rsidRDefault="00972F0A" w:rsidP="008F128D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Przybliżenie resortowych programów edukacyjnych, do których zaliczają się:</w:t>
      </w:r>
    </w:p>
    <w:p w14:paraId="3C5A5C48" w14:textId="77777777" w:rsidR="00972F0A" w:rsidRPr="00046187" w:rsidRDefault="00972F0A" w:rsidP="00963213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Oddziały Przygotowania Wojskowego (OPW);</w:t>
      </w:r>
    </w:p>
    <w:p w14:paraId="7192FE16" w14:textId="77777777" w:rsidR="00972F0A" w:rsidRPr="00046187" w:rsidRDefault="00972F0A" w:rsidP="00963213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Certyfikowane Wojskowe Klasy Mundurowe (CWKM);</w:t>
      </w:r>
    </w:p>
    <w:p w14:paraId="2F2A7A38" w14:textId="77777777" w:rsidR="00972F0A" w:rsidRPr="00046187" w:rsidRDefault="00972F0A" w:rsidP="00963213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„Program CYBER.MIL z klasą”;</w:t>
      </w:r>
    </w:p>
    <w:p w14:paraId="0B9F834C" w14:textId="74A15F06" w:rsidR="00972F0A" w:rsidRPr="00046187" w:rsidRDefault="00972F0A" w:rsidP="00963213">
      <w:pPr>
        <w:pStyle w:val="Akapitzlist"/>
        <w:numPr>
          <w:ilvl w:val="0"/>
          <w:numId w:val="9"/>
        </w:numPr>
        <w:spacing w:after="120"/>
        <w:ind w:left="107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Branżowe Oddziały Wojskowe (BOW)</w:t>
      </w:r>
      <w:r w:rsidR="00F15833"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384E48F" w14:textId="044F9452" w:rsidR="00F15833" w:rsidRPr="00046187" w:rsidRDefault="00F15833" w:rsidP="00963213">
      <w:pPr>
        <w:pStyle w:val="Akapitzlist"/>
        <w:numPr>
          <w:ilvl w:val="0"/>
          <w:numId w:val="9"/>
        </w:numPr>
        <w:spacing w:after="120"/>
        <w:ind w:left="107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187">
        <w:rPr>
          <w:rFonts w:ascii="Times New Roman" w:hAnsi="Times New Roman" w:cs="Times New Roman"/>
          <w:color w:val="000000" w:themeColor="text1"/>
          <w:sz w:val="24"/>
          <w:szCs w:val="24"/>
        </w:rPr>
        <w:t>OPW z dronem;</w:t>
      </w:r>
    </w:p>
    <w:p w14:paraId="3EFB0A15" w14:textId="77777777" w:rsidR="000609AC" w:rsidRPr="00046187" w:rsidRDefault="00223E0F" w:rsidP="00963213">
      <w:pPr>
        <w:pStyle w:val="Tekstpodstawowy"/>
        <w:numPr>
          <w:ilvl w:val="0"/>
          <w:numId w:val="3"/>
        </w:numPr>
        <w:spacing w:after="0" w:line="276" w:lineRule="auto"/>
        <w:ind w:left="426" w:hanging="426"/>
        <w:rPr>
          <w:color w:val="000000" w:themeColor="text1"/>
          <w:sz w:val="24"/>
          <w:szCs w:val="24"/>
        </w:rPr>
      </w:pPr>
      <w:r w:rsidRPr="00046187">
        <w:rPr>
          <w:color w:val="000000" w:themeColor="text1"/>
          <w:sz w:val="24"/>
          <w:szCs w:val="24"/>
        </w:rPr>
        <w:t>Możliwość wypowiedzi uczestników - s</w:t>
      </w:r>
      <w:r w:rsidR="000F3390" w:rsidRPr="00046187">
        <w:rPr>
          <w:color w:val="000000" w:themeColor="text1"/>
          <w:sz w:val="24"/>
          <w:szCs w:val="24"/>
        </w:rPr>
        <w:t>esja pytań i odpowiedzi.</w:t>
      </w:r>
    </w:p>
    <w:p w14:paraId="2DB41F82" w14:textId="77777777" w:rsidR="008F128D" w:rsidRDefault="008F128D" w:rsidP="008F128D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5B5CD74" w14:textId="7BE979FA" w:rsidR="006530E2" w:rsidRPr="008F128D" w:rsidRDefault="009A7A25" w:rsidP="008F128D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F12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RAMOWY </w:t>
      </w:r>
      <w:r w:rsidR="00595633" w:rsidRPr="008F12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HARMONOGRAM FORUM</w:t>
      </w:r>
      <w:r w:rsidR="00310E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(skrócony)</w:t>
      </w:r>
    </w:p>
    <w:p w14:paraId="1AF89E9D" w14:textId="0DEBE924" w:rsidR="005D4200" w:rsidRPr="008F128D" w:rsidRDefault="005D4200" w:rsidP="008F128D">
      <w:pPr>
        <w:spacing w:after="0"/>
        <w:ind w:left="425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15 października</w:t>
      </w:r>
      <w:r w:rsidR="006259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(czwartek) </w:t>
      </w:r>
    </w:p>
    <w:p w14:paraId="11E864DA" w14:textId="6B28E57B" w:rsidR="006259A0" w:rsidRPr="002F345D" w:rsidRDefault="002F345D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do godziny 20.00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="006259A0" w:rsidRPr="002F345D">
        <w:rPr>
          <w:rFonts w:ascii="Times New Roman" w:eastAsia="Times New Roman" w:hAnsi="Times New Roman" w:cs="Times New Roman"/>
          <w:sz w:val="24"/>
          <w:szCs w:val="24"/>
          <w:lang w:eastAsia="pl-PL"/>
        </w:rPr>
        <w:t>rzyjazd uczestnikó</w:t>
      </w:r>
      <w:r w:rsidR="00C453CF">
        <w:rPr>
          <w:rFonts w:ascii="Times New Roman" w:eastAsia="Times New Roman" w:hAnsi="Times New Roman" w:cs="Times New Roman"/>
          <w:sz w:val="24"/>
          <w:szCs w:val="24"/>
          <w:lang w:eastAsia="pl-PL"/>
        </w:rPr>
        <w:t>w,</w:t>
      </w:r>
    </w:p>
    <w:p w14:paraId="1B71B645" w14:textId="7E7CC66B" w:rsidR="006259A0" w:rsidRPr="006259A0" w:rsidRDefault="006259A0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20.00 -</w:t>
      </w:r>
      <w:r w:rsidR="00207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20.30 </w:t>
      </w:r>
      <w:r w:rsidR="00164BEC">
        <w:rPr>
          <w:rFonts w:ascii="Times New Roman" w:eastAsia="Times New Roman" w:hAnsi="Times New Roman" w:cs="Times New Roman"/>
          <w:sz w:val="24"/>
          <w:szCs w:val="24"/>
          <w:lang w:eastAsia="pl-PL"/>
        </w:rPr>
        <w:t>rejestracja</w:t>
      </w:r>
      <w:r w:rsidR="002F3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 </w:t>
      </w:r>
      <w:r w:rsid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</w:t>
      </w:r>
      <w:r w:rsidR="002F3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zakwaterowania, sprawdzenie list obecności</w:t>
      </w:r>
      <w:r w:rsidR="00207257" w:rsidRPr="00F158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przedstawienie się przedstawicieli organizacji,</w:t>
      </w:r>
      <w:r w:rsidRPr="00F158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omówienie p</w:t>
      </w:r>
      <w:r w:rsidR="00737E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rogramu </w:t>
      </w:r>
      <w:r w:rsidR="00E1326F">
        <w:rPr>
          <w:rFonts w:ascii="Times New Roman" w:eastAsia="Times New Roman" w:hAnsi="Times New Roman" w:cs="Times New Roman"/>
          <w:sz w:val="24"/>
          <w:szCs w:val="24"/>
          <w:lang w:eastAsia="pl-PL"/>
        </w:rPr>
        <w:t>Forum</w:t>
      </w:r>
      <w:r w:rsidR="00C453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3631F7E" w14:textId="77777777" w:rsidR="005D4200" w:rsidRDefault="005D4200" w:rsidP="00276785">
      <w:pPr>
        <w:spacing w:after="0"/>
        <w:ind w:left="425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46A3BF2" w14:textId="3BFD8597" w:rsidR="006B2CC1" w:rsidRPr="00F73ECB" w:rsidRDefault="005D4200" w:rsidP="00276785">
      <w:pPr>
        <w:spacing w:after="0"/>
        <w:ind w:left="425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16 października</w:t>
      </w:r>
      <w:r w:rsidR="006B2C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(</w:t>
      </w:r>
      <w:r w:rsidR="006259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piątek</w:t>
      </w:r>
      <w:r w:rsidR="006B2CC1" w:rsidRPr="00F73E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): </w:t>
      </w:r>
    </w:p>
    <w:p w14:paraId="67DE31B8" w14:textId="77777777" w:rsidR="006566E7" w:rsidRDefault="006566E7" w:rsidP="006566E7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godziny 8.30 śniadanie w hotelu,</w:t>
      </w:r>
    </w:p>
    <w:p w14:paraId="250F22C5" w14:textId="333F9DC4" w:rsidR="006259A0" w:rsidRDefault="00627452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164BEC">
        <w:rPr>
          <w:rFonts w:ascii="Times New Roman" w:eastAsia="Times New Roman" w:hAnsi="Times New Roman" w:cs="Times New Roman"/>
          <w:sz w:val="24"/>
          <w:szCs w:val="24"/>
          <w:lang w:eastAsia="pl-PL"/>
        </w:rPr>
        <w:t>przejazd uczestników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930002">
        <w:rPr>
          <w:rFonts w:ascii="Times New Roman" w:eastAsia="Times New Roman" w:hAnsi="Times New Roman" w:cs="Times New Roman"/>
          <w:sz w:val="24"/>
          <w:szCs w:val="24"/>
          <w:lang w:eastAsia="pl-PL"/>
        </w:rPr>
        <w:t>CSWRiA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0B5A2B4" w14:textId="77777777" w:rsidR="006259A0" w:rsidRPr="00E8708C" w:rsidRDefault="00627452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przywitanie uczestników, przedstawienie programu </w:t>
      </w:r>
      <w:r w:rsidR="00E8708C">
        <w:rPr>
          <w:rFonts w:ascii="Times New Roman" w:eastAsia="Times New Roman" w:hAnsi="Times New Roman" w:cs="Times New Roman"/>
          <w:sz w:val="24"/>
          <w:szCs w:val="24"/>
          <w:lang w:eastAsia="pl-PL"/>
        </w:rPr>
        <w:t>Forum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32FA3A3" w14:textId="0E441B5B" w:rsidR="00627452" w:rsidRDefault="00986DEF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E8708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F128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128D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259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3E0B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wystąpienia programowe</w:t>
      </w:r>
      <w:r w:rsidR="006274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DEBF5DE" w14:textId="7DA4C137" w:rsidR="00F15833" w:rsidRPr="00F15833" w:rsidRDefault="00BA4D12" w:rsidP="008F128D">
      <w:pPr>
        <w:pStyle w:val="Akapitzlist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uroczyst</w:t>
      </w:r>
      <w:r w:rsidR="00CA4F4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otwarci</w:t>
      </w:r>
      <w:r w:rsidR="00CA4F4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Forum</w:t>
      </w:r>
      <w:r w:rsidR="008F128D">
        <w:rPr>
          <w:rFonts w:ascii="Times New Roman" w:eastAsia="Times New Roman" w:hAnsi="Times New Roman" w:cs="Times New Roman"/>
          <w:sz w:val="24"/>
          <w:szCs w:val="24"/>
          <w:lang w:eastAsia="pl-PL"/>
        </w:rPr>
        <w:t>, przywitanie gości i wręczenie wyróżnień.</w:t>
      </w:r>
    </w:p>
    <w:p w14:paraId="2A3E8BFB" w14:textId="77777777" w:rsidR="00BA12E1" w:rsidRDefault="00986DEF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0 przerwa kawowa,</w:t>
      </w:r>
    </w:p>
    <w:p w14:paraId="3C8CE89C" w14:textId="77777777" w:rsidR="007452C7" w:rsidRDefault="00BA12E1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12.</w:t>
      </w:r>
      <w:r w:rsidR="00986D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 – 14.</w:t>
      </w:r>
      <w:r w:rsidR="00745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627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0 </w:t>
      </w:r>
      <w:r w:rsidR="003E0B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wystąpienia programowe</w:t>
      </w:r>
      <w:r w:rsidR="007452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II</w:t>
      </w:r>
      <w:r w:rsid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4C48D01" w14:textId="1E72BB3D" w:rsidR="007452C7" w:rsidRPr="000817CD" w:rsidRDefault="007452C7" w:rsidP="007452C7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Omówienie</w:t>
      </w:r>
      <w:r w:rsidR="00734B5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możliwości wsparcia systemu obronnego państwa przez organizacje </w:t>
      </w:r>
      <w:proofErr w:type="spellStart"/>
      <w:r w:rsidR="00734B5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proobronne</w:t>
      </w:r>
      <w:proofErr w:type="spellEnd"/>
      <w:r w:rsidR="00734B5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podstawie doświadczeń we współpracy</w:t>
      </w:r>
      <w:r w:rsidR="006566E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za 2026 rok</w:t>
      </w:r>
      <w:r w:rsidR="00ED1F5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3E0B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(CWCR)</w:t>
      </w:r>
      <w:r w:rsidR="006B08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03621B29" w14:textId="619CD9C8" w:rsidR="007452C7" w:rsidRPr="00046187" w:rsidRDefault="007452C7" w:rsidP="00074A08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04618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Przedstawienie założeń modelu szkoleń</w:t>
      </w:r>
      <w:r w:rsidR="008F128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…</w:t>
      </w:r>
    </w:p>
    <w:p w14:paraId="65B8A56C" w14:textId="6685C7A3" w:rsidR="00BA12E1" w:rsidRDefault="00BA12E1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B2CC1" w:rsidRPr="0051384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6B2CC1" w:rsidRPr="00513845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B2C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74A08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obiad</w:t>
      </w:r>
      <w:r w:rsidR="00C453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85D8853" w14:textId="67C59B2F" w:rsidR="000F7D41" w:rsidRDefault="000F7D41" w:rsidP="000F7D41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Pr="00627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wystąpienia programowe III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5F8E277" w14:textId="77777777" w:rsidR="000F7D41" w:rsidRDefault="000F7D41" w:rsidP="000F7D41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Przedstawienie realizowanych programów dotacyjnych dotyczących wsparcia organizacji pozarządowych oraz wsparcia systemu szkolenia obywateli przez organizacje na bazie programów dotacyjnych:</w:t>
      </w:r>
    </w:p>
    <w:p w14:paraId="5814B058" w14:textId="77777777" w:rsidR="000F7D41" w:rsidRPr="000F7D41" w:rsidRDefault="000F7D41" w:rsidP="000F7D41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- Powszechne szkolenia obronne;</w:t>
      </w:r>
    </w:p>
    <w:p w14:paraId="2CBDF3E4" w14:textId="77777777" w:rsidR="000F7D41" w:rsidRPr="000F7D41" w:rsidRDefault="000F7D41" w:rsidP="000F7D41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Specjalistyczne Szkolenia </w:t>
      </w:r>
      <w:proofErr w:type="spellStart"/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Proobronne</w:t>
      </w:r>
      <w:proofErr w:type="spellEnd"/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0E423617" w14:textId="77777777" w:rsidR="000F7D41" w:rsidRPr="000F7D41" w:rsidRDefault="000F7D41" w:rsidP="000F7D41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- Szkolenia Instruktorskie;</w:t>
      </w:r>
    </w:p>
    <w:p w14:paraId="1D21D60B" w14:textId="77777777" w:rsidR="000F7D41" w:rsidRPr="000F7D41" w:rsidRDefault="000F7D41" w:rsidP="000F7D41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- Szkolenia Strzelecko-</w:t>
      </w:r>
      <w:proofErr w:type="spellStart"/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Proobronne</w:t>
      </w:r>
      <w:proofErr w:type="spellEnd"/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3D1D88FD" w14:textId="04DE88B5" w:rsidR="000F7D41" w:rsidRPr="000F7D41" w:rsidRDefault="000F7D41" w:rsidP="000F7D41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Specjalistyczne szkolenia </w:t>
      </w:r>
      <w:proofErr w:type="spellStart"/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dronowe</w:t>
      </w:r>
      <w:proofErr w:type="spellEnd"/>
      <w:r w:rsidRPr="000F7D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77AEFC8B" w14:textId="64180009" w:rsidR="007452C7" w:rsidRPr="00074A08" w:rsidRDefault="00BA12E1" w:rsidP="00074A08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74A08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817CD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7452C7" w:rsidRP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prezentacja historii i tradycji Wojsk </w:t>
      </w:r>
      <w:r w:rsidR="00930002">
        <w:rPr>
          <w:rFonts w:ascii="Times New Roman" w:eastAsia="Times New Roman" w:hAnsi="Times New Roman" w:cs="Times New Roman"/>
          <w:sz w:val="24"/>
          <w:szCs w:val="24"/>
          <w:lang w:eastAsia="pl-PL"/>
        </w:rPr>
        <w:t>Rakietowych i Artylerii</w:t>
      </w:r>
      <w:r w:rsidR="007452C7" w:rsidRP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(zajęcia prowadzone w oparciu o Salę Tradycji</w:t>
      </w:r>
      <w:r w:rsidR="009300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muzeum</w:t>
      </w:r>
      <w:r w:rsidR="007452C7" w:rsidRPr="00627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7452C7" w:rsidRP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452C7" w:rsidRPr="00627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pokaz</w:t>
      </w:r>
      <w:r w:rsidR="007452C7"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zasadniczego sprzętu i wyposażenia </w:t>
      </w:r>
      <w:r w:rsidR="007452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będącego na wyposażeniu </w:t>
      </w:r>
      <w:r w:rsidR="007452C7"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Wojsk </w:t>
      </w:r>
      <w:r w:rsidR="009300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Rakietowych i Artylerii</w:t>
      </w:r>
      <w:r w:rsidR="007452C7" w:rsidRPr="00BD68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0F1B584F" w14:textId="6723221D" w:rsidR="00BA12E1" w:rsidRPr="007452C7" w:rsidRDefault="009A7985" w:rsidP="007452C7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A12E1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817CD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BA12E1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BA12E1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817CD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BA12E1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kolacja</w:t>
      </w:r>
      <w:r w:rsidR="00986DEF" w:rsidRPr="007452C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7179343" w14:textId="4A46F54F" w:rsidR="00BA12E1" w:rsidRPr="009A7985" w:rsidRDefault="00BA12E1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817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– </w:t>
      </w:r>
      <w:r w:rsidR="000F7D41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 </w:t>
      </w:r>
      <w:r w:rsidRP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powrót do </w:t>
      </w:r>
      <w:r w:rsidR="00773CC4" w:rsidRP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</w:t>
      </w:r>
      <w:r w:rsidR="00D07F85" w:rsidRP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773CC4" w:rsidRP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zakwaterowania</w:t>
      </w:r>
      <w:r w:rsidR="00C453CF" w:rsidRP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E792C88" w14:textId="53527FB2" w:rsidR="00BA12E1" w:rsidRPr="00BA12E1" w:rsidRDefault="005D4200" w:rsidP="005D4200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17 października</w:t>
      </w:r>
      <w:r w:rsidR="00BA12E1" w:rsidRPr="00BA12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(</w:t>
      </w:r>
      <w:r w:rsidR="00BA12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sobota</w:t>
      </w:r>
      <w:r w:rsidR="00BA12E1" w:rsidRPr="00BA12E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): </w:t>
      </w:r>
    </w:p>
    <w:p w14:paraId="19AE4A48" w14:textId="77777777" w:rsidR="00BA12E1" w:rsidRDefault="002F345D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 – 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0 śniadanie w miejscu zakwaterowania,</w:t>
      </w:r>
    </w:p>
    <w:p w14:paraId="4E645CB6" w14:textId="10F94D32" w:rsidR="00BA12E1" w:rsidRDefault="002F345D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– 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BA12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164BEC">
        <w:rPr>
          <w:rFonts w:ascii="Times New Roman" w:eastAsia="Times New Roman" w:hAnsi="Times New Roman" w:cs="Times New Roman"/>
          <w:sz w:val="24"/>
          <w:szCs w:val="24"/>
          <w:lang w:eastAsia="pl-PL"/>
        </w:rPr>
        <w:t>przejazd uczestników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 w:rsidR="00930002">
        <w:rPr>
          <w:rFonts w:ascii="Times New Roman" w:eastAsia="Times New Roman" w:hAnsi="Times New Roman" w:cs="Times New Roman"/>
          <w:sz w:val="24"/>
          <w:szCs w:val="24"/>
          <w:lang w:eastAsia="pl-PL"/>
        </w:rPr>
        <w:t>CSWRiA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B458090" w14:textId="77777777" w:rsidR="00BA12E1" w:rsidRDefault="002F345D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F41B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F75CDB" w:rsidRPr="009A79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panel </w:t>
      </w:r>
      <w:r w:rsidR="00164B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ekspercki </w:t>
      </w:r>
      <w:r w:rsidR="006274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E0B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wykłady</w:t>
      </w:r>
      <w:r w:rsidR="00AE0B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dyskusja</w:t>
      </w:r>
      <w:r w:rsidR="003E0B4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9ADC357" w14:textId="4A2BC575" w:rsidR="006566E7" w:rsidRDefault="006566E7" w:rsidP="003E0B4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Wystąpienie przedstawiciela CWCR </w:t>
      </w:r>
    </w:p>
    <w:p w14:paraId="34621B56" w14:textId="0D03E67B" w:rsidR="003A059F" w:rsidRDefault="00737E09" w:rsidP="006566E7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Przedstawienie</w:t>
      </w:r>
      <w:r w:rsidR="00972F0A"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zasad realizowania współpracy resortu obrony narodowej </w:t>
      </w:r>
      <w:r w:rsidR="00972F0A"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>z organizacjami pozarządowymi i innymi partnerami społecznymi</w:t>
      </w:r>
      <w:r w:rsidR="000817CD"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o których mowa w decyzji Nr 168/MON z dnia 7 grudnia 2020 r.</w:t>
      </w:r>
      <w:r w:rsidR="003A059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w tym m.in.:</w:t>
      </w:r>
    </w:p>
    <w:p w14:paraId="32BF7202" w14:textId="77777777" w:rsidR="003A059F" w:rsidRPr="003A059F" w:rsidRDefault="003A059F" w:rsidP="003E0B48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</w:t>
      </w:r>
      <w:r w:rsidRPr="003A059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zasad, warunków i procedury zaw</w:t>
      </w:r>
      <w:r w:rsidR="003E0B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ierania porozumień o współpracy (CWCR);</w:t>
      </w:r>
    </w:p>
    <w:p w14:paraId="7585804E" w14:textId="3DD1E9A3" w:rsidR="003A059F" w:rsidRPr="003A059F" w:rsidRDefault="003A059F" w:rsidP="003E0B48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</w:t>
      </w:r>
      <w:r w:rsidRPr="003A059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zasad, warunków i procedury zawierania partnerskich umów </w:t>
      </w:r>
      <w:proofErr w:type="spellStart"/>
      <w:r w:rsidR="003E0B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proobronnych</w:t>
      </w:r>
      <w:proofErr w:type="spellEnd"/>
      <w:r w:rsidR="003E0B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1D98186A" w14:textId="5778052A" w:rsidR="00972F0A" w:rsidRPr="0066205E" w:rsidRDefault="003A059F" w:rsidP="003E0B48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- </w:t>
      </w:r>
      <w:r w:rsidR="006620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zasad, warunków i procedury ujęcia w planie współpracy z organizacjami pozarządowymi </w:t>
      </w:r>
      <w:r w:rsidR="003E0B4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 innymi partnerami społecznymi (DWOT, DGRSZ).</w:t>
      </w:r>
    </w:p>
    <w:p w14:paraId="24ED2928" w14:textId="77777777" w:rsidR="006566E7" w:rsidRDefault="006566E7" w:rsidP="003E0B4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Wystąpienie przedstawiciela DPZ</w:t>
      </w:r>
    </w:p>
    <w:p w14:paraId="6EED5985" w14:textId="6A0A794A" w:rsidR="00972F0A" w:rsidRDefault="00737E09" w:rsidP="006566E7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Przedstawienie</w:t>
      </w:r>
      <w:r w:rsidR="00972F0A"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zasad nieodpłatnego przekazywania mienia ruchomego Skarbu Państwa będącego we władaniu jednostek organizacyjnych podległych Ministrowi Obrony Narodowe</w:t>
      </w:r>
      <w:r w:rsidR="003A059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 lub przez niego nadzorowanych oraz dyskusja z organizacjami pozarządowymi działającymi na rzecz obronności nad ich potrzebami i oczekiwaniami w tym zakresie</w:t>
      </w:r>
      <w:r w:rsidR="006B08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22903A4E" w14:textId="77777777" w:rsidR="006B08AB" w:rsidRPr="006B08AB" w:rsidRDefault="006B08AB" w:rsidP="006B08AB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Dyskusja - pytania, wnioski i propozycje.</w:t>
      </w:r>
    </w:p>
    <w:p w14:paraId="121986E6" w14:textId="77777777" w:rsidR="002F345D" w:rsidRDefault="00F75CDB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F41B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przerwa kawowa</w:t>
      </w:r>
      <w:r w:rsidR="00C453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F345D" w:rsidRPr="002F3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858E0BF" w14:textId="77777777" w:rsidR="00D07F85" w:rsidRDefault="002F345D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2745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14.</w:t>
      </w:r>
      <w:r w:rsidR="00124FAF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79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panel </w:t>
      </w:r>
      <w:r w:rsidR="00164B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ekspercki II</w:t>
      </w:r>
      <w:r w:rsid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E0B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wykłady oraz dyskusja:</w:t>
      </w:r>
    </w:p>
    <w:p w14:paraId="498608CA" w14:textId="360BF82A" w:rsidR="00207257" w:rsidRDefault="00207257" w:rsidP="006B08AB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Wystąpienie przedstawiciela CWCR</w:t>
      </w:r>
    </w:p>
    <w:p w14:paraId="04B2EC43" w14:textId="601A7138" w:rsidR="00972F0A" w:rsidRPr="000817CD" w:rsidRDefault="00972F0A" w:rsidP="00207257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</w:t>
      </w:r>
      <w:r w:rsidR="00737E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rzedstawienie p</w:t>
      </w: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rogram</w:t>
      </w:r>
      <w:r w:rsidR="00737E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</w:t>
      </w: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wspierania jednostek samorządu terytorialnego </w:t>
      </w:r>
      <w:r w:rsidR="00737E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 zakresie budowy i rozwoju infrastruktury strzeleckiej „Strzelnica </w:t>
      </w:r>
      <w:r w:rsidR="00737E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lastRenderedPageBreak/>
        <w:t>w powiecie”,</w:t>
      </w:r>
      <w:r w:rsidR="00737E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oraz omówienie zasad wykorzystania obiektów </w:t>
      </w:r>
      <w:r w:rsidR="003A059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powstałych obiektów na rzecz szkoleń realizowanych przez organizacje pozarządowe działające na rzecz obronności</w:t>
      </w:r>
      <w:r w:rsidR="006B08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3CD1E9A8" w14:textId="77777777" w:rsidR="00207257" w:rsidRDefault="00207257" w:rsidP="006B08AB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Wystąpienie przedstawiciela DEKiD</w:t>
      </w:r>
    </w:p>
    <w:p w14:paraId="5F1E76F7" w14:textId="6730D0C8" w:rsidR="00972F0A" w:rsidRDefault="00207257" w:rsidP="00207257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Omówienie głównych obszarów wsparcia – sfer działalności pożytku publicznego, w ramach których zlecane są zadania publiczne przez Ministra Obrony Narodowej organizacjom pozarządowym i innym podmiotom wskazanym w art. 3 ust. 3 ustawy z dnia 24 kwietnia 2003 r. o działalności pożytku publicznego i o wolontariacie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ze szczególnym uwzględnieniem zadań na rzecz obronności państwa oraz możliwości, form i zasad</w:t>
      </w:r>
      <w:r w:rsidRPr="009A018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udzielania wsparcia przez resort obrony narodowe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j</w:t>
      </w:r>
      <w:r w:rsidR="006B08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2EC6DD83" w14:textId="5CBF6E2B" w:rsidR="006B08AB" w:rsidRPr="000817CD" w:rsidRDefault="006B08AB" w:rsidP="006B08AB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Dyskusja - pytania, wnioski i propozycje.</w:t>
      </w:r>
    </w:p>
    <w:p w14:paraId="1E2CC721" w14:textId="77777777" w:rsidR="00F75CDB" w:rsidRPr="00D07F85" w:rsidRDefault="00F75CDB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14.00 – 1</w:t>
      </w:r>
      <w:r w:rsidR="00124FA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24FAF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0 obiad</w:t>
      </w:r>
      <w:r w:rsidR="00C453CF"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6DFFCFA" w14:textId="6C8995F3" w:rsidR="00E12BFB" w:rsidRDefault="00E12BFB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24FA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24FAF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207257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D07F85" w:rsidRP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D07F85" w:rsidRPr="009A79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panel </w:t>
      </w:r>
      <w:r w:rsidR="002072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dyskusyjny</w:t>
      </w:r>
    </w:p>
    <w:p w14:paraId="3DE7D1BA" w14:textId="252A8A14" w:rsidR="00207257" w:rsidRDefault="00207257" w:rsidP="006B08AB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pl-PL"/>
        </w:rPr>
        <w:t>Oczekiwania i postulaty</w:t>
      </w:r>
      <w:r w:rsidRPr="000F7D4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organizacji pozarządowych wobec resortu obrony narodowej w świetle dotychczasowych doświadczeń i perspektyw współpracy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doświadczenia i propozycje</w:t>
      </w:r>
      <w:r w:rsidRPr="0020725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</w:p>
    <w:p w14:paraId="1D502D77" w14:textId="77777777" w:rsidR="00207257" w:rsidRPr="00F15833" w:rsidRDefault="00207257" w:rsidP="00207257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</w:pPr>
      <w:r w:rsidRPr="00F1583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(Moderator, przedstawiciele organizacji pozarządowych)</w:t>
      </w:r>
    </w:p>
    <w:p w14:paraId="43D9C7D1" w14:textId="062D923F" w:rsidR="00207257" w:rsidRPr="00207257" w:rsidRDefault="00207257" w:rsidP="00207257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l-PL"/>
        </w:rPr>
      </w:pPr>
      <w:r w:rsidRPr="000F7D4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pl-PL"/>
        </w:rPr>
        <w:t>Kierunki i możliwości</w:t>
      </w:r>
      <w:r w:rsidRPr="0020725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rozwoju współpracy resortu obrony narodowej z organizacjami pozarządowymi </w:t>
      </w:r>
    </w:p>
    <w:p w14:paraId="14D36815" w14:textId="77777777" w:rsidR="00207257" w:rsidRPr="00F15833" w:rsidRDefault="00207257" w:rsidP="00207257">
      <w:pPr>
        <w:pStyle w:val="Akapitzlist"/>
        <w:spacing w:after="0"/>
        <w:ind w:left="1494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</w:pPr>
      <w:r w:rsidRPr="00F1583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(Moderator, przedstawiciele resortu obrony narodowej oraz przedstawiciele organizacji pozarządowych)</w:t>
      </w:r>
    </w:p>
    <w:p w14:paraId="494737C9" w14:textId="77777777" w:rsidR="009A7985" w:rsidRDefault="009A7985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17.00 – 18.00 kolacja</w:t>
      </w:r>
      <w:r w:rsidR="00986DE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C33FF8C" w14:textId="77777777" w:rsidR="009A7985" w:rsidRPr="009A7985" w:rsidRDefault="009A7985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>18.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038BD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038B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33E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Pr="009A7985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miejsca zakwaterowania,</w:t>
      </w:r>
    </w:p>
    <w:p w14:paraId="01DF7C6C" w14:textId="4E0A3491" w:rsidR="00F75CDB" w:rsidRPr="009D768A" w:rsidRDefault="005D4200" w:rsidP="00074A08">
      <w:pPr>
        <w:spacing w:after="0"/>
        <w:ind w:left="425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18 października</w:t>
      </w:r>
      <w:r w:rsidR="00F75CDB" w:rsidRPr="00F75CD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(</w:t>
      </w:r>
      <w:r w:rsidR="00F75CD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niedziela</w:t>
      </w:r>
      <w:r w:rsidR="00F75CDB" w:rsidRPr="00F75CD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): </w:t>
      </w:r>
    </w:p>
    <w:p w14:paraId="75B4F78C" w14:textId="77777777" w:rsidR="00FF3C19" w:rsidRDefault="002F345D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.00 – 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>0 śniadanie</w:t>
      </w:r>
      <w:r w:rsidR="00FF3C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miejscu zakwaterowania</w:t>
      </w:r>
      <w:r w:rsidR="00F75CD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07F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wymeldowanie,</w:t>
      </w:r>
    </w:p>
    <w:p w14:paraId="515F3DF3" w14:textId="2348D5A9" w:rsidR="00ED1F5F" w:rsidRPr="000F7D41" w:rsidRDefault="002F345D" w:rsidP="000F7D41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9D76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30 – 9.0</w:t>
      </w:r>
      <w:r w:rsidR="009D7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164BEC">
        <w:rPr>
          <w:rFonts w:ascii="Times New Roman" w:eastAsia="Times New Roman" w:hAnsi="Times New Roman" w:cs="Times New Roman"/>
          <w:sz w:val="24"/>
          <w:szCs w:val="24"/>
          <w:lang w:eastAsia="pl-PL"/>
        </w:rPr>
        <w:t>przejazd uczestników</w:t>
      </w:r>
      <w:r w:rsidR="009D76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132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46544A">
        <w:rPr>
          <w:rFonts w:ascii="Times New Roman" w:eastAsia="Times New Roman" w:hAnsi="Times New Roman" w:cs="Times New Roman"/>
          <w:sz w:val="24"/>
          <w:szCs w:val="24"/>
          <w:lang w:eastAsia="pl-PL"/>
        </w:rPr>
        <w:t>CSWRiA</w:t>
      </w:r>
      <w:r w:rsidR="00E1326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DD86540" w14:textId="07FE7C8E" w:rsidR="00F75CDB" w:rsidRPr="005D4200" w:rsidRDefault="008F0D9A" w:rsidP="005D4200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200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9D768A" w:rsidRPr="005D4200">
        <w:rPr>
          <w:rFonts w:ascii="Times New Roman" w:eastAsia="Times New Roman" w:hAnsi="Times New Roman" w:cs="Times New Roman"/>
          <w:sz w:val="24"/>
          <w:szCs w:val="24"/>
          <w:lang w:eastAsia="pl-PL"/>
        </w:rPr>
        <w:t>.00 – 1</w:t>
      </w:r>
      <w:r w:rsidRPr="005D420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9D768A" w:rsidRPr="005D42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5D4200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D768A" w:rsidRPr="005D42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="002F345D" w:rsidRPr="005D42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panel </w:t>
      </w:r>
      <w:r w:rsidR="00164BEC" w:rsidRPr="005D42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warsztatowy</w:t>
      </w:r>
      <w:r w:rsidR="00D07F85" w:rsidRPr="005D42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14:paraId="01B11727" w14:textId="7F479D9A" w:rsidR="00627452" w:rsidRDefault="00207257" w:rsidP="006B08AB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20725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Szkolenie z zakresu pozyskiwania i rozliczania dotacji celowych na realizację zadań publicznych</w:t>
      </w:r>
      <w:r w:rsidR="006B08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01D1F0EA" w14:textId="77777777" w:rsidR="006B08AB" w:rsidRPr="006B08AB" w:rsidRDefault="006B08AB" w:rsidP="006B08AB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Dyskusja - pytania, wnioski i propozycje.</w:t>
      </w:r>
    </w:p>
    <w:p w14:paraId="6E13E7E5" w14:textId="77777777" w:rsidR="002B7BB3" w:rsidRDefault="002B7BB3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przerwa kawowa</w:t>
      </w:r>
      <w:r w:rsidR="00C453C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F34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CB43772" w14:textId="77777777" w:rsidR="002B7BB3" w:rsidRPr="000817CD" w:rsidRDefault="00E12BFB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13.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Pr="009A79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panel </w:t>
      </w:r>
      <w:r w:rsidR="006274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dyskusyjny</w:t>
      </w:r>
      <w:r w:rsidR="00D07F85" w:rsidRPr="009A798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</w:p>
    <w:p w14:paraId="78BFDAF7" w14:textId="77777777" w:rsidR="006B08AB" w:rsidRDefault="006B08AB" w:rsidP="006B08AB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Wystąpienia </w:t>
      </w:r>
      <w:r w:rsidR="00734B5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wybranych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organizacji </w:t>
      </w:r>
      <w:proofErr w:type="spellStart"/>
      <w:r w:rsidR="00734B5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proobronnych</w:t>
      </w:r>
      <w:proofErr w:type="spellEnd"/>
      <w:r w:rsidR="00734B5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oraz organizacji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pozarządowych działających na rzecz obronności.</w:t>
      </w:r>
    </w:p>
    <w:p w14:paraId="73402BAA" w14:textId="77777777" w:rsidR="00627452" w:rsidRDefault="00627452" w:rsidP="006B08AB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Wymiana doświadczeń oraz omówienie płaszczyzn współpracy resortu obrony narodowej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oraz</w:t>
      </w:r>
      <w:r w:rsidRPr="000817C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organizacji pozarządowych</w:t>
      </w:r>
      <w:r w:rsidR="006B08A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.</w:t>
      </w:r>
    </w:p>
    <w:p w14:paraId="7FD8155C" w14:textId="77777777" w:rsidR="009D768A" w:rsidRDefault="009D768A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13.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</w:t>
      </w:r>
      <w:r w:rsidRPr="008F0D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podsumowanie </w:t>
      </w:r>
      <w:r w:rsidR="009A7985" w:rsidRPr="008F0D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Forum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FB86D53" w14:textId="77777777" w:rsidR="009D768A" w:rsidRDefault="009D768A" w:rsidP="00963213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– 1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 obiad,</w:t>
      </w:r>
    </w:p>
    <w:p w14:paraId="0146C938" w14:textId="77777777" w:rsidR="003E51A2" w:rsidRPr="009A0181" w:rsidRDefault="009D768A" w:rsidP="009A0181">
      <w:pPr>
        <w:pStyle w:val="Akapitzlist"/>
        <w:numPr>
          <w:ilvl w:val="0"/>
          <w:numId w:val="5"/>
        </w:numPr>
        <w:spacing w:after="0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0D9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 wyjazd uczestników </w:t>
      </w:r>
      <w:r w:rsidR="00E8708C">
        <w:rPr>
          <w:rFonts w:ascii="Times New Roman" w:eastAsia="Times New Roman" w:hAnsi="Times New Roman" w:cs="Times New Roman"/>
          <w:sz w:val="24"/>
          <w:szCs w:val="24"/>
          <w:lang w:eastAsia="pl-PL"/>
        </w:rPr>
        <w:t>Forum</w:t>
      </w:r>
      <w:r w:rsidR="00C171D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5625819" w14:textId="77777777" w:rsidR="009A7A25" w:rsidRDefault="009A7A25" w:rsidP="00276785">
      <w:pPr>
        <w:pStyle w:val="Tekstpodstawowywcity"/>
        <w:spacing w:line="276" w:lineRule="auto"/>
        <w:ind w:left="0"/>
        <w:rPr>
          <w:sz w:val="16"/>
          <w:szCs w:val="16"/>
        </w:rPr>
      </w:pPr>
    </w:p>
    <w:p w14:paraId="6EBAFBAB" w14:textId="77777777" w:rsidR="009A7A25" w:rsidRDefault="009A7A25" w:rsidP="00276785">
      <w:pPr>
        <w:pStyle w:val="Tekstpodstawowywcity"/>
        <w:spacing w:line="276" w:lineRule="auto"/>
        <w:ind w:left="0"/>
        <w:rPr>
          <w:sz w:val="16"/>
          <w:szCs w:val="16"/>
        </w:rPr>
      </w:pPr>
    </w:p>
    <w:p w14:paraId="754471CB" w14:textId="77777777" w:rsidR="009A7A25" w:rsidRDefault="009A7A25" w:rsidP="00276785">
      <w:pPr>
        <w:pStyle w:val="Tekstpodstawowywcity"/>
        <w:spacing w:line="276" w:lineRule="auto"/>
        <w:ind w:left="0"/>
        <w:rPr>
          <w:sz w:val="16"/>
          <w:szCs w:val="16"/>
        </w:rPr>
      </w:pPr>
    </w:p>
    <w:p w14:paraId="7E193EFE" w14:textId="4B99286A" w:rsidR="00B33929" w:rsidRDefault="00B33929" w:rsidP="00276785">
      <w:pPr>
        <w:pStyle w:val="Tekstpodstawowywcity"/>
        <w:spacing w:line="276" w:lineRule="auto"/>
        <w:ind w:left="0"/>
        <w:rPr>
          <w:sz w:val="16"/>
          <w:szCs w:val="16"/>
        </w:rPr>
      </w:pPr>
    </w:p>
    <w:sectPr w:rsidR="00B33929" w:rsidSect="00ED1F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07" w:right="1418" w:bottom="907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841F0" w14:textId="77777777" w:rsidR="00983A72" w:rsidRDefault="00983A72" w:rsidP="0081251F">
      <w:pPr>
        <w:spacing w:after="0" w:line="240" w:lineRule="auto"/>
      </w:pPr>
      <w:r>
        <w:separator/>
      </w:r>
    </w:p>
  </w:endnote>
  <w:endnote w:type="continuationSeparator" w:id="0">
    <w:p w14:paraId="431E56CD" w14:textId="77777777" w:rsidR="00983A72" w:rsidRDefault="00983A72" w:rsidP="00812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32A2" w14:textId="77777777" w:rsidR="009058C7" w:rsidRDefault="009058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EE38" w14:textId="77777777" w:rsidR="00930125" w:rsidRPr="00B433F7" w:rsidRDefault="00930125">
    <w:pPr>
      <w:pStyle w:val="Stopka"/>
      <w:jc w:val="right"/>
    </w:pPr>
    <w:r w:rsidRPr="00B433F7">
      <w:rPr>
        <w:sz w:val="20"/>
        <w:szCs w:val="20"/>
      </w:rPr>
      <w:t xml:space="preserve">str. </w:t>
    </w:r>
    <w:r w:rsidRPr="00B433F7">
      <w:rPr>
        <w:sz w:val="20"/>
        <w:szCs w:val="20"/>
      </w:rPr>
      <w:fldChar w:fldCharType="begin"/>
    </w:r>
    <w:r w:rsidRPr="00B433F7">
      <w:rPr>
        <w:sz w:val="20"/>
        <w:szCs w:val="20"/>
      </w:rPr>
      <w:instrText>PAGE \ * arabskie</w:instrText>
    </w:r>
    <w:r w:rsidRPr="00B433F7">
      <w:rPr>
        <w:sz w:val="20"/>
        <w:szCs w:val="20"/>
      </w:rPr>
      <w:fldChar w:fldCharType="separate"/>
    </w:r>
    <w:r w:rsidR="000403B8">
      <w:rPr>
        <w:noProof/>
        <w:sz w:val="20"/>
        <w:szCs w:val="20"/>
      </w:rPr>
      <w:t>7</w:t>
    </w:r>
    <w:r w:rsidRPr="00B433F7">
      <w:rPr>
        <w:sz w:val="20"/>
        <w:szCs w:val="20"/>
      </w:rPr>
      <w:fldChar w:fldCharType="end"/>
    </w:r>
  </w:p>
  <w:p w14:paraId="19F5C305" w14:textId="77777777" w:rsidR="00930125" w:rsidRPr="004414A3" w:rsidRDefault="00930125">
    <w:pPr>
      <w:pStyle w:val="Stopka"/>
      <w:jc w:val="right"/>
      <w:rPr>
        <w:rFonts w:asciiTheme="majorHAnsi" w:eastAsiaTheme="majorEastAsia" w:hAnsiTheme="majorHAnsi" w:cstheme="majorBid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E521" w14:textId="77777777" w:rsidR="009058C7" w:rsidRDefault="009058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4EEF1" w14:textId="77777777" w:rsidR="00983A72" w:rsidRDefault="00983A72" w:rsidP="0081251F">
      <w:pPr>
        <w:spacing w:after="0" w:line="240" w:lineRule="auto"/>
      </w:pPr>
      <w:r>
        <w:separator/>
      </w:r>
    </w:p>
  </w:footnote>
  <w:footnote w:type="continuationSeparator" w:id="0">
    <w:p w14:paraId="5B8AEDE9" w14:textId="77777777" w:rsidR="00983A72" w:rsidRDefault="00983A72" w:rsidP="00812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DD2DC" w14:textId="77777777" w:rsidR="009058C7" w:rsidRDefault="009058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F0B3B" w14:textId="77777777" w:rsidR="009058C7" w:rsidRDefault="009058C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9F21" w14:textId="77777777" w:rsidR="009058C7" w:rsidRDefault="009058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A56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7819FE"/>
    <w:multiLevelType w:val="hybridMultilevel"/>
    <w:tmpl w:val="BA583EEA"/>
    <w:lvl w:ilvl="0" w:tplc="E5B4DBE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4086D"/>
    <w:multiLevelType w:val="hybridMultilevel"/>
    <w:tmpl w:val="102E0C5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47C09"/>
    <w:multiLevelType w:val="hybridMultilevel"/>
    <w:tmpl w:val="83A6D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D7C9A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A7D4459"/>
    <w:multiLevelType w:val="hybridMultilevel"/>
    <w:tmpl w:val="F40AC4D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CA28A9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29F2D8D"/>
    <w:multiLevelType w:val="hybridMultilevel"/>
    <w:tmpl w:val="69F66DF2"/>
    <w:lvl w:ilvl="0" w:tplc="35DE09A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B77B2D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9AB0CA1"/>
    <w:multiLevelType w:val="hybridMultilevel"/>
    <w:tmpl w:val="D076EFFE"/>
    <w:lvl w:ilvl="0" w:tplc="71D4380C">
      <w:start w:val="1"/>
      <w:numFmt w:val="decimal"/>
      <w:lvlText w:val="%1."/>
      <w:lvlJc w:val="left"/>
      <w:pPr>
        <w:ind w:left="1494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1C60567"/>
    <w:multiLevelType w:val="hybridMultilevel"/>
    <w:tmpl w:val="1B8AE0F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6F03032"/>
    <w:multiLevelType w:val="hybridMultilevel"/>
    <w:tmpl w:val="5BAE9070"/>
    <w:lvl w:ilvl="0" w:tplc="7AFEF3E6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F7CFE"/>
    <w:multiLevelType w:val="multilevel"/>
    <w:tmpl w:val="CC3E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060ED4"/>
    <w:multiLevelType w:val="hybridMultilevel"/>
    <w:tmpl w:val="4E8A8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6E6965"/>
    <w:multiLevelType w:val="hybridMultilevel"/>
    <w:tmpl w:val="F40AC4D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8F42F6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64F6798B"/>
    <w:multiLevelType w:val="hybridMultilevel"/>
    <w:tmpl w:val="1D06BA8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690C369E"/>
    <w:multiLevelType w:val="hybridMultilevel"/>
    <w:tmpl w:val="1B8AE0F2"/>
    <w:lvl w:ilvl="0" w:tplc="9B12B26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174320D"/>
    <w:multiLevelType w:val="hybridMultilevel"/>
    <w:tmpl w:val="C4D0EB7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CC5B4A"/>
    <w:multiLevelType w:val="multilevel"/>
    <w:tmpl w:val="F1A4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E2BC0"/>
    <w:multiLevelType w:val="hybridMultilevel"/>
    <w:tmpl w:val="35B85468"/>
    <w:lvl w:ilvl="0" w:tplc="B7A02EB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EC34F1D"/>
    <w:multiLevelType w:val="hybridMultilevel"/>
    <w:tmpl w:val="1B8AE0F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1304590">
    <w:abstractNumId w:val="3"/>
  </w:num>
  <w:num w:numId="2" w16cid:durableId="2098481979">
    <w:abstractNumId w:val="16"/>
  </w:num>
  <w:num w:numId="3" w16cid:durableId="2114781313">
    <w:abstractNumId w:val="11"/>
  </w:num>
  <w:num w:numId="4" w16cid:durableId="130095484">
    <w:abstractNumId w:val="1"/>
  </w:num>
  <w:num w:numId="5" w16cid:durableId="138347585">
    <w:abstractNumId w:val="7"/>
  </w:num>
  <w:num w:numId="6" w16cid:durableId="613098711">
    <w:abstractNumId w:val="13"/>
  </w:num>
  <w:num w:numId="7" w16cid:durableId="1229340113">
    <w:abstractNumId w:val="2"/>
  </w:num>
  <w:num w:numId="8" w16cid:durableId="939067885">
    <w:abstractNumId w:val="5"/>
  </w:num>
  <w:num w:numId="9" w16cid:durableId="667752085">
    <w:abstractNumId w:val="14"/>
  </w:num>
  <w:num w:numId="10" w16cid:durableId="88620240">
    <w:abstractNumId w:val="18"/>
  </w:num>
  <w:num w:numId="11" w16cid:durableId="739407142">
    <w:abstractNumId w:val="20"/>
  </w:num>
  <w:num w:numId="12" w16cid:durableId="1169098477">
    <w:abstractNumId w:val="15"/>
  </w:num>
  <w:num w:numId="13" w16cid:durableId="168906745">
    <w:abstractNumId w:val="6"/>
  </w:num>
  <w:num w:numId="14" w16cid:durableId="1095176066">
    <w:abstractNumId w:val="17"/>
  </w:num>
  <w:num w:numId="15" w16cid:durableId="179703268">
    <w:abstractNumId w:val="8"/>
  </w:num>
  <w:num w:numId="16" w16cid:durableId="25298066">
    <w:abstractNumId w:val="9"/>
  </w:num>
  <w:num w:numId="17" w16cid:durableId="467359978">
    <w:abstractNumId w:val="4"/>
  </w:num>
  <w:num w:numId="18" w16cid:durableId="1738478948">
    <w:abstractNumId w:val="0"/>
  </w:num>
  <w:num w:numId="19" w16cid:durableId="1806845912">
    <w:abstractNumId w:val="19"/>
  </w:num>
  <w:num w:numId="20" w16cid:durableId="2041278209">
    <w:abstractNumId w:val="10"/>
  </w:num>
  <w:num w:numId="21" w16cid:durableId="1336031623">
    <w:abstractNumId w:val="21"/>
  </w:num>
  <w:num w:numId="22" w16cid:durableId="1543639751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51F"/>
    <w:rsid w:val="000075A3"/>
    <w:rsid w:val="00016863"/>
    <w:rsid w:val="000219E8"/>
    <w:rsid w:val="00021FC0"/>
    <w:rsid w:val="000247DD"/>
    <w:rsid w:val="000403B8"/>
    <w:rsid w:val="0004058B"/>
    <w:rsid w:val="0004123C"/>
    <w:rsid w:val="00046187"/>
    <w:rsid w:val="0005022D"/>
    <w:rsid w:val="0005384A"/>
    <w:rsid w:val="00054E14"/>
    <w:rsid w:val="00055469"/>
    <w:rsid w:val="00055BF0"/>
    <w:rsid w:val="000609AC"/>
    <w:rsid w:val="000611F5"/>
    <w:rsid w:val="00063976"/>
    <w:rsid w:val="00074A08"/>
    <w:rsid w:val="000817CD"/>
    <w:rsid w:val="00097D2D"/>
    <w:rsid w:val="000C6B6F"/>
    <w:rsid w:val="000D3895"/>
    <w:rsid w:val="000E12D0"/>
    <w:rsid w:val="000E4C20"/>
    <w:rsid w:val="000F17E9"/>
    <w:rsid w:val="000F3390"/>
    <w:rsid w:val="000F768E"/>
    <w:rsid w:val="000F7D41"/>
    <w:rsid w:val="001004E3"/>
    <w:rsid w:val="0010272E"/>
    <w:rsid w:val="001104AC"/>
    <w:rsid w:val="0012017E"/>
    <w:rsid w:val="00124FAF"/>
    <w:rsid w:val="00141979"/>
    <w:rsid w:val="001429A3"/>
    <w:rsid w:val="00147E60"/>
    <w:rsid w:val="00151E4E"/>
    <w:rsid w:val="00153682"/>
    <w:rsid w:val="00155EDB"/>
    <w:rsid w:val="001573CB"/>
    <w:rsid w:val="00162D28"/>
    <w:rsid w:val="00164BEC"/>
    <w:rsid w:val="00176E72"/>
    <w:rsid w:val="00183623"/>
    <w:rsid w:val="00183862"/>
    <w:rsid w:val="001853BD"/>
    <w:rsid w:val="00192DD4"/>
    <w:rsid w:val="00195CE8"/>
    <w:rsid w:val="001A2EA1"/>
    <w:rsid w:val="001A6CC1"/>
    <w:rsid w:val="001C7B58"/>
    <w:rsid w:val="001D14FC"/>
    <w:rsid w:val="001D5339"/>
    <w:rsid w:val="001D7665"/>
    <w:rsid w:val="001E5547"/>
    <w:rsid w:val="00204366"/>
    <w:rsid w:val="00207257"/>
    <w:rsid w:val="00223E0F"/>
    <w:rsid w:val="00250166"/>
    <w:rsid w:val="00252A6D"/>
    <w:rsid w:val="002542A7"/>
    <w:rsid w:val="00254B74"/>
    <w:rsid w:val="00262DA5"/>
    <w:rsid w:val="002642B0"/>
    <w:rsid w:val="00271592"/>
    <w:rsid w:val="00276785"/>
    <w:rsid w:val="00297A5A"/>
    <w:rsid w:val="002A072D"/>
    <w:rsid w:val="002A1FB3"/>
    <w:rsid w:val="002A3843"/>
    <w:rsid w:val="002B7BB3"/>
    <w:rsid w:val="002C735E"/>
    <w:rsid w:val="002E011B"/>
    <w:rsid w:val="002E12F9"/>
    <w:rsid w:val="002F345D"/>
    <w:rsid w:val="002F4F22"/>
    <w:rsid w:val="00310E48"/>
    <w:rsid w:val="00330A62"/>
    <w:rsid w:val="00331ED8"/>
    <w:rsid w:val="00334071"/>
    <w:rsid w:val="00340077"/>
    <w:rsid w:val="00342544"/>
    <w:rsid w:val="00342A7E"/>
    <w:rsid w:val="003440F4"/>
    <w:rsid w:val="00355D7B"/>
    <w:rsid w:val="003577D6"/>
    <w:rsid w:val="00365AEB"/>
    <w:rsid w:val="00380909"/>
    <w:rsid w:val="003810F9"/>
    <w:rsid w:val="00383EA6"/>
    <w:rsid w:val="003A059F"/>
    <w:rsid w:val="003A2FCE"/>
    <w:rsid w:val="003B11BB"/>
    <w:rsid w:val="003C0139"/>
    <w:rsid w:val="003C361C"/>
    <w:rsid w:val="003C6A66"/>
    <w:rsid w:val="003E0B48"/>
    <w:rsid w:val="003E51A2"/>
    <w:rsid w:val="003F11B3"/>
    <w:rsid w:val="004038BD"/>
    <w:rsid w:val="004078F2"/>
    <w:rsid w:val="00417AFB"/>
    <w:rsid w:val="00426A40"/>
    <w:rsid w:val="004307B5"/>
    <w:rsid w:val="00431EFD"/>
    <w:rsid w:val="00445775"/>
    <w:rsid w:val="0044725B"/>
    <w:rsid w:val="0045644A"/>
    <w:rsid w:val="0046544A"/>
    <w:rsid w:val="004745EA"/>
    <w:rsid w:val="00477332"/>
    <w:rsid w:val="0048426E"/>
    <w:rsid w:val="00497D73"/>
    <w:rsid w:val="004A147F"/>
    <w:rsid w:val="004C150E"/>
    <w:rsid w:val="004D171F"/>
    <w:rsid w:val="004D3443"/>
    <w:rsid w:val="004D78AA"/>
    <w:rsid w:val="004E5054"/>
    <w:rsid w:val="004F71C1"/>
    <w:rsid w:val="00500B0D"/>
    <w:rsid w:val="00503ADF"/>
    <w:rsid w:val="005067F9"/>
    <w:rsid w:val="00513240"/>
    <w:rsid w:val="00513845"/>
    <w:rsid w:val="0051488F"/>
    <w:rsid w:val="00521011"/>
    <w:rsid w:val="00522EF1"/>
    <w:rsid w:val="00525FBA"/>
    <w:rsid w:val="00530BEC"/>
    <w:rsid w:val="00531F95"/>
    <w:rsid w:val="00533EF8"/>
    <w:rsid w:val="00540E72"/>
    <w:rsid w:val="00541499"/>
    <w:rsid w:val="00541C72"/>
    <w:rsid w:val="00545D8E"/>
    <w:rsid w:val="0055199A"/>
    <w:rsid w:val="00554689"/>
    <w:rsid w:val="0056092D"/>
    <w:rsid w:val="00562EAD"/>
    <w:rsid w:val="005707A0"/>
    <w:rsid w:val="00581431"/>
    <w:rsid w:val="0058307A"/>
    <w:rsid w:val="0058650A"/>
    <w:rsid w:val="00592541"/>
    <w:rsid w:val="005950C6"/>
    <w:rsid w:val="00595633"/>
    <w:rsid w:val="005A055E"/>
    <w:rsid w:val="005A6013"/>
    <w:rsid w:val="005B384D"/>
    <w:rsid w:val="005B6A09"/>
    <w:rsid w:val="005C4256"/>
    <w:rsid w:val="005C52B6"/>
    <w:rsid w:val="005C761F"/>
    <w:rsid w:val="005D4200"/>
    <w:rsid w:val="005D52A5"/>
    <w:rsid w:val="005D73D5"/>
    <w:rsid w:val="005E18A2"/>
    <w:rsid w:val="005F2BA7"/>
    <w:rsid w:val="005F434F"/>
    <w:rsid w:val="005F5EE7"/>
    <w:rsid w:val="00600F68"/>
    <w:rsid w:val="00603D45"/>
    <w:rsid w:val="00612D9E"/>
    <w:rsid w:val="00616DAC"/>
    <w:rsid w:val="00617AC6"/>
    <w:rsid w:val="00624F6E"/>
    <w:rsid w:val="006259A0"/>
    <w:rsid w:val="00627452"/>
    <w:rsid w:val="00630BA4"/>
    <w:rsid w:val="0063528E"/>
    <w:rsid w:val="0064195F"/>
    <w:rsid w:val="00650188"/>
    <w:rsid w:val="00650448"/>
    <w:rsid w:val="006509ED"/>
    <w:rsid w:val="00650F47"/>
    <w:rsid w:val="006530E2"/>
    <w:rsid w:val="006553FB"/>
    <w:rsid w:val="006566E7"/>
    <w:rsid w:val="00657BB5"/>
    <w:rsid w:val="00660CD7"/>
    <w:rsid w:val="0066205E"/>
    <w:rsid w:val="00677059"/>
    <w:rsid w:val="0068074F"/>
    <w:rsid w:val="00692C49"/>
    <w:rsid w:val="006B08AB"/>
    <w:rsid w:val="006B2CC1"/>
    <w:rsid w:val="006B4A99"/>
    <w:rsid w:val="006B60EA"/>
    <w:rsid w:val="006C667A"/>
    <w:rsid w:val="006D0691"/>
    <w:rsid w:val="006F5289"/>
    <w:rsid w:val="0070043C"/>
    <w:rsid w:val="00700850"/>
    <w:rsid w:val="00721C42"/>
    <w:rsid w:val="00727677"/>
    <w:rsid w:val="00731068"/>
    <w:rsid w:val="00734B5D"/>
    <w:rsid w:val="00737E09"/>
    <w:rsid w:val="0074189A"/>
    <w:rsid w:val="007452C7"/>
    <w:rsid w:val="00760D41"/>
    <w:rsid w:val="00764AA4"/>
    <w:rsid w:val="007711FC"/>
    <w:rsid w:val="00773CC4"/>
    <w:rsid w:val="00780FD6"/>
    <w:rsid w:val="007828BD"/>
    <w:rsid w:val="007A44F1"/>
    <w:rsid w:val="007A552D"/>
    <w:rsid w:val="007A6A6F"/>
    <w:rsid w:val="007B1A84"/>
    <w:rsid w:val="007C0353"/>
    <w:rsid w:val="007C2594"/>
    <w:rsid w:val="007D59FD"/>
    <w:rsid w:val="007D77DB"/>
    <w:rsid w:val="007D7FB3"/>
    <w:rsid w:val="007F0D0B"/>
    <w:rsid w:val="007F264C"/>
    <w:rsid w:val="00801AB9"/>
    <w:rsid w:val="00803C80"/>
    <w:rsid w:val="00804CDE"/>
    <w:rsid w:val="00807EBE"/>
    <w:rsid w:val="0081251F"/>
    <w:rsid w:val="00823BF5"/>
    <w:rsid w:val="0082477C"/>
    <w:rsid w:val="00845BEF"/>
    <w:rsid w:val="008462C5"/>
    <w:rsid w:val="008476B8"/>
    <w:rsid w:val="00850E95"/>
    <w:rsid w:val="00851F63"/>
    <w:rsid w:val="00854735"/>
    <w:rsid w:val="00865146"/>
    <w:rsid w:val="008700C1"/>
    <w:rsid w:val="0087179A"/>
    <w:rsid w:val="008728B1"/>
    <w:rsid w:val="00875D7E"/>
    <w:rsid w:val="00877665"/>
    <w:rsid w:val="008951D2"/>
    <w:rsid w:val="008B4C89"/>
    <w:rsid w:val="008B561F"/>
    <w:rsid w:val="008C21E7"/>
    <w:rsid w:val="008C5D49"/>
    <w:rsid w:val="008E4C89"/>
    <w:rsid w:val="008E5CC5"/>
    <w:rsid w:val="008F0D9A"/>
    <w:rsid w:val="008F128D"/>
    <w:rsid w:val="008F40B4"/>
    <w:rsid w:val="009058C7"/>
    <w:rsid w:val="00921002"/>
    <w:rsid w:val="009278BC"/>
    <w:rsid w:val="00930002"/>
    <w:rsid w:val="00930125"/>
    <w:rsid w:val="009318C6"/>
    <w:rsid w:val="00933DE9"/>
    <w:rsid w:val="009373B1"/>
    <w:rsid w:val="00944388"/>
    <w:rsid w:val="00950A99"/>
    <w:rsid w:val="0095597E"/>
    <w:rsid w:val="00962089"/>
    <w:rsid w:val="00963213"/>
    <w:rsid w:val="00972F0A"/>
    <w:rsid w:val="0097662D"/>
    <w:rsid w:val="00980061"/>
    <w:rsid w:val="00980185"/>
    <w:rsid w:val="00980319"/>
    <w:rsid w:val="00983A72"/>
    <w:rsid w:val="0098421C"/>
    <w:rsid w:val="00986DEF"/>
    <w:rsid w:val="0098793E"/>
    <w:rsid w:val="0099012F"/>
    <w:rsid w:val="009A0181"/>
    <w:rsid w:val="009A3233"/>
    <w:rsid w:val="009A41B6"/>
    <w:rsid w:val="009A4F13"/>
    <w:rsid w:val="009A58FC"/>
    <w:rsid w:val="009A7985"/>
    <w:rsid w:val="009A7A25"/>
    <w:rsid w:val="009B722D"/>
    <w:rsid w:val="009C6FCC"/>
    <w:rsid w:val="009D1784"/>
    <w:rsid w:val="009D4D03"/>
    <w:rsid w:val="009D768A"/>
    <w:rsid w:val="009E3A42"/>
    <w:rsid w:val="009E4780"/>
    <w:rsid w:val="009E7FBF"/>
    <w:rsid w:val="009F0BCE"/>
    <w:rsid w:val="009F37A3"/>
    <w:rsid w:val="009F6F3E"/>
    <w:rsid w:val="00A03660"/>
    <w:rsid w:val="00A047C6"/>
    <w:rsid w:val="00A14A6C"/>
    <w:rsid w:val="00A20C5D"/>
    <w:rsid w:val="00A2413E"/>
    <w:rsid w:val="00A254E9"/>
    <w:rsid w:val="00A34B0C"/>
    <w:rsid w:val="00A35492"/>
    <w:rsid w:val="00A36C19"/>
    <w:rsid w:val="00A373E9"/>
    <w:rsid w:val="00A52ED2"/>
    <w:rsid w:val="00A56082"/>
    <w:rsid w:val="00A612AB"/>
    <w:rsid w:val="00A64892"/>
    <w:rsid w:val="00A80357"/>
    <w:rsid w:val="00A83396"/>
    <w:rsid w:val="00A86B3E"/>
    <w:rsid w:val="00A90186"/>
    <w:rsid w:val="00AA0AA3"/>
    <w:rsid w:val="00AA798F"/>
    <w:rsid w:val="00AB21EB"/>
    <w:rsid w:val="00AB625E"/>
    <w:rsid w:val="00AC1647"/>
    <w:rsid w:val="00AC7FFE"/>
    <w:rsid w:val="00AD203D"/>
    <w:rsid w:val="00AD7C08"/>
    <w:rsid w:val="00AE0685"/>
    <w:rsid w:val="00AE0BEA"/>
    <w:rsid w:val="00AF134A"/>
    <w:rsid w:val="00AF4875"/>
    <w:rsid w:val="00B02B0A"/>
    <w:rsid w:val="00B0678E"/>
    <w:rsid w:val="00B125B1"/>
    <w:rsid w:val="00B12C8D"/>
    <w:rsid w:val="00B225E7"/>
    <w:rsid w:val="00B30E6A"/>
    <w:rsid w:val="00B33929"/>
    <w:rsid w:val="00B34C42"/>
    <w:rsid w:val="00B3603F"/>
    <w:rsid w:val="00B433F7"/>
    <w:rsid w:val="00B5189D"/>
    <w:rsid w:val="00B566E9"/>
    <w:rsid w:val="00B70163"/>
    <w:rsid w:val="00B71CC5"/>
    <w:rsid w:val="00B7388C"/>
    <w:rsid w:val="00BA12E1"/>
    <w:rsid w:val="00BA2E54"/>
    <w:rsid w:val="00BA4133"/>
    <w:rsid w:val="00BA4D12"/>
    <w:rsid w:val="00BA64E6"/>
    <w:rsid w:val="00BB0EF9"/>
    <w:rsid w:val="00BB4880"/>
    <w:rsid w:val="00BD1308"/>
    <w:rsid w:val="00BD586F"/>
    <w:rsid w:val="00BD683F"/>
    <w:rsid w:val="00BD7544"/>
    <w:rsid w:val="00BE399C"/>
    <w:rsid w:val="00BF1081"/>
    <w:rsid w:val="00BF30C8"/>
    <w:rsid w:val="00BF6BAC"/>
    <w:rsid w:val="00C05899"/>
    <w:rsid w:val="00C0638E"/>
    <w:rsid w:val="00C171DC"/>
    <w:rsid w:val="00C210F3"/>
    <w:rsid w:val="00C2139E"/>
    <w:rsid w:val="00C326F2"/>
    <w:rsid w:val="00C4330C"/>
    <w:rsid w:val="00C453CF"/>
    <w:rsid w:val="00C50697"/>
    <w:rsid w:val="00C6139E"/>
    <w:rsid w:val="00C65786"/>
    <w:rsid w:val="00C665D8"/>
    <w:rsid w:val="00C67C2F"/>
    <w:rsid w:val="00C73C03"/>
    <w:rsid w:val="00C75284"/>
    <w:rsid w:val="00C842CA"/>
    <w:rsid w:val="00C903D8"/>
    <w:rsid w:val="00C9051A"/>
    <w:rsid w:val="00C923E8"/>
    <w:rsid w:val="00C976E4"/>
    <w:rsid w:val="00CA4F47"/>
    <w:rsid w:val="00CA6AF7"/>
    <w:rsid w:val="00CB47FF"/>
    <w:rsid w:val="00CB6C36"/>
    <w:rsid w:val="00CC204F"/>
    <w:rsid w:val="00CD06E5"/>
    <w:rsid w:val="00CD074E"/>
    <w:rsid w:val="00CD191C"/>
    <w:rsid w:val="00CE2DB3"/>
    <w:rsid w:val="00CF3371"/>
    <w:rsid w:val="00D03330"/>
    <w:rsid w:val="00D07F85"/>
    <w:rsid w:val="00D17264"/>
    <w:rsid w:val="00D172B1"/>
    <w:rsid w:val="00D22582"/>
    <w:rsid w:val="00D43513"/>
    <w:rsid w:val="00D43E1A"/>
    <w:rsid w:val="00D453C9"/>
    <w:rsid w:val="00D509A2"/>
    <w:rsid w:val="00D52068"/>
    <w:rsid w:val="00D53F22"/>
    <w:rsid w:val="00D544D7"/>
    <w:rsid w:val="00D64062"/>
    <w:rsid w:val="00D653C3"/>
    <w:rsid w:val="00D9653F"/>
    <w:rsid w:val="00DA1906"/>
    <w:rsid w:val="00DA397A"/>
    <w:rsid w:val="00DA3C24"/>
    <w:rsid w:val="00DB0314"/>
    <w:rsid w:val="00DB1804"/>
    <w:rsid w:val="00DC139A"/>
    <w:rsid w:val="00DC733C"/>
    <w:rsid w:val="00DC7CF0"/>
    <w:rsid w:val="00DD2C36"/>
    <w:rsid w:val="00DD498B"/>
    <w:rsid w:val="00DD77B1"/>
    <w:rsid w:val="00DE2C96"/>
    <w:rsid w:val="00DE58F2"/>
    <w:rsid w:val="00DF0862"/>
    <w:rsid w:val="00DF41B0"/>
    <w:rsid w:val="00E00DA9"/>
    <w:rsid w:val="00E06F74"/>
    <w:rsid w:val="00E116C6"/>
    <w:rsid w:val="00E12653"/>
    <w:rsid w:val="00E12BFB"/>
    <w:rsid w:val="00E1326F"/>
    <w:rsid w:val="00E24621"/>
    <w:rsid w:val="00E31293"/>
    <w:rsid w:val="00E47976"/>
    <w:rsid w:val="00E52A3C"/>
    <w:rsid w:val="00E56299"/>
    <w:rsid w:val="00E642BA"/>
    <w:rsid w:val="00E6577F"/>
    <w:rsid w:val="00E70465"/>
    <w:rsid w:val="00E73106"/>
    <w:rsid w:val="00E754EE"/>
    <w:rsid w:val="00E8093E"/>
    <w:rsid w:val="00E812C0"/>
    <w:rsid w:val="00E852B2"/>
    <w:rsid w:val="00E8708C"/>
    <w:rsid w:val="00E9374E"/>
    <w:rsid w:val="00E940CF"/>
    <w:rsid w:val="00E94895"/>
    <w:rsid w:val="00EA2F3B"/>
    <w:rsid w:val="00EA3347"/>
    <w:rsid w:val="00EA3AC0"/>
    <w:rsid w:val="00EA4B2B"/>
    <w:rsid w:val="00EA52D0"/>
    <w:rsid w:val="00EC239E"/>
    <w:rsid w:val="00ED1F5F"/>
    <w:rsid w:val="00ED581F"/>
    <w:rsid w:val="00EE2C32"/>
    <w:rsid w:val="00EE35B0"/>
    <w:rsid w:val="00EE5A42"/>
    <w:rsid w:val="00EF11C6"/>
    <w:rsid w:val="00EF5342"/>
    <w:rsid w:val="00F03704"/>
    <w:rsid w:val="00F05D08"/>
    <w:rsid w:val="00F14136"/>
    <w:rsid w:val="00F15833"/>
    <w:rsid w:val="00F33439"/>
    <w:rsid w:val="00F36021"/>
    <w:rsid w:val="00F432F0"/>
    <w:rsid w:val="00F50E90"/>
    <w:rsid w:val="00F67547"/>
    <w:rsid w:val="00F73ECB"/>
    <w:rsid w:val="00F75CDB"/>
    <w:rsid w:val="00F82C74"/>
    <w:rsid w:val="00F82E11"/>
    <w:rsid w:val="00F8603F"/>
    <w:rsid w:val="00F86FEE"/>
    <w:rsid w:val="00F876E3"/>
    <w:rsid w:val="00F91F46"/>
    <w:rsid w:val="00F93962"/>
    <w:rsid w:val="00F96D8B"/>
    <w:rsid w:val="00FA3C7A"/>
    <w:rsid w:val="00FA5F1C"/>
    <w:rsid w:val="00FB04EE"/>
    <w:rsid w:val="00FC2A70"/>
    <w:rsid w:val="00FC2CC6"/>
    <w:rsid w:val="00FC454F"/>
    <w:rsid w:val="00FC4A47"/>
    <w:rsid w:val="00FD547B"/>
    <w:rsid w:val="00FF35B1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6C7DD"/>
  <w15:docId w15:val="{D6DC5D90-CDFF-4CFA-B81A-3A3F724E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251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E7FBF"/>
    <w:pPr>
      <w:keepNext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251F"/>
  </w:style>
  <w:style w:type="paragraph" w:styleId="Stopka">
    <w:name w:val="footer"/>
    <w:basedOn w:val="Normalny"/>
    <w:link w:val="StopkaZnak"/>
    <w:uiPriority w:val="99"/>
    <w:unhideWhenUsed/>
    <w:rsid w:val="00812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251F"/>
  </w:style>
  <w:style w:type="paragraph" w:styleId="Akapitzlist">
    <w:name w:val="List Paragraph"/>
    <w:basedOn w:val="Normalny"/>
    <w:uiPriority w:val="34"/>
    <w:qFormat/>
    <w:rsid w:val="0081251F"/>
    <w:pPr>
      <w:ind w:left="720"/>
      <w:contextualSpacing/>
    </w:pPr>
  </w:style>
  <w:style w:type="character" w:styleId="Tytuksiki">
    <w:name w:val="Book Title"/>
    <w:basedOn w:val="Domylnaczcionkaakapitu"/>
    <w:uiPriority w:val="33"/>
    <w:qFormat/>
    <w:rsid w:val="0081251F"/>
    <w:rPr>
      <w:b/>
      <w:bCs/>
      <w:i/>
      <w:iCs/>
      <w:spacing w:val="5"/>
    </w:rPr>
  </w:style>
  <w:style w:type="paragraph" w:styleId="Tekstpodstawowy">
    <w:name w:val="Body Text"/>
    <w:basedOn w:val="Normalny"/>
    <w:link w:val="TekstpodstawowyZnak"/>
    <w:uiPriority w:val="99"/>
    <w:unhideWhenUsed/>
    <w:rsid w:val="00055BF0"/>
    <w:pPr>
      <w:spacing w:after="160" w:line="259" w:lineRule="auto"/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55BF0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FC2CC6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C2CC6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E7FBF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21002"/>
    <w:pPr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210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4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4C89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82477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1E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1E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1ED8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4330C"/>
    <w:rPr>
      <w:b/>
      <w:bCs/>
    </w:rPr>
  </w:style>
  <w:style w:type="paragraph" w:customStyle="1" w:styleId="z1qcye">
    <w:name w:val="z1qcye"/>
    <w:basedOn w:val="Normalny"/>
    <w:rsid w:val="00C43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C4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7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7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7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46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NSHFwbEhWS1Z3ajdoU2pQeElSWC93YS94L0l6cUFCLz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QWTH18Ewap7ADovuhaAjiIAAhCSiRexucIVjZi4AjWc=</DigestValue>
      </Reference>
      <Reference URI="#INFO">
        <DigestMethod Algorithm="http://www.w3.org/2001/04/xmlenc#sha256"/>
        <DigestValue>FkCW6je53gfi4KHoGv6t+mscZ0e99zcsaOhCl0c8A+8=</DigestValue>
      </Reference>
    </SignedInfo>
    <SignatureValue>J+98SZp42VTSBrmuB4rttdNYzyS8l3UzH3j/1sWlGGd11aNXycBESv6cGaX0OAuJ82bzCip/n74v21fuZIzqtA==</SignatureValue>
    <Object Id="INFO">
      <ArrayOfString xmlns:xsd="http://www.w3.org/2001/XMLSchema" xmlns:xsi="http://www.w3.org/2001/XMLSchema-instance" xmlns="">
        <string>MHqplHVKVwj7hSjPxIRX/wa/x/IzqAB/</string>
      </ArrayOfString>
    </Object>
  </Signature>
</WrappedLabelInfo>
</file>

<file path=customXml/itemProps1.xml><?xml version="1.0" encoding="utf-8"?>
<ds:datastoreItem xmlns:ds="http://schemas.openxmlformats.org/officeDocument/2006/customXml" ds:itemID="{5D5AC642-210C-4688-ADD4-58183EC762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3539A3-9E58-4DE5-9B39-2714DF4AF363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74AFF55A-3454-4E50-B42C-37FE29C7E668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8461</Characters>
  <Application>Microsoft Office Word</Application>
  <DocSecurity>0</DocSecurity>
  <Lines>178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Szwejser Dorota</dc:creator>
  <cp:keywords/>
  <dc:description/>
  <cp:lastModifiedBy>Żałoba Paweł</cp:lastModifiedBy>
  <cp:revision>2</cp:revision>
  <cp:lastPrinted>2026-08-07T10:21:00Z</cp:lastPrinted>
  <dcterms:created xsi:type="dcterms:W3CDTF">2026-09-18T12:14:00Z</dcterms:created>
  <dcterms:modified xsi:type="dcterms:W3CDTF">2026-09-18T12:14:00Z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c22ceba1-4b6e-4f4c-ada0-2413663015bf</vt:lpwstr>
  </property>
  <property fmtid="{D5CDD505-2E9C-101B-9397-08002B2CF9AE}" pid="3" name="bjDocumentSecurityLabel">
    <vt:lpwstr>[d7220eed-17a6-431d-810c-83a0ddfed893]</vt:lpwstr>
  </property>
  <property fmtid="{D5CDD505-2E9C-101B-9397-08002B2CF9AE}" pid="4" name="bjClsUserRVM">
    <vt:lpwstr>[]</vt:lpwstr>
  </property>
  <property fmtid="{D5CDD505-2E9C-101B-9397-08002B2CF9AE}" pid="5" name="bjSaver">
    <vt:lpwstr>JRAYV0UtebrnxHY8tms24LCRWSsx5rfZ</vt:lpwstr>
  </property>
  <property fmtid="{D5CDD505-2E9C-101B-9397-08002B2CF9AE}" pid="6" name="s5636:Creator type=author">
    <vt:lpwstr>Szwejser Dorota</vt:lpwstr>
  </property>
  <property fmtid="{D5CDD505-2E9C-101B-9397-08002B2CF9AE}" pid="7" name="s5636:Creator type=organization">
    <vt:lpwstr>MILNET-Z</vt:lpwstr>
  </property>
  <property fmtid="{D5CDD505-2E9C-101B-9397-08002B2CF9AE}" pid="8" name="s5636:Creator type=IP">
    <vt:lpwstr>10.11.38.46</vt:lpwstr>
  </property>
  <property fmtid="{D5CDD505-2E9C-101B-9397-08002B2CF9AE}" pid="9" name="bjPortionMark">
    <vt:lpwstr>[]</vt:lpwstr>
  </property>
  <property fmtid="{D5CDD505-2E9C-101B-9397-08002B2CF9AE}" pid="10" name="bjpmDocIH">
    <vt:lpwstr>zYQ4Zgx1H4HRbx8DlUxUA4HQBx7nR7Ss</vt:lpwstr>
  </property>
  <property fmtid="{D5CDD505-2E9C-101B-9397-08002B2CF9AE}" pid="11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12" name="bjDocumentLabelXML-0">
    <vt:lpwstr>ames.com/2008/01/sie/internal/label"&gt;&lt;element uid="d7220eed-17a6-431d-810c-83a0ddfed893" value="" /&gt;&lt;/sisl&gt;</vt:lpwstr>
  </property>
</Properties>
</file>